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C552" w14:textId="77777777" w:rsidR="00FA5C76" w:rsidRPr="00F40801" w:rsidRDefault="00FA5C76" w:rsidP="00F40801">
      <w:pPr>
        <w:spacing w:line="360" w:lineRule="auto"/>
        <w:jc w:val="right"/>
        <w:rPr>
          <w:rFonts w:ascii="Times New Roman" w:eastAsia="Times New Roman" w:hAnsi="Times New Roman" w:cs="Times New Roman"/>
        </w:rPr>
      </w:pPr>
    </w:p>
    <w:p w14:paraId="18AA3D36" w14:textId="77777777" w:rsidR="003F1B16" w:rsidRPr="00F40801" w:rsidRDefault="003F1B16" w:rsidP="00F40801">
      <w:pPr>
        <w:spacing w:line="360" w:lineRule="auto"/>
        <w:jc w:val="center"/>
        <w:rPr>
          <w:rFonts w:ascii="Times New Roman" w:eastAsia="Times New Roman" w:hAnsi="Times New Roman" w:cs="Times New Roman"/>
          <w:b/>
        </w:rPr>
      </w:pPr>
      <w:r w:rsidRPr="00F40801">
        <w:rPr>
          <w:rFonts w:ascii="Times New Roman" w:eastAsia="Times New Roman" w:hAnsi="Times New Roman" w:cs="Times New Roman"/>
          <w:b/>
        </w:rPr>
        <w:t>EDUCAÇÃO FÍSICA E LETRAMENTO RACIAL NA EDUCAÇÃO BÁSICA</w:t>
      </w:r>
    </w:p>
    <w:p w14:paraId="1A2AAF19" w14:textId="77777777" w:rsidR="003F1B16" w:rsidRPr="00F40801" w:rsidRDefault="003F1B16" w:rsidP="00D54547">
      <w:pPr>
        <w:jc w:val="right"/>
        <w:rPr>
          <w:rFonts w:ascii="Times New Roman" w:eastAsia="Times New Roman" w:hAnsi="Times New Roman" w:cs="Times New Roman"/>
        </w:rPr>
      </w:pPr>
      <w:r w:rsidRPr="00F40801">
        <w:rPr>
          <w:rFonts w:ascii="Times New Roman" w:eastAsia="Times New Roman" w:hAnsi="Times New Roman" w:cs="Times New Roman"/>
        </w:rPr>
        <w:t>Ana Patrícia da Silva – CAp-Uerj</w:t>
      </w:r>
    </w:p>
    <w:p w14:paraId="728C0541" w14:textId="77777777" w:rsidR="003F1B16" w:rsidRPr="00F40801" w:rsidRDefault="003F1B16" w:rsidP="00D54547">
      <w:pPr>
        <w:jc w:val="right"/>
        <w:rPr>
          <w:rFonts w:ascii="Times New Roman" w:eastAsia="Times New Roman" w:hAnsi="Times New Roman" w:cs="Times New Roman"/>
        </w:rPr>
      </w:pPr>
      <w:r w:rsidRPr="00F40801">
        <w:rPr>
          <w:rFonts w:ascii="Times New Roman" w:eastAsia="Times New Roman" w:hAnsi="Times New Roman" w:cs="Times New Roman"/>
        </w:rPr>
        <w:t>Márcia Miranda – CAp-Uerj</w:t>
      </w:r>
    </w:p>
    <w:p w14:paraId="00B29124" w14:textId="77777777" w:rsidR="003F1B16" w:rsidRPr="00F40801" w:rsidRDefault="003F1B16" w:rsidP="00D54547">
      <w:pPr>
        <w:jc w:val="right"/>
        <w:rPr>
          <w:rFonts w:ascii="Times New Roman" w:eastAsia="Times New Roman" w:hAnsi="Times New Roman" w:cs="Times New Roman"/>
        </w:rPr>
      </w:pPr>
      <w:r w:rsidRPr="00F40801">
        <w:rPr>
          <w:rFonts w:ascii="Times New Roman" w:eastAsia="Times New Roman" w:hAnsi="Times New Roman" w:cs="Times New Roman"/>
        </w:rPr>
        <w:t>Rafaela Soares Cortes – IEFD UERJ</w:t>
      </w:r>
    </w:p>
    <w:p w14:paraId="56844A89" w14:textId="77777777" w:rsidR="00947F11" w:rsidRPr="00F40801" w:rsidRDefault="00947F11" w:rsidP="00F40801">
      <w:pPr>
        <w:spacing w:line="360" w:lineRule="auto"/>
        <w:rPr>
          <w:rFonts w:ascii="Times New Roman" w:eastAsia="Times New Roman" w:hAnsi="Times New Roman" w:cs="Times New Roman"/>
        </w:rPr>
      </w:pPr>
    </w:p>
    <w:p w14:paraId="4BE10D58" w14:textId="3FFD1AD3" w:rsidR="00CD7D15" w:rsidRPr="00CD7D15" w:rsidRDefault="00CD7D15" w:rsidP="00CD7D15">
      <w:pPr>
        <w:spacing w:line="360" w:lineRule="auto"/>
        <w:jc w:val="both"/>
        <w:rPr>
          <w:rFonts w:ascii="Times New Roman" w:eastAsia="Times New Roman" w:hAnsi="Times New Roman" w:cs="Times New Roman"/>
          <w:b/>
          <w:bCs/>
        </w:rPr>
      </w:pPr>
      <w:r w:rsidRPr="00CD7D15">
        <w:rPr>
          <w:rFonts w:ascii="Times New Roman" w:eastAsia="Times New Roman" w:hAnsi="Times New Roman" w:cs="Times New Roman"/>
          <w:b/>
          <w:bCs/>
        </w:rPr>
        <w:t xml:space="preserve">RESUMO </w:t>
      </w:r>
    </w:p>
    <w:p w14:paraId="775D37DD" w14:textId="37B0A9CD" w:rsidR="00CD7D15" w:rsidRDefault="00CD7D15" w:rsidP="00627CF6">
      <w:pPr>
        <w:jc w:val="both"/>
        <w:rPr>
          <w:rFonts w:ascii="Times New Roman" w:eastAsia="Times New Roman" w:hAnsi="Times New Roman" w:cs="Times New Roman"/>
        </w:rPr>
      </w:pPr>
      <w:r w:rsidRPr="00CD7D15">
        <w:rPr>
          <w:rFonts w:ascii="Times New Roman" w:eastAsia="Times New Roman" w:hAnsi="Times New Roman" w:cs="Times New Roman"/>
        </w:rPr>
        <w:t>Este relato é um recorte de uma experiência, na disciplina de Educação Física para o 5º ano do Ensino Fundamental 1 do CAp-Uerj no ano de 2024. A disciplina foi pensada para ser um espaço que operacionalizasse práticas pedagógicas que privilegiem o corpo consciente (FREIRE, 1987, 1992)  que procurassem promover o letramento racial, atitudes antirracistas (RIBEIRO, 2019; BENTO, 2022; PINHEIRO, 2023) e compreensões da diferença em processos de reconhecimento cultural, ancestral e identitários. O objetivo do trabalho é descrever a atividade de culminância do 1º trimestre do ano de 2024. No caso uma atividade dialógica, envolvendo o livro “Um defeito de cor” de Ana Maria Gonçalves (2024), o samba-enredo da Portela do ano de 2024, uma roda de conversa e uma oficina de samba. As estratégias adotadas se basearam no diálogo, na conscientização do corpo consciente que poderiam facilmente tornar antirracista as aulas na Educação Física na Educação básica, perpassando todo o ensino fundamental.</w:t>
      </w:r>
    </w:p>
    <w:p w14:paraId="6132E5A1" w14:textId="77777777" w:rsidR="00CD7D15" w:rsidRDefault="00CD7D15" w:rsidP="00CD7D15">
      <w:pPr>
        <w:spacing w:line="360" w:lineRule="auto"/>
        <w:jc w:val="both"/>
        <w:rPr>
          <w:rFonts w:ascii="Times New Roman" w:eastAsia="Times New Roman" w:hAnsi="Times New Roman" w:cs="Times New Roman"/>
        </w:rPr>
      </w:pPr>
    </w:p>
    <w:p w14:paraId="4735EA04" w14:textId="50C99A57" w:rsidR="00CD7D15" w:rsidRPr="00CD7D15" w:rsidRDefault="00CD7D15" w:rsidP="00CD7D15">
      <w:pPr>
        <w:spacing w:line="360" w:lineRule="auto"/>
        <w:jc w:val="both"/>
        <w:rPr>
          <w:rFonts w:ascii="Times New Roman" w:eastAsia="Times New Roman" w:hAnsi="Times New Roman" w:cs="Times New Roman"/>
          <w:b/>
          <w:bCs/>
        </w:rPr>
      </w:pPr>
      <w:r w:rsidRPr="00CD7D15">
        <w:rPr>
          <w:rFonts w:ascii="Times New Roman" w:eastAsia="Times New Roman" w:hAnsi="Times New Roman" w:cs="Times New Roman"/>
          <w:b/>
          <w:bCs/>
        </w:rPr>
        <w:t>PALAVRAS-CHAVE</w:t>
      </w:r>
    </w:p>
    <w:p w14:paraId="7A5F85B3" w14:textId="77777777" w:rsidR="00CD7D15" w:rsidRPr="00CD7D15" w:rsidRDefault="00CD7D15" w:rsidP="00CD7D15">
      <w:pPr>
        <w:spacing w:line="360" w:lineRule="auto"/>
        <w:jc w:val="both"/>
        <w:rPr>
          <w:rFonts w:ascii="Times New Roman" w:eastAsia="Times New Roman" w:hAnsi="Times New Roman" w:cs="Times New Roman"/>
        </w:rPr>
      </w:pPr>
      <w:r w:rsidRPr="00CD7D15">
        <w:rPr>
          <w:rFonts w:ascii="Times New Roman" w:eastAsia="Times New Roman" w:hAnsi="Times New Roman" w:cs="Times New Roman"/>
        </w:rPr>
        <w:t>Educação Física, Antirracismo, Ensino Fundamental.</w:t>
      </w:r>
    </w:p>
    <w:p w14:paraId="3112F992" w14:textId="77777777" w:rsidR="00CD7D15" w:rsidRDefault="00CD7D15" w:rsidP="00CD7D15">
      <w:pPr>
        <w:spacing w:line="360" w:lineRule="auto"/>
        <w:jc w:val="both"/>
        <w:rPr>
          <w:rFonts w:ascii="Times New Roman" w:eastAsia="Times New Roman" w:hAnsi="Times New Roman" w:cs="Times New Roman"/>
        </w:rPr>
      </w:pPr>
    </w:p>
    <w:p w14:paraId="349199E4" w14:textId="77777777" w:rsidR="00CD7D15" w:rsidRDefault="00CD7D15" w:rsidP="00CD7D15">
      <w:pPr>
        <w:spacing w:line="360" w:lineRule="auto"/>
        <w:jc w:val="both"/>
        <w:rPr>
          <w:rFonts w:ascii="Times New Roman" w:eastAsia="Times New Roman" w:hAnsi="Times New Roman" w:cs="Times New Roman"/>
        </w:rPr>
      </w:pPr>
    </w:p>
    <w:p w14:paraId="0D8090B5" w14:textId="4E352267" w:rsidR="00156E3A" w:rsidRPr="00F40801" w:rsidRDefault="00CD7D15" w:rsidP="00F40801">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947F11" w:rsidRPr="00F40801">
        <w:rPr>
          <w:rFonts w:ascii="Times New Roman" w:eastAsia="Times New Roman" w:hAnsi="Times New Roman" w:cs="Times New Roman"/>
        </w:rPr>
        <w:t>Este relato é um recorte de uma experiência vivida presencialmente, na disciplina de Educação Física para o 5º ano do Ensino Fundamental 1 do Instituto de Aplicação Fernando Rodrigues da Silveira (CAP-Uerj) no ano de 2024. A disciplina foi pensada para ser um espaço que operacionalizasse práticas pedagógicas que privilegiem o corpo consciente (FREIRE, 1987</w:t>
      </w:r>
      <w:r w:rsidR="00DB5CB3" w:rsidRPr="00F40801">
        <w:rPr>
          <w:rFonts w:ascii="Times New Roman" w:eastAsia="Times New Roman" w:hAnsi="Times New Roman" w:cs="Times New Roman"/>
        </w:rPr>
        <w:t>, 1992</w:t>
      </w:r>
      <w:r w:rsidR="00947F11" w:rsidRPr="00F40801">
        <w:rPr>
          <w:rFonts w:ascii="Times New Roman" w:eastAsia="Times New Roman" w:hAnsi="Times New Roman" w:cs="Times New Roman"/>
        </w:rPr>
        <w:t>)</w:t>
      </w:r>
      <w:r w:rsidR="00EA6FA4" w:rsidRPr="00F40801">
        <w:rPr>
          <w:rFonts w:ascii="Times New Roman" w:eastAsia="Times New Roman" w:hAnsi="Times New Roman" w:cs="Times New Roman"/>
        </w:rPr>
        <w:t xml:space="preserve"> </w:t>
      </w:r>
      <w:r w:rsidR="00947F11" w:rsidRPr="00F40801">
        <w:rPr>
          <w:rFonts w:ascii="Times New Roman" w:eastAsia="Times New Roman" w:hAnsi="Times New Roman" w:cs="Times New Roman"/>
        </w:rPr>
        <w:t xml:space="preserve">que procurassem promover </w:t>
      </w:r>
      <w:r w:rsidR="00156E3A" w:rsidRPr="00F40801">
        <w:rPr>
          <w:rFonts w:ascii="Times New Roman" w:eastAsia="Times New Roman" w:hAnsi="Times New Roman" w:cs="Times New Roman"/>
        </w:rPr>
        <w:t xml:space="preserve">o letramento racial, </w:t>
      </w:r>
      <w:r w:rsidR="00947F11" w:rsidRPr="00F40801">
        <w:rPr>
          <w:rFonts w:ascii="Times New Roman" w:eastAsia="Times New Roman" w:hAnsi="Times New Roman" w:cs="Times New Roman"/>
        </w:rPr>
        <w:t>atitudes antirracistas</w:t>
      </w:r>
      <w:r w:rsidR="00EA6FA4" w:rsidRPr="00F40801">
        <w:rPr>
          <w:rFonts w:ascii="Times New Roman" w:eastAsia="Times New Roman" w:hAnsi="Times New Roman" w:cs="Times New Roman"/>
        </w:rPr>
        <w:t xml:space="preserve"> (RIBEIRO, 2019; BENTO, 2022; PINHEIRO, 2023</w:t>
      </w:r>
      <w:r w:rsidR="00415F4C" w:rsidRPr="00F40801">
        <w:rPr>
          <w:rFonts w:ascii="Times New Roman" w:eastAsia="Times New Roman" w:hAnsi="Times New Roman" w:cs="Times New Roman"/>
        </w:rPr>
        <w:t>)</w:t>
      </w:r>
      <w:r w:rsidR="00947F11" w:rsidRPr="00F40801">
        <w:rPr>
          <w:rFonts w:ascii="Times New Roman" w:eastAsia="Times New Roman" w:hAnsi="Times New Roman" w:cs="Times New Roman"/>
        </w:rPr>
        <w:t xml:space="preserve"> e compreensões da diferença em processos de reconhecimento cultural, ancestral e identitários. </w:t>
      </w:r>
    </w:p>
    <w:p w14:paraId="019E4C44" w14:textId="61058353" w:rsidR="00193995" w:rsidRPr="00F40801" w:rsidRDefault="00156E3A" w:rsidP="00F40801">
      <w:pPr>
        <w:ind w:left="2160"/>
        <w:jc w:val="both"/>
        <w:rPr>
          <w:rFonts w:ascii="Times New Roman" w:eastAsia="Times New Roman" w:hAnsi="Times New Roman" w:cs="Times New Roman"/>
          <w:sz w:val="22"/>
          <w:szCs w:val="22"/>
        </w:rPr>
      </w:pPr>
      <w:r w:rsidRPr="00F40801">
        <w:rPr>
          <w:rFonts w:ascii="Times New Roman" w:eastAsia="Times New Roman" w:hAnsi="Times New Roman" w:cs="Times New Roman"/>
          <w:sz w:val="22"/>
          <w:szCs w:val="22"/>
        </w:rPr>
        <w:t xml:space="preserve">Pensar o letramento racial no esporte e consequentemente nas aulas de educação física escolar envolve a compreensão e as questões do racismo </w:t>
      </w:r>
      <w:r w:rsidRPr="00F40801">
        <w:rPr>
          <w:rFonts w:ascii="Times New Roman" w:eastAsia="Times New Roman" w:hAnsi="Times New Roman" w:cs="Times New Roman"/>
          <w:sz w:val="22"/>
          <w:szCs w:val="22"/>
        </w:rPr>
        <w:lastRenderedPageBreak/>
        <w:t>e das desigualdades raciais que impactam a participação de comunidades etnicamente diversas no esporte e na atividade física e se fazem presentes no chão da escola que não podem ser invisibilizadas</w:t>
      </w:r>
      <w:r w:rsidR="004A1FF4" w:rsidRPr="00F40801">
        <w:rPr>
          <w:rFonts w:ascii="Times New Roman" w:eastAsia="Times New Roman" w:hAnsi="Times New Roman" w:cs="Times New Roman"/>
          <w:sz w:val="22"/>
          <w:szCs w:val="22"/>
        </w:rPr>
        <w:t>.</w:t>
      </w:r>
    </w:p>
    <w:p w14:paraId="0CC5C17A" w14:textId="77777777" w:rsidR="00A20A3D" w:rsidRPr="00F40801" w:rsidRDefault="00A20A3D" w:rsidP="00F40801">
      <w:pPr>
        <w:ind w:left="2160"/>
        <w:jc w:val="both"/>
        <w:rPr>
          <w:rFonts w:ascii="Times New Roman" w:eastAsia="Times New Roman" w:hAnsi="Times New Roman" w:cs="Times New Roman"/>
          <w:sz w:val="22"/>
          <w:szCs w:val="22"/>
        </w:rPr>
      </w:pPr>
    </w:p>
    <w:p w14:paraId="4EEDA0EA" w14:textId="1C3FE0ED" w:rsidR="00947F11" w:rsidRPr="00F40801" w:rsidRDefault="00A20A3D" w:rsidP="00F40801">
      <w:pPr>
        <w:ind w:left="2160"/>
        <w:jc w:val="both"/>
        <w:rPr>
          <w:rFonts w:ascii="Times New Roman" w:eastAsia="Times New Roman" w:hAnsi="Times New Roman" w:cs="Times New Roman"/>
          <w:sz w:val="22"/>
          <w:szCs w:val="22"/>
        </w:rPr>
      </w:pPr>
      <w:r w:rsidRPr="00F40801">
        <w:rPr>
          <w:rFonts w:ascii="Times New Roman" w:eastAsia="Times New Roman" w:hAnsi="Times New Roman" w:cs="Times New Roman"/>
          <w:sz w:val="22"/>
          <w:szCs w:val="22"/>
        </w:rPr>
        <w:t xml:space="preserve">De acordo com Pinheiro (2023), Letramento Racial é o conjunto de práticas pedagógicas que têm por objetivo conscientizar as pessoas da estrutura e do funcionamento do racismo na sociedade, tornando-as aptas a reconhecê-lo e combatê-lo. </w:t>
      </w:r>
      <w:r w:rsidR="00DB5CB3" w:rsidRPr="00F40801">
        <w:rPr>
          <w:rFonts w:ascii="Times New Roman" w:eastAsia="Times New Roman" w:hAnsi="Times New Roman" w:cs="Times New Roman"/>
          <w:sz w:val="22"/>
          <w:szCs w:val="22"/>
        </w:rPr>
        <w:t xml:space="preserve">(SILVA, MIRANDA, ANTUNES, </w:t>
      </w:r>
      <w:r w:rsidR="00DC0B6C" w:rsidRPr="00F40801">
        <w:rPr>
          <w:rFonts w:ascii="Times New Roman" w:eastAsia="Times New Roman" w:hAnsi="Times New Roman" w:cs="Times New Roman"/>
          <w:sz w:val="22"/>
          <w:szCs w:val="22"/>
        </w:rPr>
        <w:t>SANTANA &amp; SILVA JUNIOR, 2023</w:t>
      </w:r>
      <w:r w:rsidR="00F61DB7" w:rsidRPr="00F40801">
        <w:rPr>
          <w:rFonts w:ascii="Times New Roman" w:eastAsia="Times New Roman" w:hAnsi="Times New Roman" w:cs="Times New Roman"/>
          <w:sz w:val="22"/>
          <w:szCs w:val="22"/>
        </w:rPr>
        <w:t>, p. 10</w:t>
      </w:r>
      <w:r w:rsidR="00DC0B6C" w:rsidRPr="00F40801">
        <w:rPr>
          <w:rFonts w:ascii="Times New Roman" w:eastAsia="Times New Roman" w:hAnsi="Times New Roman" w:cs="Times New Roman"/>
          <w:sz w:val="22"/>
          <w:szCs w:val="22"/>
        </w:rPr>
        <w:t>).</w:t>
      </w:r>
    </w:p>
    <w:p w14:paraId="721B3034" w14:textId="77777777" w:rsidR="00DC0B6C" w:rsidRPr="00F40801" w:rsidRDefault="00DC0B6C" w:rsidP="00F40801">
      <w:pPr>
        <w:spacing w:line="360" w:lineRule="auto"/>
        <w:jc w:val="both"/>
        <w:rPr>
          <w:rFonts w:ascii="Times New Roman" w:eastAsia="Times New Roman" w:hAnsi="Times New Roman" w:cs="Times New Roman"/>
        </w:rPr>
      </w:pPr>
    </w:p>
    <w:p w14:paraId="0D43108B" w14:textId="1621C6C8" w:rsidR="00947F11" w:rsidRPr="00F40801" w:rsidRDefault="00947F11"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t xml:space="preserve">O objetivo do presente </w:t>
      </w:r>
      <w:r w:rsidR="0056203C" w:rsidRPr="00F40801">
        <w:rPr>
          <w:rFonts w:ascii="Times New Roman" w:eastAsia="Times New Roman" w:hAnsi="Times New Roman" w:cs="Times New Roman"/>
        </w:rPr>
        <w:t xml:space="preserve">trabalho </w:t>
      </w:r>
      <w:r w:rsidRPr="00F40801">
        <w:rPr>
          <w:rFonts w:ascii="Times New Roman" w:eastAsia="Times New Roman" w:hAnsi="Times New Roman" w:cs="Times New Roman"/>
        </w:rPr>
        <w:t xml:space="preserve">é descrever a atividade de culminância do 1º trimestre do ano de 2024, que </w:t>
      </w:r>
      <w:r w:rsidR="0056203C" w:rsidRPr="00F40801">
        <w:rPr>
          <w:rFonts w:ascii="Times New Roman" w:eastAsia="Times New Roman" w:hAnsi="Times New Roman" w:cs="Times New Roman"/>
        </w:rPr>
        <w:t xml:space="preserve">trabalhou o letramento racial </w:t>
      </w:r>
      <w:r w:rsidRPr="00F40801">
        <w:rPr>
          <w:rFonts w:ascii="Times New Roman" w:eastAsia="Times New Roman" w:hAnsi="Times New Roman" w:cs="Times New Roman"/>
        </w:rPr>
        <w:t>dialog</w:t>
      </w:r>
      <w:r w:rsidR="00193995" w:rsidRPr="00F40801">
        <w:rPr>
          <w:rFonts w:ascii="Times New Roman" w:eastAsia="Times New Roman" w:hAnsi="Times New Roman" w:cs="Times New Roman"/>
        </w:rPr>
        <w:t>ado</w:t>
      </w:r>
      <w:r w:rsidRPr="00F40801">
        <w:rPr>
          <w:rFonts w:ascii="Times New Roman" w:eastAsia="Times New Roman" w:hAnsi="Times New Roman" w:cs="Times New Roman"/>
        </w:rPr>
        <w:t xml:space="preserve"> com as atividades realizadas com as professoras do núcleo comum do ano de escolaridade. No caso uma atividade dialógica, envolvendo o livro “Um defeito de cor” de Ana Maria Gonçalves (2024), o samba-enredo da Portela do ano de 2024, uma roda de conversa e uma oficina de samba. </w:t>
      </w:r>
    </w:p>
    <w:p w14:paraId="178431F6" w14:textId="2E6C318E" w:rsidR="00B66AC4" w:rsidRPr="00F40801" w:rsidRDefault="00947F11"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t xml:space="preserve">Nossos principais aportes teóricos dizem respeito as estratégias pedagógicas inclusivas que buscam a participação de todos e o respeito as diferenças na perspectiva dos estudos culturais (NEIRA, </w:t>
      </w:r>
      <w:r w:rsidR="00D15717" w:rsidRPr="00F40801">
        <w:rPr>
          <w:rFonts w:ascii="Times New Roman" w:eastAsia="Times New Roman" w:hAnsi="Times New Roman" w:cs="Times New Roman"/>
        </w:rPr>
        <w:t xml:space="preserve">2020, </w:t>
      </w:r>
      <w:r w:rsidR="00F61DB7" w:rsidRPr="00F40801">
        <w:rPr>
          <w:rFonts w:ascii="Times New Roman" w:eastAsia="Times New Roman" w:hAnsi="Times New Roman" w:cs="Times New Roman"/>
        </w:rPr>
        <w:t>p. 846</w:t>
      </w:r>
      <w:r w:rsidRPr="00F40801">
        <w:rPr>
          <w:rFonts w:ascii="Times New Roman" w:eastAsia="Times New Roman" w:hAnsi="Times New Roman" w:cs="Times New Roman"/>
        </w:rPr>
        <w:t xml:space="preserve">). </w:t>
      </w:r>
    </w:p>
    <w:p w14:paraId="778E41BB" w14:textId="71F7EC11" w:rsidR="00B66AC4" w:rsidRPr="00F40801" w:rsidRDefault="00CD69F2" w:rsidP="00F40801">
      <w:pPr>
        <w:ind w:left="2160"/>
        <w:jc w:val="both"/>
        <w:rPr>
          <w:rFonts w:ascii="Times New Roman" w:eastAsia="Times New Roman" w:hAnsi="Times New Roman" w:cs="Times New Roman"/>
          <w:sz w:val="22"/>
          <w:szCs w:val="22"/>
        </w:rPr>
      </w:pPr>
      <w:r w:rsidRPr="00F40801">
        <w:rPr>
          <w:rFonts w:ascii="Times New Roman" w:eastAsia="Times New Roman" w:hAnsi="Times New Roman" w:cs="Times New Roman"/>
          <w:sz w:val="22"/>
          <w:szCs w:val="22"/>
        </w:rPr>
        <w:t>A análise dos relatos de experiência do currículo cultural da Educação Física mostra que os conhecimentos abordados nas aulas emergem à medida que se desenvolve a tematização das práticas corporais. Quando tematiza uma brincadeira, dança, luta, esporte ou ginástica, o professor ou professora emaranha a própria cultura experiencial e as dos estudantes com outros saberes (acadêmicos, do senso comum, populares</w:t>
      </w:r>
      <w:r w:rsidR="001D192C">
        <w:rPr>
          <w:rFonts w:ascii="Times New Roman" w:eastAsia="Times New Roman" w:hAnsi="Times New Roman" w:cs="Times New Roman"/>
          <w:sz w:val="22"/>
          <w:szCs w:val="22"/>
        </w:rPr>
        <w:t>,</w:t>
      </w:r>
      <w:r w:rsidRPr="00F40801">
        <w:rPr>
          <w:rFonts w:ascii="Times New Roman" w:eastAsia="Times New Roman" w:hAnsi="Times New Roman" w:cs="Times New Roman"/>
          <w:sz w:val="22"/>
          <w:szCs w:val="22"/>
        </w:rPr>
        <w:t xml:space="preserve"> etc.). No bojo da triangulação promovida pelas atividades de ensino, as práticas corporais são ressignificadas.</w:t>
      </w:r>
    </w:p>
    <w:p w14:paraId="70ED85AB" w14:textId="77777777" w:rsidR="00B66AC4" w:rsidRPr="00F40801" w:rsidRDefault="00B66AC4" w:rsidP="00F40801">
      <w:pPr>
        <w:spacing w:line="360" w:lineRule="auto"/>
        <w:jc w:val="both"/>
        <w:rPr>
          <w:rFonts w:ascii="Times New Roman" w:eastAsia="Times New Roman" w:hAnsi="Times New Roman" w:cs="Times New Roman"/>
        </w:rPr>
      </w:pPr>
    </w:p>
    <w:p w14:paraId="0CC9589D" w14:textId="29404A17" w:rsidR="00412A73" w:rsidRPr="00F40801" w:rsidRDefault="00184419"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r>
      <w:r w:rsidR="00947F11" w:rsidRPr="00F40801">
        <w:rPr>
          <w:rFonts w:ascii="Times New Roman" w:eastAsia="Times New Roman" w:hAnsi="Times New Roman" w:cs="Times New Roman"/>
        </w:rPr>
        <w:t>Para o desenvolvimento da pesquisa, optamos pela metodologia do corpo consciente (FREIRE, 1987</w:t>
      </w:r>
      <w:r w:rsidR="00415F4C" w:rsidRPr="00F40801">
        <w:rPr>
          <w:rFonts w:ascii="Times New Roman" w:eastAsia="Times New Roman" w:hAnsi="Times New Roman" w:cs="Times New Roman"/>
        </w:rPr>
        <w:t>, 1992</w:t>
      </w:r>
      <w:r w:rsidR="00947F11" w:rsidRPr="00F40801">
        <w:rPr>
          <w:rFonts w:ascii="Times New Roman" w:eastAsia="Times New Roman" w:hAnsi="Times New Roman" w:cs="Times New Roman"/>
        </w:rPr>
        <w:t xml:space="preserve">) as atividades foram aplicadas para 4 grupo de 15 crianças cada, no espaço da aula de Educação Física. O samba-enredo da Portela de 2024 foi escolhido por representar uma poderosa homenagem à cultura afro-brasileira, à resistência e à luta pela liberdade. Optamos </w:t>
      </w:r>
      <w:r w:rsidR="00A07CFC" w:rsidRPr="00F40801">
        <w:rPr>
          <w:rFonts w:ascii="Times New Roman" w:eastAsia="Times New Roman" w:hAnsi="Times New Roman" w:cs="Times New Roman"/>
        </w:rPr>
        <w:t xml:space="preserve">pelo </w:t>
      </w:r>
      <w:r w:rsidR="00947F11" w:rsidRPr="00F40801">
        <w:rPr>
          <w:rFonts w:ascii="Times New Roman" w:eastAsia="Times New Roman" w:hAnsi="Times New Roman" w:cs="Times New Roman"/>
        </w:rPr>
        <w:t xml:space="preserve">aporte pedagógico histórico </w:t>
      </w:r>
      <w:r w:rsidR="00A07CFC" w:rsidRPr="00F40801">
        <w:rPr>
          <w:rFonts w:ascii="Times New Roman" w:eastAsia="Times New Roman" w:hAnsi="Times New Roman" w:cs="Times New Roman"/>
        </w:rPr>
        <w:t xml:space="preserve">e </w:t>
      </w:r>
      <w:r w:rsidR="00947F11" w:rsidRPr="00F40801">
        <w:rPr>
          <w:rFonts w:ascii="Times New Roman" w:eastAsia="Times New Roman" w:hAnsi="Times New Roman" w:cs="Times New Roman"/>
        </w:rPr>
        <w:t xml:space="preserve">reflexivo aproximando a história da Portela que nasceu em 1923, em uma zona rural e com outro </w:t>
      </w:r>
      <w:r w:rsidR="00947F11" w:rsidRPr="00F40801">
        <w:rPr>
          <w:rFonts w:ascii="Times New Roman" w:eastAsia="Times New Roman" w:hAnsi="Times New Roman" w:cs="Times New Roman"/>
        </w:rPr>
        <w:lastRenderedPageBreak/>
        <w:t>nome: Baianinhas de Oswaldo Cruz, batizada pelos amigos</w:t>
      </w:r>
      <w:r w:rsidR="00627B15">
        <w:rPr>
          <w:rFonts w:ascii="Times New Roman" w:eastAsia="Times New Roman" w:hAnsi="Times New Roman" w:cs="Times New Roman"/>
        </w:rPr>
        <w:t>,</w:t>
      </w:r>
      <w:r w:rsidR="00947F11" w:rsidRPr="00F40801">
        <w:rPr>
          <w:rFonts w:ascii="Times New Roman" w:eastAsia="Times New Roman" w:hAnsi="Times New Roman" w:cs="Times New Roman"/>
        </w:rPr>
        <w:t xml:space="preserve"> Paulo Benjamin de Oliveira, Antônio Rufino e Antônio Caetano as múltiplas facetas identitárias de nossos alunos.</w:t>
      </w:r>
    </w:p>
    <w:p w14:paraId="1078C940" w14:textId="552F0054" w:rsidR="00947F11" w:rsidRPr="00F40801" w:rsidRDefault="00412A73"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r>
      <w:r w:rsidR="00947F11" w:rsidRPr="00F40801">
        <w:rPr>
          <w:rFonts w:ascii="Times New Roman" w:eastAsia="Times New Roman" w:hAnsi="Times New Roman" w:cs="Times New Roman"/>
        </w:rPr>
        <w:t>Samba-Enredo 2024 - Um Defeito de Cor - G.R.E.S. Portela (RJ) de Composição: Rafael Gigante, Vinicius Ferreira, Wanderley Monteiro, Jefferson Oliveira, Hélio Porto, Bira e André do Posto 7.</w:t>
      </w:r>
    </w:p>
    <w:p w14:paraId="73E54DD8" w14:textId="77777777" w:rsidR="00F40801" w:rsidRDefault="00F40801" w:rsidP="00F40801">
      <w:pPr>
        <w:ind w:left="2160"/>
        <w:jc w:val="both"/>
        <w:rPr>
          <w:rFonts w:ascii="Times New Roman" w:eastAsia="Times New Roman" w:hAnsi="Times New Roman" w:cs="Times New Roman"/>
          <w:sz w:val="22"/>
          <w:szCs w:val="22"/>
        </w:rPr>
        <w:sectPr w:rsidR="00F4080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pPr>
    </w:p>
    <w:p w14:paraId="04CD68E8"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samba genuinamente preto</w:t>
      </w:r>
    </w:p>
    <w:p w14:paraId="573E38C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Fina flor, jardim do gueto</w:t>
      </w:r>
    </w:p>
    <w:p w14:paraId="0915732E"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Que exala o nosso afeto</w:t>
      </w:r>
    </w:p>
    <w:p w14:paraId="16F05E5E"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Me embala, ô Mãe, no colo da saudade</w:t>
      </w:r>
    </w:p>
    <w:p w14:paraId="1E60E78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Pra fazer da identidade nosso livro aberto</w:t>
      </w:r>
    </w:p>
    <w:p w14:paraId="069F2CC5" w14:textId="77777777" w:rsidR="00947F11" w:rsidRPr="00A74BF9" w:rsidRDefault="00947F11" w:rsidP="00A74BF9">
      <w:pPr>
        <w:ind w:left="2160"/>
        <w:rPr>
          <w:rFonts w:ascii="Times New Roman" w:eastAsia="Times New Roman" w:hAnsi="Times New Roman" w:cs="Times New Roman"/>
          <w:sz w:val="22"/>
          <w:szCs w:val="22"/>
        </w:rPr>
      </w:pPr>
    </w:p>
    <w:p w14:paraId="2385254F" w14:textId="77777777" w:rsidR="00947F11" w:rsidRPr="00A74BF9" w:rsidRDefault="00947F11" w:rsidP="00A74BF9">
      <w:pPr>
        <w:ind w:left="2160"/>
        <w:rPr>
          <w:rFonts w:ascii="Times New Roman" w:eastAsia="Times New Roman" w:hAnsi="Times New Roman" w:cs="Times New Roman"/>
          <w:sz w:val="22"/>
          <w:szCs w:val="22"/>
        </w:rPr>
      </w:pPr>
      <w:proofErr w:type="spellStart"/>
      <w:r w:rsidRPr="00A74BF9">
        <w:rPr>
          <w:rFonts w:ascii="Times New Roman" w:eastAsia="Times New Roman" w:hAnsi="Times New Roman" w:cs="Times New Roman"/>
          <w:sz w:val="22"/>
          <w:szCs w:val="22"/>
        </w:rPr>
        <w:t>Omoduntê</w:t>
      </w:r>
      <w:proofErr w:type="spellEnd"/>
      <w:r w:rsidRPr="00A74BF9">
        <w:rPr>
          <w:rFonts w:ascii="Times New Roman" w:eastAsia="Times New Roman" w:hAnsi="Times New Roman" w:cs="Times New Roman"/>
          <w:sz w:val="22"/>
          <w:szCs w:val="22"/>
        </w:rPr>
        <w:t>, vim do ventre do amor</w:t>
      </w:r>
    </w:p>
    <w:p w14:paraId="45F513D4" w14:textId="77777777" w:rsidR="00947F11" w:rsidRPr="00A74BF9" w:rsidRDefault="00947F11" w:rsidP="00A74BF9">
      <w:pPr>
        <w:ind w:left="2160"/>
        <w:rPr>
          <w:rFonts w:ascii="Times New Roman" w:eastAsia="Times New Roman" w:hAnsi="Times New Roman" w:cs="Times New Roman"/>
          <w:sz w:val="22"/>
          <w:szCs w:val="22"/>
        </w:rPr>
      </w:pPr>
      <w:proofErr w:type="spellStart"/>
      <w:r w:rsidRPr="00A74BF9">
        <w:rPr>
          <w:rFonts w:ascii="Times New Roman" w:eastAsia="Times New Roman" w:hAnsi="Times New Roman" w:cs="Times New Roman"/>
          <w:sz w:val="22"/>
          <w:szCs w:val="22"/>
        </w:rPr>
        <w:t>Omoduntê</w:t>
      </w:r>
      <w:proofErr w:type="spellEnd"/>
      <w:r w:rsidRPr="00A74BF9">
        <w:rPr>
          <w:rFonts w:ascii="Times New Roman" w:eastAsia="Times New Roman" w:hAnsi="Times New Roman" w:cs="Times New Roman"/>
          <w:sz w:val="22"/>
          <w:szCs w:val="22"/>
        </w:rPr>
        <w:t>, pois assim me batizou</w:t>
      </w:r>
    </w:p>
    <w:p w14:paraId="66067478"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Alma de </w:t>
      </w:r>
      <w:proofErr w:type="spellStart"/>
      <w:r w:rsidRPr="00A74BF9">
        <w:rPr>
          <w:rFonts w:ascii="Times New Roman" w:eastAsia="Times New Roman" w:hAnsi="Times New Roman" w:cs="Times New Roman"/>
          <w:sz w:val="22"/>
          <w:szCs w:val="22"/>
        </w:rPr>
        <w:t>Jeje</w:t>
      </w:r>
      <w:proofErr w:type="spellEnd"/>
      <w:r w:rsidRPr="00A74BF9">
        <w:rPr>
          <w:rFonts w:ascii="Times New Roman" w:eastAsia="Times New Roman" w:hAnsi="Times New Roman" w:cs="Times New Roman"/>
          <w:sz w:val="22"/>
          <w:szCs w:val="22"/>
        </w:rPr>
        <w:t xml:space="preserve"> e a justiça de Xangô</w:t>
      </w:r>
    </w:p>
    <w:p w14:paraId="20AF123C"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teu exemplo me faz vencedor</w:t>
      </w:r>
    </w:p>
    <w:p w14:paraId="775B5E30" w14:textId="77777777" w:rsidR="00947F11" w:rsidRPr="00A74BF9" w:rsidRDefault="00947F11" w:rsidP="00A74BF9">
      <w:pPr>
        <w:ind w:left="2160"/>
        <w:rPr>
          <w:rFonts w:ascii="Times New Roman" w:eastAsia="Times New Roman" w:hAnsi="Times New Roman" w:cs="Times New Roman"/>
          <w:sz w:val="22"/>
          <w:szCs w:val="22"/>
        </w:rPr>
      </w:pPr>
    </w:p>
    <w:p w14:paraId="073941D7"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Sagrado feminino ensinamento</w:t>
      </w:r>
    </w:p>
    <w:p w14:paraId="3A9F85E2"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Feito águia corta o tempo</w:t>
      </w:r>
    </w:p>
    <w:p w14:paraId="14E0127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 encontro ao ver o mar</w:t>
      </w:r>
    </w:p>
    <w:p w14:paraId="7330E6CC"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Inspiração a flor da pele preta</w:t>
      </w:r>
    </w:p>
    <w:p w14:paraId="3613073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Tua voz, tinta e caneta</w:t>
      </w:r>
    </w:p>
    <w:p w14:paraId="13087A10"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No azul que reina Iemanjá</w:t>
      </w:r>
    </w:p>
    <w:p w14:paraId="473F6A50" w14:textId="77777777" w:rsidR="00947F11" w:rsidRPr="00A74BF9" w:rsidRDefault="00947F11" w:rsidP="00A74BF9">
      <w:pPr>
        <w:ind w:left="2160"/>
        <w:rPr>
          <w:rFonts w:ascii="Times New Roman" w:eastAsia="Times New Roman" w:hAnsi="Times New Roman" w:cs="Times New Roman"/>
          <w:sz w:val="22"/>
          <w:szCs w:val="22"/>
        </w:rPr>
      </w:pPr>
    </w:p>
    <w:p w14:paraId="66DE693C"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Salve a Lua de Benim</w:t>
      </w:r>
    </w:p>
    <w:p w14:paraId="7D780B65"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Viva o povo de Benguela</w:t>
      </w:r>
    </w:p>
    <w:p w14:paraId="015A116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Essa luz que brilha em mim</w:t>
      </w:r>
    </w:p>
    <w:p w14:paraId="775ABC6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 habita a Portela</w:t>
      </w:r>
    </w:p>
    <w:p w14:paraId="6EFA1A9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Tal a história de </w:t>
      </w:r>
      <w:proofErr w:type="spellStart"/>
      <w:r w:rsidRPr="00A74BF9">
        <w:rPr>
          <w:rFonts w:ascii="Times New Roman" w:eastAsia="Times New Roman" w:hAnsi="Times New Roman" w:cs="Times New Roman"/>
          <w:sz w:val="22"/>
          <w:szCs w:val="22"/>
        </w:rPr>
        <w:t>Mahin</w:t>
      </w:r>
      <w:proofErr w:type="spellEnd"/>
    </w:p>
    <w:p w14:paraId="0BDB55E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Liberdade se rebela</w:t>
      </w:r>
    </w:p>
    <w:p w14:paraId="787B04D6" w14:textId="2C9BEB88"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Nasci quilombo e cresci favela</w:t>
      </w:r>
      <w:r w:rsidR="00BA1888" w:rsidRPr="00A74BF9">
        <w:rPr>
          <w:rFonts w:ascii="Times New Roman" w:eastAsia="Times New Roman" w:hAnsi="Times New Roman" w:cs="Times New Roman"/>
          <w:sz w:val="22"/>
          <w:szCs w:val="22"/>
        </w:rPr>
        <w:t xml:space="preserve"> (x 2)</w:t>
      </w:r>
    </w:p>
    <w:p w14:paraId="22756CFF" w14:textId="77777777" w:rsidR="00947F11" w:rsidRPr="00A74BF9" w:rsidRDefault="00947F11" w:rsidP="00A74BF9">
      <w:pPr>
        <w:ind w:left="2160"/>
        <w:rPr>
          <w:rFonts w:ascii="Times New Roman" w:eastAsia="Times New Roman" w:hAnsi="Times New Roman" w:cs="Times New Roman"/>
          <w:sz w:val="22"/>
          <w:szCs w:val="22"/>
        </w:rPr>
      </w:pPr>
    </w:p>
    <w:p w14:paraId="4A4EF0D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Ora </w:t>
      </w:r>
      <w:proofErr w:type="spellStart"/>
      <w:r w:rsidRPr="00A74BF9">
        <w:rPr>
          <w:rFonts w:ascii="Times New Roman" w:eastAsia="Times New Roman" w:hAnsi="Times New Roman" w:cs="Times New Roman"/>
          <w:sz w:val="22"/>
          <w:szCs w:val="22"/>
        </w:rPr>
        <w:t>yê</w:t>
      </w:r>
      <w:proofErr w:type="spellEnd"/>
      <w:r w:rsidRPr="00A74BF9">
        <w:rPr>
          <w:rFonts w:ascii="Times New Roman" w:eastAsia="Times New Roman" w:hAnsi="Times New Roman" w:cs="Times New Roman"/>
          <w:sz w:val="22"/>
          <w:szCs w:val="22"/>
        </w:rPr>
        <w:t xml:space="preserve"> </w:t>
      </w:r>
      <w:proofErr w:type="spellStart"/>
      <w:r w:rsidRPr="00A74BF9">
        <w:rPr>
          <w:rFonts w:ascii="Times New Roman" w:eastAsia="Times New Roman" w:hAnsi="Times New Roman" w:cs="Times New Roman"/>
          <w:sz w:val="22"/>
          <w:szCs w:val="22"/>
        </w:rPr>
        <w:t>yê</w:t>
      </w:r>
      <w:proofErr w:type="spellEnd"/>
      <w:r w:rsidRPr="00A74BF9">
        <w:rPr>
          <w:rFonts w:ascii="Times New Roman" w:eastAsia="Times New Roman" w:hAnsi="Times New Roman" w:cs="Times New Roman"/>
          <w:sz w:val="22"/>
          <w:szCs w:val="22"/>
        </w:rPr>
        <w:t>, Oxum, Kalunga</w:t>
      </w:r>
    </w:p>
    <w:p w14:paraId="517AAD2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É mão que acolhe outra mão, macumba</w:t>
      </w:r>
    </w:p>
    <w:p w14:paraId="6A521985"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Teu rosto vestindo o </w:t>
      </w:r>
      <w:proofErr w:type="spellStart"/>
      <w:r w:rsidRPr="00A74BF9">
        <w:rPr>
          <w:rFonts w:ascii="Times New Roman" w:eastAsia="Times New Roman" w:hAnsi="Times New Roman" w:cs="Times New Roman"/>
          <w:sz w:val="22"/>
          <w:szCs w:val="22"/>
        </w:rPr>
        <w:t>adê</w:t>
      </w:r>
      <w:proofErr w:type="spellEnd"/>
    </w:p>
    <w:p w14:paraId="6AA9E76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No meu alguidar tem dendê</w:t>
      </w:r>
    </w:p>
    <w:p w14:paraId="131FE77D"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sangue que corre na veia é Malê</w:t>
      </w:r>
    </w:p>
    <w:p w14:paraId="4A00644D" w14:textId="77777777" w:rsidR="00947F11" w:rsidRPr="00A74BF9" w:rsidRDefault="00947F11" w:rsidP="00A74BF9">
      <w:pPr>
        <w:ind w:left="2160"/>
        <w:rPr>
          <w:rFonts w:ascii="Times New Roman" w:eastAsia="Times New Roman" w:hAnsi="Times New Roman" w:cs="Times New Roman"/>
          <w:sz w:val="22"/>
          <w:szCs w:val="22"/>
        </w:rPr>
      </w:pPr>
    </w:p>
    <w:p w14:paraId="0C14B92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prece, em cada sonho, nega</w:t>
      </w:r>
    </w:p>
    <w:p w14:paraId="121035E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Eu te sinto, nega</w:t>
      </w:r>
    </w:p>
    <w:p w14:paraId="12F0E13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Seja onde for</w:t>
      </w:r>
    </w:p>
    <w:p w14:paraId="3DFCF650"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canto, em cada sonho, nego</w:t>
      </w:r>
    </w:p>
    <w:p w14:paraId="2C823427"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Eu te cuido, nego</w:t>
      </w:r>
    </w:p>
    <w:p w14:paraId="1A1794E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Cá de onde estou</w:t>
      </w:r>
    </w:p>
    <w:p w14:paraId="15B77E57" w14:textId="77777777" w:rsidR="00947F11" w:rsidRPr="00A74BF9" w:rsidRDefault="00947F11" w:rsidP="00A74BF9">
      <w:pPr>
        <w:ind w:left="2160"/>
        <w:rPr>
          <w:rFonts w:ascii="Times New Roman" w:eastAsia="Times New Roman" w:hAnsi="Times New Roman" w:cs="Times New Roman"/>
          <w:sz w:val="22"/>
          <w:szCs w:val="22"/>
        </w:rPr>
      </w:pPr>
    </w:p>
    <w:p w14:paraId="3B769A1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Saravá, </w:t>
      </w:r>
      <w:proofErr w:type="spellStart"/>
      <w:r w:rsidRPr="00A74BF9">
        <w:rPr>
          <w:rFonts w:ascii="Times New Roman" w:eastAsia="Times New Roman" w:hAnsi="Times New Roman" w:cs="Times New Roman"/>
          <w:sz w:val="22"/>
          <w:szCs w:val="22"/>
        </w:rPr>
        <w:t>Kehinde</w:t>
      </w:r>
      <w:proofErr w:type="spellEnd"/>
    </w:p>
    <w:p w14:paraId="5002069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nome vive</w:t>
      </w:r>
    </w:p>
    <w:p w14:paraId="78C3F5C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povo é livre</w:t>
      </w:r>
    </w:p>
    <w:p w14:paraId="10B9614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filho venceu, mulher</w:t>
      </w:r>
    </w:p>
    <w:p w14:paraId="32D50C3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um de nós</w:t>
      </w:r>
    </w:p>
    <w:p w14:paraId="3241D798" w14:textId="5CC074A2"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Derrame seu axé</w:t>
      </w:r>
      <w:r w:rsidR="00BA1888" w:rsidRPr="00A74BF9">
        <w:rPr>
          <w:rFonts w:ascii="Times New Roman" w:eastAsia="Times New Roman" w:hAnsi="Times New Roman" w:cs="Times New Roman"/>
          <w:sz w:val="22"/>
          <w:szCs w:val="22"/>
        </w:rPr>
        <w:t xml:space="preserve"> (x 2)</w:t>
      </w:r>
    </w:p>
    <w:p w14:paraId="22F8BE9C" w14:textId="77777777" w:rsidR="00947F11" w:rsidRPr="00A74BF9" w:rsidRDefault="00947F11" w:rsidP="00A74BF9">
      <w:pPr>
        <w:ind w:left="2160"/>
        <w:rPr>
          <w:rFonts w:ascii="Times New Roman" w:eastAsia="Times New Roman" w:hAnsi="Times New Roman" w:cs="Times New Roman"/>
          <w:sz w:val="22"/>
          <w:szCs w:val="22"/>
        </w:rPr>
      </w:pPr>
    </w:p>
    <w:p w14:paraId="3CFF8730"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samba genuinamente preto</w:t>
      </w:r>
    </w:p>
    <w:p w14:paraId="31F20F8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Fina flor, jardim do gueto</w:t>
      </w:r>
    </w:p>
    <w:p w14:paraId="2E4ABF1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Que exala o nosso afeto</w:t>
      </w:r>
    </w:p>
    <w:p w14:paraId="04923B77"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Me embala, ô Mãe, no colo da saudade</w:t>
      </w:r>
    </w:p>
    <w:p w14:paraId="78FFF0BC"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Pra fazer da identidade nosso livro aberto</w:t>
      </w:r>
    </w:p>
    <w:p w14:paraId="0DC35875" w14:textId="77777777" w:rsidR="00947F11" w:rsidRPr="00A74BF9" w:rsidRDefault="00947F11" w:rsidP="00A74BF9">
      <w:pPr>
        <w:ind w:left="2160"/>
        <w:rPr>
          <w:rFonts w:ascii="Times New Roman" w:eastAsia="Times New Roman" w:hAnsi="Times New Roman" w:cs="Times New Roman"/>
          <w:sz w:val="22"/>
          <w:szCs w:val="22"/>
        </w:rPr>
      </w:pPr>
    </w:p>
    <w:p w14:paraId="1A25333C" w14:textId="77777777" w:rsidR="00947F11" w:rsidRPr="00A74BF9" w:rsidRDefault="00947F11" w:rsidP="00A74BF9">
      <w:pPr>
        <w:ind w:left="2160"/>
        <w:rPr>
          <w:rFonts w:ascii="Times New Roman" w:eastAsia="Times New Roman" w:hAnsi="Times New Roman" w:cs="Times New Roman"/>
          <w:sz w:val="22"/>
          <w:szCs w:val="22"/>
        </w:rPr>
      </w:pPr>
      <w:proofErr w:type="spellStart"/>
      <w:r w:rsidRPr="00A74BF9">
        <w:rPr>
          <w:rFonts w:ascii="Times New Roman" w:eastAsia="Times New Roman" w:hAnsi="Times New Roman" w:cs="Times New Roman"/>
          <w:sz w:val="22"/>
          <w:szCs w:val="22"/>
        </w:rPr>
        <w:t>Omoduntê</w:t>
      </w:r>
      <w:proofErr w:type="spellEnd"/>
      <w:r w:rsidRPr="00A74BF9">
        <w:rPr>
          <w:rFonts w:ascii="Times New Roman" w:eastAsia="Times New Roman" w:hAnsi="Times New Roman" w:cs="Times New Roman"/>
          <w:sz w:val="22"/>
          <w:szCs w:val="22"/>
        </w:rPr>
        <w:t>, vim do ventre do amor</w:t>
      </w:r>
    </w:p>
    <w:p w14:paraId="202B3727" w14:textId="77777777" w:rsidR="00947F11" w:rsidRPr="00A74BF9" w:rsidRDefault="00947F11" w:rsidP="00A74BF9">
      <w:pPr>
        <w:ind w:left="2160"/>
        <w:rPr>
          <w:rFonts w:ascii="Times New Roman" w:eastAsia="Times New Roman" w:hAnsi="Times New Roman" w:cs="Times New Roman"/>
          <w:sz w:val="22"/>
          <w:szCs w:val="22"/>
        </w:rPr>
      </w:pPr>
      <w:proofErr w:type="spellStart"/>
      <w:r w:rsidRPr="00A74BF9">
        <w:rPr>
          <w:rFonts w:ascii="Times New Roman" w:eastAsia="Times New Roman" w:hAnsi="Times New Roman" w:cs="Times New Roman"/>
          <w:sz w:val="22"/>
          <w:szCs w:val="22"/>
        </w:rPr>
        <w:t>Omoduntê</w:t>
      </w:r>
      <w:proofErr w:type="spellEnd"/>
      <w:r w:rsidRPr="00A74BF9">
        <w:rPr>
          <w:rFonts w:ascii="Times New Roman" w:eastAsia="Times New Roman" w:hAnsi="Times New Roman" w:cs="Times New Roman"/>
          <w:sz w:val="22"/>
          <w:szCs w:val="22"/>
        </w:rPr>
        <w:t>, pois assim me batizou</w:t>
      </w:r>
    </w:p>
    <w:p w14:paraId="34EF890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Alma de </w:t>
      </w:r>
      <w:proofErr w:type="spellStart"/>
      <w:r w:rsidRPr="00A74BF9">
        <w:rPr>
          <w:rFonts w:ascii="Times New Roman" w:eastAsia="Times New Roman" w:hAnsi="Times New Roman" w:cs="Times New Roman"/>
          <w:sz w:val="22"/>
          <w:szCs w:val="22"/>
        </w:rPr>
        <w:t>Jeje</w:t>
      </w:r>
      <w:proofErr w:type="spellEnd"/>
      <w:r w:rsidRPr="00A74BF9">
        <w:rPr>
          <w:rFonts w:ascii="Times New Roman" w:eastAsia="Times New Roman" w:hAnsi="Times New Roman" w:cs="Times New Roman"/>
          <w:sz w:val="22"/>
          <w:szCs w:val="22"/>
        </w:rPr>
        <w:t xml:space="preserve"> e a justiça de Xangô</w:t>
      </w:r>
    </w:p>
    <w:p w14:paraId="6469357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teu exemplo me faz vencedor</w:t>
      </w:r>
    </w:p>
    <w:p w14:paraId="333551ED" w14:textId="77777777" w:rsidR="00947F11" w:rsidRPr="00A74BF9" w:rsidRDefault="00947F11" w:rsidP="00A74BF9">
      <w:pPr>
        <w:ind w:left="2160"/>
        <w:rPr>
          <w:rFonts w:ascii="Times New Roman" w:eastAsia="Times New Roman" w:hAnsi="Times New Roman" w:cs="Times New Roman"/>
          <w:sz w:val="22"/>
          <w:szCs w:val="22"/>
        </w:rPr>
      </w:pPr>
    </w:p>
    <w:p w14:paraId="1F94CB50"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Sagrado feminino ensinamento</w:t>
      </w:r>
    </w:p>
    <w:p w14:paraId="2A488A37"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Feito águia corta o tempo</w:t>
      </w:r>
    </w:p>
    <w:p w14:paraId="3BEB24C4"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 encontro ao ver o mar</w:t>
      </w:r>
    </w:p>
    <w:p w14:paraId="46EE434D"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Inspiração a flor da pele preta</w:t>
      </w:r>
    </w:p>
    <w:p w14:paraId="3D98C17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Tua voz, tinta e caneta</w:t>
      </w:r>
    </w:p>
    <w:p w14:paraId="284363B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No azul que reina Iemanjá</w:t>
      </w:r>
    </w:p>
    <w:p w14:paraId="3C559A75" w14:textId="77777777" w:rsidR="00947F11" w:rsidRPr="00A74BF9" w:rsidRDefault="00947F11" w:rsidP="00A74BF9">
      <w:pPr>
        <w:ind w:left="2160"/>
        <w:rPr>
          <w:rFonts w:ascii="Times New Roman" w:eastAsia="Times New Roman" w:hAnsi="Times New Roman" w:cs="Times New Roman"/>
          <w:sz w:val="22"/>
          <w:szCs w:val="22"/>
        </w:rPr>
      </w:pPr>
    </w:p>
    <w:p w14:paraId="7B5039CD"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Salve a Lua de Benim</w:t>
      </w:r>
    </w:p>
    <w:p w14:paraId="4FC6788A"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Viva o povo de Benguela</w:t>
      </w:r>
    </w:p>
    <w:p w14:paraId="0C0B24C5"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Essa luz que brilha em mim</w:t>
      </w:r>
    </w:p>
    <w:p w14:paraId="228E5CD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 habita a Portela</w:t>
      </w:r>
    </w:p>
    <w:p w14:paraId="4A8CF561"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Tal a história de </w:t>
      </w:r>
      <w:proofErr w:type="spellStart"/>
      <w:r w:rsidRPr="00A74BF9">
        <w:rPr>
          <w:rFonts w:ascii="Times New Roman" w:eastAsia="Times New Roman" w:hAnsi="Times New Roman" w:cs="Times New Roman"/>
          <w:sz w:val="22"/>
          <w:szCs w:val="22"/>
        </w:rPr>
        <w:t>Mahin</w:t>
      </w:r>
      <w:proofErr w:type="spellEnd"/>
    </w:p>
    <w:p w14:paraId="1CAE7071"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Liberdade se rebela</w:t>
      </w:r>
    </w:p>
    <w:p w14:paraId="6B1C6F99" w14:textId="1B90D44E"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Nasci quilombo e cresci favela</w:t>
      </w:r>
      <w:r w:rsidR="00863286" w:rsidRPr="00A74BF9">
        <w:rPr>
          <w:rFonts w:ascii="Times New Roman" w:eastAsia="Times New Roman" w:hAnsi="Times New Roman" w:cs="Times New Roman"/>
          <w:sz w:val="22"/>
          <w:szCs w:val="22"/>
        </w:rPr>
        <w:t xml:space="preserve"> (x 2)</w:t>
      </w:r>
    </w:p>
    <w:p w14:paraId="3CF22489" w14:textId="77777777" w:rsidR="00947F11" w:rsidRPr="00A74BF9" w:rsidRDefault="00947F11" w:rsidP="00A74BF9">
      <w:pPr>
        <w:ind w:left="2160"/>
        <w:rPr>
          <w:rFonts w:ascii="Times New Roman" w:eastAsia="Times New Roman" w:hAnsi="Times New Roman" w:cs="Times New Roman"/>
          <w:sz w:val="22"/>
          <w:szCs w:val="22"/>
        </w:rPr>
      </w:pPr>
    </w:p>
    <w:p w14:paraId="3070819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Ora </w:t>
      </w:r>
      <w:proofErr w:type="spellStart"/>
      <w:r w:rsidRPr="00A74BF9">
        <w:rPr>
          <w:rFonts w:ascii="Times New Roman" w:eastAsia="Times New Roman" w:hAnsi="Times New Roman" w:cs="Times New Roman"/>
          <w:sz w:val="22"/>
          <w:szCs w:val="22"/>
        </w:rPr>
        <w:t>yê</w:t>
      </w:r>
      <w:proofErr w:type="spellEnd"/>
      <w:r w:rsidRPr="00A74BF9">
        <w:rPr>
          <w:rFonts w:ascii="Times New Roman" w:eastAsia="Times New Roman" w:hAnsi="Times New Roman" w:cs="Times New Roman"/>
          <w:sz w:val="22"/>
          <w:szCs w:val="22"/>
        </w:rPr>
        <w:t xml:space="preserve"> </w:t>
      </w:r>
      <w:proofErr w:type="spellStart"/>
      <w:r w:rsidRPr="00A74BF9">
        <w:rPr>
          <w:rFonts w:ascii="Times New Roman" w:eastAsia="Times New Roman" w:hAnsi="Times New Roman" w:cs="Times New Roman"/>
          <w:sz w:val="22"/>
          <w:szCs w:val="22"/>
        </w:rPr>
        <w:t>yê</w:t>
      </w:r>
      <w:proofErr w:type="spellEnd"/>
      <w:r w:rsidRPr="00A74BF9">
        <w:rPr>
          <w:rFonts w:ascii="Times New Roman" w:eastAsia="Times New Roman" w:hAnsi="Times New Roman" w:cs="Times New Roman"/>
          <w:sz w:val="22"/>
          <w:szCs w:val="22"/>
        </w:rPr>
        <w:t>, Oxum, Kalunga</w:t>
      </w:r>
    </w:p>
    <w:p w14:paraId="67289EA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É mão que acolhe outra mão, macumba</w:t>
      </w:r>
    </w:p>
    <w:p w14:paraId="1C5B3EDE"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 xml:space="preserve">Teu rosto vestindo o </w:t>
      </w:r>
      <w:proofErr w:type="spellStart"/>
      <w:r w:rsidRPr="00A74BF9">
        <w:rPr>
          <w:rFonts w:ascii="Times New Roman" w:eastAsia="Times New Roman" w:hAnsi="Times New Roman" w:cs="Times New Roman"/>
          <w:sz w:val="22"/>
          <w:szCs w:val="22"/>
        </w:rPr>
        <w:t>adê</w:t>
      </w:r>
      <w:proofErr w:type="spellEnd"/>
    </w:p>
    <w:p w14:paraId="7387881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No meu alguidar tem dendê</w:t>
      </w:r>
    </w:p>
    <w:p w14:paraId="317CB21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O sangue que corre na veia é Malê</w:t>
      </w:r>
    </w:p>
    <w:p w14:paraId="17C93789" w14:textId="77777777" w:rsidR="00947F11" w:rsidRPr="00A74BF9" w:rsidRDefault="00947F11" w:rsidP="00A74BF9">
      <w:pPr>
        <w:ind w:left="2160"/>
        <w:rPr>
          <w:rFonts w:ascii="Times New Roman" w:eastAsia="Times New Roman" w:hAnsi="Times New Roman" w:cs="Times New Roman"/>
          <w:sz w:val="22"/>
          <w:szCs w:val="22"/>
        </w:rPr>
      </w:pPr>
    </w:p>
    <w:p w14:paraId="1D643D11"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prece, em cada sonho, nega</w:t>
      </w:r>
    </w:p>
    <w:p w14:paraId="298774CB"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Eu te sinto, nega</w:t>
      </w:r>
    </w:p>
    <w:p w14:paraId="4C984B6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Seja onde for</w:t>
      </w:r>
    </w:p>
    <w:p w14:paraId="09910549"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canto, em cada sonho, nego</w:t>
      </w:r>
    </w:p>
    <w:p w14:paraId="1B847FB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Eu te cuido, nego</w:t>
      </w:r>
    </w:p>
    <w:p w14:paraId="452439D1"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Cá de onde estou</w:t>
      </w:r>
    </w:p>
    <w:p w14:paraId="19CAD275" w14:textId="77777777" w:rsidR="00947F11" w:rsidRPr="00A74BF9" w:rsidRDefault="00947F11" w:rsidP="00A74BF9">
      <w:pPr>
        <w:ind w:left="2160"/>
        <w:rPr>
          <w:rFonts w:ascii="Times New Roman" w:eastAsia="Times New Roman" w:hAnsi="Times New Roman" w:cs="Times New Roman"/>
          <w:sz w:val="22"/>
          <w:szCs w:val="22"/>
        </w:rPr>
      </w:pPr>
    </w:p>
    <w:p w14:paraId="14F88994"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lastRenderedPageBreak/>
        <w:t xml:space="preserve">Saravá, </w:t>
      </w:r>
      <w:proofErr w:type="spellStart"/>
      <w:r w:rsidRPr="00A74BF9">
        <w:rPr>
          <w:rFonts w:ascii="Times New Roman" w:eastAsia="Times New Roman" w:hAnsi="Times New Roman" w:cs="Times New Roman"/>
          <w:sz w:val="22"/>
          <w:szCs w:val="22"/>
        </w:rPr>
        <w:t>Kehinde</w:t>
      </w:r>
      <w:proofErr w:type="spellEnd"/>
    </w:p>
    <w:p w14:paraId="1DC2B9A6"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nome vive</w:t>
      </w:r>
    </w:p>
    <w:p w14:paraId="5258E8B3"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povo é livre</w:t>
      </w:r>
    </w:p>
    <w:p w14:paraId="37E3FB3C" w14:textId="6B1E5E56"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Teu filho venceu, mulher</w:t>
      </w:r>
      <w:r w:rsidR="00D62346" w:rsidRPr="00A74BF9">
        <w:rPr>
          <w:rFonts w:ascii="Times New Roman" w:eastAsia="Times New Roman" w:hAnsi="Times New Roman" w:cs="Times New Roman"/>
          <w:sz w:val="22"/>
          <w:szCs w:val="22"/>
        </w:rPr>
        <w:t xml:space="preserve"> (x 2)</w:t>
      </w:r>
    </w:p>
    <w:p w14:paraId="402A0F54" w14:textId="77777777"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Em cada um de nós</w:t>
      </w:r>
    </w:p>
    <w:p w14:paraId="289ADDE3" w14:textId="2BD9467D" w:rsidR="00947F11" w:rsidRPr="00A74BF9" w:rsidRDefault="00947F11" w:rsidP="00A74BF9">
      <w:pPr>
        <w:ind w:left="2160"/>
        <w:rPr>
          <w:rFonts w:ascii="Times New Roman" w:eastAsia="Times New Roman" w:hAnsi="Times New Roman" w:cs="Times New Roman"/>
          <w:sz w:val="22"/>
          <w:szCs w:val="22"/>
        </w:rPr>
      </w:pPr>
      <w:r w:rsidRPr="00A74BF9">
        <w:rPr>
          <w:rFonts w:ascii="Times New Roman" w:eastAsia="Times New Roman" w:hAnsi="Times New Roman" w:cs="Times New Roman"/>
          <w:sz w:val="22"/>
          <w:szCs w:val="22"/>
        </w:rPr>
        <w:t>Derrame seu axé</w:t>
      </w:r>
      <w:r w:rsidR="00783A97" w:rsidRPr="00A74BF9">
        <w:rPr>
          <w:rFonts w:ascii="Times New Roman" w:eastAsia="Times New Roman" w:hAnsi="Times New Roman" w:cs="Times New Roman"/>
          <w:sz w:val="22"/>
          <w:szCs w:val="22"/>
        </w:rPr>
        <w:t xml:space="preserve"> (x 3)</w:t>
      </w:r>
    </w:p>
    <w:p w14:paraId="583F152C" w14:textId="77777777" w:rsidR="00947F11" w:rsidRPr="00A74BF9" w:rsidRDefault="00947F11" w:rsidP="00A74BF9">
      <w:pPr>
        <w:ind w:left="2160"/>
        <w:rPr>
          <w:rFonts w:ascii="Times New Roman" w:eastAsia="Times New Roman" w:hAnsi="Times New Roman" w:cs="Times New Roman"/>
          <w:sz w:val="22"/>
          <w:szCs w:val="22"/>
        </w:rPr>
      </w:pPr>
    </w:p>
    <w:p w14:paraId="3EE83E6C" w14:textId="77777777" w:rsidR="00F40801" w:rsidRPr="00A74BF9" w:rsidRDefault="00F40801" w:rsidP="00A74BF9">
      <w:pPr>
        <w:ind w:left="2160"/>
        <w:jc w:val="both"/>
        <w:rPr>
          <w:rFonts w:ascii="Times New Roman" w:eastAsia="Times New Roman" w:hAnsi="Times New Roman" w:cs="Times New Roman"/>
          <w:sz w:val="22"/>
          <w:szCs w:val="22"/>
        </w:rPr>
        <w:sectPr w:rsidR="00F40801" w:rsidRPr="00A74BF9" w:rsidSect="00A74BF9">
          <w:type w:val="continuous"/>
          <w:pgSz w:w="11906" w:h="16838"/>
          <w:pgMar w:top="1417" w:right="1701" w:bottom="1417" w:left="1701" w:header="708" w:footer="708" w:gutter="0"/>
          <w:pgNumType w:start="1"/>
          <w:cols w:space="720"/>
        </w:sectPr>
      </w:pPr>
    </w:p>
    <w:p w14:paraId="48FC1451" w14:textId="16E23C4C" w:rsidR="00947F11" w:rsidRPr="00F40801" w:rsidRDefault="00AD49CE" w:rsidP="00F40801">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947F11" w:rsidRPr="00F40801">
        <w:rPr>
          <w:rFonts w:ascii="Times New Roman" w:eastAsia="Times New Roman" w:hAnsi="Times New Roman" w:cs="Times New Roman"/>
        </w:rPr>
        <w:t xml:space="preserve">Percebemos a temática do letramento racial, o samba apresenta diversas referências à cultura negra, como a menção aos orixás Xangô, </w:t>
      </w:r>
      <w:proofErr w:type="spellStart"/>
      <w:r w:rsidR="00E97DE3" w:rsidRPr="00F40801">
        <w:rPr>
          <w:rFonts w:ascii="Times New Roman" w:eastAsia="Times New Roman" w:hAnsi="Times New Roman" w:cs="Times New Roman"/>
        </w:rPr>
        <w:t>Y</w:t>
      </w:r>
      <w:r w:rsidR="00947F11" w:rsidRPr="00F40801">
        <w:rPr>
          <w:rFonts w:ascii="Times New Roman" w:eastAsia="Times New Roman" w:hAnsi="Times New Roman" w:cs="Times New Roman"/>
        </w:rPr>
        <w:t>emanjá</w:t>
      </w:r>
      <w:proofErr w:type="spellEnd"/>
      <w:r w:rsidR="00E97DE3" w:rsidRPr="00F40801">
        <w:rPr>
          <w:rFonts w:ascii="Times New Roman" w:eastAsia="Times New Roman" w:hAnsi="Times New Roman" w:cs="Times New Roman"/>
        </w:rPr>
        <w:t xml:space="preserve"> </w:t>
      </w:r>
      <w:r w:rsidR="000A0B3A" w:rsidRPr="00F40801">
        <w:rPr>
          <w:rFonts w:ascii="Times New Roman" w:eastAsia="Times New Roman" w:hAnsi="Times New Roman" w:cs="Times New Roman"/>
        </w:rPr>
        <w:t>e Oxum</w:t>
      </w:r>
      <w:r w:rsidR="00A00F15" w:rsidRPr="00F40801">
        <w:rPr>
          <w:rFonts w:ascii="Times New Roman" w:eastAsia="Times New Roman" w:hAnsi="Times New Roman" w:cs="Times New Roman"/>
        </w:rPr>
        <w:t xml:space="preserve"> e com a </w:t>
      </w:r>
      <w:r w:rsidR="00947F11" w:rsidRPr="00F40801">
        <w:rPr>
          <w:rFonts w:ascii="Times New Roman" w:eastAsia="Times New Roman" w:hAnsi="Times New Roman" w:cs="Times New Roman"/>
        </w:rPr>
        <w:t>ancestralidade:  “</w:t>
      </w:r>
      <w:proofErr w:type="spellStart"/>
      <w:r w:rsidR="00947F11" w:rsidRPr="00F40801">
        <w:rPr>
          <w:rFonts w:ascii="Times New Roman" w:eastAsia="Times New Roman" w:hAnsi="Times New Roman" w:cs="Times New Roman"/>
        </w:rPr>
        <w:t>Omoduntê</w:t>
      </w:r>
      <w:proofErr w:type="spellEnd"/>
      <w:r w:rsidR="00947F11" w:rsidRPr="00F40801">
        <w:rPr>
          <w:rFonts w:ascii="Times New Roman" w:eastAsia="Times New Roman" w:hAnsi="Times New Roman" w:cs="Times New Roman"/>
        </w:rPr>
        <w:t xml:space="preserve">, vim do ventre do amor – </w:t>
      </w:r>
      <w:proofErr w:type="spellStart"/>
      <w:r w:rsidR="00947F11" w:rsidRPr="00F40801">
        <w:rPr>
          <w:rFonts w:ascii="Times New Roman" w:eastAsia="Times New Roman" w:hAnsi="Times New Roman" w:cs="Times New Roman"/>
        </w:rPr>
        <w:t>Omoduntê</w:t>
      </w:r>
      <w:proofErr w:type="spellEnd"/>
      <w:r w:rsidR="00947F11" w:rsidRPr="00F40801">
        <w:rPr>
          <w:rFonts w:ascii="Times New Roman" w:eastAsia="Times New Roman" w:hAnsi="Times New Roman" w:cs="Times New Roman"/>
        </w:rPr>
        <w:t xml:space="preserve">, pois assim me batizou - Alma de </w:t>
      </w:r>
      <w:proofErr w:type="spellStart"/>
      <w:r w:rsidR="00947F11" w:rsidRPr="00F40801">
        <w:rPr>
          <w:rFonts w:ascii="Times New Roman" w:eastAsia="Times New Roman" w:hAnsi="Times New Roman" w:cs="Times New Roman"/>
        </w:rPr>
        <w:t>Gege</w:t>
      </w:r>
      <w:proofErr w:type="spellEnd"/>
      <w:r w:rsidR="00947F11" w:rsidRPr="00F40801">
        <w:rPr>
          <w:rFonts w:ascii="Times New Roman" w:eastAsia="Times New Roman" w:hAnsi="Times New Roman" w:cs="Times New Roman"/>
        </w:rPr>
        <w:t xml:space="preserve"> e a justiça de Xangô - O teu exemplo me faz vencedor”</w:t>
      </w:r>
      <w:r w:rsidR="00A00F15" w:rsidRPr="00F40801">
        <w:rPr>
          <w:rFonts w:ascii="Times New Roman" w:eastAsia="Times New Roman" w:hAnsi="Times New Roman" w:cs="Times New Roman"/>
        </w:rPr>
        <w:t>.</w:t>
      </w:r>
    </w:p>
    <w:p w14:paraId="09A44191" w14:textId="77777777" w:rsidR="00947F11" w:rsidRPr="00F40801" w:rsidRDefault="00947F11"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t xml:space="preserve">A letra do samba mostra a profunda admiração que os jovens têm pelas mães pretas, reconhecendo as lições inestimáveis ​​que elas transmitem e apreciando sua orientação. Em homenagem a Luiza </w:t>
      </w:r>
      <w:proofErr w:type="spellStart"/>
      <w:r w:rsidRPr="00F40801">
        <w:rPr>
          <w:rFonts w:ascii="Times New Roman" w:eastAsia="Times New Roman" w:hAnsi="Times New Roman" w:cs="Times New Roman"/>
        </w:rPr>
        <w:t>Mahin</w:t>
      </w:r>
      <w:proofErr w:type="spellEnd"/>
      <w:r w:rsidRPr="00F40801">
        <w:rPr>
          <w:rFonts w:ascii="Times New Roman" w:eastAsia="Times New Roman" w:hAnsi="Times New Roman" w:cs="Times New Roman"/>
        </w:rPr>
        <w:t xml:space="preserve">, reconhecida como figura excepcional entre as mulheres negras do passado brasileiro. </w:t>
      </w:r>
      <w:proofErr w:type="spellStart"/>
      <w:r w:rsidRPr="00F40801">
        <w:rPr>
          <w:rFonts w:ascii="Times New Roman" w:eastAsia="Times New Roman" w:hAnsi="Times New Roman" w:cs="Times New Roman"/>
        </w:rPr>
        <w:t>Mahin</w:t>
      </w:r>
      <w:proofErr w:type="spellEnd"/>
      <w:r w:rsidRPr="00F40801">
        <w:rPr>
          <w:rFonts w:ascii="Times New Roman" w:eastAsia="Times New Roman" w:hAnsi="Times New Roman" w:cs="Times New Roman"/>
        </w:rPr>
        <w:t xml:space="preserve"> decidiu converter a sua residência num local de encontro onde indivíduos de ascendência africana poderiam unir-se e reforçar a instituição opressiva da escravatura, o samba-enredo fala diretamente com as mulheres negras. </w:t>
      </w:r>
    </w:p>
    <w:p w14:paraId="593CFB7A" w14:textId="77777777" w:rsidR="00C32919" w:rsidRDefault="00947F11"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t xml:space="preserve">A principais </w:t>
      </w:r>
      <w:r w:rsidRPr="008745F3">
        <w:rPr>
          <w:rFonts w:ascii="Times New Roman" w:eastAsia="Times New Roman" w:hAnsi="Times New Roman" w:cs="Times New Roman"/>
        </w:rPr>
        <w:t xml:space="preserve">estratégias adotadas </w:t>
      </w:r>
      <w:r w:rsidR="002E75A7" w:rsidRPr="008745F3">
        <w:rPr>
          <w:rFonts w:ascii="Times New Roman" w:eastAsia="Times New Roman" w:hAnsi="Times New Roman" w:cs="Times New Roman"/>
        </w:rPr>
        <w:t xml:space="preserve">na roda de conversa inicial da atividade apresentada </w:t>
      </w:r>
      <w:r w:rsidRPr="008745F3">
        <w:rPr>
          <w:rFonts w:ascii="Times New Roman" w:eastAsia="Times New Roman" w:hAnsi="Times New Roman" w:cs="Times New Roman"/>
        </w:rPr>
        <w:t>foram a escuta sensív</w:t>
      </w:r>
      <w:r w:rsidRPr="00F40801">
        <w:rPr>
          <w:rFonts w:ascii="Times New Roman" w:eastAsia="Times New Roman" w:hAnsi="Times New Roman" w:cs="Times New Roman"/>
        </w:rPr>
        <w:t xml:space="preserve">el, a sensibilização e o diálogo </w:t>
      </w:r>
      <w:r w:rsidR="00C32919">
        <w:rPr>
          <w:rFonts w:ascii="Times New Roman" w:eastAsia="Times New Roman" w:hAnsi="Times New Roman" w:cs="Times New Roman"/>
        </w:rPr>
        <w:t xml:space="preserve">com os alunos </w:t>
      </w:r>
      <w:r w:rsidRPr="00F40801">
        <w:rPr>
          <w:rFonts w:ascii="Times New Roman" w:eastAsia="Times New Roman" w:hAnsi="Times New Roman" w:cs="Times New Roman"/>
        </w:rPr>
        <w:t>a respeito da leitura do livro “Um defeito de cor” realizada na sala de aula</w:t>
      </w:r>
      <w:r w:rsidR="00BD0963" w:rsidRPr="00F40801">
        <w:rPr>
          <w:rFonts w:ascii="Times New Roman" w:eastAsia="Times New Roman" w:hAnsi="Times New Roman" w:cs="Times New Roman"/>
        </w:rPr>
        <w:t>, bem como</w:t>
      </w:r>
      <w:r w:rsidRPr="00F40801">
        <w:rPr>
          <w:rFonts w:ascii="Times New Roman" w:eastAsia="Times New Roman" w:hAnsi="Times New Roman" w:cs="Times New Roman"/>
        </w:rPr>
        <w:t xml:space="preserve"> as representações corporais apresentadas na letra do samba-enredo do Portela 2024 que culminaram na oficina prática de samba. </w:t>
      </w:r>
    </w:p>
    <w:p w14:paraId="7D741EDB" w14:textId="138858BB" w:rsidR="00947F11" w:rsidRPr="00F40801" w:rsidRDefault="00C32919" w:rsidP="00F40801">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947F11" w:rsidRPr="00F40801">
        <w:rPr>
          <w:rFonts w:ascii="Times New Roman" w:eastAsia="Times New Roman" w:hAnsi="Times New Roman" w:cs="Times New Roman"/>
        </w:rPr>
        <w:t xml:space="preserve">Percebemos ao longo das atividades o interesse e as articulações estabelecidas com </w:t>
      </w:r>
      <w:r w:rsidR="00BD0963" w:rsidRPr="00F40801">
        <w:rPr>
          <w:rFonts w:ascii="Times New Roman" w:eastAsia="Times New Roman" w:hAnsi="Times New Roman" w:cs="Times New Roman"/>
        </w:rPr>
        <w:t xml:space="preserve">a </w:t>
      </w:r>
      <w:r w:rsidR="00947F11" w:rsidRPr="00F40801">
        <w:rPr>
          <w:rFonts w:ascii="Times New Roman" w:eastAsia="Times New Roman" w:hAnsi="Times New Roman" w:cs="Times New Roman"/>
        </w:rPr>
        <w:t>vida cotidiana apresentada pelos alunos, eles conheciam o livro, muitos conheciam a letra e ca</w:t>
      </w:r>
      <w:r w:rsidR="00BD0963" w:rsidRPr="00F40801">
        <w:rPr>
          <w:rFonts w:ascii="Times New Roman" w:eastAsia="Times New Roman" w:hAnsi="Times New Roman" w:cs="Times New Roman"/>
        </w:rPr>
        <w:t>n</w:t>
      </w:r>
      <w:r w:rsidR="00947F11" w:rsidRPr="00F40801">
        <w:rPr>
          <w:rFonts w:ascii="Times New Roman" w:eastAsia="Times New Roman" w:hAnsi="Times New Roman" w:cs="Times New Roman"/>
        </w:rPr>
        <w:t>taram o samba-enredo e alguns alunos relataram o envolvimento das famílias ou de conhecidos com as escolas de samba cariocas.</w:t>
      </w:r>
    </w:p>
    <w:p w14:paraId="6AD0A6D3" w14:textId="5B4C21AA" w:rsidR="00947F11" w:rsidRPr="00F40801" w:rsidRDefault="00947F11" w:rsidP="00F40801">
      <w:pPr>
        <w:spacing w:line="360" w:lineRule="auto"/>
        <w:jc w:val="both"/>
        <w:rPr>
          <w:rFonts w:ascii="Times New Roman" w:eastAsia="Times New Roman" w:hAnsi="Times New Roman" w:cs="Times New Roman"/>
        </w:rPr>
      </w:pPr>
      <w:r w:rsidRPr="00F40801">
        <w:rPr>
          <w:rFonts w:ascii="Times New Roman" w:eastAsia="Times New Roman" w:hAnsi="Times New Roman" w:cs="Times New Roman"/>
        </w:rPr>
        <w:tab/>
        <w:t xml:space="preserve">Cabe salientar, como considerações finais, que as estratégias adotadas se basearam no diálogo, na conscientização do corpo consciente que poderiam facilmente tornar antirracista as aulas na Educação Física </w:t>
      </w:r>
      <w:r w:rsidR="00310B24">
        <w:rPr>
          <w:rFonts w:ascii="Times New Roman" w:eastAsia="Times New Roman" w:hAnsi="Times New Roman" w:cs="Times New Roman"/>
        </w:rPr>
        <w:t>a</w:t>
      </w:r>
      <w:r w:rsidR="00310B24" w:rsidRPr="00310B24">
        <w:rPr>
          <w:rFonts w:ascii="Times New Roman" w:eastAsia="Times New Roman" w:hAnsi="Times New Roman" w:cs="Times New Roman"/>
        </w:rPr>
        <w:t xml:space="preserve">través </w:t>
      </w:r>
      <w:r w:rsidR="00B657E6">
        <w:rPr>
          <w:rFonts w:ascii="Times New Roman" w:eastAsia="Times New Roman" w:hAnsi="Times New Roman" w:cs="Times New Roman"/>
        </w:rPr>
        <w:t>ao pensar as práticas corporais como práticas pedagógicas que</w:t>
      </w:r>
      <w:r w:rsidR="00310B24" w:rsidRPr="00310B24">
        <w:rPr>
          <w:rFonts w:ascii="Times New Roman" w:eastAsia="Times New Roman" w:hAnsi="Times New Roman" w:cs="Times New Roman"/>
        </w:rPr>
        <w:t xml:space="preserve"> estimul</w:t>
      </w:r>
      <w:r w:rsidR="00B657E6">
        <w:rPr>
          <w:rFonts w:ascii="Times New Roman" w:eastAsia="Times New Roman" w:hAnsi="Times New Roman" w:cs="Times New Roman"/>
        </w:rPr>
        <w:t>em</w:t>
      </w:r>
      <w:r w:rsidR="00310B24" w:rsidRPr="00310B24">
        <w:rPr>
          <w:rFonts w:ascii="Times New Roman" w:eastAsia="Times New Roman" w:hAnsi="Times New Roman" w:cs="Times New Roman"/>
        </w:rPr>
        <w:t xml:space="preserve"> o convívio harmonioso entre diferentes grupos </w:t>
      </w:r>
      <w:r w:rsidR="00310B24" w:rsidRPr="00310B24">
        <w:rPr>
          <w:rFonts w:ascii="Times New Roman" w:eastAsia="Times New Roman" w:hAnsi="Times New Roman" w:cs="Times New Roman"/>
        </w:rPr>
        <w:lastRenderedPageBreak/>
        <w:t xml:space="preserve">étnicos, </w:t>
      </w:r>
      <w:r w:rsidR="00B657E6">
        <w:rPr>
          <w:rFonts w:ascii="Times New Roman" w:eastAsia="Times New Roman" w:hAnsi="Times New Roman" w:cs="Times New Roman"/>
        </w:rPr>
        <w:t xml:space="preserve">que visem </w:t>
      </w:r>
      <w:r w:rsidR="00310B24" w:rsidRPr="00310B24">
        <w:rPr>
          <w:rFonts w:ascii="Times New Roman" w:eastAsia="Times New Roman" w:hAnsi="Times New Roman" w:cs="Times New Roman"/>
        </w:rPr>
        <w:t>promover a integração social e combater estereótipos raciais</w:t>
      </w:r>
      <w:r w:rsidR="00310B24">
        <w:rPr>
          <w:rFonts w:ascii="Times New Roman" w:eastAsia="Times New Roman" w:hAnsi="Times New Roman" w:cs="Times New Roman"/>
        </w:rPr>
        <w:t xml:space="preserve"> </w:t>
      </w:r>
      <w:r w:rsidRPr="00F40801">
        <w:rPr>
          <w:rFonts w:ascii="Times New Roman" w:eastAsia="Times New Roman" w:hAnsi="Times New Roman" w:cs="Times New Roman"/>
        </w:rPr>
        <w:t xml:space="preserve">na Educação </w:t>
      </w:r>
      <w:r w:rsidR="00AF054F">
        <w:rPr>
          <w:rFonts w:ascii="Times New Roman" w:eastAsia="Times New Roman" w:hAnsi="Times New Roman" w:cs="Times New Roman"/>
        </w:rPr>
        <w:t>B</w:t>
      </w:r>
      <w:r w:rsidRPr="00F40801">
        <w:rPr>
          <w:rFonts w:ascii="Times New Roman" w:eastAsia="Times New Roman" w:hAnsi="Times New Roman" w:cs="Times New Roman"/>
        </w:rPr>
        <w:t>ásica, perpassando todo o ensino fundamental.</w:t>
      </w:r>
    </w:p>
    <w:p w14:paraId="3BFC08E2" w14:textId="77777777" w:rsidR="00947F11" w:rsidRPr="00F40801" w:rsidRDefault="00947F11" w:rsidP="00F40801">
      <w:pPr>
        <w:spacing w:line="360" w:lineRule="auto"/>
        <w:rPr>
          <w:rFonts w:ascii="Times New Roman" w:eastAsia="Times New Roman" w:hAnsi="Times New Roman" w:cs="Times New Roman"/>
        </w:rPr>
      </w:pPr>
    </w:p>
    <w:p w14:paraId="72CA54AD" w14:textId="221D2814" w:rsidR="00323707" w:rsidRPr="00F40801" w:rsidRDefault="00323707" w:rsidP="00F40801">
      <w:pPr>
        <w:spacing w:line="360" w:lineRule="auto"/>
        <w:rPr>
          <w:rFonts w:ascii="Times New Roman" w:eastAsia="Times New Roman" w:hAnsi="Times New Roman" w:cs="Times New Roman"/>
        </w:rPr>
      </w:pPr>
      <w:r w:rsidRPr="00F40801">
        <w:rPr>
          <w:rFonts w:ascii="Times New Roman" w:eastAsia="Times New Roman" w:hAnsi="Times New Roman" w:cs="Times New Roman"/>
        </w:rPr>
        <w:t>Referências</w:t>
      </w:r>
    </w:p>
    <w:p w14:paraId="417B3B8A" w14:textId="77777777" w:rsidR="007E03B0" w:rsidRPr="00F40801" w:rsidRDefault="007E03B0" w:rsidP="00AD49CE">
      <w:pPr>
        <w:pStyle w:val="Default"/>
        <w:spacing w:after="240"/>
        <w:jc w:val="both"/>
        <w:rPr>
          <w:rFonts w:ascii="Times New Roman" w:hAnsi="Times New Roman" w:cs="Times New Roman"/>
        </w:rPr>
      </w:pPr>
      <w:r w:rsidRPr="00F40801">
        <w:rPr>
          <w:rFonts w:ascii="Times New Roman" w:hAnsi="Times New Roman" w:cs="Times New Roman"/>
        </w:rPr>
        <w:t xml:space="preserve">BENTO, Cida. </w:t>
      </w:r>
      <w:r w:rsidRPr="00F40801">
        <w:rPr>
          <w:rFonts w:ascii="Times New Roman" w:hAnsi="Times New Roman" w:cs="Times New Roman"/>
          <w:b/>
          <w:bCs/>
        </w:rPr>
        <w:t>O Pacto da Branquitude</w:t>
      </w:r>
      <w:r w:rsidRPr="00F40801">
        <w:rPr>
          <w:rFonts w:ascii="Times New Roman" w:hAnsi="Times New Roman" w:cs="Times New Roman"/>
        </w:rPr>
        <w:t xml:space="preserve">. São Paulo. Companhia das Letras, 2022. </w:t>
      </w:r>
    </w:p>
    <w:p w14:paraId="2FA806DC" w14:textId="77777777" w:rsidR="007E03B0" w:rsidRPr="00F40801" w:rsidRDefault="007E03B0" w:rsidP="00AD49CE">
      <w:pPr>
        <w:pStyle w:val="Default"/>
        <w:spacing w:after="240"/>
        <w:jc w:val="both"/>
        <w:rPr>
          <w:rFonts w:ascii="Times New Roman" w:hAnsi="Times New Roman" w:cs="Times New Roman"/>
          <w:color w:val="auto"/>
        </w:rPr>
      </w:pPr>
      <w:r w:rsidRPr="00F40801">
        <w:rPr>
          <w:rFonts w:ascii="Times New Roman" w:hAnsi="Times New Roman" w:cs="Times New Roman"/>
          <w:color w:val="auto"/>
        </w:rPr>
        <w:t xml:space="preserve">FREIRE, Paulo. </w:t>
      </w:r>
      <w:r w:rsidRPr="00F40801">
        <w:rPr>
          <w:rFonts w:ascii="Times New Roman" w:hAnsi="Times New Roman" w:cs="Times New Roman"/>
          <w:b/>
          <w:bCs/>
          <w:color w:val="auto"/>
        </w:rPr>
        <w:t>Pedagogia da Esperança: um reencontro com a Pedagogia do Oprimido.</w:t>
      </w:r>
      <w:r w:rsidRPr="00F40801">
        <w:rPr>
          <w:rFonts w:ascii="Times New Roman" w:hAnsi="Times New Roman" w:cs="Times New Roman"/>
          <w:color w:val="auto"/>
        </w:rPr>
        <w:t xml:space="preserve"> Rio de Janeiro, Paz e Terra, 1992. </w:t>
      </w:r>
    </w:p>
    <w:p w14:paraId="5C1BE4B6" w14:textId="77777777" w:rsidR="007E03B0" w:rsidRPr="00F40801" w:rsidRDefault="007E03B0" w:rsidP="00AD49CE">
      <w:pPr>
        <w:pStyle w:val="Default"/>
        <w:spacing w:after="240"/>
        <w:jc w:val="both"/>
        <w:rPr>
          <w:rFonts w:ascii="Times New Roman" w:hAnsi="Times New Roman" w:cs="Times New Roman"/>
          <w:color w:val="auto"/>
        </w:rPr>
      </w:pPr>
      <w:r w:rsidRPr="00F40801">
        <w:rPr>
          <w:rFonts w:ascii="Times New Roman" w:hAnsi="Times New Roman" w:cs="Times New Roman"/>
          <w:color w:val="auto"/>
        </w:rPr>
        <w:t xml:space="preserve">FREIRE, Paulo. </w:t>
      </w:r>
      <w:r w:rsidRPr="00F40801">
        <w:rPr>
          <w:rFonts w:ascii="Times New Roman" w:hAnsi="Times New Roman" w:cs="Times New Roman"/>
          <w:b/>
          <w:bCs/>
          <w:color w:val="auto"/>
        </w:rPr>
        <w:t>Pedagogia do Oprimido</w:t>
      </w:r>
      <w:r w:rsidRPr="00F40801">
        <w:rPr>
          <w:rFonts w:ascii="Times New Roman" w:hAnsi="Times New Roman" w:cs="Times New Roman"/>
          <w:color w:val="auto"/>
        </w:rPr>
        <w:t xml:space="preserve">. Rio de Janeiro, Paz e Terra, 1987. </w:t>
      </w:r>
    </w:p>
    <w:p w14:paraId="3521FC33" w14:textId="77777777" w:rsidR="007E03B0" w:rsidRPr="00F40801" w:rsidRDefault="007E03B0" w:rsidP="00AD49CE">
      <w:pPr>
        <w:pStyle w:val="Default"/>
        <w:spacing w:after="240"/>
        <w:jc w:val="both"/>
        <w:rPr>
          <w:rFonts w:ascii="Times New Roman" w:hAnsi="Times New Roman" w:cs="Times New Roman"/>
        </w:rPr>
      </w:pPr>
      <w:r w:rsidRPr="00F40801">
        <w:rPr>
          <w:rFonts w:ascii="Times New Roman" w:hAnsi="Times New Roman" w:cs="Times New Roman"/>
        </w:rPr>
        <w:t xml:space="preserve">GONÇALVES, Ana Maria. </w:t>
      </w:r>
      <w:r w:rsidRPr="00F40801">
        <w:rPr>
          <w:rFonts w:ascii="Times New Roman" w:hAnsi="Times New Roman" w:cs="Times New Roman"/>
          <w:b/>
          <w:bCs/>
        </w:rPr>
        <w:t>Um defeito de cor</w:t>
      </w:r>
      <w:r w:rsidRPr="00F40801">
        <w:rPr>
          <w:rFonts w:ascii="Times New Roman" w:hAnsi="Times New Roman" w:cs="Times New Roman"/>
        </w:rPr>
        <w:t>. Editora Record. Rio de Janeiro – São Paulo. 2024.</w:t>
      </w:r>
    </w:p>
    <w:p w14:paraId="73D50172" w14:textId="77777777" w:rsidR="007E03B0" w:rsidRPr="00F40801" w:rsidRDefault="007E03B0" w:rsidP="00AD49CE">
      <w:pPr>
        <w:pStyle w:val="Default"/>
        <w:spacing w:after="240"/>
        <w:jc w:val="both"/>
        <w:rPr>
          <w:rFonts w:ascii="Times New Roman" w:hAnsi="Times New Roman" w:cs="Times New Roman"/>
          <w:b/>
          <w:bCs/>
        </w:rPr>
      </w:pPr>
      <w:r w:rsidRPr="00F40801">
        <w:rPr>
          <w:rFonts w:ascii="Times New Roman" w:hAnsi="Times New Roman" w:cs="Times New Roman"/>
        </w:rPr>
        <w:t xml:space="preserve">LETRAS. </w:t>
      </w:r>
      <w:r w:rsidRPr="00F40801">
        <w:rPr>
          <w:rFonts w:ascii="Times New Roman" w:hAnsi="Times New Roman" w:cs="Times New Roman"/>
          <w:b/>
          <w:bCs/>
        </w:rPr>
        <w:t>Samba-Enredo 2024 - Um Defeito de Cor - G.R.E.S. Portela (RJ).</w:t>
      </w:r>
      <w:r w:rsidRPr="00F40801">
        <w:rPr>
          <w:rFonts w:ascii="Times New Roman" w:hAnsi="Times New Roman" w:cs="Times New Roman"/>
        </w:rPr>
        <w:t xml:space="preserve"> Disponível em: </w:t>
      </w:r>
      <w:hyperlink r:id="rId14" w:history="1">
        <w:r w:rsidRPr="00F40801">
          <w:rPr>
            <w:rStyle w:val="Hyperlink"/>
            <w:rFonts w:ascii="Times New Roman" w:hAnsi="Times New Roman" w:cs="Times New Roman"/>
          </w:rPr>
          <w:t>https://www.letras.mus.br/portela-rj/samba-enredo-2024-um-defeito-de-cor/significado.html</w:t>
        </w:r>
      </w:hyperlink>
      <w:r w:rsidRPr="00F40801">
        <w:rPr>
          <w:rFonts w:ascii="Times New Roman" w:hAnsi="Times New Roman" w:cs="Times New Roman"/>
        </w:rPr>
        <w:t>. Acesso em: 24/05/2024.</w:t>
      </w:r>
    </w:p>
    <w:p w14:paraId="4DA57936" w14:textId="77777777" w:rsidR="007E03B0" w:rsidRPr="00F40801" w:rsidRDefault="007E03B0" w:rsidP="00AD49CE">
      <w:pPr>
        <w:pStyle w:val="Default"/>
        <w:spacing w:after="240"/>
        <w:jc w:val="both"/>
        <w:rPr>
          <w:rFonts w:ascii="Times New Roman" w:hAnsi="Times New Roman" w:cs="Times New Roman"/>
          <w:color w:val="auto"/>
        </w:rPr>
      </w:pPr>
      <w:r w:rsidRPr="00F40801">
        <w:rPr>
          <w:rFonts w:ascii="Times New Roman" w:hAnsi="Times New Roman" w:cs="Times New Roman"/>
          <w:color w:val="auto"/>
        </w:rPr>
        <w:t xml:space="preserve">NEIRA,  Marcos Garcia Os conteúdos no currículo cultural da educação física e a valorização das diferenças: análises da prática pedagógica.  </w:t>
      </w:r>
      <w:r w:rsidRPr="00F40801">
        <w:rPr>
          <w:rFonts w:ascii="Times New Roman" w:hAnsi="Times New Roman" w:cs="Times New Roman"/>
          <w:b/>
          <w:bCs/>
          <w:color w:val="auto"/>
        </w:rPr>
        <w:t>Revista e-Curriculum</w:t>
      </w:r>
      <w:r w:rsidRPr="00F40801">
        <w:rPr>
          <w:rFonts w:ascii="Times New Roman" w:hAnsi="Times New Roman" w:cs="Times New Roman"/>
          <w:color w:val="auto"/>
        </w:rPr>
        <w:t>, São Paulo, v. 18, n.2, p. 827-846 abr./jun. 2020.</w:t>
      </w:r>
    </w:p>
    <w:p w14:paraId="6027DDC3" w14:textId="77777777" w:rsidR="007E03B0" w:rsidRPr="00F40801" w:rsidRDefault="007E03B0" w:rsidP="00AD49CE">
      <w:pPr>
        <w:pStyle w:val="Default"/>
        <w:spacing w:after="240"/>
        <w:jc w:val="both"/>
        <w:rPr>
          <w:rFonts w:ascii="Times New Roman" w:hAnsi="Times New Roman" w:cs="Times New Roman"/>
          <w:color w:val="auto"/>
        </w:rPr>
      </w:pPr>
      <w:r w:rsidRPr="00F40801">
        <w:rPr>
          <w:rFonts w:ascii="Times New Roman" w:hAnsi="Times New Roman" w:cs="Times New Roman"/>
          <w:color w:val="auto"/>
        </w:rPr>
        <w:t xml:space="preserve">PINHEIRO, Bárbara Carine Soares. </w:t>
      </w:r>
      <w:r w:rsidRPr="00F40801">
        <w:rPr>
          <w:rFonts w:ascii="Times New Roman" w:hAnsi="Times New Roman" w:cs="Times New Roman"/>
          <w:b/>
          <w:bCs/>
          <w:color w:val="auto"/>
        </w:rPr>
        <w:t>Como ser um educador antirracista</w:t>
      </w:r>
      <w:r w:rsidRPr="00F40801">
        <w:rPr>
          <w:rFonts w:ascii="Times New Roman" w:hAnsi="Times New Roman" w:cs="Times New Roman"/>
          <w:color w:val="auto"/>
        </w:rPr>
        <w:t xml:space="preserve">. São Paulo. Planta do Brasil, 2023. </w:t>
      </w:r>
    </w:p>
    <w:p w14:paraId="7473772D" w14:textId="77777777" w:rsidR="007E03B0" w:rsidRPr="00F40801" w:rsidRDefault="007E03B0" w:rsidP="00AD49CE">
      <w:pPr>
        <w:pStyle w:val="Default"/>
        <w:spacing w:after="240"/>
        <w:jc w:val="both"/>
        <w:rPr>
          <w:rFonts w:ascii="Times New Roman" w:hAnsi="Times New Roman" w:cs="Times New Roman"/>
          <w:color w:val="auto"/>
        </w:rPr>
      </w:pPr>
      <w:r w:rsidRPr="00F40801">
        <w:rPr>
          <w:rFonts w:ascii="Times New Roman" w:hAnsi="Times New Roman" w:cs="Times New Roman"/>
          <w:color w:val="auto"/>
        </w:rPr>
        <w:t xml:space="preserve">RIBEIRO, </w:t>
      </w:r>
      <w:proofErr w:type="spellStart"/>
      <w:r w:rsidRPr="00F40801">
        <w:rPr>
          <w:rFonts w:ascii="Times New Roman" w:hAnsi="Times New Roman" w:cs="Times New Roman"/>
          <w:color w:val="auto"/>
        </w:rPr>
        <w:t>Djamila</w:t>
      </w:r>
      <w:proofErr w:type="spellEnd"/>
      <w:r w:rsidRPr="00F40801">
        <w:rPr>
          <w:rFonts w:ascii="Times New Roman" w:hAnsi="Times New Roman" w:cs="Times New Roman"/>
          <w:color w:val="auto"/>
        </w:rPr>
        <w:t xml:space="preserve">. </w:t>
      </w:r>
      <w:r w:rsidRPr="00F40801">
        <w:rPr>
          <w:rFonts w:ascii="Times New Roman" w:hAnsi="Times New Roman" w:cs="Times New Roman"/>
          <w:b/>
          <w:bCs/>
          <w:color w:val="auto"/>
        </w:rPr>
        <w:t>Pequeno manual antirracista</w:t>
      </w:r>
      <w:r w:rsidRPr="00F40801">
        <w:rPr>
          <w:rFonts w:ascii="Times New Roman" w:hAnsi="Times New Roman" w:cs="Times New Roman"/>
          <w:color w:val="auto"/>
        </w:rPr>
        <w:t xml:space="preserve">. São Paulo. Companhia das Letras, 2019. </w:t>
      </w:r>
    </w:p>
    <w:p w14:paraId="0CAFE46C" w14:textId="77777777" w:rsidR="007E03B0" w:rsidRPr="00F40801" w:rsidRDefault="007E03B0" w:rsidP="00AD49CE">
      <w:pPr>
        <w:pStyle w:val="Default"/>
        <w:spacing w:after="240"/>
        <w:jc w:val="both"/>
        <w:rPr>
          <w:rFonts w:ascii="Times New Roman" w:hAnsi="Times New Roman" w:cs="Times New Roman"/>
        </w:rPr>
      </w:pPr>
      <w:r w:rsidRPr="00F40801">
        <w:rPr>
          <w:rFonts w:ascii="Times New Roman" w:hAnsi="Times New Roman" w:cs="Times New Roman"/>
          <w:color w:val="auto"/>
        </w:rPr>
        <w:t xml:space="preserve">SILVA, MIRANDA, ANTUNES, SANTANA &amp; SILVA JUNIOR. </w:t>
      </w:r>
      <w:r w:rsidRPr="00F40801">
        <w:rPr>
          <w:rFonts w:ascii="Times New Roman" w:hAnsi="Times New Roman" w:cs="Times New Roman"/>
          <w:b/>
          <w:bCs/>
          <w:color w:val="auto"/>
        </w:rPr>
        <w:t>O corpo consciente, problematização e letramento racial no esporte: ginastica escolar em questão</w:t>
      </w:r>
      <w:r w:rsidRPr="00F40801">
        <w:rPr>
          <w:rFonts w:ascii="Times New Roman" w:hAnsi="Times New Roman" w:cs="Times New Roman"/>
          <w:color w:val="auto"/>
        </w:rPr>
        <w:t>, In: SILVA; MENDONÇA; OLIVEIRA; SILVA JÚNIOR; CORDEIRO [</w:t>
      </w:r>
      <w:proofErr w:type="spellStart"/>
      <w:r w:rsidRPr="00F40801">
        <w:rPr>
          <w:rFonts w:ascii="Times New Roman" w:hAnsi="Times New Roman" w:cs="Times New Roman"/>
          <w:color w:val="auto"/>
        </w:rPr>
        <w:t>Orgs</w:t>
      </w:r>
      <w:proofErr w:type="spellEnd"/>
      <w:r w:rsidRPr="00F40801">
        <w:rPr>
          <w:rFonts w:ascii="Times New Roman" w:hAnsi="Times New Roman" w:cs="Times New Roman"/>
          <w:color w:val="auto"/>
        </w:rPr>
        <w:t>.] Letramento racial no CAp-UERJ. Vol. 2. São Carlos: Pedro &amp; João Editores, 2023</w:t>
      </w:r>
      <w:r w:rsidRPr="00F40801">
        <w:rPr>
          <w:rFonts w:ascii="Times New Roman" w:hAnsi="Times New Roman" w:cs="Times New Roman"/>
        </w:rPr>
        <w:t>.</w:t>
      </w:r>
    </w:p>
    <w:sectPr w:rsidR="007E03B0" w:rsidRPr="00F40801" w:rsidSect="00F40801">
      <w:type w:val="continuous"/>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C08F" w14:textId="77777777" w:rsidR="00BC0D65" w:rsidRDefault="00BC0D65">
      <w:r>
        <w:separator/>
      </w:r>
    </w:p>
  </w:endnote>
  <w:endnote w:type="continuationSeparator" w:id="0">
    <w:p w14:paraId="5B0A94A9" w14:textId="77777777" w:rsidR="00BC0D65" w:rsidRDefault="00BC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FC29" w14:textId="77777777" w:rsidR="00FA5C76" w:rsidRDefault="00FA5C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4F90" w14:textId="77777777" w:rsidR="00FA5C76" w:rsidRDefault="00FA5C7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A7A2" w14:textId="77777777" w:rsidR="00FA5C76" w:rsidRDefault="00FA5C7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3B52" w14:textId="77777777" w:rsidR="00BC0D65" w:rsidRDefault="00BC0D65">
      <w:r>
        <w:separator/>
      </w:r>
    </w:p>
  </w:footnote>
  <w:footnote w:type="continuationSeparator" w:id="0">
    <w:p w14:paraId="0E8F5D6B" w14:textId="77777777" w:rsidR="00BC0D65" w:rsidRDefault="00BC0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6779" w14:textId="77777777" w:rsidR="00FA5C76" w:rsidRDefault="00FA5C7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A4AA" w14:textId="77777777" w:rsidR="00FA5C76"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A6E952E" wp14:editId="5F5DFB59">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4666" w14:textId="77777777" w:rsidR="00FA5C76" w:rsidRDefault="00FA5C7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899"/>
    <w:multiLevelType w:val="multilevel"/>
    <w:tmpl w:val="B5145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232355"/>
    <w:multiLevelType w:val="multilevel"/>
    <w:tmpl w:val="6CE4E6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62587045">
    <w:abstractNumId w:val="1"/>
  </w:num>
  <w:num w:numId="2" w16cid:durableId="206748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76"/>
    <w:rsid w:val="00006A84"/>
    <w:rsid w:val="00006B3A"/>
    <w:rsid w:val="00017787"/>
    <w:rsid w:val="000415F2"/>
    <w:rsid w:val="000416D6"/>
    <w:rsid w:val="00061304"/>
    <w:rsid w:val="00063427"/>
    <w:rsid w:val="00085A37"/>
    <w:rsid w:val="00090C77"/>
    <w:rsid w:val="000A0B3A"/>
    <w:rsid w:val="000A2472"/>
    <w:rsid w:val="000A4F99"/>
    <w:rsid w:val="000C1084"/>
    <w:rsid w:val="000D3537"/>
    <w:rsid w:val="00107EF4"/>
    <w:rsid w:val="00156E3A"/>
    <w:rsid w:val="00184419"/>
    <w:rsid w:val="00193995"/>
    <w:rsid w:val="001B1036"/>
    <w:rsid w:val="001B1073"/>
    <w:rsid w:val="001D192C"/>
    <w:rsid w:val="001E5F45"/>
    <w:rsid w:val="002028DC"/>
    <w:rsid w:val="00212A39"/>
    <w:rsid w:val="0024764E"/>
    <w:rsid w:val="00250A60"/>
    <w:rsid w:val="00250C56"/>
    <w:rsid w:val="002B75DE"/>
    <w:rsid w:val="002D0A83"/>
    <w:rsid w:val="002E75A7"/>
    <w:rsid w:val="00310B24"/>
    <w:rsid w:val="00323707"/>
    <w:rsid w:val="00330D16"/>
    <w:rsid w:val="0039184E"/>
    <w:rsid w:val="003E394C"/>
    <w:rsid w:val="003E771E"/>
    <w:rsid w:val="003F1B16"/>
    <w:rsid w:val="00401036"/>
    <w:rsid w:val="00412A73"/>
    <w:rsid w:val="00415F4C"/>
    <w:rsid w:val="00440362"/>
    <w:rsid w:val="004878AD"/>
    <w:rsid w:val="004A1320"/>
    <w:rsid w:val="004A1FF4"/>
    <w:rsid w:val="004B1C34"/>
    <w:rsid w:val="004B62B7"/>
    <w:rsid w:val="004C42FC"/>
    <w:rsid w:val="004F012B"/>
    <w:rsid w:val="004F1D2F"/>
    <w:rsid w:val="00517174"/>
    <w:rsid w:val="00527C55"/>
    <w:rsid w:val="0056203C"/>
    <w:rsid w:val="005827F4"/>
    <w:rsid w:val="005B7097"/>
    <w:rsid w:val="005C34A2"/>
    <w:rsid w:val="005E3946"/>
    <w:rsid w:val="005E693C"/>
    <w:rsid w:val="006048C9"/>
    <w:rsid w:val="00620D20"/>
    <w:rsid w:val="00627B15"/>
    <w:rsid w:val="00627CF6"/>
    <w:rsid w:val="006470CE"/>
    <w:rsid w:val="00683199"/>
    <w:rsid w:val="00687074"/>
    <w:rsid w:val="006A2B18"/>
    <w:rsid w:val="006C403A"/>
    <w:rsid w:val="00700827"/>
    <w:rsid w:val="00711328"/>
    <w:rsid w:val="007652B0"/>
    <w:rsid w:val="00772802"/>
    <w:rsid w:val="00783A97"/>
    <w:rsid w:val="0079383B"/>
    <w:rsid w:val="007B0811"/>
    <w:rsid w:val="007C0C30"/>
    <w:rsid w:val="007D3A06"/>
    <w:rsid w:val="007D447F"/>
    <w:rsid w:val="007E03B0"/>
    <w:rsid w:val="007E5A20"/>
    <w:rsid w:val="007F2706"/>
    <w:rsid w:val="00800BA1"/>
    <w:rsid w:val="00803FDA"/>
    <w:rsid w:val="0084242B"/>
    <w:rsid w:val="00863286"/>
    <w:rsid w:val="00870550"/>
    <w:rsid w:val="008745F3"/>
    <w:rsid w:val="00877078"/>
    <w:rsid w:val="0088374A"/>
    <w:rsid w:val="00884642"/>
    <w:rsid w:val="008B21D3"/>
    <w:rsid w:val="008B5D1D"/>
    <w:rsid w:val="008E0D37"/>
    <w:rsid w:val="00905956"/>
    <w:rsid w:val="009077C9"/>
    <w:rsid w:val="00940F19"/>
    <w:rsid w:val="00947F11"/>
    <w:rsid w:val="0097211F"/>
    <w:rsid w:val="00981B7B"/>
    <w:rsid w:val="009833D0"/>
    <w:rsid w:val="00A00F15"/>
    <w:rsid w:val="00A07CFC"/>
    <w:rsid w:val="00A15307"/>
    <w:rsid w:val="00A20A3D"/>
    <w:rsid w:val="00A537FE"/>
    <w:rsid w:val="00A5629B"/>
    <w:rsid w:val="00A74BF9"/>
    <w:rsid w:val="00A82B0B"/>
    <w:rsid w:val="00A96467"/>
    <w:rsid w:val="00AC1E66"/>
    <w:rsid w:val="00AD49CE"/>
    <w:rsid w:val="00AF054F"/>
    <w:rsid w:val="00AF2DCF"/>
    <w:rsid w:val="00B00792"/>
    <w:rsid w:val="00B01144"/>
    <w:rsid w:val="00B0276D"/>
    <w:rsid w:val="00B0297F"/>
    <w:rsid w:val="00B657E6"/>
    <w:rsid w:val="00B66AC4"/>
    <w:rsid w:val="00B824BC"/>
    <w:rsid w:val="00B9462C"/>
    <w:rsid w:val="00BA1888"/>
    <w:rsid w:val="00BA5F6E"/>
    <w:rsid w:val="00BA60E9"/>
    <w:rsid w:val="00BB227D"/>
    <w:rsid w:val="00BB30D1"/>
    <w:rsid w:val="00BC0D65"/>
    <w:rsid w:val="00BC17AD"/>
    <w:rsid w:val="00BD0963"/>
    <w:rsid w:val="00BF51B7"/>
    <w:rsid w:val="00C153FD"/>
    <w:rsid w:val="00C1766B"/>
    <w:rsid w:val="00C32919"/>
    <w:rsid w:val="00C54F74"/>
    <w:rsid w:val="00C80D44"/>
    <w:rsid w:val="00C93D65"/>
    <w:rsid w:val="00CC7A03"/>
    <w:rsid w:val="00CD69F2"/>
    <w:rsid w:val="00CD79FF"/>
    <w:rsid w:val="00CD7D15"/>
    <w:rsid w:val="00D034A8"/>
    <w:rsid w:val="00D15717"/>
    <w:rsid w:val="00D36514"/>
    <w:rsid w:val="00D375AE"/>
    <w:rsid w:val="00D4148D"/>
    <w:rsid w:val="00D54547"/>
    <w:rsid w:val="00D62346"/>
    <w:rsid w:val="00DB5CB3"/>
    <w:rsid w:val="00DC004D"/>
    <w:rsid w:val="00DC0B6C"/>
    <w:rsid w:val="00E11D28"/>
    <w:rsid w:val="00E526B0"/>
    <w:rsid w:val="00E5581C"/>
    <w:rsid w:val="00E80095"/>
    <w:rsid w:val="00E97DE3"/>
    <w:rsid w:val="00EA435E"/>
    <w:rsid w:val="00EA6FA4"/>
    <w:rsid w:val="00F1233F"/>
    <w:rsid w:val="00F40801"/>
    <w:rsid w:val="00F43EA6"/>
    <w:rsid w:val="00F50109"/>
    <w:rsid w:val="00F61DB7"/>
    <w:rsid w:val="00F62F45"/>
    <w:rsid w:val="00FA5C76"/>
    <w:rsid w:val="00FD25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A104"/>
  <w15:docId w15:val="{23E0490D-A44E-4C3B-9645-3B59C46E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23707"/>
    <w:pPr>
      <w:autoSpaceDE w:val="0"/>
      <w:autoSpaceDN w:val="0"/>
      <w:adjustRightInd w:val="0"/>
    </w:pPr>
    <w:rPr>
      <w:rFonts w:ascii="Palatino Linotype" w:hAnsi="Palatino Linotype" w:cs="Palatino Linotype"/>
      <w:color w:val="000000"/>
    </w:rPr>
  </w:style>
  <w:style w:type="character" w:styleId="Hyperlink">
    <w:name w:val="Hyperlink"/>
    <w:basedOn w:val="Fontepargpadro"/>
    <w:uiPriority w:val="99"/>
    <w:unhideWhenUsed/>
    <w:rsid w:val="005B7097"/>
    <w:rPr>
      <w:color w:val="0563C1" w:themeColor="hyperlink"/>
      <w:u w:val="single"/>
    </w:rPr>
  </w:style>
  <w:style w:type="character" w:styleId="MenoPendente">
    <w:name w:val="Unresolved Mention"/>
    <w:basedOn w:val="Fontepargpadro"/>
    <w:uiPriority w:val="99"/>
    <w:semiHidden/>
    <w:unhideWhenUsed/>
    <w:rsid w:val="005B7097"/>
    <w:rPr>
      <w:color w:val="605E5C"/>
      <w:shd w:val="clear" w:color="auto" w:fill="E1DFDD"/>
    </w:rPr>
  </w:style>
  <w:style w:type="character" w:styleId="Refdecomentrio">
    <w:name w:val="annotation reference"/>
    <w:basedOn w:val="Fontepargpadro"/>
    <w:uiPriority w:val="99"/>
    <w:semiHidden/>
    <w:unhideWhenUsed/>
    <w:rsid w:val="00AF054F"/>
    <w:rPr>
      <w:sz w:val="16"/>
      <w:szCs w:val="16"/>
    </w:rPr>
  </w:style>
  <w:style w:type="paragraph" w:styleId="Textodecomentrio">
    <w:name w:val="annotation text"/>
    <w:basedOn w:val="Normal"/>
    <w:link w:val="TextodecomentrioChar"/>
    <w:uiPriority w:val="99"/>
    <w:semiHidden/>
    <w:unhideWhenUsed/>
    <w:rsid w:val="00AF054F"/>
    <w:rPr>
      <w:sz w:val="20"/>
      <w:szCs w:val="20"/>
    </w:rPr>
  </w:style>
  <w:style w:type="character" w:customStyle="1" w:styleId="TextodecomentrioChar">
    <w:name w:val="Texto de comentário Char"/>
    <w:basedOn w:val="Fontepargpadro"/>
    <w:link w:val="Textodecomentrio"/>
    <w:uiPriority w:val="99"/>
    <w:semiHidden/>
    <w:rsid w:val="00AF054F"/>
    <w:rPr>
      <w:sz w:val="20"/>
      <w:szCs w:val="20"/>
    </w:rPr>
  </w:style>
  <w:style w:type="paragraph" w:styleId="Assuntodocomentrio">
    <w:name w:val="annotation subject"/>
    <w:basedOn w:val="Textodecomentrio"/>
    <w:next w:val="Textodecomentrio"/>
    <w:link w:val="AssuntodocomentrioChar"/>
    <w:uiPriority w:val="99"/>
    <w:semiHidden/>
    <w:unhideWhenUsed/>
    <w:rsid w:val="00AF054F"/>
    <w:rPr>
      <w:b/>
      <w:bCs/>
    </w:rPr>
  </w:style>
  <w:style w:type="character" w:customStyle="1" w:styleId="AssuntodocomentrioChar">
    <w:name w:val="Assunto do comentário Char"/>
    <w:basedOn w:val="TextodecomentrioChar"/>
    <w:link w:val="Assuntodocomentrio"/>
    <w:uiPriority w:val="99"/>
    <w:semiHidden/>
    <w:rsid w:val="00AF0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2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tras.mus.br/portela-rj/samba-enredo-2024-um-defeito-de-cor/significad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1540</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Ana Patrícia Silva</cp:lastModifiedBy>
  <cp:revision>2</cp:revision>
  <dcterms:created xsi:type="dcterms:W3CDTF">2024-06-13T01:49:00Z</dcterms:created>
  <dcterms:modified xsi:type="dcterms:W3CDTF">2024-06-13T01:49:00Z</dcterms:modified>
</cp:coreProperties>
</file>