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3AB" w14:textId="77777777" w:rsidR="0051491E" w:rsidRPr="002A13DF" w:rsidRDefault="0051491E">
      <w:pPr>
        <w:widowControl/>
        <w:jc w:val="center"/>
        <w:rPr>
          <w:rFonts w:ascii="Calibri" w:eastAsia="Calibri" w:hAnsi="Calibri" w:cs="Calibri"/>
          <w:b/>
          <w:color w:val="000000" w:themeColor="text1"/>
        </w:rPr>
      </w:pPr>
    </w:p>
    <w:p w14:paraId="3F0990D8" w14:textId="61024A93" w:rsidR="0051491E" w:rsidRPr="000E6B8D" w:rsidRDefault="00170106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</w:rPr>
        <w:t xml:space="preserve"> </w:t>
      </w:r>
      <w:r w:rsidR="000E6B8D" w:rsidRPr="004937D1">
        <w:rPr>
          <w:rFonts w:ascii="Calibri" w:eastAsia="Calibri" w:hAnsi="Calibri" w:cs="Calibri"/>
          <w:b/>
          <w:color w:val="000000" w:themeColor="text1"/>
          <w:sz w:val="28"/>
          <w:szCs w:val="28"/>
        </w:rPr>
        <w:t>Síntese, caracterização e avaliação antimalárica do complexo metálico utilizando Quercetina</w:t>
      </w:r>
      <w:r w:rsidR="00253DC5" w:rsidRPr="004937D1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como ligante</w:t>
      </w:r>
    </w:p>
    <w:p w14:paraId="6D0693B2" w14:textId="77777777" w:rsidR="0051491E" w:rsidRDefault="0051491E">
      <w:pPr>
        <w:widowControl/>
      </w:pPr>
    </w:p>
    <w:p w14:paraId="305CFCB7" w14:textId="0D7055F4" w:rsidR="0051491E" w:rsidRDefault="000E6B8D">
      <w:pPr>
        <w:widowControl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Rafaela Rolim da Silva</w:t>
      </w:r>
      <w:r w:rsidR="00253DC5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, Ívina Thayná Miranda Trindade</w:t>
      </w:r>
      <w:r w:rsidR="00253DC5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, Paulo José de Sousa Maia</w:t>
      </w:r>
      <w:r w:rsidR="00253DC5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3A214B" w:rsidRPr="003A214B">
        <w:rPr>
          <w:rFonts w:ascii="Calibri" w:hAnsi="Calibri" w:cs="Calibri"/>
          <w:sz w:val="22"/>
          <w:szCs w:val="22"/>
        </w:rPr>
        <w:t>Diogo Rodrigo de Magalhães Moreira</w:t>
      </w:r>
      <w:r w:rsidR="003A214B" w:rsidRPr="003A214B">
        <w:rPr>
          <w:rFonts w:ascii="Calibri" w:hAnsi="Calibri" w:cs="Calibri"/>
          <w:sz w:val="22"/>
          <w:szCs w:val="22"/>
          <w:vertAlign w:val="superscript"/>
        </w:rPr>
        <w:t>3</w:t>
      </w:r>
      <w:r w:rsidR="004937D1">
        <w:rPr>
          <w:rFonts w:ascii="Calibri" w:hAnsi="Calibri" w:cs="Calibri"/>
          <w:sz w:val="22"/>
          <w:szCs w:val="22"/>
        </w:rPr>
        <w:t>,</w:t>
      </w:r>
      <w:r w:rsidR="003A214B" w:rsidRPr="003A21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Dominique Fernandes de Moura Do Carmo</w:t>
      </w:r>
      <w:r w:rsidR="00253DC5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7A57C56E" w14:textId="6BF2054E" w:rsidR="0051491E" w:rsidRPr="003A214B" w:rsidRDefault="00170106">
      <w:pPr>
        <w:widowControl/>
        <w:jc w:val="center"/>
        <w:rPr>
          <w:rFonts w:cstheme="minorHAnsi"/>
          <w:sz w:val="20"/>
          <w:szCs w:val="20"/>
          <w:vertAlign w:val="superscript"/>
        </w:rPr>
      </w:pPr>
      <w:r w:rsidRPr="00253DC5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 xml:space="preserve">1 </w:t>
      </w:r>
      <w:r w:rsidRPr="00253DC5">
        <w:rPr>
          <w:rFonts w:ascii="Calibri" w:eastAsia="Calibri" w:hAnsi="Calibri" w:cs="Calibri"/>
          <w:color w:val="000000"/>
          <w:sz w:val="22"/>
          <w:szCs w:val="22"/>
        </w:rPr>
        <w:t>Instituto de Ciências Exatas e Tecnologia (ICET), Universidade Federal do Amazonas (UFAM)</w:t>
      </w:r>
      <w:r w:rsidR="00253DC5" w:rsidRPr="00253DC5"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r w:rsidR="003A214B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 w:rsidR="00253DC5" w:rsidRPr="00253DC5">
        <w:rPr>
          <w:rFonts w:cstheme="minorHAnsi"/>
          <w:sz w:val="22"/>
          <w:szCs w:val="22"/>
        </w:rPr>
        <w:t>Universidade Federal do Rio de Janeiro, Departamento de Química, Macaé, RJ, Brasil</w:t>
      </w:r>
      <w:r w:rsidR="003A214B">
        <w:rPr>
          <w:rFonts w:cstheme="minorHAnsi"/>
          <w:sz w:val="22"/>
          <w:szCs w:val="22"/>
        </w:rPr>
        <w:t xml:space="preserve">; </w:t>
      </w:r>
      <w:r w:rsidR="003A214B">
        <w:rPr>
          <w:rFonts w:cstheme="minorHAnsi"/>
          <w:sz w:val="22"/>
          <w:szCs w:val="22"/>
          <w:vertAlign w:val="superscript"/>
        </w:rPr>
        <w:t xml:space="preserve"> 3</w:t>
      </w:r>
      <w:r w:rsidR="003A214B" w:rsidRPr="003A214B">
        <w:rPr>
          <w:rFonts w:cstheme="minorHAnsi"/>
          <w:sz w:val="22"/>
          <w:szCs w:val="22"/>
        </w:rPr>
        <w:t>Instituto Gonçalo Moniz (Fiocruz/Bahia</w:t>
      </w:r>
      <w:r w:rsidR="003A214B">
        <w:rPr>
          <w:rFonts w:cstheme="minorHAnsi"/>
          <w:sz w:val="22"/>
          <w:szCs w:val="22"/>
        </w:rPr>
        <w:t>)</w:t>
      </w:r>
      <w:r w:rsidR="003A214B">
        <w:rPr>
          <w:rFonts w:cstheme="minorHAnsi"/>
          <w:sz w:val="22"/>
          <w:szCs w:val="22"/>
          <w:vertAlign w:val="superscript"/>
        </w:rPr>
        <w:t>3</w:t>
      </w:r>
    </w:p>
    <w:p w14:paraId="28EE1437" w14:textId="61258E3A" w:rsidR="0051491E" w:rsidRPr="00253DC5" w:rsidRDefault="00253DC5">
      <w:pPr>
        <w:widowControl/>
        <w:jc w:val="center"/>
        <w:rPr>
          <w:sz w:val="22"/>
          <w:szCs w:val="22"/>
        </w:rPr>
      </w:pPr>
      <w:r w:rsidRPr="00253DC5">
        <w:rPr>
          <w:rFonts w:ascii="Calibri" w:eastAsia="Calibri" w:hAnsi="Calibri" w:cs="Calibri"/>
          <w:color w:val="000000"/>
          <w:sz w:val="22"/>
          <w:szCs w:val="22"/>
        </w:rPr>
        <w:t>Rafaelasillva097@gmail.com</w:t>
      </w:r>
    </w:p>
    <w:p w14:paraId="508A4411" w14:textId="77777777" w:rsidR="0051491E" w:rsidRPr="00253DC5" w:rsidRDefault="0051491E">
      <w:pPr>
        <w:widowControl/>
        <w:rPr>
          <w:sz w:val="22"/>
          <w:szCs w:val="22"/>
        </w:rPr>
      </w:pPr>
    </w:p>
    <w:p w14:paraId="2D91A2F2" w14:textId="0B5DA8EE" w:rsidR="000E6B8D" w:rsidRPr="00253DC5" w:rsidRDefault="000E6B8D">
      <w:pPr>
        <w:widowControl/>
        <w:spacing w:before="240" w:after="240"/>
        <w:jc w:val="both"/>
        <w:rPr>
          <w:rFonts w:eastAsia="Calibri" w:cstheme="minorHAnsi"/>
        </w:rPr>
      </w:pPr>
      <w:r w:rsidRPr="00253DC5">
        <w:rPr>
          <w:rFonts w:cstheme="minorHAnsi"/>
        </w:rPr>
        <w:t xml:space="preserve">A malária é uma doença endêmica na região amazônica causada por protozoários do gênero </w:t>
      </w:r>
      <w:r w:rsidRPr="00253DC5">
        <w:rPr>
          <w:rFonts w:cstheme="minorHAnsi"/>
          <w:i/>
          <w:iCs/>
        </w:rPr>
        <w:t xml:space="preserve">Plasmodium </w:t>
      </w:r>
      <w:r w:rsidRPr="00253DC5">
        <w:rPr>
          <w:rFonts w:cstheme="minorHAnsi"/>
        </w:rPr>
        <w:t xml:space="preserve">spp. sendo a espécie </w:t>
      </w:r>
      <w:r w:rsidRPr="00253DC5">
        <w:rPr>
          <w:rFonts w:cstheme="minorHAnsi"/>
          <w:i/>
          <w:iCs/>
        </w:rPr>
        <w:t>P. falciparum</w:t>
      </w:r>
      <w:r w:rsidRPr="00253DC5">
        <w:rPr>
          <w:rFonts w:cstheme="minorHAnsi"/>
        </w:rPr>
        <w:t xml:space="preserve"> a causadora da forma mais agressiva da doença. Diante dis</w:t>
      </w:r>
      <w:r w:rsidR="004937D1">
        <w:rPr>
          <w:rFonts w:cstheme="minorHAnsi"/>
        </w:rPr>
        <w:t>s</w:t>
      </w:r>
      <w:r w:rsidRPr="00253DC5">
        <w:rPr>
          <w:rFonts w:cstheme="minorHAnsi"/>
        </w:rPr>
        <w:t xml:space="preserve">o, este trabalho buscou sintetizar e caracterizar compostos </w:t>
      </w:r>
      <w:r w:rsidR="004937D1">
        <w:rPr>
          <w:rFonts w:cstheme="minorHAnsi"/>
        </w:rPr>
        <w:t xml:space="preserve">de </w:t>
      </w:r>
      <w:r w:rsidRPr="00253DC5">
        <w:rPr>
          <w:rFonts w:cstheme="minorHAnsi"/>
        </w:rPr>
        <w:t xml:space="preserve">coordenação de Cu (II), utilizando como ligante o flavonoide </w:t>
      </w:r>
      <w:r w:rsidR="00253DC5">
        <w:rPr>
          <w:rFonts w:cstheme="minorHAnsi"/>
        </w:rPr>
        <w:t>Quercetina</w:t>
      </w:r>
      <w:r w:rsidRPr="00253DC5">
        <w:rPr>
          <w:rFonts w:cstheme="minorHAnsi"/>
        </w:rPr>
        <w:t xml:space="preserve"> (Cobre-Q)</w:t>
      </w:r>
      <w:r w:rsidR="008A2D8F">
        <w:rPr>
          <w:rFonts w:cstheme="minorHAnsi"/>
        </w:rPr>
        <w:t>, e</w:t>
      </w:r>
      <w:r w:rsidRPr="00253DC5">
        <w:rPr>
          <w:rFonts w:cstheme="minorHAnsi"/>
        </w:rPr>
        <w:t xml:space="preserve"> avaliar o potencial antimalárico dos metabólitos</w:t>
      </w:r>
      <w:r w:rsidR="008A2D8F">
        <w:rPr>
          <w:rFonts w:cstheme="minorHAnsi"/>
        </w:rPr>
        <w:t xml:space="preserve"> em sua forma livre e coordenada</w:t>
      </w:r>
      <w:r w:rsidRPr="00253DC5">
        <w:rPr>
          <w:rFonts w:cstheme="minorHAnsi"/>
        </w:rPr>
        <w:t xml:space="preserve">, frente as cepas D10 (sensível a cloroquina) e W2 (resistente a cloroquina) de </w:t>
      </w:r>
      <w:r w:rsidRPr="00253DC5">
        <w:rPr>
          <w:rFonts w:cstheme="minorHAnsi"/>
          <w:i/>
          <w:iCs/>
        </w:rPr>
        <w:t xml:space="preserve">P. </w:t>
      </w:r>
      <w:r w:rsidR="000F0992" w:rsidRPr="00253DC5">
        <w:rPr>
          <w:rFonts w:cstheme="minorHAnsi"/>
          <w:i/>
          <w:iCs/>
        </w:rPr>
        <w:t>F</w:t>
      </w:r>
      <w:r w:rsidRPr="00253DC5">
        <w:rPr>
          <w:rFonts w:cstheme="minorHAnsi"/>
          <w:i/>
          <w:iCs/>
        </w:rPr>
        <w:t>alciparum</w:t>
      </w:r>
      <w:r w:rsidR="000F0992" w:rsidRPr="00253DC5">
        <w:rPr>
          <w:rFonts w:cstheme="minorHAnsi"/>
          <w:i/>
          <w:iCs/>
        </w:rPr>
        <w:t xml:space="preserve">. </w:t>
      </w:r>
      <w:r w:rsidR="000F0992" w:rsidRPr="00253DC5">
        <w:rPr>
          <w:rFonts w:cstheme="minorHAnsi"/>
        </w:rPr>
        <w:t>O</w:t>
      </w:r>
      <w:r w:rsidR="000F0992" w:rsidRPr="00253DC5">
        <w:rPr>
          <w:rFonts w:cstheme="minorHAnsi"/>
          <w:i/>
          <w:iCs/>
        </w:rPr>
        <w:t xml:space="preserve"> </w:t>
      </w:r>
      <w:r w:rsidR="000F0992" w:rsidRPr="00253DC5">
        <w:rPr>
          <w:rFonts w:cstheme="minorHAnsi"/>
        </w:rPr>
        <w:t>complexo foi</w:t>
      </w:r>
      <w:r w:rsidR="000F0992" w:rsidRPr="00253DC5">
        <w:rPr>
          <w:rFonts w:cstheme="minorHAnsi"/>
          <w:i/>
          <w:iCs/>
        </w:rPr>
        <w:t xml:space="preserve"> </w:t>
      </w:r>
      <w:r w:rsidR="000F0992" w:rsidRPr="00253DC5">
        <w:rPr>
          <w:rFonts w:cstheme="minorHAnsi"/>
        </w:rPr>
        <w:t xml:space="preserve">caracterizado utilizando ultravioleta visível em comprimento de onda entre 200 a 800 nm. </w:t>
      </w:r>
      <w:r w:rsidR="00DF4549" w:rsidRPr="00253DC5">
        <w:rPr>
          <w:rFonts w:cstheme="minorHAnsi"/>
        </w:rPr>
        <w:t>Na avaliação antiplasmodial</w:t>
      </w:r>
      <w:r w:rsidR="008A2D8F">
        <w:rPr>
          <w:rFonts w:cstheme="minorHAnsi"/>
        </w:rPr>
        <w:t>,</w:t>
      </w:r>
      <w:r w:rsidR="00DF4549" w:rsidRPr="00253DC5">
        <w:rPr>
          <w:rFonts w:cstheme="minorHAnsi"/>
        </w:rPr>
        <w:t xml:space="preserve"> a Cloroquina</w:t>
      </w:r>
      <w:r w:rsidR="007D6399">
        <w:rPr>
          <w:rFonts w:cstheme="minorHAnsi"/>
        </w:rPr>
        <w:t xml:space="preserve"> foi</w:t>
      </w:r>
      <w:r w:rsidR="00DF4549" w:rsidRPr="00253DC5">
        <w:rPr>
          <w:rFonts w:cstheme="minorHAnsi"/>
        </w:rPr>
        <w:t xml:space="preserve"> o padrão</w:t>
      </w:r>
      <w:r w:rsidR="00484BA8" w:rsidRPr="00253DC5">
        <w:rPr>
          <w:rFonts w:cstheme="minorHAnsi"/>
        </w:rPr>
        <w:t xml:space="preserve"> e o crescimento do parasita foi determinado medindo a atividade da lactato desidrogenase do parasita (pLDH)</w:t>
      </w:r>
      <w:r w:rsidR="006212D6">
        <w:rPr>
          <w:rFonts w:cstheme="minorHAnsi"/>
        </w:rPr>
        <w:t>.</w:t>
      </w:r>
      <w:r w:rsidR="00253DC5" w:rsidRPr="00253DC5">
        <w:rPr>
          <w:rFonts w:cstheme="minorHAnsi"/>
        </w:rPr>
        <w:t xml:space="preserve"> </w:t>
      </w:r>
      <w:r w:rsidR="007D6399">
        <w:rPr>
          <w:rFonts w:cstheme="minorHAnsi"/>
        </w:rPr>
        <w:t>N</w:t>
      </w:r>
      <w:r w:rsidR="00094227">
        <w:rPr>
          <w:rFonts w:cstheme="minorHAnsi"/>
        </w:rPr>
        <w:t>o</w:t>
      </w:r>
      <w:r w:rsidR="00253DC5" w:rsidRPr="00253DC5">
        <w:rPr>
          <w:rFonts w:cstheme="minorHAnsi"/>
        </w:rPr>
        <w:t xml:space="preserve"> ensaio para </w:t>
      </w:r>
      <w:r w:rsidR="00CE5107">
        <w:rPr>
          <w:rFonts w:cstheme="minorHAnsi"/>
        </w:rPr>
        <w:t>obtenção</w:t>
      </w:r>
      <w:r w:rsidR="00253DC5" w:rsidRPr="00253DC5">
        <w:rPr>
          <w:rFonts w:cstheme="minorHAnsi"/>
        </w:rPr>
        <w:t xml:space="preserve"> </w:t>
      </w:r>
      <w:r w:rsidR="00CE5107">
        <w:rPr>
          <w:rFonts w:cstheme="minorHAnsi"/>
        </w:rPr>
        <w:t>d</w:t>
      </w:r>
      <w:r w:rsidR="00253DC5" w:rsidRPr="00253DC5">
        <w:rPr>
          <w:rFonts w:cstheme="minorHAnsi"/>
        </w:rPr>
        <w:t>o percentual inibitório</w:t>
      </w:r>
      <w:r w:rsidR="00CE5107">
        <w:rPr>
          <w:rFonts w:cstheme="minorHAnsi"/>
        </w:rPr>
        <w:t>,</w:t>
      </w:r>
      <w:r w:rsidR="00253DC5" w:rsidRPr="00253DC5">
        <w:rPr>
          <w:rFonts w:cstheme="minorHAnsi"/>
        </w:rPr>
        <w:t xml:space="preserve"> </w:t>
      </w:r>
      <w:r w:rsidR="007D6399">
        <w:rPr>
          <w:rFonts w:cstheme="minorHAnsi"/>
        </w:rPr>
        <w:t xml:space="preserve">a </w:t>
      </w:r>
      <w:r w:rsidR="00253DC5" w:rsidRPr="00253DC5">
        <w:rPr>
          <w:rFonts w:cstheme="minorHAnsi"/>
        </w:rPr>
        <w:t>concentração</w:t>
      </w:r>
      <w:r w:rsidR="007D6399">
        <w:rPr>
          <w:rFonts w:cstheme="minorHAnsi"/>
        </w:rPr>
        <w:t xml:space="preserve"> utilizada foi</w:t>
      </w:r>
      <w:r w:rsidR="00253DC5" w:rsidRPr="00253DC5">
        <w:rPr>
          <w:rFonts w:cstheme="minorHAnsi"/>
        </w:rPr>
        <w:t xml:space="preserve"> de 20 </w:t>
      </w:r>
      <w:r w:rsidR="00253DC5" w:rsidRPr="00253DC5">
        <w:rPr>
          <w:rFonts w:cstheme="minorHAnsi"/>
          <w:color w:val="222222"/>
          <w:shd w:val="clear" w:color="auto" w:fill="FFFFFF"/>
        </w:rPr>
        <w:t>ug/mL e a concentração inibitória para 50% (</w:t>
      </w:r>
      <w:r w:rsidR="00253DC5" w:rsidRPr="00253DC5">
        <w:rPr>
          <w:rFonts w:cstheme="minorHAnsi"/>
          <w:color w:val="000000"/>
        </w:rPr>
        <w:t>IC</w:t>
      </w:r>
      <w:r w:rsidR="00253DC5" w:rsidRPr="00253DC5">
        <w:rPr>
          <w:rFonts w:cstheme="minorHAnsi"/>
          <w:color w:val="000000"/>
          <w:vertAlign w:val="subscript"/>
        </w:rPr>
        <w:t>50</w:t>
      </w:r>
      <w:r w:rsidR="00253DC5" w:rsidRPr="00253DC5">
        <w:rPr>
          <w:rFonts w:cstheme="minorHAnsi"/>
          <w:color w:val="000000"/>
        </w:rPr>
        <w:t>) foi determinada em ng/mL</w:t>
      </w:r>
      <w:r w:rsidR="00484BA8" w:rsidRPr="00253DC5">
        <w:rPr>
          <w:rFonts w:cstheme="minorHAnsi"/>
        </w:rPr>
        <w:t>. Os espectros UV-vis fornece</w:t>
      </w:r>
      <w:r w:rsidR="00253DC5" w:rsidRPr="00253DC5">
        <w:rPr>
          <w:rFonts w:cstheme="minorHAnsi"/>
        </w:rPr>
        <w:t>ra</w:t>
      </w:r>
      <w:r w:rsidR="00484BA8" w:rsidRPr="00253DC5">
        <w:rPr>
          <w:rFonts w:cstheme="minorHAnsi"/>
        </w:rPr>
        <w:t>m informações significativas s</w:t>
      </w:r>
      <w:r w:rsidR="006212D6">
        <w:rPr>
          <w:rFonts w:cstheme="minorHAnsi"/>
        </w:rPr>
        <w:t>obre a coordenação</w:t>
      </w:r>
      <w:r w:rsidR="00DE6F57">
        <w:rPr>
          <w:rFonts w:cstheme="minorHAnsi"/>
        </w:rPr>
        <w:t xml:space="preserve"> do metal </w:t>
      </w:r>
      <w:r w:rsidR="006212D6">
        <w:rPr>
          <w:rFonts w:cstheme="minorHAnsi"/>
        </w:rPr>
        <w:t>n</w:t>
      </w:r>
      <w:r w:rsidR="00484BA8" w:rsidRPr="00253DC5">
        <w:rPr>
          <w:rFonts w:cstheme="minorHAnsi"/>
        </w:rPr>
        <w:t>o grupo 3-hidroxi</w:t>
      </w:r>
      <w:r w:rsidR="00DE6F57">
        <w:rPr>
          <w:rFonts w:cstheme="minorHAnsi"/>
        </w:rPr>
        <w:t xml:space="preserve"> do flavonóide.</w:t>
      </w:r>
      <w:r w:rsidR="006212D6">
        <w:rPr>
          <w:rFonts w:cstheme="minorHAnsi"/>
        </w:rPr>
        <w:t xml:space="preserve"> </w:t>
      </w:r>
      <w:r w:rsidR="00DE6F57">
        <w:rPr>
          <w:rFonts w:cstheme="minorHAnsi"/>
        </w:rPr>
        <w:t>A</w:t>
      </w:r>
      <w:r w:rsidR="006212D6">
        <w:rPr>
          <w:rFonts w:cstheme="minorHAnsi"/>
        </w:rPr>
        <w:t xml:space="preserve"> molécula de quercetina</w:t>
      </w:r>
      <w:r w:rsidR="00DE6F57">
        <w:rPr>
          <w:rFonts w:cstheme="minorHAnsi"/>
        </w:rPr>
        <w:t>, apresenta</w:t>
      </w:r>
      <w:r w:rsidR="006212D6">
        <w:rPr>
          <w:rFonts w:cstheme="minorHAnsi"/>
        </w:rPr>
        <w:t xml:space="preserve"> o próton do grupo 3-OH </w:t>
      </w:r>
      <w:r w:rsidR="00484BA8" w:rsidRPr="00253DC5">
        <w:rPr>
          <w:rFonts w:cstheme="minorHAnsi"/>
        </w:rPr>
        <w:t>com caráter mais ácido,</w:t>
      </w:r>
      <w:r w:rsidR="00DE6F57">
        <w:rPr>
          <w:rFonts w:cstheme="minorHAnsi"/>
        </w:rPr>
        <w:t xml:space="preserve"> portanto, es</w:t>
      </w:r>
      <w:r w:rsidR="00F0023B">
        <w:rPr>
          <w:rFonts w:cstheme="minorHAnsi"/>
        </w:rPr>
        <w:t>se</w:t>
      </w:r>
      <w:r w:rsidR="00DE6F57">
        <w:rPr>
          <w:rFonts w:cstheme="minorHAnsi"/>
        </w:rPr>
        <w:t>, e</w:t>
      </w:r>
      <w:r w:rsidR="00F0023B">
        <w:rPr>
          <w:rFonts w:cstheme="minorHAnsi"/>
        </w:rPr>
        <w:t xml:space="preserve"> o</w:t>
      </w:r>
      <w:r w:rsidR="00DE6F57">
        <w:rPr>
          <w:rFonts w:cstheme="minorHAnsi"/>
        </w:rPr>
        <w:t xml:space="preserve"> grupo </w:t>
      </w:r>
      <w:r w:rsidR="00484BA8" w:rsidRPr="00253DC5">
        <w:rPr>
          <w:rFonts w:cstheme="minorHAnsi"/>
        </w:rPr>
        <w:t>4-oxo são os primeiros sítios</w:t>
      </w:r>
      <w:r w:rsidR="00DE6F57">
        <w:rPr>
          <w:rFonts w:cstheme="minorHAnsi"/>
        </w:rPr>
        <w:t xml:space="preserve"> a</w:t>
      </w:r>
      <w:r w:rsidR="00484BA8" w:rsidRPr="00253DC5">
        <w:rPr>
          <w:rFonts w:cstheme="minorHAnsi"/>
        </w:rPr>
        <w:t xml:space="preserve"> estarem envolvido</w:t>
      </w:r>
      <w:r w:rsidR="00DE6F57">
        <w:rPr>
          <w:rFonts w:cstheme="minorHAnsi"/>
        </w:rPr>
        <w:t>s</w:t>
      </w:r>
      <w:r w:rsidR="00484BA8" w:rsidRPr="00253DC5">
        <w:rPr>
          <w:rFonts w:cstheme="minorHAnsi"/>
        </w:rPr>
        <w:t xml:space="preserve"> no processo de complexação</w:t>
      </w:r>
      <w:r w:rsidR="00F0023B">
        <w:rPr>
          <w:rFonts w:cstheme="minorHAnsi"/>
        </w:rPr>
        <w:t>.</w:t>
      </w:r>
      <w:r w:rsidR="00DE6F57">
        <w:rPr>
          <w:rFonts w:cstheme="minorHAnsi"/>
        </w:rPr>
        <w:t xml:space="preserve"> </w:t>
      </w:r>
      <w:r w:rsidR="00F0023B">
        <w:rPr>
          <w:rFonts w:cstheme="minorHAnsi"/>
        </w:rPr>
        <w:t>O</w:t>
      </w:r>
      <w:r w:rsidR="00253DC5" w:rsidRPr="00253DC5">
        <w:rPr>
          <w:rFonts w:cstheme="minorHAnsi"/>
        </w:rPr>
        <w:t>s grupos</w:t>
      </w:r>
      <w:r w:rsidR="00DE6F57">
        <w:rPr>
          <w:rFonts w:cstheme="minorHAnsi"/>
        </w:rPr>
        <w:t xml:space="preserve"> 3,4-di-hidroxi</w:t>
      </w:r>
      <w:r w:rsidR="00484BA8" w:rsidRPr="00253DC5">
        <w:rPr>
          <w:rFonts w:cstheme="minorHAnsi"/>
        </w:rPr>
        <w:t xml:space="preserve"> ligam</w:t>
      </w:r>
      <w:r w:rsidR="00DE6F57">
        <w:rPr>
          <w:rFonts w:cstheme="minorHAnsi"/>
        </w:rPr>
        <w:t>-se</w:t>
      </w:r>
      <w:r w:rsidR="00484BA8" w:rsidRPr="00253DC5">
        <w:rPr>
          <w:rFonts w:cstheme="minorHAnsi"/>
        </w:rPr>
        <w:t xml:space="preserve"> a um segundo íon metálico. </w:t>
      </w:r>
      <w:r w:rsidR="00253DC5" w:rsidRPr="00253DC5">
        <w:rPr>
          <w:rFonts w:cstheme="minorHAnsi"/>
        </w:rPr>
        <w:t xml:space="preserve"> O efeito antiplasmodial foi mais evidente para a amostra Cobre-Q frente a cepa D10, inibindo em cerca de 100,29%, com IC</w:t>
      </w:r>
      <w:r w:rsidR="00253DC5" w:rsidRPr="00253DC5">
        <w:rPr>
          <w:rFonts w:cstheme="minorHAnsi"/>
          <w:vertAlign w:val="subscript"/>
        </w:rPr>
        <w:t xml:space="preserve">50 </w:t>
      </w:r>
      <w:r w:rsidR="00253DC5">
        <w:rPr>
          <w:rFonts w:cstheme="minorHAnsi"/>
          <w:vertAlign w:val="subscript"/>
        </w:rPr>
        <w:t xml:space="preserve"> </w:t>
      </w:r>
      <w:r w:rsidR="00253DC5" w:rsidRPr="00253DC5">
        <w:rPr>
          <w:rFonts w:cstheme="minorHAnsi"/>
          <w:color w:val="000000"/>
        </w:rPr>
        <w:t xml:space="preserve">4,23 ± 2,45 </w:t>
      </w:r>
      <w:r w:rsidR="00253DC5" w:rsidRPr="00253DC5">
        <w:rPr>
          <w:rFonts w:cstheme="minorHAnsi"/>
        </w:rPr>
        <w:t xml:space="preserve">ng/mL. Para a cepa W2, resistente a cloroquina, o mesmo complexo apresentou efeito inibitório de </w:t>
      </w:r>
      <w:r w:rsidR="00253DC5" w:rsidRPr="00253DC5">
        <w:rPr>
          <w:rFonts w:cstheme="minorHAnsi"/>
          <w:color w:val="000000"/>
        </w:rPr>
        <w:t>91,11 %, com IC</w:t>
      </w:r>
      <w:r w:rsidR="00253DC5" w:rsidRPr="00253DC5">
        <w:rPr>
          <w:rFonts w:cstheme="minorHAnsi"/>
          <w:color w:val="000000"/>
          <w:vertAlign w:val="subscript"/>
        </w:rPr>
        <w:t>50</w:t>
      </w:r>
      <w:r w:rsidR="00253DC5" w:rsidRPr="00253DC5">
        <w:rPr>
          <w:rFonts w:cstheme="minorHAnsi"/>
          <w:color w:val="000000"/>
        </w:rPr>
        <w:t xml:space="preserve"> de 9,21 ± 1,12 </w:t>
      </w:r>
      <w:r w:rsidR="00253DC5" w:rsidRPr="00253DC5">
        <w:rPr>
          <w:rFonts w:cstheme="minorHAnsi"/>
        </w:rPr>
        <w:t>ng/mL, sendo superior para ambas as cepas quando comparada com o flavonoide em sua forma livre</w:t>
      </w:r>
      <w:r w:rsidR="00DE6F57">
        <w:rPr>
          <w:rFonts w:cstheme="minorHAnsi"/>
        </w:rPr>
        <w:t>,</w:t>
      </w:r>
      <w:r w:rsidR="00253DC5" w:rsidRPr="00253DC5">
        <w:rPr>
          <w:rFonts w:cstheme="minorHAnsi"/>
        </w:rPr>
        <w:t xml:space="preserve"> que apresentou índice inibitório de 60,91% e 71,72% para D10 e W2, respectivamente. Dessa forma, a incorporação da Quercetina ao cobre (II), produziu um agente antimalárico frente as cepas D10 e W2, sugerindo que a modificação química de metabólitos fortalece o desenvolvimento de medicamentos contra a malária, portanto, os dados aqui apresentados são de extrema relevância na compreensão de compostos inorgânicos, em especial complexos metálicos, como candidatos a agentes antimaláricos.</w:t>
      </w:r>
    </w:p>
    <w:p w14:paraId="46BD8F6B" w14:textId="65E81876" w:rsidR="0051491E" w:rsidRDefault="00170106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253DC5">
        <w:rPr>
          <w:rFonts w:ascii="Calibri" w:eastAsia="Calibri" w:hAnsi="Calibri" w:cs="Calibri"/>
        </w:rPr>
        <w:t xml:space="preserve">Malária; </w:t>
      </w:r>
      <w:r w:rsidR="00253DC5" w:rsidRPr="00253DC5">
        <w:rPr>
          <w:rFonts w:ascii="Calibri" w:eastAsia="Calibri" w:hAnsi="Calibri" w:cs="Calibri"/>
          <w:i/>
          <w:iCs/>
        </w:rPr>
        <w:t>Plasmodium falciparum</w:t>
      </w:r>
      <w:r w:rsidR="00253DC5">
        <w:rPr>
          <w:rFonts w:ascii="Calibri" w:eastAsia="Calibri" w:hAnsi="Calibri" w:cs="Calibri"/>
        </w:rPr>
        <w:t>; Cobre.</w:t>
      </w:r>
    </w:p>
    <w:p w14:paraId="7133C66C" w14:textId="77777777" w:rsidR="0051491E" w:rsidRDefault="00170106">
      <w:pPr>
        <w:widowControl/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Referências</w:t>
      </w:r>
    </w:p>
    <w:p w14:paraId="3FA424D6" w14:textId="77777777" w:rsidR="00253DC5" w:rsidRPr="00253DC5" w:rsidRDefault="00253DC5" w:rsidP="00253DC5">
      <w:pPr>
        <w:spacing w:line="360" w:lineRule="auto"/>
        <w:jc w:val="both"/>
        <w:rPr>
          <w:rFonts w:cstheme="minorHAnsi"/>
        </w:rPr>
      </w:pPr>
      <w:r w:rsidRPr="00253DC5">
        <w:rPr>
          <w:rFonts w:cstheme="minorHAnsi"/>
        </w:rPr>
        <w:t>LAPORTA GZ, LINTON YM, WILKERSON RC, et al. Malaria vectors in South America: current and future scenarios. Parasites Vectors 8, 426 (2015). [acesso: 27 ago. 2021]. Disponível em: https://doi. org/10.1186/s13071-015-1038-4.</w:t>
      </w:r>
    </w:p>
    <w:p w14:paraId="29A525B4" w14:textId="77777777" w:rsidR="00253DC5" w:rsidRDefault="00253DC5">
      <w:pPr>
        <w:widowControl/>
        <w:spacing w:after="160" w:line="259" w:lineRule="auto"/>
        <w:jc w:val="both"/>
        <w:rPr>
          <w:rFonts w:cstheme="minorHAnsi"/>
          <w:color w:val="222222"/>
          <w:shd w:val="clear" w:color="auto" w:fill="FFFFFF"/>
        </w:rPr>
      </w:pPr>
    </w:p>
    <w:p w14:paraId="622731B6" w14:textId="30B1A21E" w:rsidR="00253DC5" w:rsidRPr="00253DC5" w:rsidRDefault="00253DC5">
      <w:pPr>
        <w:widowControl/>
        <w:spacing w:after="160" w:line="259" w:lineRule="auto"/>
        <w:jc w:val="both"/>
        <w:rPr>
          <w:rFonts w:cstheme="minorHAnsi"/>
          <w:color w:val="222222"/>
          <w:shd w:val="clear" w:color="auto" w:fill="FFFFFF"/>
        </w:rPr>
      </w:pPr>
      <w:r w:rsidRPr="00253DC5">
        <w:rPr>
          <w:rFonts w:cstheme="minorHAnsi"/>
          <w:color w:val="222222"/>
          <w:shd w:val="clear" w:color="auto" w:fill="FFFFFF"/>
        </w:rPr>
        <w:lastRenderedPageBreak/>
        <w:t xml:space="preserve">MAKLER, MT </w:t>
      </w:r>
      <w:r w:rsidRPr="00253DC5">
        <w:rPr>
          <w:rFonts w:cstheme="minorHAnsi"/>
          <w:i/>
          <w:iCs/>
          <w:color w:val="222222"/>
          <w:shd w:val="clear" w:color="auto" w:fill="FFFFFF"/>
        </w:rPr>
        <w:t>et al</w:t>
      </w:r>
      <w:r w:rsidRPr="00253DC5">
        <w:rPr>
          <w:rFonts w:cstheme="minorHAnsi"/>
          <w:color w:val="222222"/>
          <w:shd w:val="clear" w:color="auto" w:fill="FFFFFF"/>
        </w:rPr>
        <w:t>. Parasita lactato desidrogenase como ensaio de sensibilidade a medicamentos do Plasmodium falciparum. </w:t>
      </w:r>
      <w:r w:rsidRPr="00253DC5">
        <w:rPr>
          <w:rFonts w:cstheme="minorHAnsi"/>
          <w:b/>
          <w:bCs/>
          <w:color w:val="222222"/>
          <w:shd w:val="clear" w:color="auto" w:fill="FFFFFF"/>
        </w:rPr>
        <w:t>The American Journal of Tropical Medicine and Hygiene</w:t>
      </w:r>
      <w:r w:rsidRPr="00253DC5">
        <w:rPr>
          <w:rFonts w:cstheme="minorHAnsi"/>
          <w:color w:val="222222"/>
          <w:shd w:val="clear" w:color="auto" w:fill="FFFFFF"/>
        </w:rPr>
        <w:t> , v. 6, pág. 739-741, 1993.</w:t>
      </w:r>
    </w:p>
    <w:p w14:paraId="2FA16F48" w14:textId="5F36F7E5" w:rsidR="00253DC5" w:rsidRPr="00253DC5" w:rsidRDefault="00253DC5">
      <w:pPr>
        <w:widowControl/>
        <w:spacing w:after="160" w:line="259" w:lineRule="auto"/>
        <w:jc w:val="both"/>
        <w:rPr>
          <w:rFonts w:cstheme="minorHAnsi"/>
        </w:rPr>
      </w:pPr>
      <w:r w:rsidRPr="00253DC5">
        <w:rPr>
          <w:rFonts w:cstheme="minorHAnsi"/>
        </w:rPr>
        <w:t>WOLFARTH-COUTO B, SILVA RA, FILIZOLA N. Variabilidade dos casos de malária e sua relação com a precipitação e nível d’água dos rios no Estado do Amazonas, Brasil. Cadernos de Saúde Pública, [s.l.], 2019; 35(2):1-15. [acesso: 27 ago. 2021]. Disponível em: https://doi.org/10.1590/0102-311X00020218 </w:t>
      </w:r>
    </w:p>
    <w:p w14:paraId="6C545900" w14:textId="77777777" w:rsidR="00253DC5" w:rsidRDefault="00253DC5">
      <w:pPr>
        <w:widowControl/>
        <w:spacing w:after="160" w:line="259" w:lineRule="auto"/>
        <w:jc w:val="both"/>
        <w:rPr>
          <w:rFonts w:ascii="Calibri" w:eastAsia="Calibri" w:hAnsi="Calibri" w:cs="Calibri"/>
        </w:rPr>
      </w:pPr>
    </w:p>
    <w:p w14:paraId="6A50132B" w14:textId="6060E699" w:rsidR="0051491E" w:rsidRDefault="0051491E">
      <w:pPr>
        <w:spacing w:line="216" w:lineRule="auto"/>
        <w:jc w:val="both"/>
        <w:rPr>
          <w:rFonts w:ascii="Calibri" w:eastAsia="Calibri" w:hAnsi="Calibri" w:cs="Calibri"/>
        </w:rPr>
      </w:pPr>
    </w:p>
    <w:p w14:paraId="1CFC553B" w14:textId="77777777" w:rsidR="0051491E" w:rsidRDefault="0051491E">
      <w:pPr>
        <w:spacing w:line="216" w:lineRule="auto"/>
        <w:jc w:val="both"/>
        <w:rPr>
          <w:rFonts w:ascii="Calibri" w:eastAsia="Calibri" w:hAnsi="Calibri" w:cs="Calibri"/>
          <w:b/>
        </w:rPr>
      </w:pPr>
    </w:p>
    <w:p w14:paraId="637298D5" w14:textId="457829A2" w:rsidR="0051491E" w:rsidRDefault="0051491E">
      <w:pPr>
        <w:rPr>
          <w:rFonts w:ascii="Calibri" w:eastAsia="Calibri" w:hAnsi="Calibri" w:cs="Calibri"/>
        </w:rPr>
      </w:pPr>
    </w:p>
    <w:sectPr w:rsidR="0051491E">
      <w:headerReference w:type="default" r:id="rId9"/>
      <w:footerReference w:type="default" r:id="rId10"/>
      <w:headerReference w:type="first" r:id="rId11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2FAC" w14:textId="77777777" w:rsidR="00D64D0B" w:rsidRDefault="00D64D0B">
      <w:r>
        <w:separator/>
      </w:r>
    </w:p>
  </w:endnote>
  <w:endnote w:type="continuationSeparator" w:id="0">
    <w:p w14:paraId="3C23FD3E" w14:textId="77777777" w:rsidR="00D64D0B" w:rsidRDefault="00D6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4256" w14:textId="77777777" w:rsidR="0051491E" w:rsidRDefault="00170106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BE2421" wp14:editId="097CC1A3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1D2DCF" wp14:editId="04731C65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77CF5C" w14:textId="77777777" w:rsidR="0051491E" w:rsidRDefault="00170106">
    <w:r>
      <w:rPr>
        <w:noProof/>
      </w:rPr>
      <w:drawing>
        <wp:anchor distT="0" distB="0" distL="114300" distR="114300" simplePos="0" relativeHeight="251659264" behindDoc="0" locked="0" layoutInCell="1" allowOverlap="1" wp14:anchorId="4F14F906" wp14:editId="72A24D11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4980" w14:textId="77777777" w:rsidR="00D64D0B" w:rsidRDefault="00D64D0B">
      <w:r>
        <w:separator/>
      </w:r>
    </w:p>
  </w:footnote>
  <w:footnote w:type="continuationSeparator" w:id="0">
    <w:p w14:paraId="55C1E1A8" w14:textId="77777777" w:rsidR="00D64D0B" w:rsidRDefault="00D6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418B" w14:textId="7C018218" w:rsidR="0051491E" w:rsidRDefault="009E4F18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B805BC5" wp14:editId="7E00B3E0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15240" b="8255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7388F9" w14:textId="77777777" w:rsidR="0051491E" w:rsidRDefault="0051491E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969DA8" w14:textId="77777777" w:rsidR="0051491E" w:rsidRDefault="0051491E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662EBCE" w14:textId="77777777" w:rsidR="0051491E" w:rsidRDefault="0051491E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B805BC5" id="Grupo 1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i+Ny1BAAAcA4AAA4AAABkcnMvZTJvRG9jLnhtbNRX2W7cNhR9L9B/&#10;IFSgT7VH22hmVI+DIF4QwGgNp/0ADkVJbCSSJTlbfqcP/ZD8WC9JSbPZsZMWafswA24i73Lu4eHF&#10;q03boBVVmgk+D6LzMECUE1EwXs2DX3+5OZsGSBvMC9wITufBlurg1eW331ysZU5jUYumoArBJlzn&#10;azkPamNkPhppUtMW63MhKYfJUqgWG+iqalQovIbd22YUh2E2WgtVSCUI1RpGr/xkcOn2L0tKzM9l&#10;qalBzTwA24z7V+5/Yf9Hlxc4rxSWNSOdGfgLrGgx43DosNUVNhgtFTvZqmVECS1Kc05EOxJlyQh1&#10;PoA3UXjkza0SS+l8qfJ1JYcwQWiP4vTF25KfVvcKsQJyFyCOW0jRrVpKgSIbmrWsclhxq+Q7ea+8&#10;f9C8E+S9hunR8bztV7vFm1K19iNwE21czLdDzOnGIAKDcZJmswxSQ2AuipJ0ko59VkgNqbPfpVE2&#10;mYxhCaxI4nAyhbbLG6mvh13G2TgcdknTBDrWQpx7I5ypg2mDnYOLXRDiZ4PQRWXYqj9g8DKNJvE4&#10;7q2N4iyeems/y+N0PIU4OI+jLJxO0hOP0zBMwqyLW5xM43T2SY+hvvQOQvrvQehdjSV1yNQWIF30&#10;kj56bhol1p61dCssfrqe7qB0hI40esLnIW7O4z7H1uPYIWXIMc6l0uaWihbZxjxQUP6uKvHqThsP&#10;h36JxSUXN6xpYBznDT8YgD3tCKBG595e2zKbxaZzYiGKLXitJblhcNYd1uYeK6AOKKM10Mk80L8v&#10;saIBat5yCPYsSsFaZPY7ar+z2O9gTmoBLEWMCpDvvDGOtbyVr5dGlMx5ZO3yxnTmQpY9qh1EjwGe&#10;9inyVR77FO1XuXPwU2X8wkSdQhPnQ0mfeWyfOZax40MhH8A6nY5nzxTyV4A12OqZ0cPage7FsO48&#10;7RjrEMt9iJJZFE//BSx3vP9/gfRXSDVkZD/V2WcxGNAf3FA9pvdTHc/6VD+C6FPaEktePBxwly37&#10;quhsw8VvASrbBthmhRsUZVk2sYYCaTmic60neQ6tgY3GloyIpamywQaarQQJoHnl6FKLhhWWGu2x&#10;WlWLN41CcBTc1tfjFHzxhx0ss+ddYV37dW7KLsM5aBheuFZNcXHNC2S2EmQGBz0IXAmntkCSFNQj&#10;NNw6g1nz/LqnKdrBumO2nhz/s0wtGcnh12k7aJ1czM9rYPjKLO1d43V0+6I9WqzeL+UZyFCJDVuw&#10;hpmtk9QAAWsUX90zYkWf7ezu+MlhhUC3oJrA3XQnKmGYFD8gLlqKCoxoKxXV+PvvNq9/dH9XdiX7&#10;+OfHPwSqqMKwBsNNBtKeEZCe3FALgP48ezpc5LSk6oECStmKPlDNPgB2vLY7sXLRMNnD1ra7eIBx&#10;R3L5kZB6KX4lyNIa4t8Wyh0ruK6Z1AFSOW0XFOpEvS26i0srYgvVvi6mcQZvHVAd0dQKVASnZrMQ&#10;5MACymYSpw6QUE5GUUNqWxklVJj9GnwGMA8TI+vXzhXbe0IyRVk0s4UMrJNOMq+GcD4QTwSKylri&#10;lHWSJhnIbH9WL716kvjH9NLOWOcFdJ0q6eTEI2141jjvuyeYfTft990Xu4fi5V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/rEeOAAAAAJAQAADwAAAGRycy9kb3ducmV2LnhtbEyP&#10;QUvDQBCF74L/YRnBW7tJo6bGbEop6qkUbAXxNs1Ok9Dsbshuk/TfO570OLyPN9/LV5NpxUC9b5xV&#10;EM8jEGRLpxtbKfg8vM2WIHxAq7F1lhRcycOquL3JMdNutB807EMluMT6DBXUIXSZlL6syaCfu44s&#10;ZyfXGwx89pXUPY5cblq5iKInabCx/KHGjjY1lef9xSh4H3FcJ/HrsD2fNtfvw+PuaxuTUvd30/oF&#10;RKAp/MHwq8/qULDT0V2s9qJVMEvSZ0YVPPAkzpMkTkEcGVwuUpBFLv8vKH4AAAD//wMAUEsDBAoA&#10;AAAAAAAAIQC9uK3ZNPgAADT4AAAVAAAAZHJzL21lZGlhL2ltYWdlMS5qcGVn/9j/4AAQSkZJRgAB&#10;AQAAAQABAAD/2wBDAAgGBgcGBQgHBwcJCQgKDBQNDAsLDBkSEw8UHRofHh0aHBwgJC4nICIsIxwc&#10;KDcpLDAxNDQ0Hyc5PTgyPC4zNDL/2wBDAQkJCQwLDBgNDRgyIRwhMjIyMjIyMjIyMjIyMjIyMjIy&#10;MjIyMjIyMjIyMjIyMjIyMjIyMjIyMjIyMjIyMjIyMjL/wAARCAPoA+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kZl&#10;RSzEBQMkntS1j3J/tXVDYA/6JbYe5/22PKp9O5/ConPlWm7LhHmeuyHNqV3fErpdupj/AOfmfIj/&#10;AOAjq38qUWGqsMyawQe4it1A/XNagAUAAYA4AFLUexvrNt/gvwK9rbSKX5/mZTWGqIMw6wxYdpoF&#10;YH8sGo49YuLOZYNYt1t9zbUuYzmFz2BPVT7H862ajmhiuIXhmRZI3G1lYZBFHsuXWDt+KBVE9Jr9&#10;CSisfS5HsbyTSJ3Zgi+ZauxyXi/uk+qnj6YrYq4T5lfqROPK7BRRRVkhRRRQAUUUUAFFFFABRRRQ&#10;AUUUUAFFFFABRRRQAUUUUAFFFFABRRRQAUUUUAFFFFABRRRQAUUUUAFFFFABRRRQAUUUUAFFFFAB&#10;RRRQAUUUUAFFFFABRRRQAUUUUAFFFFABRRRQAUUUUAFFFFABRRRQAUUUUAFFFFABRRRQAUUUUAFF&#10;FFABRRRQAUUUUAFFFFABRRRQAUUUUAFFFFABRRRQAUUUUAFFFFABRRRQAUUUUAFFFFABRRRQAUUU&#10;UAFFFUtV1BNM0+S5ZS7DCog6u5OFUfU1MpKKcmOMXJqKHX2p2mnIpuZcM5wiKpZnPso5NUR4lswM&#10;vb6hGvcvZSAD9Km0rTDbbru8YTahMMyy/wB3/YX0Ufr1rTrJKrJXvbyNX7OOlrlezvrbUIBPaTpL&#10;GeMqeh9D6H2qxWPqWmvFOdU0xQt8g/eRjhblR/C3v6N1B9q0rS6ivbSK5hOY5FDLnr+PvVwk78st&#10;yJRVrx2JqKKK0ICiiigAooooAKKKKACiiigAooooAKKKKACiiigBGYKpY9AMmsjwyN+ipdN/rLp3&#10;nc+pYnH6YFazqHRlPQjFY/hR/wDinreE/fgLQuPQqxFYy/ix9H+htH+FL1X6m1RRRWxiFFFFAGTr&#10;g8hbPUBw1tOuT6o52sP1H5VrVi+JH329nZL9+6u40x/sg7mP5LW1WUf4kreX9fkay/hxv5/d/wAP&#10;cKKKaJELbd659M1qZDqKKKACiiigAooooAKKKKACiiigAooooAKKKKACiiigAooooAKKKKACiiig&#10;AooooAKKKKACiiigAooooAKKKKACiiigAooooAKKKKACiiigAooooAKKKKACiiigAooooAKKKKAC&#10;iiigAooooAKKKKACiiigAooooAKKKKACiiigAooooAKKKKACiiigAooooAKKKKACiiigAooooAKK&#10;KKACiiigAooooAKKKKACiiigAooooAKKKKACiiigArG1sB7/AEZJB+7N5k/7wRiv61s1Q1eye9sC&#10;sJAuInWaEnoHU5GfY9PxrOrFuDsaUpJTVy/RVPTtSh1G33x5WRTtlifh427girlVGSkroiUXF2YV&#10;k+HpBJp0rJ/qvtU/l/7vmN/9em6zfSsy6Xp7/wCn3AwWHP2ePvIf6Duce9aFjaQ2FlDawLtiiUIo&#10;+n9azvzVFboaW5aevUsUUUVsZBRRRQAUUUUAFFFFABRRRQAUUUUAFFFFABRRRQAVgs40bxBlziy1&#10;Fup6JOB/7MP1Fb1V72yt9QtJLW6jEkUgwQf5j0NZ1IOSTjujSnNRbUtnuWKKxIW1HRl8q4EmoWa/&#10;cnQZlQejL/F9Rz7Vci1vTZel5Ep9HO0/kalVo7S0fmDpS3jqvIv0VnTa7psPBu43bssfzk/gKqsd&#10;R1kbFWTT7I/eZuJpB6Afwj360OvHaOr8hqjLeWi8xLVf7U8QSX3W2sgYIPRpD99h9Pu/nW5UVvbx&#10;WlvHBAgSKMbVUdhUtXTjyrXdk1Jcz02RUv5Skaopxu6n2rP49K1LuDz4uPvLyKoC2mY4EZH1rog1&#10;YwkncvWcxlhwxyynGasVFbwCCPbnJPJNS1m99C1sFFFFIYUUUUAFFFFABRRRQAUUUUAFFFFABRRR&#10;QAUUUUAFFFFABRRRQAUUUUAFFFFABRRRQAUUUUAFFFFABRRRQAUUUUAFFFFABRRRQAUUUUAFFFFA&#10;BRRRQAUUUUAFFFFABRRRQAUUUUAFFFFABRRRQAUUUUAFFFFABRRRQAUUUUAFFFFABRRRQAUUUUAF&#10;FFFABRRRQAUUUUAFFFFABRRRQAUUUUAFFFFABRRRQAUUUUAFFFFABRRRQAUUVE9xDG215FB9M0AV&#10;r3SbW9kErq8c4GBPC5RwPqOv0NUzoErfK+t6qU/uiVR+oXNbIYMMqQQe4pazdKDd2jRVZpWTKtjp&#10;1rp0TJbRbdx3OxJZnPqzHkn61lCS5169uYoLqW10+1kMLPCcSTSD7wDfwqOnHJOa3657w9IlhNe6&#10;TcER3C3Mk0e4482N2LBh69cH0IrOoknGOyNKbbUp7tf1cmlgvtGia5gupry2jG6SC4bc+3uUfrke&#10;hzn2rYikSaJJUOUdQyn1BrJ1jVYY7eWztiLi+mUpHBGcnJGMn0A9TWjYQNa6dbW7nLRRKhPqQAKd&#10;NrncYvQVRPkUpLVliiiitzAKKKKACiiigAooooAKKKKACiiigAooooAKKKKACo5IIZv9bEj/AO8o&#10;NSUUmk9wTsRx28MP+qijT/dUCpKKKEktgbuMlljgiaWV1SNBlmY4AFZY1m4uPnstLuJ4P+erMsYY&#10;eqhjk/pTfE3zaUkbD91JcRJJnptLjNbAAAwBxWTcpTcU7WNkoxgpNXuVrK/hvlfYHSSM4kikXa6H&#10;3H9elWqy7jYviGxK8SPFKGx3UbcZ/GtSqpybTv0JqRSs11CiiitDMKKKKACiiigAooooAKKKKACi&#10;iigAooooAKKKKACiiigAooooAKKKKACiiigAooooAKKKKACiiigAooooAKKKKACiiigAooooAKKK&#10;KACiiigAooooAKKKKACiiigAooooAKKKKACiiigAooooAKKKKACiiigAooooAKKKKACiiigAoooo&#10;AKKKKACiiigAooooAKKKKACiiigAooooAKKKKACiiigAooooAKKKKACiiigAooooAKKKKAIbuRor&#10;ZmXr0B9Kx8d+pPetx1DqVYZBGDWW1jcBiAAR2OauDREkyTT5CJjH2IzitKqtrai3BJILnqfSrNKT&#10;uyoqyFqteWFpfxhLq3jlVTldw5B9j2qxRUNJqzKTcXdFe00+zsFK2ltFCD12Lgn6nvVmjNFCSSsg&#10;cnJ3YUUUUxBRRRQAUUUUAFFFFABRRRQAUUUUAFFFFABRRUM11HAQHJyewFAE1FU/7Rh9H/Kj+0of&#10;R/yp8rFdFyiqf9pQ/wB1/wAhR/aUP91/yFHKwuia6tYr21ktp13RSDDCsxbTWbRBFBd29xGOFNwp&#10;Dge5HWrv9pQ/3X/Kj+0of7r/AJVlUoKbu7p+RrCs4q268yDT9MkguZL68mE97IoQsBhUX+6o9P51&#10;p1T/ALRh/uv+VJ/aUP8AderhT5FZIidRzd2XaKrw3sMzbQSG7Bh1qxTtYQUUUUAFFFFABRRRQAUU&#10;UUAFFFFABRRRQAUUUUAFFFFABRRRQAUUUUAFFFFABRRRQAUUUUAFFFFABRRRQAUUUUAFFFFABRRR&#10;QAUUUUAFFFFABRRRQAUUUUAFFFFABRRRQAUUUUAFFFFABRRRQAUUUUAFFFFABRRRQAUUUUAFFFFA&#10;BRRRQAUUUUAFFFFABRRRQAUUUUAFFFFABRRRQAUUUUAFFFFABRRRQAjMFGWIA9Saj+0w/wDPVPzq&#10;pqSOxQgEqAc4rPq1FNEuRt/aYf8Anqn50faYf+eqfnWJRT5ELmZtfaoP+eq/nT0mjkzscNjrisKp&#10;rRXNyhQHg849KHBBzM2qRmCjLEAeppapakrGBMAkbucD2qErstk/2mD/AJ6p+dH2mD/nsn51i4oq&#10;+REcxtfaYP8Ansn50faYP+eqfnWJS0ciDmNxJY5PuOrfQ0+sSBZPPRowxIYdK26mSsUncQkKCSQA&#10;O5pn2iH/AJ6p+dQ6grNa/KCfmBIHpWVinGN0Juxt/aIf+eqf99Un2mH/AJ7J+dYuKKfILmNr7VB/&#10;z2T86ck0chwkisfQGsOnRK/mK0aMxDA/KKOQOY3qCcUVWvtxtWCgnJGcelZosk+0w/8APVPzpPtU&#10;H/PVPzrGPHakrTkRHMza+1Qf89U/Oj7VB/z1T86xaKORBzM3FuInbCyKT6ZqSsABmOEBLdgK3Uzs&#10;Xd1xzUyVik7jqKKKkYVi3BJuZC3XditqqF3Zs8hkj5z1FVF6kyRnmkpzKUO1gQfQ02tCRaKKKYgo&#10;oooAKKSigAPArct2LW8bNySozWYlhPJ94BF7561rKAqhR0AwKzm0XFC0UUVBQUUUUAFFFFABRRRQ&#10;AUUUUAFFFFABRRRQAUUUUAFFFFABRRRQAUUUUAFFFFABRRRQAUUUUAFFFFABRRRQAUUUUAFFFFAB&#10;RRRQAUUUUAFFFFABRRRQAUUUUAFFFFABRRRQAUUUUAFFFFABRRRQAUUUUAFFFFABRRRQAUUUUAFF&#10;FFABRRRQAUUUUAFFFFABRRRQAUUUUAFFFFABRRRQAUUUUAFFFFABWA332/3j/Ot+sBlO9uD94/zq&#10;4EyEpKXafSjafQ1pYi4la2n/APHoPqaydp9DWtYAi0XII5NTPYqJapaSjNZFmHN/r5P94/zplSzK&#10;3nycH7x7e9R7T6Gt1sZMSil2n0NGw+hoA0tN/wBS5/2v6VcqnpoIt2yD97+lXKxluaLYWsS5/wCP&#10;uX/erarFulb7ZLwetVDcJbEWaKXafQ0bT6GtTO42tPTP9VJ/vf0rN2n0NaWmgiKTIP3v6VM9io7l&#10;2lFJRWJZkX3/AB+P+H8qr5qzfAm8c4PQfyqttPoa1jsQwozS7T6GjYfQ0xF/S+kv1FaFZ+lghZcg&#10;/eH8qv1lLctbC0UlLSGFFFFAGTqH/H2f90VVq1qH/H2f90VVrVbGb3CiiiqAKKKKBBSZ+YfUUUfx&#10;D6igDoaKKKwNQooooAKKKKACiiigAooooAKKKKACiiigAooooAKKKKACiiigAooooAKKKKACiiig&#10;AooooAKKKKACiiigAooooAKKKKACiiigAooooAKKKKACiiigAooooAKKKKACiiigAooooAKKKKAC&#10;iiigAooooAKKKKACiiigAooooAKKKKACiiigAooooAKKKKACiiigAooooAKKKKACiiigAooooA87&#10;8Uz3MfiO4WO5mRNiYVZCAPl9Kxzc3X/P3cf9/W/xrq9f8O6jqOsyXNukRiZVALSYPA9Kx7rwzqdn&#10;ayXEyw+XGu5tsmTj8qZ87iqFf2kpJOxmfabr/n7uP+/rf40fabv/AJ+7j/v63+NFvBLd3MdvCFMk&#10;jbVycDNbH/CH6we1v/38/wDrUHLTpV6ivC7Mj7TdD/l6n/7+t/jSefP/AM95f++zWz/wh2sf9O//&#10;AH8/+tVb/hHb/pmHP+//APWoSNHhcT2Zn/aJ/wDnvL/32aT7RP8A895f++zWj/wjt/6w/wDff/1q&#10;P+Edv/WH/vv/AOtTsxfVcT2ZnfaJ/wDnvL/32aBcXI4FzOB7SMP61of8I7f+sP8A33/9ap4vCeqy&#10;pvTyMdOZP/rUNPqP6riezMj7Rdf8/U//AH9b/GgXF1/z9T/9/W/xrZ/4Q7WP+nf/AL+f/Wpf+EO1&#10;f/p3/wC/n/1qkPquJ7MxvPuP+e8v/fw0efcf895f++zWk3hvUFYqTBkccP8A/WpP+Ed1D1h/77/+&#10;tT5WH1bE9mZ3nz/895f++zR58/8Az2l/77NaH/CO6h6w/wDff/1qP+Ed1D/pj/33/wDWo5WH1bE9&#10;mZwuLlfu3My/SRh/Wj7Td/8AP3cf9/W/xrXi8J6pOm9PIxnHMn/1qf8A8Idq/wD07/8Afz/61AfV&#10;cV2Zi/aLr/n6uP8Av63+NHn3H/PxL/38Nbf/AAh2r/8ATv8A9/P/AK1V38NahG5RmgyOuH/+tRbs&#10;L6riuzMzz5/+e8v/AH2aPPn/AOe8v/fZrR/4R2//AL0P/ff/ANaj/hHb/wBYf++//rUWYfVsT2Zn&#10;faJ/+e8v/fZoFxcD7txMPpIR/WtH/hHb/wBYf++//rVLD4U1SdSyGDAOOX/+tTsxrDYnszI+0XX/&#10;AD9T/wDf1v8AGlFxdD/l6n/7+t/jWz/whur/APTv/wB/P/rUv/CG6v8A9O//AH8/+tSD6piuzMb7&#10;Tc97iY/WQ/40n2i4/wCfiX/v4a05PDOoxSFHMG4ej/8A1qb/AMI5qHrD/wB9/wD1qdmL6riuzM7z&#10;5z/y3l/77P8AjS+fP/z3l/77NaH/AAjuoesP/ff/ANaj/hHtQ/6Y/wDfz/61FmH1bE9mZ3n3A+7c&#10;TDPpIR/Wl+0XX/P1P/39b/GtSHwtqk4Yp5Hy9cyf/WqX/hD9Y9Lf/v5/9akP6riezMY3F1/z9XH/&#10;AH9b/Gj7Tdf8/dx/39b/ABq7qWi3ulRxvd+Xtkbauxs84z6VDp+nXOqXDQWoQuqbzubAxnH9aLGT&#10;p1lPkd7kDXN1tP8ApU/T/nq3+NeoaUS2kWZYkkwpkk8ngVw58Hawyni3H1l/+tXeWMLW+n28L43x&#10;xqrY6ZAoPWy2jVpyl7RMo6j/AMff/ARVWrWo/wDH1/wEVVrRbHpvcKKKKoAooooASk/iH1FLSdx9&#10;RQI6GlpKWsDUKKKKACiiigAooooAKKKKACiiigAooooAKKKKACiiigAooooAKKKKACiiigAooooA&#10;KKKKACiiigAooooAKKKKACiiigAooooAKKKKACiiigAooooAKKKKACiiigAooooAKKKKACiiigAo&#10;oooAKKKKACiiigAooooAKKKKACiiigAooooAKKKKACiiigAooooAKKKKACiimu6xoWY4AoAVmVFL&#10;MQAO5qGK7hmYqrc+h4zWdc3LXDeiDoKgGQcg4I6GrUNCeY36KRTlQc54pagoKzPEX/Iv3v8A1zNa&#10;dZniH/kX73/rmaDOt/Dl6M4HQf8AkP2H/XUfyNeo15doP/IfsP8ArsP5GvUabPPyr+E/UK59vvt/&#10;vH+ddBXPn7zfU/zqoHpSEpKWitCBK19O/wCPQfU1k1rad/x6D/eNTPYqJbooorIswZf9fJ/vH+dM&#10;p8nMrn/aP86bW6M2JS0UUAaunf8AHqf941bqnpv/AB7t/vGrlYy3LQViXf8Ax+S/71bdYl1/x9y/&#10;71VDcUtiGilorQgStPTP9S/+9/SsytLTP9VJ/vf0qZ7FR3L9FFFZFmNff8fr/QfyqvVi+/4/ZPw/&#10;lVeto7Gb3CkpaKZJo6WeJfqK0KztL/5bfhWiKyluax2OU8df8eNn/wBdj/6CazfBX/Icn/69z/6E&#10;K0vHP/Hjaf8AXY/+gmszwV/yHZ/+vc/+hCktjxqv/IwXy/I76iiike0ZOo/8fX/ARVWrWo/8ff8A&#10;wEVUrVbGb3FooopgFFFFMQlJ3H1FOpO4+ooA6ClpO9LWBqFFFFABRRRQAUUUUAFFFFABRRRQAUUU&#10;UAFFFFABRRRQAUUUUAFFFFABRRRQAUUUUAFFFFABRRRQAUUUUAFFFFABRRRQAUUUUAFFFFABRRRQ&#10;AUUUUAFFFFABRRRQAUUUUAFFFFABRRRQAUUUUAFFFFABRRRQAUUUUAFFFFABRRRQAUUUUAFFFFAB&#10;RRRQAUUUUAFFFNd1jQsxwBQASSLEhdzgCsi4uWuG54UdBRc3DXD+ijoKhrWMbEN3CiiiqJLlnd+X&#10;iOQ/J2PpWnWBVyzvPLxHIfl7H0qJR6opSNOszxF/yL97/wBc/wCorTrL8R8eHr3/AK5/1FZirfw5&#10;ejOC0L/kYLD/AK7D+Rr1GvLdC/5GCw/67D+Rr1Kmzz8q/hP1CsA/eb6mt+sA/eb6mqgelISilpK0&#10;ICtXTv8Aj1/4Eayq1tP/AOPX/gRqZ7FR3LVI7BELHoBmlqOf/USf7p/lWL2LRzH9pwHnD8+1J/aU&#10;H91/yrJT7opa8P8AtLEd19x6v1Gian9pw/3ZPyo/tOH+4/5Vl0v4Uf2lie6+4PqNHsdXol2l1FME&#10;DDYwzn3Fatc94W+7d/7y/wAjXQ162Gqyq0lOW7PPrQUKjitgrEuf+PuX/erbrEuf+PuX/erqhuYS&#10;IqKKK0ICtLTP9XJ/vf0rNrR0z7kn1FTLYcdy/RRRWRoY97/x+yfh/Kq9T3v/AB+yfh/KoK2jsZPc&#10;SilpKYjQ0v8A5bfhWiKzdL6zfhWkKyluaR2OU8c/8eVp/wBdT/6DWZ4K/wCQ9P8A9e5/9CFafjj/&#10;AI8rT/rqf5VmeCv+Q7P/ANe5/wDQhQtjxqv/ACMF8vyO+oooqT2zJ1D/AI+z/uiqlWtQ/wCPs/QV&#10;WrVbGb3CiijoCfSmAUVgf8JQO1nn/tp/9ak/4Sk/8+Y/7+//AFq5vrtHv+Z6H9lYt/Z/Ff5nQUdx&#10;9RWfpmqHUjIDCI9gByGznNaB4I+oreFSNSPNHY4qtGdGfJNWZ0FFFFZjCiiigAooooAKKKKACiii&#10;gAooooAKKKKACiiigAooooAKKKKACiiigAooooAKKKKACiiigAooooAKKKKACiiigAooooAKKKKA&#10;CiimSSxwoXldUQdWY4AoDcfRWDdeLtKtyVSR5z/0yXI/M8Vmy+O1/wCWOnufd5AP5A1k69Nbs7Ke&#10;X4meqg/np+Z2FFcR/wAJzdf8+EWP+uh/wqSPx04/1mnZ/wByX/EVP1mn3NXlWKX2fxX+Z2dFczF4&#10;2sG/11vcx/8AAQw/Q1r2Os6fqI/0a6jZv7hO1vyPNaRqwlszmqYSvSV5xaRfoooqznCiiorm4itL&#10;eSeZgsaDLE0bDSbdkSEhQSxAA5JNYl74r0y0JRJGuHHaEZH59K5LWfEF1q8jICYrUH5Ywfve7ev0&#10;rNt7aa4cRwRM7eiiuKpi+kD3cPlEVHnxD+X+bOom8cSn/U2Cj3kk/wABUH/Cb34PNrbY+rVUh8MX&#10;8gzIY4h/tHJ/SrA8JyY5u0z7Ka53iKvc39ll0NLL8WW4fHLZAnsOPVJP8RWra+LdLuGCu7wMf+eq&#10;4H5jiuck8K3IGY7iJ/Y5FZt1pV9ZgmaAhR/EvIqliqi3JeDwFbSDs/X/ADPUI5ElQPG6sp6FTkGn&#10;V5dp2rXmlyhreQ7M/NE3Kt+Fd3o+v2urLtH7q4Ay0TH9R6iuuliIz02Z5uLy6ph/eWse/wDma1FF&#10;FdB5wUUUUAFFFFABRRRQAUUUUAFFFFABRRRQAUUUUAFZd9KzzFOiqcAVqVVuLMStuU4J61UWkxNX&#10;MqippraSE8jj1FQ1rczCkpaSgAooopgXLS88rEch+TsfSk8RkHw7ekHI8v8AqKqGo79pptHurSMF&#10;zImEGehzWco9UKbbpyXkzkdC/wCRhsP+uw/ka9SrgdI0KW0vIry4kUPE25Y1559zXSyXk8nVyo9F&#10;4qVFs5MvpypU2pq12a7OiD5mA+prCPU/U0nU5PJpa0UbHa3cKMUUZpiDFaun/wDHqPqayqsW168C&#10;hCoZP1qZK6KWjNemTf6l/wDdP8qZDdRT/db5v7p4NOn4gk/3T/KsZbFrc4FPuilpE+7S18qfQhRR&#10;RTA6Dwt9y7/3l/ka6Guf8L/6u6/3l/lXQV9Bgv4Ef66njYr+KwrEuf8Aj7l/3q26xLn/AI+pf941&#10;2w3OWRHSUUVoQFaOmfdl+orOrR0zpL+FTLYcdy/RRRWRoY19/wAfsn4fyqCp77/j9k+g/lUFbR2M&#10;nuJQaWkpiL+l9ZvwrSFZul/8tvwrSFZS3NI7HK+OP+PO0/66n+VZfgr/AJDs3/Xuf/QhWn44/wCP&#10;Oz/66n+VZngr/kOTf9e5/wDQhS6HjVf+Rgvl+R31FFNdgiFm6AZpHtmTfHN4/tgfpVenOxd2c9WO&#10;abWy2MwoopaBFA6LppJJtV59CRR/Ymm/8+q/99H/ABq/SVn7Gm/sr7joWLxC+2/vZBbWVtZ7vs8Q&#10;Td1wTzU59aKXFXFJKyRjOcpvmk7s3gcgH1FLVaxl8y3AJ+ZODVmsmWgooooAKKKKACiiigAooooA&#10;KKKKACiiigAooooAKKKKACiiigAooooAKKKKACiiigAooooAKKKKACiiigAooooAKKKKACiiigDm&#10;9a8VxWMslraJ5twh2szcKh/qa4y8vrvUZPMu53lPZSflH0HQVpeK7X7Nr0jgYWdRJ+PQ/wAqseFI&#10;rWWe4MsSvNGFKFucDocV5lac5SabPp8PCjhsMq8I3dl6mZbaJqF0AUtyFPd/lFX4/CV6335oE/M1&#10;2Co8hwgz71Oln/fY/QVMKMp7HHUzWr0sjjf+EOm/5/Y/++DTH8IXQ+5dQN9QRXcfZIf7p/M0v2SH&#10;+6fzNa/VJmKzWv8Azfgjzmfw9qduCfIEijvG2f0rNdCr7XVkdexGCK9WNonZ3H45qre6Lb6hHsuc&#10;P6MVAYfQipeFqHVSzjX94vuOQ0nxVeWDrFdlrm26c/fUex7/AENd3a3cF7bJcW8gkicZDCvONY0a&#10;40e4CyHzIHP7uUDr7H0NT+G9XOl3wjdv9FmYBx/dPZqqlWlTlyT2LxmCpYin7ahv5df+CejVxnjT&#10;UC0sWnoeFAkkx3PYf1/KuyzXluq3Ju9Xu5ycgykL9BwP5Vtip2hZdTiyiip1nN/Z/MdpmnvqN4sK&#10;cKOXb0Fdxa2sFnEIbeMAe3U/Wsvw3bi30vziPnmOc+3auktYdib2+8f0rlo0ud2NMxxLlNx6IYlq&#10;zcsdo9KmFrGByCfxqamvIka7nZVHqxxXcqNOK2PJc5Mj+yxf3T+dNe1TBxwPepwQwBBBB5BFNmiS&#10;eJopF3Iwww9RTdGDWwKbvqzzvxBJpzXwWx2kjIkZPuk+1ZSO0brIjFXU5VlOCDXodz4d0cRFjY4x&#10;/wA8s5/IVyWvaZBp0sBthMI5VPEowQR/+uvPq0ZQ1PpcFjKVRKlG/wAzd8O+ILvUb0W1x5ZCxklw&#10;MMTxXU1514XbbrK4PWNhXfWjFrcZ6gkV1YWq5K0jyczoRp1fcVkT0U13WNGd2CooJZicAD1rxLxr&#10;8Wbm9lksfDkrW9ovyteAYkk/3P7o9+p9q9LD4edeXLA8itWjSjeR7PdX9nZLuu7qCBfWWQIP1qjb&#10;eJ9BvJDHb6zYSuP4VuFJ/nXyrPJLcymWeR5XJyXkYsT+JqMjPDY/EV6qyhW1nqcDzF30ifXr3ltH&#10;H5j3ESp/eZwB+dRHVtNBwdQtQf8Arsv+NfJG3KhT09O1IIxnoKP7HX8/4f8ABD+0X/KfW/8AbGmf&#10;9BG0/wC/6/40h1nSx11KzH/bdf8AGvksxj2/Sk2D2o/siP8AP+Af2i/5T6wfxHokZw+saep9Dcp/&#10;jQviLQ2IC6xp5J6AXKf418obB6Ck8tSegp/2PH+cX9ovsfW39saZ/wBBG0/7/r/jR/bOmf8AQRtP&#10;+/6/418k+WvtR5a+1L+x4/z/AID/ALRf8p9bf2xpn/QRtP8Av+v+NH9saZ/0EbT/AL/r/jXyR5a+&#10;35UvlL7U/wCx4/z/AIB/aL/lPrb+2dL/AOglZ/8Af9f8ajk17R4hmTVbFR73CD+tfJvlr7UFF9BR&#10;/Y8f5/wF/aL/AJT6yTW9HuUOzU7KRT6Tqf61QurzT4nBS9tmU+ky8frXy35Smjy1HcVSyeKfx/gD&#10;zBtbH00dW00db61/7/L/AI0w65pK8HUbT/v+v+NfNO1fUUFFPvVf2TH+Yj69LsfTI1fTCOL+1P8A&#10;23X/ABo/tTTj/wAv1r/3+X/GvmZUHrRsX1FH9kx/m/Af159j6a/tKw/5/bb/AL/L/jSHUrAdb22H&#10;/bZf8a+ZvLWjYo7ij+yY/wA/4B9ffY+k5Nd0eE4k1SyU+hnX/Gpk1PTpFDJf2rKe4nX/ABr5lKj2&#10;pPLU9xR/ZUf5g+vy7H07/aNh/wA/tt/3+X/Gj+0tP/5/7X/v+v8AjXzFsX1FAVPUUnlUf5vwH9ef&#10;Y+nRqNgTgX1qSf8Apsv+NWK+XAoR1cYypB6elfUEMqz20UykMsiK4I7gjNcWLwn1e2t7nTh6/tb6&#10;D6KKK4zpD3qyL2Q27xN82VIB79KrUVLinoxp2Of2lPlYEEcEGkrYurRbhdy8SDofX2NZDAqxVhgj&#10;givmMVhZYeXl0Z7mHxCrLzEopcUVzXOg6Dwv/q7r/fX+VdBXP+F/9Xdf76/yroK+hwX8CP8AXU8b&#10;FfxWFc1LqNo1xIRL/Ef4T610tef/AMb/AO8f51OLxU8PZw6jw2HhWvzdDY+32v8Az0P/AHyaT+0L&#10;X/nof++TWRRXH/albsv6+Z0/2fS7v+vka39oWv8AfP8A3ya09Hu4Z5JkjfcwAJGCK5atrwwf9Luf&#10;9xf5mtaGYVatRQklZmdXB06cHNN3R01FFFemcJjX3/H6/wBB/KoKnvv+P1/oP5VXraOxk9wooopg&#10;aGl/8tvwrRFZul/8tvwrSFZS3Ljscr44/wCPK0/66n+VZngv/kOTf9e5/wDQhWn44/487T/rqf5V&#10;l+Cv+Q7N/wBe5/8AQhS6Hj1f+Rgvl+R31UdRlwgiB5bk/SrpIUEk4A61iSymaVnPc8fSnFansSYy&#10;kpaStCApeO9JRQBzz+JpVYhbaPAOOXNMHiefP/HtDj/eNa50bTWJJtEyfc/40f2Jpn/Pon/fR/xr&#10;gdHE3+L+vuPbjictt/Cf9fMbpep/2ksmYgjIR0OQc1oVDb2tvaKVt4ljB5OO9S12UlNRSm7s8rES&#10;pyqN0laJYspvKuBk/K3BrYrn62rWXzrdWP3hwfrRNdSIvoTUUUVBQUUUUAFFFFABRRRQAUUUUAFF&#10;FFABRRRQAUUUUAFFFFABRRRQAUUUUAFFFFABRRRQAUUUUAFFFFABRRRQAUUUUAFFFFAHKeN7bdaW&#10;10ByjlCfYj/EVz/h648jWIgThZQYz+PT9a7rXbT7Zot1EBlthZfqOR/KvMUkKOrocMpDA+ledily&#10;zv3PpMtarYWVJ9Lr7z1m2OYcY6HFTVw8njS4VQLe0iBxyXYnn6CoF8aamHDNHbsueVCkZ/HNawxU&#10;IxSZ539lYmWtkvmd/RVXT76LUbGK6hzskHQ9Qe4NWq6001dHmyi4txlugooopiKWrWK6jpk9sQNz&#10;LlD6MOQfzry3nuMGvX68mutovbgL93zXx+ZrgxqV0z38lm7Th00Z6Hp995mkwzk9Ycn6gf8A1q82&#10;BLZPc122klv+EchHcwv/AFriV4ANc9STklc6cupqE6tu/wDmei2cPl29vCOgVR+lbQ4rLszvW3b1&#10;AP6VqV24Ve62fPYhty1CuP8AGszGW1g/h2l8e/SuwrkvGtu2LS5UEgZjOBn3H9arFK9JnRlrSxMb&#10;+f5Gp4bnX+wLQO3OCoz9TWzXOeHgRo9rkY+Y9frXR0YeblG3YxxcUq0rd3+YVynjhf8ARbN/SRh+&#10;Y/8ArV1dc540j3aKj90mU/mCKrEK9Jl5e7YmHqcx4ffZrVv75H6V6DZf6ph6Ma8z02XytRt5PRxX&#10;pNg2fMHvmuPCv3j0c4j7yfl+pw3xh19tM8MJpsDbZtSYxsR2iXlvzyB+JrxXw/ol14i1q20y0AEk&#10;zcsRwijksfYCu3+NczSeKrSI/ditAR9WY5/kKu/A+0STVdXvCAWihjiU+m4kn/0EV9lh39XwTqLd&#10;nxdX99ieR7Ho+geBtB8P2yJb2MU04GHuJkDux9een0FbUumWFwu2aytpFPZ4lI/UVYdtkbPgnaCc&#10;Dqa4PwT8R28W6zc2D6b9lCRmSNhLuJAOCCMdeRXjKNaqpVL3tuei3TptQtuZ/jv4Yadc6Zcajods&#10;trewqZGhi4SUDkgL2OOmK4D4W2tvd+OrWK5giniMUp2SIGGQvBwa+ja8P8H2Kab8bLuziAEcT3IQ&#10;eikZH6EV34bFTlQqU5PZaHJXoRjVhKK3Z6//AGBo3/QJsP8AwGT/AAo/sDRv+gRYf+Ayf4Vo1w3i&#10;X4n6b4Z1ybS7qxu5ZI1Rt8W3B3DPc151ONSo+WGrOycqdNXloL8RNH0u38BatNBptnHKkSlXSBVI&#10;+dehArC+D+k6deeHLya6sLaeT7Vt3SxKxA2jjke9Zniz4raTr3he+0uCxvUluECqz7do+YHnB9q3&#10;vgt/yKt5/wBfh/8AQVrvcKtLCSU9NTi5qdTExcdVY7n+wNG/6BFh/wCAyf4Vz/jrw/pzeBtXFtp1&#10;rHIkBkVo4VUjaQ3BA9q7GqerW32zR721xnzoHjx9VIrgpVHGcXfZnbUgnBpI+VtLtBf6xY2mM+fc&#10;Rx4+rAV9SDQNGAA/smw4/wCnZP8ACvnX4f2/2nx9o0RHK3G8j/cBb+lfTdenm1R+0jFPocWXwXK2&#10;zPGg6OOmlWI+lun+FeKfGS1tbPxNZJbW0MKm0BIijCgne3JxXvdeFfGv/kabL/rzH/obVhlkm8Qr&#10;s0xySpaF34LaTZ3o1me7tILjaYkTzYw2OGJxn8K9X/4R/Rf+gRYf+Ayf4VwXwSgKeGtQnI/1l5tH&#10;/AUX/Gu/1m/OmaTPdjGU2gZ9SwH9anHSlPFSSZeFUY0E2hBoOjgcaVYj6W6f4V86fEG0Sx8e6tBF&#10;GkcfmKyqigAAop4Ar6br55+LsHk/ECaTH+ut4n/IFf8A2WtsqnL2zTfQzx8V7K67nefCbStOu/BK&#10;y3On2k0v2mQF5IVYkAjuRXcSeH9GkjZDpVjhgRxbp/hXJfB3/kRR/wBfUv8ASu/rkxU5KvLXqb4e&#10;KdKN10PCfhNpVu3jDUrW9tYZ/JgddssYYAiQDIzXs39g6OOmlWP/AIDp/hXA+FbM2Pxh8RxbdoaF&#10;pR9HZG/rXp1a4+q51eZPdIzwcEqbTXVnyl4nRI/FmrxxoiIt5KFVAAANxwAB0r3D4Z6FpsngDTJr&#10;jT7SWWUO7PJCrMfnbHJHpivEfFXHi3WOf+XyX/0I19GeCLf7L4I0WIjB+xxsfxGf6135lNrDwSf9&#10;WOXBRTqybL39gaN/0CbD/wABk/wqC+8PaVNp9zEul2QZ4mUYt04JB9qs3l+bfVNOtAf+PppAf+Ao&#10;TV814vNONnc9O0XdWPjw5CkHqOK+j/DR/wCKX0rn/lzi/wDQRXz1qdv9l1W8t8Y8ueRPyYivefBE&#10;/wBp8F6VIDnEAT/vkkf0r28z1pRkeZgPjkjfoqPz4QcGVP8AvoUvnw/89Y/++hXjno8y7j6Kb58P&#10;/PWP/voU5XjbpIp+jCgLruHSqOoW+5fOQcj7309avOyJ951X6nFMM0HRpY8H1cVjiKMa1NwZpSre&#10;ympJmGKKfcpHBOVEiFTypDA8VEZI/wC+v518pOlOEnFrY96NanJJpnReF/8AVXX+8v8AKugrm/DV&#10;xBHHchpo1y64ywGeK3xcQtjEsZyccMK+gwX8CJ5GKknVdmS15+fvN/vH+degV5+fvN/vH+dcmZ7R&#10;+Z1YDeXyCkooryz0Ara8Mf8AH5c/9cx/OsStrwz/AMf1x/1zH866cH/HiYYn+CzqKKKK+gPGMe+/&#10;4/X+g/lVarF9/wAfz/QfyqvW0djJ7hRS0lMDQ0v/AJbfhWjWdpf/AC2/CtGspblx2OU8c/8AHlaf&#10;9dT/ACrM8Ff8hyf/AK9z/wChCtTxz/x42n/XU/8AoNZXgxgmtzliABbkknt8wpdDxqv/ACMV8vyO&#10;y1CbZEIx1fr9KzKjudUtpp2fzeOg4PSoft9t/wA9P/HTUqvRS+Nfee46NW/wv7i1RVb7fa/89D/3&#10;yaP7Qtf+eh/75NP6zR/nX3h7Gp/K/uLNFVv7Qtf+eh/75NL9vtccy/8Ajpo+s0f5l94vYVf5X9xY&#10;ormz4mn3HbbxYzxkmj/hJbj/AJ9ovzNR9cpdzv8A7IxXZfedJS1k2GuJdBhcRiIjoVyQau/b7Uf8&#10;tf0NUsTRa+JHJUwtanLllEsVb0+XZP5Z6P8AzrL/ALRtf+en/jpo/tO2UhhIcjkHaabxFG3xr7yF&#10;Rq/yv7jqaKhtbmO7to54jlHGRU1Cd9UJq2jCiiigAooooAKKKKACiiigAooooAKKKKACiiigAooo&#10;oAKKKKACiiigAooooAKKKKACiiigAooooAKKKKACiiigAooooADXlOp2jWetXNmiklXJRQOSp5H6&#10;V6tXP+J3gsLGa5jjVbu5UQeYPvbef6ZrmxNNSjfsellmIlSq8qV+bT+vxPPs8UoNSW9u9zMkMYy7&#10;nAFdLa+FFBDXM/HdUH9a8xI+krYmlR+Nl/wq8kOlf7Jdjg104OQCO9ZcUSxxpb26YUDAA7VqKNqg&#10;egxXo4Xms09j5PFzVSo59xaKKxNYutcRWXTrFCv/AD1Lhm/Ba6ZzUVdmNKm6kuVNL1dg8Ra2mmWj&#10;RRMDdSLhAP4R/eNeexRyTypFGC0jttUepNS3SXSzu14somY5YyA5JpbO7ksLqO5iCl0zgMMivKq1&#10;XUld7H1WEwqw1JqGrfXv/wAA761tVt4Le2HKogTPrxzXn1xEYLiWFhzG5U/ga7vQ9Vg1RSR8syff&#10;jPb3HqKwPFtpHDqazRsuZly6jqCOM/jVSh+7UjhwFSVPESpVFq/zNvw7dfaNPtiT8yfI34V0deYa&#10;VqsulXG5V3xMQXT+o969B0/V7LUog9vOpbujHDD6iujCTVnE48ywk6dRzS91l6orl2jtpHUAsqlg&#10;D3xUtZGv6tFp2nyLuBnkUqiZ557/AEFdU2lFtnn0acqk1GKu2WIdl7HHcQn91KAwNX64vwxr8Fnb&#10;CyvG2Ip/dyHoM9j6V2SSJIoZHVlPQqcissO4uN1v1N8ZQnRqOMlp0HVm6/bfatDu4wMsE3r9Rz/S&#10;tEsACSQAO5rm9c8UWttBJbWjLPOwK5HKJ9T3PtWlWUVB8xGFp1J1Y+zV2mcOhwwYdjkV6TpUolCu&#10;OkkYIrzVASQqgljwAO9eh6PA9la2kMhy6rhvxrzcPK0ke7m6Tgu55N8bLZovEthckfJPa7AfdWOf&#10;/QhTvglqMdvr+oWDvg3UCvGD/EUJyPyYn8K6H4x3Ggz6Qlpc3gTWbfE1tCqklg3BB7AHH6V41puo&#10;XOk6jb6hZyeXcW7h0btn0PqD0NfcYaLr4L2ex8DWkqOJ5z62rxzxRoOr/D7WbnxN4aWNrO4VlmR4&#10;932fcQTx/dyOD26GvQ/CPiyy8WaSt1bkJcIAJ7cn5o2/qD2Nb0kaSxtHIqujAhlYZBB7GvGp1J4e&#10;bjJeqPSnCNaKcX6M+fP+Fu+Lf+e1n/4Dj/GrPw41K51j4qf2jeOrXE8MrOVXaM7QOn4UvxG+Hp8P&#10;ytqmlxltLkb50HJt2Pb/AHT2PbpVT4R/8lAg9reX+Qr2pKhLDSqUktmeYnVVeMKj6n0NXzp8Wcf8&#10;LCvskf6uHv8A7Ar6LqrNptjcymWeyt5ZD1d4lY/mRXi4XEewqc9rnpYmi60OVOx8jtjGa94+Cv8A&#10;yKt5/wBfh/8AQFq58U7Czt/h7qLwWkEbhosMkSg/6xfQVS+CnPhS8P8A0+H/ANAWvRxGJ+sYVytb&#10;U4qNB0cRGLdz0K/u1sbN7lxlUxnnHUgf1qzXPeOZzbeC9TnHWOMN+TCty3mE9tFMvSRAw/EZrx+X&#10;3Uz0lL33E8S+HukmD4s30e3iy+0Y9vm2j9Gr2m/u1sbGa5bGI13c1w/hTTjb/E7xXOVwBswf9/5v&#10;6VuePbv7J4RuWB5kkijH/ApFFduKl7avFeSOXD/u6En2udLXhXxs/wCRosf+vMf+hmvda8L+Nf8A&#10;yNFj/wBen/sxp5Z/vC+YY7+Cdx8IIfL8BRP/AM9biV/1x/Sr3xJuzZ+DpmBwWnhX/wAfB/pUnw3t&#10;/s3w+0dMYLRGQ/8AAmJ/rWP8Y5fL8FxqDy92n6Bj/Sp+PGf9vDl7uF+R6CjbkVh0IzXhvxsh2+KN&#10;Pmx9+z2/k5/xr2nTZfP0u0lH8cKN+ag15N8cYMT6Lceqyxn8Np/rTy58uJS9QxivQbOk+Dv/ACI3&#10;/b3L/Su/rgPg9/yI3/b3L/Su/rDF/wAefqa4b+DH0OWWzFv8TmugOLrTME+rI4H8iK6mqs9oJb+1&#10;uhw0IdT7qw/xAq1Wc581vJF04ct/U+VPFn/I2az/ANfkv/oRr6f0mH7Po9lB/wA87eNPyUCvmjXo&#10;PtHj2/gHWXUmT85MV9RAAAAdBXqZo/dpr+uhw4BayZyGvXuz4ieGbTPVJ3x9Vx/SuwrzTxTciP4x&#10;eGVz92LB/wCBMwr0vtXn148sIen6s6qMrzn6/oj5Z8awfZ/GutRgYxeSH8zn+ter/DCXzfBVsv8A&#10;zzmkT9c/1rzn4m2/2f4h6qOzskg/FFruPhDN5nhy6iz/AKu8P6qP8K9jGe9goy9Dhwvu4lx9Rsqj&#10;z5OP4z/OmfL3AqaUfv5P98/zr0PQLW3k0GzZ7eJmMfJKAk8mvBuedh8M8RUlG9rHm2F9BS4WvWDp&#10;9ketnbn/ALZj/CmNpOnP96xtz/2zFFzseVS6SPLmkeSJI2YlUztBPTNRbFHXFdZ4l8OR2kLX1iu2&#10;Jf8AWRdl9x7e1VPB8Uc+sSLLGjqISQGAPcUjinhantlSm9X1OfXaOhFP3L/eH516t9htP+fWD/v2&#10;P8KPsFn/AM+kH/fsf4VLSO5ZVJfb/A8mZUY8hTVnTIk/tix+Uf69D+tdx4otLaLw7dOlvErjbhlQ&#10;Aj5hXFaUc6vY/wDXdP50JHHWw7oVoxbvex6rXn56t9T/ADr0CvPvX6mvLzPaPz/Q+1wG8vkFFFJX&#10;lHohW34Y/wCPy5/3F/maxK3PDH/H3c/7i/zNdWD/AI8f66HPif4LOmooor6A8cx77/j9f6D+VV6s&#10;X3/H6/0H8qr1tHYye4UUUUwL+l/8tvwrRrP0vpN9RWhWUty47HKeOTixtP8Arqf/AEGub0liguSP&#10;+WiCM/TOT/Kuj8d/8eNn/wBdj/6CawrWLybdV/iPzH8a4MdW5KVluzmwmGdXMufpFX/DQnxS0UV4&#10;J9WFGKKKYBiiiigCP7NCTkxLn6Un2aD/AJ5LUuaSnd9y+eXcRY0T7qgfSnYoopEt3DFLikopkm74&#10;au9jy2Tnr+8j/qP5H866SuAime2njnj+/G24e/t+XFd3BMlxAk0ZyjqGBr2svrc9Pke6/I8vGU+W&#10;fMupJRRRXecgUUUUAFFFFABRRRQAUUUUAFFFFABRRRQAUUUUAFFFFABRRRQAUUUUAFFFFABRRRQA&#10;UUUUAFFFFABRRRQAUUUUAFct43RjZWsn8KykH8Rx/KuprG16XTZ9Pmtbq7hjcjK5bJVh0OOtZVle&#10;DR1YKbhXjK1zjfDzxprEPmdCCAfeu9iiM7ZPCD9a8wDFGDKcEcgit618X31tAY2iimP8LNkEfXHW&#10;vNpOCleex7uYYOrWkp0tzvURUGFUAU6uS07xqk0yxXtt5O44EiNlR9R1rrFYMAQcg16dOpCa9w+f&#10;r4arQlaorC0UUVoYFe4tftStHL5bxH+BkzXH674YazRrqzy8IGXTunuPUV3FIQGBBGQexrGpRjUW&#10;p1YbGVMPK8Xp2PKLS6lsbpLiBsOh/MelF4Q97PIhJDvvGTnrz/WrGr2YsdVuLZfuq2V/3TyP51Sr&#10;ymmvdZ9bDlnarHqhArN0Un6CnCJzjCNkdCBXX+GWzpaqAD87dRXQC3cjIVauNJz2PPr5n7Kbg47e&#10;Z5sPtpGA9zj2Zqb9luWJJilJPcqSa9L+zy+go+zy+1X9Xn5mH9rpbRX3nmv2O67QSf8AfJoWxvh9&#10;yGZf90EV6V9ml9R+dL9lk9RS+rzF/bD/AJUebnTtRccxXDD0Yk1BLbS27BJomQ9gRivUPsr+orH8&#10;S6bv0iWY43QkOPp3odCaV7GlHNeeooNKzMHwubUagwlQGUrmInsR1/GuytomkkEh+6P1rzi0lNve&#10;QyjqrivTLNsL5fp0q8PZyszDNoOM+ddTw/40/wDI42vH/Lkv/obVwllpl9qbsljZXFyy/eEMZfH1&#10;xXefGk58YWvtZr/6E1bPwLYbddXPO6A4/B6+3p1nQwMaiV/+HPiqlNVcU4s4rQ9O8Y+HtSj1Cw0f&#10;Uo5Y+oNs+117qw7ivd/Cfimz8WaOt7bfJKvyzwE5aJ/T6ehrdIyDXgnwku5bbx3JaqxEdxFKrr67&#10;Tkflg/nXnzn9cpym1ZxOmMfq04xTupHu13aw3tpNa3EYkhlQo6N0IPWvDvh9praN8XJ9McktbLPH&#10;n1GOD+IxXu9eTWe3/hoe9297bB+vlLWGFqNQqQ6NG2IinKEvM9ZrzvxX8U08MeIJ9KbSHuTEqN5g&#10;nC53LnptPrXolfOvxY/5KDfD/pnD/wCgClgaUKtXlntYWMqyp01KPc0/F3xTh8T+GbnSk0iS3aYo&#10;fMacMBhgemB6V1vwV/5FS8HpeH/0Ba8JJwele7fBX/kVr3/r8P8A6AteljKMKWGcYLS6OHDVZ1MQ&#10;nM6L4inHw+1n/rh/7MKteCb7+0fBekXJOSbZVJ91+U/yqp8R/wDknus/9cB/6EKyvg/d/aPAywFs&#10;m2uZI8egJDD/ANCrzFC+Fcu0v0PQcrYi3dfqdfa6etvq1/eADN15ef8AgK4rjvixdiLRdKtc/Nca&#10;lCPwXJP9K9AryD4wXhbxD4dsgeI388j6uoH/AKCaeCi6mIjf+rIMRaFJ/wBbs9frwr42H/iprP2s&#10;/wD2Y17rXhPxrUt4qsUHVrQKPxc1eW/7wvmRjv4XzPYPDFv9l8K6TBjGyziBHvtFcH8bptmhaZD/&#10;AH7lm/JD/jXpttEILWKIdERV/IYrH8SeEtL8Vx28eprMy25Zk8uQpycZzjr0rGhWjCuqktjWrTc6&#10;PIiXwnN9o8IaNKerWUOf++BXC/G+DdoOmXGP9XdFP++kP/xNej6Xp0GkaZbafa7/ACLeMRpvbccD&#10;1NcX8YofM8BSSY/1NzE/05K/1q8LJLFRa2uTXi3QafYPg7/yIo/6+pf6V1fiK8bT9Au7xSQYFEnH&#10;swNcp8HOfAan/p6l/mK6LxmN3gvWf+vSQ/pSrq+Ka8xUtMOrdjbRg6K6nKsMg+1OrD8HX51PwfpV&#10;2Tlmt1Vj7r8p/UVuVzTjyycX0OiEuaKl3Pm9Lf7T8YFiIyDrOSPYSZ/pX0hXgHh6E3HxyK44S+uJ&#10;D+Aavf69DMpXlBeRxYBe5J+Z4v4zvNnxl0w5/wBS1qv5sT/WvaK5nU/Aehavrw1m7hma8BQhlmZR&#10;8nTgfSumrnxFWFSEFHdKzN6NKUJTb6s+ffjHb+T448zH+utY2z9Mr/Stf4MT5j1e3P8AC0Ug/EMP&#10;6Uz44w7da0mfH37d0z9Gz/7NVL4Oy7dd1GHP+stQ2Po4/wAa9Z+/l3y/JnDH3cX8zoJf9fJ/vn+d&#10;ej+Hf+Rfsv8Arn/U15vJ/rn/AN4/zr0nw7/yL9l/1z/qa+fMMr/jS9P1JtXvzpmlz3ixiQxAEKTj&#10;OSB1/Gq+g6wdZtJJjB5RR9uN2c8ZzUfir/kWrz6L/wChCs/wP/yD7n/rr/QUWPQnVmsVGmno1/md&#10;DfRiXT7iMjIeJl/Q1xHgn/kMyf8AXA/zFd8wypB7iuA8EnOuze0Lf+hCgzxS/wBopP1PQK5+/wDF&#10;tlp+oTWckNwzxEAlQMHIB9feugrzDxG6/wDCTXwyOHX/ANBFBpj686NNShvc2ta8U2Wp6RNaRRTr&#10;JJtxuUY4IPr7VgaUMavY/wDXdP51UyDV3SlL6zYhRyZl/nTR4cq869WMp76HqVefDv8AWvQK4A8M&#10;w9z/ADrycz2j8/0PuMDvL5CGkpe9JXlnoiitnw02L6dfWMH9f/r1jCtvwyhN3cydggX8z/8AWrpw&#10;d/bxOfE/wmdNRRRX0B45j33/AB+yfQfyqvVi+/4/X+g/lVeto7GT3CiiimBoaZ0l+orQqhpn3ZT7&#10;ir9ZS3Ljscv4xj806epGQJGY/QLWIOeTWnrt19q1JlU5SEbB9e/+H4Vm18/javtKtlsj18JQVOLl&#10;1kFFFFcZ1hRRRQAUUUUAZp1JtxHljj3pRqTf88x+dWzaW+c+UtH2WD/nkK0vDsdXtKH8o21uTcBs&#10;qBj0NWaZHFHEMIoXNPqHa+hzzcXK8VZBSUtJSJCui8NXmY5LNzynzp9D1/X+dc7U1pdNZXkVwvRD&#10;8w9V710Yar7KopdDGvT9pBo7yikVg6hlOVIyCO9LX0R4oUUUUAFFFFABRRRQAUUUUAFFFFABRRRQ&#10;AUUUUAFFFFABRRRQAUUUUAFFFFABRRRQAUUUUAFFFFABRRRQAUEgAknAFFYfiu9a00V1Q4edhGD6&#10;A9f0/nUzkoxcmaUabq1FBdTA17xPNdSPbWLmO3Bw0i8M/wBPQVzixs7YVSzH0GSamtLd7q5jgjGW&#10;c4HtXe2NlDp8CxRIC/dsck15UnKo7s+mnUpYGChBa/1qzzx4pEOHRlPuMU2vS7nTEvois8a4PT1F&#10;cnfeFb2CQm3AkTtzgiolTlHVorD5lSq6S0ZhKMmvR9EmYaZapJk5QDJ7Vydl4bvHlBuNsUYPPOSa&#10;7GBVVooYxwuK1w6lGVzjzStTqRUIu9jSooor1T58KKKKAPPfFmP+Egkx/wA80z+tYdaWv3Iutdu5&#10;FOVD7B9FGP55rNIOAa8eq7zb8z7TCxcaEE+yOu8Kc2TjPSQ/yrrk+6K8kVmX7pYfQ0/z5h0lkH0Y&#10;1VGt7N3scGJyt1qjmpWv5f8ABPWqK8m+03I6XEw/7aGl+2XY/wCXqf8A7+Gun66uxzf2LL+f8D1i&#10;ivKPt15/z9z/APfw/wCNL9vvP+fyf/v6aPri7C/sWX8/4Hq1c14q1iCKwksInD3EowwU/cXvn3rj&#10;Hvbtxhrucj3kNRRRvK4SNGd2PRRkmoqYvmjZI3w+UKnNVJyvYs6fCbrUreHH3nBP0HJr0a3P79fx&#10;rA0LRzYKbifBuGGAP7g9PrXRWiEuXPQcCooQfMjlzLERqStHZHjXxtsnj17Tb3B8ua3Mef8AaVs/&#10;yYVH8FdQS38S31kzAfarcMg9WQ5x+RP5V6F8S/Db+IfCcv2ePfe2h8+EDq2B8yj6j9QK+edP1G60&#10;rUYNQspTFcQOHRsd/cdx2Ir7PCv6zg3S6r+kfIYi9HEqp0PriuT0b4e6NoXiGTWbRrkztvwjuCib&#10;uuBisTQPjDod/bomr79OugPmJUvEx9QwyR+Iroj8QPCax7zr9jj/AK6c/l1ryPZYileFmrnoc9Gp&#10;aV1odLXiHhDUF1X423l7Gd0cj3G0+qgbR+gFXvG3xct5rKXTvDbO7ygpJespUKp67AeSfftXEfDf&#10;WbDQPGEF5qU/kWwhkQyFSwBI46ZNd2GwlSFGc5LVrRHLXrwlVhFPRM+mK5jWPh/4d17VJNR1GzeW&#10;5kCqzCZlGAMDgGoP+FoeDP8AoORf9+pP/iaP+Fn+DP8AoOw/9+3/APia8+NOvB3imvvOuU6U1aTT&#10;MrW/hl4SstB1C6h01hLDbSSI3nucEKSO9V/gt/yLF6PS7/8AZFq7r/xG8J3fh3Ure31qJ5pbWRI1&#10;Eb/MxUgD7tcr8LfGOgaBod3bapqKW0r3G9VdGORtAzwD6V2JVpYaSndu6ORunHExcbWsd98SP+Se&#10;6z/1xH/oS1xXwNvcprNkx+60cyj6gg/yFafjbx94X1TwbqdlZavFNcTRbY41R8scg9x7V5/8MfEt&#10;h4c8TTzalceRaT25jLlSQGBBGcD2NaUKMng5xa1v/kFWrFYmMk9D6MrwD4mXZuvib5IORbiCIfmG&#10;P/oVepf8LO8Gn/mOQ/8Aft//AImvC9d1a21Hxxd6okpa2e9Dq4B5jDDBx16ClllGUajlJW0DHVYu&#10;CSfU+oa8Y+KEH2r4kaDb4z5iwrj6ymu4HxQ8GEf8huMfWGT/AOJrzvxN4q0HU/ifompw36yadaiM&#10;yzCNsKVZm6Yz6dqxwVOpCo5OL2fQ0xc4Sgkn1R7nXDeM/iRD4P1aGwk0yW6MkIm3pKFxkkYwR7Va&#10;HxR8GEf8hyP/AL8yf/E15D8Tde07xD4ojutNuRc2yWyRhwrKN2WJHIHrSwWE9pV5akXYrE4jkp3g&#10;9T27wh4oj8W6K2ox2r2wWZojG7hjkAHOR9apfEy3+0fDvWFAyViEg/4CwP8ASuG+F/jXQdB8O3Nl&#10;quoLbSm6aRFZGOVKr3APcGui8T/ELwjqPhbVLODWonmmtZERRG/LFTgfd9aJYeVLE2inZNBGsp0L&#10;yerRJ8HRjwGn/X1L/MV0fjNtvgvWj/05yf8AoJrzz4Z+OPDmh+EhZanqaW1wJ3bY0bng4wcgEVte&#10;KfiJ4U1DwrqlpaazHJcTWzpGixPlmI4H3adSlP603Z2v+pMKkfq9r62JPg9ei48GNbbsta3Lpj2O&#10;GH8zXoNeC/CnxfpXhyTVIdXvBbRT+W8RZGIJGQegPYivTP8AhZ/gw/8AMdh/79yf/E0sbh5qvLli&#10;7FYWrH2MU2cD4Ht/O+NGrS4/1JuWz6ZcL/WvbK8J8D+KtC0vxxr2qahfLDBc7xA5jY7wZM9hnoB1&#10;r0f/AIWh4MP/ADHYf+/Un/xNVjadSVVWi9l0Iwc4xp6vqc9q/wAZINJ1u+046JLL9lmaLzFuAN20&#10;4zjHFekafdrf6da3iqUW4iSUKeoDAHH618ra5ex3+valeRNvjnuZHRsEZUsSD+Ve3+HPiV4VtvDe&#10;m293qyw3ENtHHIjxPwwUA9BjtW2NwMYU4ulF367k4bFOU5Kb0MT452+600W4A+7JKhP1Cn+lcp8J&#10;ZdnjUJ2ktpF/LB/pXQ/FPxZ4d8ReHLaHTNTjubmK6D7FRgdu1gTyB7Vxnw2l8nx/phJwHZ0/NDXT&#10;RjJYCUZKzszCrJfWlJeR3sn+uk/3j/OvSvDv/Iv2X/XP+teaOczSf7x/nXpXh3/kX7L/AK5/1r59&#10;GOV/xpen6kXiv/kWbz6L/wChCs/wP/yDrn/rr/QVoeK/+RZvf91f/QhWd4G/5B1z/wBdv6Cn0O2p&#10;/vsPT/M6qvPvBH/IfnH/AExb/wBCFeg1574I/wCRguP+uT/+hCkh4r+PS9X+h6FUZt4WcuYoyx6k&#10;qMmpK5bUfGIsNSuLP7AzmFgNwkAzwD6e9B01q1Okr1HZFjxhGieH5CqqpEidB71yOgn/AIntj/11&#10;H8jV/WPE/wDa+nG1+xmLLK24yZ6H0xWfofGvWH/XUf1po8TEVqdXExlTd1p+Z6fXK63p5tbk3CD9&#10;zKcnH8Len411VNeNJUZHUMrDBBHBrnxFBVocrPpqNV05XRwVJXS3PhuFyWtpWi/2WG4f41VHhq4z&#10;zPFj6GvGlga8Xa1z044qk1uYmCxCqpZjwAO5rstIsfsFkqMP3r/NJ9fT8KbYaRb2B3/6yb++w6fT&#10;0rQr0cHhHS9+e5xYnEKp7sdhaKKK7zkKd9bGVRIgyy9R6isyt+oJbSKbkrhvUVcZW0ZLjfYx6VEa&#10;RgqDLHtWiumxg8uxqzFDHCMIuPU9zVOa6E8rG28IgiCDk9SfU1FqV39isJJhjeBhAe7HpVuuW8RX&#10;nnXa2ynKxct/vH/AfzrjxNb2dNy6nVh6fPNLoY/bk5PrSUtJXzp7QUUUUAFFFFIAooopgFJWedRb&#10;J/drx70v9ot/zzH51apyOj6rU7GhRUFtcG4DZUDHpU9S1bRmMouL5WFFFFSSFGOKKKYHUeHLzzrM&#10;2zn54OB7qen+FbVcNp139h1CKf8Agztf/dP+c13PWvdwNb2lOz3R5GKp8k7rZhRRRXYcwUUUUAFF&#10;FFABRRRQAUUUUAFFFFABRRRQAUUUUAFFFFABRRRQAUUUUAFFFFABRRRQAUUUUAFFFFAgrlPHCt9j&#10;tGH3RKQf++a6usvxBp51LSJYkGZV+eMepHb8eRWVaLlBpHVgqip14zltc4vw0yrrUIbHzKyj64rv&#10;bVASzHqDivL4pXgmSWMlZI2DA+hFd3oniG1vZGjkYQzvghGPBOOxrhw7jzJM9fNaE5fvYq6sdBik&#10;Khhgilor0mk9GfPlZrOMnIJFSRQLF06+tS0VKpxTukU5yas2FFFIzBVLMQAOpParJFrG8Q6yul2R&#10;WNh9qlGIx/d/2vwqrqvi21tQ0Vni4m6bh9xfx7/hXFXNzNd3Dz3EheR+ST/npXLWxCS5Y7nr4HLZ&#10;zkp1VaP5/wDAI1RpHCICzscAdyTXdW+j2cVnFDLbxyOq4ZiOSe9Zfh7STERfXC4bH7pT2/2v8K6e&#10;3QyS5I+UcmuSnDm0OjMMXeXLB6L8zP8A7EsP+fNPypP7DsP+fNPyNdBRXV9VXc8r65V7v7znv7C0&#10;/wD581/Wj+wdP/581/Wuhoo+qruH1yr3f3nOHQNO/wCfMfrSf8I/pv8Az6D8zXSUUfVV3H9dq/zP&#10;7znF0HTgeLNT9c1chtIoF2wwLGP9lcVr0U1hV3Jlipy0k2/mUYrVmOW4FXVUIoUDAFLRW8KahsYS&#10;m5bhXmfjP4TW2szy6josiWd65LSQsP3Up9ePun9K9MoropVp0Zc0HYxqU41FyyR8t6n4K8R6S5F3&#10;o12AD9+JPMT81zWUNKv3OEsLtj7QOf6V9c0V6SzedveijieXRvpI+U4vC2vSpvTRdRK+v2Z/8KUe&#10;E/EB5/sLUv8AwFf/AAr6roo/tef8qD+zo/zHyp/wifiD/oBal/4Cv/hSHwpr466HqP8A4Cv/AIV9&#10;WUUv7Wl/Ig/s+P8AMfJcmh6rCcS6XfIf9q2cf0pv9kahkY068P0gf/Cvrain/az/AJPxF/Zy/mPl&#10;YeE/EGM/2HqWP+vV/wDCj/hEfEJ/5gOpf+Ar/wCFfVNFL+1p/wAqH/Z0f5mfK3/CI+Iv+gDqf/gK&#10;/wDhR/wiXiIddB1P/wABX/wr6poo/taf8qH/AGdD+ZnyfL4c1yEZk0XUlHqbV/8ACof7I1IDLade&#10;gDubd/8ACvrauE8e/Ea08LQvZWRS51d1+WPOVhz/ABP/AEXqfpWlLMqlSXLGF2RPA04Ru5Hz5NBL&#10;A2yWN4367XUqcfQ1cstD1XUoTNZaddXMYO0tDEXGfTiq13eXOoXct3eTPPcSsWeRzkk1q+F/FOo+&#10;FNUF3ZPujbAmgY/JKvofQ+h7V60+eMLxWp50VHms3oRnwl4hH/ME1Ef9uz/4VUl0TVISRNpt6mOu&#10;63cf0r6g8PeIbDxNpMeoWEm5G4dD96Nu6sPWtQjII9a8d5pOLtKGp6SwEWrxkfJC6VfNwlncn6RN&#10;/hU6+HtYcZXTbwj/AK4tX0xIWSRlbOQaZvrT+0+vJ+JH1H+8fNZ8N611/su7/wC/RqF9G1OI4fT7&#10;pT7xN/hX01v9hRvo/tN/yh9RXc+Yv7J1A9LC6P8A2xb/AAqePw9rEgymlXpH/XBv8K+lt9G+l/ab&#10;/lD6j/ePm3/hG9ax/wAgm9/78NQPDWtn/mEXv/fhq+kd9G6j+05fyof1Bdz5uHhnXP8AoEXv/flq&#10;2PC+h63p/irTLp9JvFSO5QsTEeBnBP617uSKVDhhipnmUpRceXcpYGKd7nn7jEr/AO8f516V4d/5&#10;F+y/65/1Neay8TSf7x/nXpPhv/kXbL/rn/U14xyZZ/Hn6fqR+LP+RYvf91f/AEIVneBf+Qbc/wDX&#10;b+grf1KwTU9Oms5HZElABZeowQf6VFpOj2+j27w27SMHbcS5zzQelOjJ4mNXol/maFee+B/+Q/cH&#10;1hb/ANCFdvql4thplxdN/wAs0JA9T2H54rifA4xrk3/Xuf8A0IUdTLFSX1ilE9BrzHxJgeJb4f7S&#10;/wDoIr06sm58OaVd3UlzPa75ZDlm3sM9vWg0xuHlXgox7nmtT2kphv7WVTgrKh/UV2mreHNKttIu&#10;5obQLJHEzK29uCB9a4PqKaPCr4eeGkrnsFLXj37z/nrJ/wB9mj95/wA9pf8Avs/40WPR/tZfyfj/&#10;AMA9horx7En/AD2l/wC+z/jRiT/ntL/38NOwf2sv5Px/4B7DRXj2JP8AntL/AN9mjEn/AD1l/wC+&#10;zRYP7WX8n4/8A9horx7D/wDPWT/vs0Yk/wCesn/fZosH9rL+T8f+Aew0V49iT/nrJ/32aP3n/PWT&#10;/vs0rB/ay/k/H/gHsNFePfvP+e0n/fZo/ef89ZP++z/jRYP7XX8n4/8AAPWry5W0tJJ2/gGQPU9h&#10;XDMzO7O5yzEsT7mqGmxFUeVndi/A3MTwPr71erxMfW5p8i2R9RlvvUVVas5fkFFFFcB6AUUUUAJR&#10;S0UgEooopgRG2gJyYlzSfZYP+eYqakp8z7l+0n3YiRJFnYoGetOooovcltvVhRRS0hCUUtJQAh5G&#10;K67QL37Vp4jY5kh+Rvcdj/n0rkquaTefYdRjdjiN/kf6Hv8AnXVhKvsqqvsznxNPnh5o7aiiivfP&#10;HCiiigAooooAKKKKACiiigAooooAKKKKACiiigAooooAKKKKACiiigAooooAKKKKACiiigAooooA&#10;KKKKAOZ8QeGhdlruyULP1dOgf3+v864maGSGQxyxsjDqrDBr1yql5p1rfIRNCjH1IrkrYZS1juet&#10;g80lRXJU1X4nndnrmp2OBDduUH8Enzj9a1ovG96uPMtIJB/sMVP9avXXhO1Odhki91O4frWbJ4Sl&#10;HMd2h/3lIrk5q1PS56Dq4CvrNL7v8i6PHQ/i01wfaUf4Uj+OWI/d6dg+rzf4Csw+Fr7tLCf+BH/C&#10;nL4Vuz96eFfxJqvrFbuT7DLVrp97JJ/GOpycRJBD7hSx/Wsi61G9vT/pV3LIP7pb5fyHFbkfhEf8&#10;tbz8ESr9v4c0+DBZXlP+2ePyFRKVSW7LjiMFR/hx18l+rOStrOe8cR28LOfYcCun0zw5HasJrsiW&#10;UchB90f41txRrEgSKMIo6KowKsR27vy3Aq4Um9jjxOYzmrLRfiRRxtK+B07mtBEWNdq0IixrhRTq&#10;76VJQXmePOfMFFFFakBRRRQAUUUUAFFFFABRRRQAUUUUAFFFFABRRRQAUUUUAFFFFABRRTXdY0Z3&#10;YKqjJYnAAoAdTXdI0Z3YKijLMxwAPU1wHiL4uaFpG+HT92p3Q4/cnEQPu/f8M15H4m8da74pZkvL&#10;nyrQni0gysf/AALu34130MvrVdWrI5KuMpw21Z3/AI4+LixiTTfDMgd+Vkv8ZVfaP1P+109M144z&#10;PLI0srtJI7FmdzlmJ6kk9aVULMFVSWJwABnNdpoHgWWcrc6tuhi6iAHDt/vf3R+v0r3KdKjhIf1d&#10;nmTqVMRIxPD/AIbu9euMR/urdT+8nYcD2Hqfao9d0K50O8MM3zxtzFKBw4/ofavXYYorWFIYI1ji&#10;QYVFGABWjH4Qj8SabLFqCsls65jYD5g3Zh9P1rmeYcsry+E1WE5laO54z4V8U33hLVlvLQ74mws8&#10;BOFlX09iOx7V9I6Frtj4i0qLUdPl3wvwQeGRu6sOxFfM/iLw9feGdWk0+/TDDmOQD5ZU7Mv+eKt+&#10;EfFt94R1UXVvmS2kwLi3JwJV/ow7H+lLGYSOIj7Wlv8AmLDYiVCXJPb8j6Sv7fevmqOR19xWdV/R&#10;tYsdf0uHULCUS28o49VPdSOxHpUN3a+U29B8h/SvDTafKz1nZrmRVoooqiQopKKAFpKKKYwNKv3h&#10;TaAcHNIDg5v9dJ/vH+ddponiPSrPRbW3uLtY5UTDKUbjk+1cjLZ3XnSYtpSNx/gPrTPsN0f+XWX/&#10;AL4NYO58/RqVqFSUox3PQP8AhLNE/wCf9f8Avhv8KRvF2iqCRdlj6LE3+FcD9guv+fab/vg05dPv&#10;GOBaTH/gBpanV/aGJ/k/Bmjr/iCTWXEUStHaI2Qp6ufU/wCFN8L31tpuqyzXcvlxGEqGwTzkelVZ&#10;NI1CFEZ7OUBjhcDJJ+gpn9l6h/z4XJ/7ZGmjkc6/tvayTv6Hef8ACV6J/wA/y/8AfDf4Uf8ACV6J&#10;/wA/6/8AfDf4Vwf9k6if+XC5/wC/Ro/sfUf+gfc/9+jQdf8AaGJ/k/BnX6v4j0m60e7ggvFeSSMq&#10;qhW5P5Vw8aF3VB1ZgBn3q1/ZGpf9A+5/79mprXStRW7gZrC5CiRcnyzxyKaOWvOtiJpyjb5M0v8A&#10;hCtR/wCe1t+Z/wAKX/hCtR/57W35t/hXd0UXPW/s3D9vxOE/4QvUf+e9t+bf4Uf8IXqP/Pe2/Nv8&#10;K7uii4f2bQ7HCf8ACF6j/wA97b82/wAKP+EL1H/nvbfm3+Fd3RRcP7OodjhP+EL1H/nvbfm3+FH/&#10;AAheo/8APe2/Nv8ACu7oouP+zqHY4T/hCtR/57235n/Cj/hCtR/5+Lb82/wru6KLh/Z1DscH/wAI&#10;TqP/AD8W35t/hUc/g++t4HmkubYKgyfvf4V6BWT4idk0zaDw8gB+nX+lZVp8lNy7F0sqw9Sajbfz&#10;OSjjEUaoOijFOoHSivmm23dn1UYqCUVsgooooGFFFFABSUtFABSUUUAFFFFABRRRQAUtFFABSUtG&#10;KAEoIyKXFFAHX6JefbNOTccyR/I/4dD+VaVct4anKX0sP8MiZ/Ef/rrqa+hwtT2lJNni4iHJUaQU&#10;UUV0GIUUUUAFFFFABRRRQAUUUUAFFFFABRRRQAUUUUAFFFFABRRRQAUUUUAFFFFABRRRQAUUUUAF&#10;FFFABRRRQAUxoY26qKfRSaT3Gm0Q/ZYvQ/nSfZI/ep6Kj2UOw+eXchFtGOx/OnCCMfw1Xv8AVtO0&#10;uPff31tarjOZpVT+Zrm7v4peDbMHdrUchHaGN5P5DFawwzl8Mb/IiVVLdnVTzRWkJkfAA6AdSfSs&#10;Oe+num+ZtidkU/z9ar3F/wD2jIJlJ8nAMYPHB7/WkB4rupUFBXe55lbEuo7RehKskkZyjsp9jWpZ&#10;6mHIjnwGPAbsax801quVOM1qRTrSpu6OsoqhpV0Z7bY5y8fBPqO1X68+UXF2Z6kJqcVJBRRRUlhR&#10;RRQAUUUUAFFFFABRRkUZoAKKM0UAFFFFABRRmkyKAFooyKKACq2o2FvqmnXFjdpvt50Mbr6g1Zop&#10;ptO6E1dWZ8na5o8+ga5d6Xcj95bvtDdnXqrD6jBpuj6cNV1SGyadYBIcb25/AepNe1/FnwcdZ0oa&#10;1ZR5vrJD5iqOZYupH1Xkj2zXg6SMjq6MQRggjsfWvqsJiPb0bp2f6ng4ij7KpZ7HsGleHtN0ZQ1t&#10;DulxzM/Ln/D8K14o5biRY4kZ3boqisjwd4j0jXVWHVL+Oyu1ADLIQokPqrHj8K9Otn0nTrbdFcW0&#10;ceMmRpV5+pzXj4ipOEmpJtnfRhGaunoUdL8NpCVmvcSOORH1UfX1rdllit4WlldI4kGWdyAFHqT2&#10;rhvEHxZ8O6QrR2cp1O6HAS3PyA+79PyzXjnijxxrXiuQreXHlWecraQ5EY+vdj7mppYKviHeWiNJ&#10;4mlRVo6s6T4nePLHxKY9M02COW2t5N5vHX5mbpiP0X1PeuAtbaa9uI7a2iaWWQ4VVHJq7ofh7UPE&#10;F15VlENi/wCsmc7UjHuf6da9N0jw/YaBCY7dlknYYluWI3P7D0Ht+devzU8JD2dPV/1uea1KvLnk&#10;afgK2j8JWpt2ZpWnIe5cE7Q3QbR7fr+VelgpLGCCGRhkHsRXAadYzahP5VuVwuN7gghB7/4V3dpb&#10;R2drHbxbtiDA3HJNeFi7OfN1Z6uGvy26FG6szFl05T+VU66CqNxYB8tFgH+72rCM+5s49jNopzxP&#10;GcOpB96bWhAZpM0ZHrS8UAJRRj3paBiZNHNLSgZ7UAJz60+NHlfagJNWYLB5MF/lX9a0Y4khXagw&#10;P51EpJFJEdvbLAM9XPU1PRRWRYUUUjMqgliAB3PFAC0Vny69o9u22bVbGNumHuEB/nVm3vLa7Tfb&#10;XEUy+sThh+lNxa1aFzJ9SeiiikMKKKKACijIozQAUUZozQAUUxpY1+86j6kU+gArJ8RRl9LLAfcc&#10;Mfp0/rWtTJoknheKQZRxgis6sOeDj3LpT5JqXY4EdKKs31lLp9yYn5U8o+PvD/Gqua+alFwlyy3P&#10;cjJSV0LRSFgBknA9TVObV9Ot/wDXX9sh9DKM04xlLSKuDaWrdi7RWO3inQ0ODqlv+DZ/pTf+Es0H&#10;/oJw/r/hWqwuIe1OX3Mz9vRX2196NqisqPxJosh+XU7b8Xx/OrsV/Zzj9zd28mem2VT/AFqJUqsf&#10;ii18mXGpTl8Mk/mWKSj+VFQigoopcUAFJTqSkAlLRWXrmu2ug28U1yrsJH2AIBnpkmrp051ZqnTV&#10;2yZzjTi5zdkjTpaw7Txdol3jZfJGT2mBT+fFa8VxDMuYZo5B6o4b+VVVoVaLtUi16qxNOtTqK8JJ&#10;+hLRSUHpWNzU1vDkZfVGkx8scZyfc/5NdYa5Ox1vQ/D1kz6lq9lBNKdxRpl3Adhgc/8A66oXfxe8&#10;JWxIiubm6I/54W7Y/NsV9NgMJV9irRZ4WMxFN1Hqd3RXl7/G/Rg+E0vUCvqdg/8AZqvWfxk8MXDB&#10;Z1vrUnqZIdwH/fJP8q7ng661cGcixNJ/aPQqKoaVrWm63bfadMvYbqLoTG2dp9COoP1q/XO007M2&#10;TT1QUUUUhhRRRQAUUUUAFFFFABRRRQAUUUUAFFFFABRRRQAUUUUAFFFFABRRRQAUUUUAFFFFABRR&#10;RQAUVFc3ENpbSXFxKkUMSl3dzgKB1JNeF+N/itda15unaEZLXTzlXuOkk49v7qn8z7dK6MPhamIl&#10;aH3mVatGkryO/wDFPxU0Pw672tuTqN+vBigYbEP+0/QfQZNeT618UfFGslkW7FhAf+WVmNpx7v8A&#10;eP6Vx6oWYKqkknAAHJNdLpvgfVb3D3CrZxHvLy3/AHyP64r3qeCw2HV56vz/AMjyp4mrV0jojmpW&#10;knlMkztJIeS7sWY/iajbk46nsBXqdn4E0e3AM4lunHeR9q/kP8a3LXS7Kzx9mtIIcf3IwD+fWrlj&#10;aa0ijNUZbs3dPkD2seP7qn9BVxW9ayYHMZ4NXRcKBzXA431RHwaMt7gKYxzVYXkR7n8qa9ypHBpc&#10;jQe0T2OK8feJtR0LU9L/ALLu3t7hVeRyvIKnAAIPBGQeDWh4d+NSMyQeIbPy+32q2BI+rJ1H4Z+l&#10;UvEnhGHX7t7xbt0uSoUZ+ZMDoMdq8+1fw7qWiNm7gJhJwsycofx7fQ10xo4evFRlv+JpCpVo6rY+&#10;o9P1Ky1WzS7sLmK5t3+7JG2R/wDr9qtV8q+HvE2q+F78XWmXBUE/vIX5jlHow/r1FfQXg7xzpvi+&#10;zJhPkX0YzNaufmX3B/iX3/PFeXisDOhqtYnp4fFRq6PRnUVzHjzxRN4S8O/2lb20dxIZ0iCSMQOc&#10;88fSunry744XJTw3p1uOkt5uP/AUP+NY4WmqlaMHszWvJwpuSOZf43a83+r03Tl+oc/1qu/xm8UN&#10;92HTk+kLH/2auCtbeS7uYreFQZJGCqCccmuiXwHrLfeFuv1k/wAK+hlhMJD4kjx1Xry2bNJ/i74u&#10;fpPZp/u2w/qaqy/FLxlJ/wAxUIP9i3jH9KYnw/1M/eubVfxY/wBKmX4d3Z+9qNuPojVPJg10X3D5&#10;sQ+rKL/ELxdJ97Xbof7u1f5CoH8a+KJPva9qH4TkfyraX4cy/wAWqRD6Qk/1qeP4dRZG/VGP+7D/&#10;APXp8+EXRfd/wCeWu/8Ahzk5PEWuTE+ZrF+31uX/AMa9I+Ct9c3Os6rHcXM0ubdGAkkLYwx9T715&#10;x4g0tNG1maxjmaVUVSHZcE5Gelb/AMOpWj1e62Myk2/VTj+IUsVShPDtxQUJShWXMfRF5eW9hZzX&#10;d3MkNvCheSRzgKB1NeQa98bZWkkh0HT1CDgXN1kk+4QdPxP4VlfEbXbkWFtownkKTHz5gXJyAcKP&#10;zyfwFedxxtI6pGpd2ICqoySa48Fl8HHnq6nVisXJS5IHU3HxO8Y3LE/2u0Y9IokUfyqqfHviw8nX&#10;r38HA/pWjafDy+ljDXd5BbE/wbS7D644/WrB+HH/AFF1/wDAc/412XwsdLL7jmtXeuv3mMvxA8Wo&#10;cjXbs/Vgf6Vetvip4wtjzqazD0mgRv5AGrDfDlwPk1aM/WAj+tULrwHqsILQPBcgdkbax/A/40f7&#10;LPSy+4P38ddTr9G+N9ykix61pkcidDLakqw99rcH8xXrWja1p+v6cl/ptys8D8ZHBU9wR1B9q+Ub&#10;i2mtZnhuInilXhkcYIre8FeLbnwhri3KF3spSFuoAfvr6j/aHUfl3rmxWWwlHmpaM3oY2Sdqmx7Z&#10;8SvE9/4X0K3udO8oTS3HlEyJuwNpPA/CvnSWQyzNIcZdixwMDk+lez/Ge7iuvDOjTQSB4ppzIjDo&#10;y7Mg/rXjVvA11dRQRkBpGCAnpzW+VwjGhzW1MsbJura+hFik2/Su0T4d3jAbtQth9FY1Mvw4l/j1&#10;WMf7sJP9a6niqPVmHsanY4bFHFd+vw5gH39TkP8Auwgf1qVfh5p4+9e3R+gUf0qfrlHuP2Ezz0Ow&#10;XbuOPTPFNNemQ/D7SAw3TXbfVwP6V53ewrb39zCmdkcrIuTk4BIrSlXhUbUSJ03Dc9m+ByKNB1Rw&#10;Bua6UE/RB/jXVfEHxFc+GPCr31mUFy0yRRlxkDJyeO/ANeV/DzI026wzD9+OhI/hFaPxVu9nhnw7&#10;YhySzSzMCc9OB/6Ea8aph1PG2ezf6HpQrOOG07E2m/G+4UBdT0hJP+mltJt/8dbP8615fjdoypmL&#10;S9QdvQ7F/XNeHKpYgKCSewFWU06+k+5ZXDfSIn+lehLLcM3dq3zOWOMrpWueoX3xwklUpbaCg9DP&#10;cE/oB/WuZvPij4juSfKa1tgegihyfzYmsGDwxrVxgppswHq42/zrSh8B6vJjzHtoR/tOWP6ClHD4&#10;On2/MHVxE+5Tn8Z+JLgnzNYu+eyPtH6YquviPW1bcNWvgf8Aru3+NdJF8OpOsupoPZISf5mrI+Ht&#10;oB82oTk+oRRV+2wy00+4j2dZ/wDDmNY/EHxJYuD9vNwvdbhQ/wCvX9a9H8H/ABBtfEV0mn3kaWV8&#10;/EeXzHKfQE9D7H8K841bwRf2EbTWri8hXlgi4dR/u9/wrmAcEMpIIOQQcEGpnhqGIjeGj8io16tK&#10;XvbH1imm85d/yq3FbxRfcUZ9T1rjfhn4vbxNoJhu5N2o2WEmJ6yKfuv+OMH3HvXb183VhKnNwl0P&#10;apyjOKlEK8X+J3xGuV1EaPoF5JB9lkzc3MLYLSD/AJZg+g7+p47Gus+JvjUeGtI+w2UuNVvFIjI6&#10;wp0Mn9B7/SvngA+5P5k16eW4Ln/ezWnQ4sZieX3I7nd2Pxf8WWiBZZrS8x3ngwfzQiprn4y+KpuI&#10;k0+D3SAsf/HmNYcXgXWZYEk2wJuUHa8mCPrxUqeAdWY/NJaJ9ZCf5CvQdDBp3sjjVXEW3ZHefEPx&#10;dfZEmuXCKe0AWL/0EA1g3N7e3pJu725nPrLMz/zNdhB8OpeDcalGB6RxE/zIrSg8A6VH/rpbqb/g&#10;YUfoKpVcNT+FfciXGtLdnmmwDsPyp8Ty28okgleJx0aNip/MV6xF4Q0CL/mHhvd5Wb+tct4x8MW+&#10;lxR39iCkDvsaInO0noR7VUMVSqy5CZUpwXMdl8L/AIi3d5fpoGtztO8gItbh/vEjnYx78dD17elQ&#10;+O/iV4h0DxlfaXYNaC2hEewvDublATzn1NeUWlxLZ3sF1byGOaGRXjcdVYHINb3xAne78d6nNJjc&#10;WQceyKK5ngYfWL20a/HQ2WLn7LlvqaT/ABb8YN928tk/3bVf65qpL8TfGUvXWXX/AHIY1/8AZazd&#10;B8PXGvvOsE0UXkgFjJnnPpj6Vur8ObgjLanAPpGxrZ08LTdml9xmp15K92ZT+PfFkn3tevR/uuB/&#10;IVBJ4u8SS/f13Uj/ANvLD+tdEvw4A+/qmf8Adh/+vUw+HloPvahMfpGB/Wj2mFWyX3A41n/w5xr6&#10;7q8n39Vv2+ty/wDjVaS9vJR893ct/vTMf616Anw+03+K6um+hUf0ql4j8I6dpOgTXlu07SoyAb3B&#10;GCcHjFVGvRclGK/ATp1Ers4VtzZ3MzeuSa+uNLO7SbM9cwIf/HRXySa920bd5dgN7gYi4DH2rlzS&#10;lzRi15m+Bqcsnc9LopksscETyyuqRoCzMxwFA6kmvEfHPxXn1Ey6Z4dkaG05WS8HDy+yf3V9+p9q&#10;8bD4adeVoHp1a0aSvI9A8XeO/DWhxPa3sovLof8ALrb4Z1Puei/ic145qXxD1S7mk+xRx2UJPyqP&#10;ncD3Y9/wrkMdSe/JPrWxpnhnVdVw1vbFYj/y1l+Vf16/hXsxynCQ9+slJ+Z50sfXl7tNtLyKV3qd&#10;9fMWubyeYn+/ISPyqqCa9As/h3boAb69eQ91hG0fmea2IPB+gwDiyEh9ZXLf1rpWIoU1aC08kc/s&#10;qk3eTPJ8+9L+NexroOkJ93TLX/v0DSnQ9IPXTbQ/9shS+uw7D+rS7njmT60EnOQcGvXJPDOhSjDa&#10;bCP93K/yNUJvA2iyg7Enh/3Jc/zzVLGUnuiXhprY8/tdY1KzObe+uIvZZDj8ulbtj4/1e2wJ/Kul&#10;/wCmi4P5j/Cr1z8PBybTUfos0f8AUf4VhXvhLWbIFjamaMfxwHePy6/pWVTDYHE/HFP5Wf3mkK2K&#10;ofBJo7vS/Hmk3zLHdMbKQ8Zk5T/vodPxFdzbaPcXduk9vLbSxOMq6ShlI9iK+b2UqxUggjqDwRWn&#10;oniTWPDlx52lX0kAzlousb/7yng/zrya/DGHfvUm15XPRo55WWlRJ+Z9A/8ACPX/AP0x/wC+/wD6&#10;1L/wj1/6w/8AfZ/wo8DeNrbxjpjPtWDUIMC4gByB6Mvqp/TpXWV4k8rp05OMk7o9OOPnNcyscn/w&#10;jt/6w/8AfZ/wryX4pGWDWbbTn2loIfNbacgFjx+i19DV8wfEC+/tLx5q9wDlVn8lcdMIAv8AMGvT&#10;ybLqUcUqi+yv+AcWZY2pKg4Pqc5kjpTo5ZIjujdlPqpxXZ+D/D2n6ppc819bmRvN2od5XAA56fWt&#10;ibwHo8n+rNzF/uyg/wAxX01TE0oycJHhRpSa5kefprOpRrhL65Ueglb/ABqGa/urj/XXE0n+/ITX&#10;eH4d2ZPy6hOB7xqani+H2loQZbm6l9gVUfyrL22Gi7xWvoX7Os9G/wATzTA6gAfSnKhdsKCx9BzX&#10;rlv4U0O1xs0+NyO8pL/z4rTighgXEMMcQ/2EC/ypSx0eiGsO+rPGU0vUJBlLG6YeoiY/0qCSJ4nK&#10;SoyOOqsMGvcRGzn5VZj7DNNvNCXVYPJvNNlnTHDeUdy/Q4yKSx6v7yG8K7aHjmkazqGg6lHf6dcN&#10;DOh69mH91h3HtX0p4Q8U2vizQ0voAI5lOy4hzkxv6e4PUH0r5z8SaHP4f1iSxlWTZgPE8iFSyHpw&#10;e46H3Fbvw016fRfFG2M7o7qIo8ROA7D5l+h4IB96jHYaFal7WG6KwtaVKfJLY+jqKhtLqK9tY7mB&#10;t0ci7lNTV84e0FFFFABRRRQAUUUUAFFFFABRRRQAUUUUAFFFFABRRRQAUUUUAFFFFABRRRQAUUUU&#10;AFBOBk0V558WvFLaL4fGmWsm291AFMqeUiH3j+P3fxPpWlKk6s1CPUipNQi5M4T4m+Pm8QXTaNpk&#10;hGlwviSRT/x8OP8A2UHp6nn0rhNPsLjUrxLS0jLyv0HYDuSewFQRRtJIkcalnYhVUdyegr1zw5oM&#10;Whafs+VrqUAzSep/uj2H619M3DB0lGO/9aniXlXnzSItB8L2miRiQ4nvCPmmI+77KO3161uxo8jh&#10;EUsxPAA5NWbGwm1C4EMI92Y9FHqa7TTtIttNT92u6U9ZG6n6eleLWxDveTuzupUb6LY5y08M3k+G&#10;mKwKf73LflW1beG7CEDzFaZv9s8fkK2KK5JVpvqdkaUUQJZWsabEt4lXpgIK8x8Z67F4d8QfYYbI&#10;SI0Sy58wjGSRjGPavVa8H+Jrl/H9wmeFghXH4E/1pQqzg7xYTo06itNXOl8LaufEWspYi0MSeW0j&#10;yb87QMdsdyRXpFnp1vZxlUXcW6s3JNeZ/CiLdrOoTdo7ZE6f3mJ/9lr1enOvUmrSZMMNSpu8EU5t&#10;KsLjPm2cLE99gB/MVk33hK1nidbeQoGGDFKPMjYehB5/Wuiqjqlzf21oX06wW9n6CNphEPxJFKE5&#10;p+6y5Qi1qjwjx18P7jQI31K1g22YYCVFbcsZPQgnnaT2PI964qwv7vTL6G+sZ3guYW3JIvUH+o9u&#10;9dn49XxxezG48RWc0NmhzHHbndbp9SpPPu1cJjFfT4ZudFKo0/Q8KslCp7iaPpbwJ42tvGGlbjti&#10;1GAAXMAP/jy/7J/TpXE/HWfjQ7cf3pnP/jorl/hr9lg1Wa9WZ01KAZhTdhXj/jBH8Xbjtwa0vjHq&#10;EWo6lozxE7RbOxB6glsY/SvPp4VUsYuXbX8jtlX58M77nHeFU8zxRYL2Em78gTXsdray3tytvCBv&#10;YEjJx0ryTwSm/wAU2x/uq5/SvbvDK7taz/diY/yrXMZWl6Izwkbr5gPC1+erQj/gX/1qkXwndnrP&#10;CPz/AMK6+ivG+sTPS9jE5MeEZz967jH0U1KvhAfxXh/CP/69dPRSdefcfsodj5p+JNkNP8cXduJC&#10;4EcR3EY6qKf8Pv8AkM3P/XD/ANmFTfFnn4i33/XKH/0AVF8PR/xOLk/9MP8A2YV9FFt4RN9keNJW&#10;xDS7kHj3J8TNnp5EePyNR+B40fxGjOATHEzr7Hgf1q98RLcrqdncDpJBsP1Un+hFZfg6byvE9sue&#10;JAyfmP8A61XHXD6diZfx9e56zDDLd3CQQqWdjgAVvQ+D5GXM12FPoi5/nSeEo1N3cSEfMqAD8T/9&#10;autr5+tVkpcqPXpU01dnMf8ACGx9r5/++B/jTG8HMPuXo/4FH/8AXrqqKx9tPuaeyh2PMfFfw5ut&#10;V0uR4mgku4VLQsMhm/2enQ/zrwsgg4IwQeQe1fYVfM3xG0ldH8c6jDGoWGZhcRgDAAfk/wDj26vY&#10;yzFSm3Tl8jzsbQjFKcSC/wBae+8FaTprkk2NxMBk/wALAEf1rN0MbtdsR6zL/OqIY7CvbOa0PDwz&#10;4isB/wBNlr1VBQg0vM4E3KSue16dYvqNwsEbqpIJy3TitoeEZT968UfRD/jVXwsP+JqPaNv6V2tf&#10;MV6soysj26VKMo3ZzA8ID+K+b8I//r1IvhGAfeu5T9FAro6Kx9tPua+yh2MBfClovJnnP4j/AAr5&#10;s11BH4g1FB0W6kXn2Y19ZV8n+IhjxNqn/X3L/wChmvVymcpSldnBj4Rio2Ox+Hpxpt3/ANdx/wCg&#10;1Q+JN55+sWNsDxbWgGPdmLfyxV74en/iW3n/AF2H/oNcv4suPtPii+bPCOIx9FAH9K7qcb4mT7HL&#10;OVqCRb8Cw+Z4kSTHEMbP+mP616ltaRjgMx9ua8++HcObi/mx0REH4kn+le0eEk/d3cmOrKufw/8A&#10;r1yZhU5Zt9jfCQuku5zqWN1IcR20rfRDVqPQdTl6WxX/AHiBXeUV5TxMux3qgu5xsXhS+fmSSFPx&#10;JP8AKrSeD/796f8AgMf/ANeuooqHXmylRgc4PCNuOftc2fYCvDfiLoH/AAj3i+eFB+4uEWeIgY68&#10;N/48D+dfSteS/HDTd9jpWpqnMcjQO3sw3D9VP5125fXkq6TejOfGUYuk2lscl8MLuaDUtUjtpPLn&#10;+x+fGfUxsDj6EEiva9R8U2Ol+FP7fuTiAwrIqA/M7MOEHuTxXz94DuTB4sgQHBuYpbcHPdkOP1xU&#10;3jXxK2rvZ6TbPnTtMjESYPEsgGGf6dh7c9678Tg/b4hdt36HHh8R7KmzC1fVrvXdXudTvn3TztuI&#10;B4UdlHsBxXReCPD/ANsuBqd0mYIm/dKejuO/0H865/RtKl1jU4rOLIDcu/8AdUdTXsNvbw2dtHbw&#10;KEiiUKqjsK6MTVVKCpw/pGVGLnLnkTxxvNKscSlnc4AHc1rHwxqA4Hkn6P8A/WrU8OaV5EQvZl/e&#10;yD5AR91fX6mugrwaldqVonq06KavI41PCt+x+Z4UH+8T/SrcfhH/AJ63n4In+Jrp6KxdebNFRgjF&#10;h8L6dHjeskp/23x/LFcV8XdPtLHwdCba3SIm7QEqOSNrV6fXnHxo/wCRNg/6/E/9Bat8HOTxEbvq&#10;ZYmEVRlZHgi8uo9xW34ybf4y1U/9NyPyArFiGZkH+0P51q+Km3eK9Ub1uGr6d/GvR/oeL0Ol+Gw+&#10;fUz/ALMY/nXp2maJLqUDSpKiKrbec5rzL4bj5dSPqYx/OvafCv8AyC5P+up/kK8XMZOM215Ho4SK&#10;kkmUh4Sk73a/ghqQeEF/ivD+Ef8A9eumory/bT7nf7GHY5xfCMA63Uh+igVzPxI0G3sfAl9OksjM&#10;jR8HGPvgV6TXG/FQZ+HOq+wjP/kRa1w9Wfto3fVGdanH2ctOh83mvddIbalj7LF/IV4Uelet6rrH&#10;9h+G4rpD+/aJEh/3yowfw617uOi5qMV1PKwz5bsr/Frxu19dSeG9OlItYWxeSKf9Y4/g+g7+p+le&#10;XRRSTSpFEjPI5wqqMkmhmLsWZizMckk8k9zXf+B9A8iIarcp+8kGIQf4V9fqf5VrCEMJRsv+HZM5&#10;yr1Lsn8O+C4bELdakqzXPUR9UT/E/pXW57CpIYJLmZYYkLOxwAK7HStAhsVWSYCW49T0X6f414+I&#10;xLbvJnfRo9InO2mg393hvL8pD/FJx+nWtm38JwKAbid3PonyiuhorhlXm9tDrjRijMj0DTI/+XYM&#10;fViTU66VYL0s4P8AvgVcorNzk+ppyrsVG0uwbrZwf98CoW0HTH62iD/dJFaNFHNLuHKuxhy+FtPc&#10;HYZYz7NkfrVCfwjIMmC6VvZ1x+orq6KtVprqQ6UH0PMNa8Erdqft+nCT/ptF94fiOfzry/xL4Wk0&#10;MrPE7TWbttDEcofRv8a+n6xPEnhqy8Q6Nd2c0SrJLGQkijBVuqn35xXdhsxnTklLY5K2CUleO583&#10;+GNduPDXiG21K3YgIdsqdnQ/eB/n9QK+n9M1K31WyS6t2+VhyO4NfJjIyOyOMOpKsPQjrXtPwz1w&#10;nTbbzH+UH7PL+H3T+RFdmaYdTgqsdznwNZxlyPY9N1G8TTtMur2T7lvC8rfRQT/SvkmSR5pXlkOX&#10;kYux9ycmvor4q6h9g8BXiDh7plt159Tk/oDXzm2e/ejKIWhKff8AQMwneaj2PVvCNv8AZfDlqG4a&#10;TMh/E8fpivR9F0WyutJjluIdzuWO7cQcZwOlfOdt4i1iyQLb6hOiqMBSQwA+hzX0r4PS+Twjpf8A&#10;aUvmXjQB5G2hfvcgYHHAIH4Vz5jTnT99vdmmCak7dkI/hWwb7rTp9Hz/ADFQHwlDni7lA91FdHRX&#10;mKrNdT0PZx7GHF4WsU/1jzSH3bA/Sr0OjadAQUtIyR3Ybv51eopOpJ7sahFdBqRpGMIqqPQDFOoo&#10;qCjy7416T9o0Ox1VB81pMY3/ANx//sgPzrxWzuXsb2C6j+/DIsg/A5r6k8U6T/bnhfUdOx800DBP&#10;98cr+oFfKpByQRg9xX0OVVOek4PoePj4ctRSXU+mPCF8somgVsxSKtzB/usP/wBVdTXkHw41bfp+&#10;mys/NtKbOT/dPK/z/SvX68jF0vZ1Gj0cPPngFFFFcpuFFFFABRRRQAUUUUAFFFFABRRRQAUUUUAF&#10;FFFABRRRQAUUUUAFFFFABRRRQAV8w+O9dPiHxffXisTAj+RB/uJxn8Tk/jX0L4s1P+x/CeqX4JDR&#10;W7bCP7xGF/UivlboMele1lFJNyqP0PNzGeigjrPAul/a9Te+kXMdt93Pdz/gK9MghkuZ0hiXc7nA&#10;Fc/4RsvsXh22BGHlHmt+PT9MV6H4VseJL1x/sR/1P9KnHVrzb7aE4enoom3punxabaiFOWPLv3Y1&#10;cooryG23dnppJKyCqd7qtjpy5urlIz2XOWP4Dmud8R+KHhkax05wJBxJMP4fYe/vXIhGeQySMWc8&#10;lmOSaErnm4nMVTfLTV3+B2c/je1VttrZzz+7EIP6mvOfEmmya74iuNXBMJmCDyj823aoHX8K10Ow&#10;5FOMhbsBT5Tz/wC0sRe9/wAC78NUTS59QivJI0luGjER3feCg/rk9K9JryVhkc10OheJ3s3W0v2L&#10;2/RZTyU+vqP5UrHbhsyU3y1dPM7mikBDAEEEHkEd6WkesVb43ItmFrbwzu3BWV9q4/I5rwr4geCb&#10;nTvN1eDT/s0LNmWOI7o1z3XHQe1e/wBRXNtDeWsttcRrJDKpR0YcMDwRXVhsU6ErpHPiMOqy1Z8l&#10;2F5Lp99DdwHEkTbh7+oP1re8a30WoXun3MB/dvaKwGehJORWZ4h0mTQvEF7pkmT9nlKqT/EvVT+I&#10;IrOZ2ZVBJIUYA9K+nilNxqI8NtxvBnSeA1z4jz6Qsf5V7b4UXOpTt6RY/WvF/AAzrczekJ/mK9r8&#10;JDNzdt/sKP1NeVmb95+iO/B7I6uiiivDPVCiiigD5x+K5z8RtQ9o4f8A0WKZ8PB/xNbv/rgP/QhR&#10;8Ujn4j6n7LEP/Ia074eD/iZ3h/6YD/0Kvp4f7mvRHhS/3h+pu+P9PM3hmO+UZNtcqp+jg/1ArzzS&#10;7n7Hq9ncZx5cysfpnmvbNasxefDnX125ZEWQfVCG/wAa8IbjOKeBnz03F9GGJjyzT7n0h4RkAvpk&#10;z96PI/A//XrsK858G3vmXGnzZ4mjAP4r/jXo1fP4mNqh69B3gFFFFc5sFeL/ABw0/bf6TqIA/eRv&#10;Ax/3TuH8zXtFecfGm1Evg6C4x80F4hz7MGH+FdmAly4iJzYuPNRZ4JWr4aGfEtgP+mo/lWUK1vDH&#10;/IzWH/XX+hr6ifwP0PDj8SPevCw/4mZ/65N/MV2Vcf4VH/Exf/rkf5iuwr5LEfGfQUfhCiiisDUK&#10;+UvEwx4o1Uf9Pkv/AKGa+ra+VfFi7fF2rj/p8l/9DNexk/xy9Dzcx+GJ1Xw7IFhe+glUn8q4S9mN&#10;xfXEx6ySs35k12Hgqf7PoWty5x5cZb/xw1xHpXrUV+9m/Q4aj/dxR6L8P4dmkzykf6yfH4AD/GvY&#10;/C8ezSN3d5Gb+n9K8r8FxeX4atierln/ADP/ANavXtDj8vRbUeqbvz5/rXi5jK8n6noYOO3oaFFF&#10;FeWegFFFFABXJfEzT/7Q8A6moXLwKJ1/4AQT+ma62obu3S8s5raUZjmjaNh7EYP86unPkmpdiZx5&#10;ouPc+Rkd4nDozKw6MpwRTRwMCpbm3e0upraTh4ZGjb6qSP6V0PgzRP7S1P7XMuba1IYgjhn7D+v5&#10;V9i6ihDnZ85GLcuU67wjon9kaUJZlxd3ADSZ6qOy/wCe9dpoOmf2heb5Rm3i5bP8R7Cs6KGS5nSG&#10;Ibnc4Ar0HT7KOws47ePnaOT/AHj3NfOYqu22+rPXoUl8kWelFFFecdwUUUUAFec/Gj/kTIP+vxP/&#10;AEFq9Grzn40D/ii4f+vxP/QWrqwX+8Q9TDE/wpHg0Azcxf74/nV7xC27xJqTety/86o2/wDx8xf7&#10;4/nVrWznXdQP/Tw//oRr6n7S+f6HgnZfDkYtr8+roP0Ne0eFh/xKWPrK39K8Z+HYxYXh9ZR/KvZ/&#10;C4/4k/1kavCzJ+/I9PB9DaoooryT0grkfieM/DnV/wDcQ/8AkRa66uU+JYz8O9ZH/TJf/Q1rWh/F&#10;j6r8zOt/Dl6M+Z26V1Xja/8APu7GyU/Ja2ke7/fZQT+mBXLEZNWtRuTeahcXGc734+g4H8q+u5bz&#10;jLtc+fUrRa7k2i6edU1i2tOdrtl/ZRya9jRVjRUUYUDAA7CuD+Hllumu71h90CJT9eT/AEr1DQrM&#10;XmqRhhmOP52/Dp+teZmFX3+Xojsw0NPU6LQNK+xW/nyrieUdD/CPStmiivBlJyd2evGKirIKKKKk&#10;YdKwp/Gfhq2uTbza5YrKDgr5wOD746V538YPGM0Uo8NWEzRgoHvXQ4JB+7Hn6cn8B614+BgYHA7C&#10;vUwuWutDnk7XPPxGN9nLlirn15b3MF5As9tNHNE3KvGwZT+IqWvEvgteSwalqUck7LaNGvyk/L5m&#10;eD7HGa9tHIrjxND2FRwvc6qFX2sOYKKKK5zYKKKKAPlrxjaCx8Z6xbKMKt07AezHcP510Xw5nJW/&#10;t88KUkH6j+grL+JDK3xG1jb0DoD9di5q78Os/bNQPbyk/wDQq+pqPmwd32X6Hgx93EWXdns2p+Ht&#10;N8ZaPZDUvOKx/OPKkK/NjBz614N470rSdD8Ty6ZpJnaO3QCVpZA3znnAwB0BFe62Wrw6R4Svb+4P&#10;7uzDuR68ZA/EnH41813V1NfXs95cMXmnkaR2PdicmuLK4zcpa+6jpxrhyp21Zf8AD2m/2prltblc&#10;x7t8n+6OT/hXucOt6orrHDcbiSFVWQEew6V538P9N8qyn1Fx80x2J/ujr+v8q9J8N2f2nUxMw+SA&#10;bvx7f59qrMKkZSd9kLCwaWnU7GASLCgmcPJj5mAwCfpUlFFeCesFFFFABRRRQAV8xePdHGieNdRt&#10;UXbC8nnxf7r/ADY/Akj8K+na8i+N2j7odN1mNOUJtpWHofmX9d3516OWVeSvy9zjx1PmpX7HF+AL&#10;7y7+7sCxAuIvMj/305H6Zr6H027F9ptvcj/logJ+vf8AWvlPTL5tN1W1vU6wyK5HqM8j8s19JeEL&#10;tXtZ7VTlY38yLnrG3IP+fWurNqWqmv6/rQwwFT7J0lFFFeIemFFFFABRRRQAUUUUAFFFFABRRRQA&#10;UUUUAFFFFABRRRQAUUUUAFFFFABRRRQBwPxguTB4DkiDY+0XEUZHqM7v/Za+fUQySKg6sQPzr3D4&#10;3SEeHdNjHRrvJ/BD/jXi+njdqlovYzIP1FfSZWrUL+p4uOd61j2iGMRQRxqPuqFA+gxXo+n2wtLC&#10;CAfwIM/XvXCabEJtStYz0aQZ/PNeiV4uJlrY9HDx3YVieKNVbTNM2xNi4nOyMj+H1P8An1rbrzjx&#10;VeNdeIZ4d2Ut1VFHvjJ/n+lcpONrOlSbW70MdAARUwqEdam7VaPmRaKSiqADTJOlPpklJgdb4P1d&#10;m/4lszZ2gtCT6d1rr68q0+4NrqVrOD9yVSfpnB/Q16rUM+gy2s50uV9AooopHonhPxp00W/ie0v1&#10;GBd2+GPqyHH8itea4r23432u/Q9Lusf6q5ZM+zIT/wCy14iDxX1GWz5sOrng4yPLWZ13w/H/ABNb&#10;k+kP9a9r8Ij5rw/7g/nXifw/bGr3K+sP/s1e3+ER8l2fdf5GuHM/ifyOvBbI6WiiivFPTCiiigD5&#10;r+Jxz8RtV+sY/wDIa1P8Ox/xML7/AK4r/wChVX+Jn/JRtW/3o/8A0BasfDr/AI/r7/rkv/oVfTr/&#10;AHReiPB/5iH6s9dsrf7V4S1mDGfNhkT80NfN2elfUHhhQ9hcoehbB/KvmK4Xy7iRB/C7D9awy2Xv&#10;TXobY1aQfqeseCLo/wBg6dNn5ouP++WNeyqwZQw6EZFeF+A5N/h8p/cmcfng/wBa9r06TzdNtn9Y&#10;1/lXnY+Nqj9TswjvEtUUUVwHYFcV8WIfN+Heot3jaJ//AB8D+tdrXKfEsbvh1rI/6ZKf/H1rbDu1&#10;aPqjOsr05eh80CtXwyceJrD/AK6/0rKFanhvjxJYf9dRX10/gfofPx+JHv8A4T/4/wCX/rl/UV19&#10;cl4S/wCP2f8A65f1rra+Rr/GfQUvhCiiisTQK+WvGi7fGmsj/p8l/wDQjX1LXy/48Xb461kf9PTn&#10;8+a9bKH+8l6HnZj8EfUm8PS+V4W8RH/pko/PIrlz1rd0qTZ4U15e7GAf+PGsI17dNe9J+f6I82b0&#10;iv63PYPD0Zi8PWSYwfIU/mM/1r1y0TyrOCP+7Go/SvM9Mg221rAB/DGmPyFepDgV81jJXkexhVZB&#10;RRRXGdYUUUUAFFFFAHg3j3wBrr+Lr6907TXmsbmQSiSNgQpIG7IzkDOTW/pOmRaRpkVnFzsGWb+8&#10;x6mvWWUOpVhkEYNcWPDt42prBJGy25YkyjkbR/WvSjjZTpqnPZHDLDKEuaPU0PC+nbUN9IOW+WLP&#10;YdzXS02NFijWNFCqowAOwp1efOXM7nZCPKrBRRRUlBRRRQAV538Zx/xRMZ/6fI/5NXolee/GUZ8D&#10;r7Xkf8mrpwf8eHqYYn+FI8Cg/wCPiL/fH86saqc6xen1nf8A9CNVoziVD/tD+dT6ic6ndn1mf+Zr&#10;6r7SPBO6+Hw/4llyf+m39BXs/hgf8SVD6u3868a+H/8AyCbj/rt/QV7N4a/5AcP1b+Zrwcy+N+p6&#10;mC6GvRRRXlHohXLfEcZ+HutD/phn/wAeFdTXNfEFd3gHWx/06sf5VrQ/ix9UZ1fgl6M+Y+5pKX1p&#10;K+xR86eo+B4PK8NxvjBkkZv1x/SvUvCttssZLgj5pXwPoP8A6+a858Lp5fhqxHrHn8yTXrGkQ+Rp&#10;FqmOfLBP1PP9a+ax87zl6nr4SO3oXaKKK847wpruqIzsQFUZJPYU6sbxZdfYvCOr3AOClpKQffaQ&#10;P504rmaQpPlTZ8yazqT6xrt9qUh5uZ3kHsCeB+AwKhs7OfULyK0tkLzSNhR/X6VWUYGPTipYZpba&#10;ZJoJHjkQ5V0OCDX2cI8sLRPm27yuz2TQ9Ki0XTo7WE5brI/95u5rvPC73D2cxkdmhD7Ys9sdce2f&#10;614ho/j145Ei1eNpIsgNPCBvA9dvQ/pXu3h7WdG1fTY30a6imgRQNiHDJ7Mp5B+tfP4+nUgvfW/U&#10;9XCOMn7r26GvRRRXlnoBSOyohZiAoGST2FLXnnxX8Wpo2gNpNtL/AKffqUwp5ji6M349B9T6VpRp&#10;SqzUI9SKk1Ti5M8R1rUDq/iDUNRPS5uHkH0J4/TFdn8P7UxafdXRGPOkCL9FH+Jrz+KN5ZEijUs7&#10;EKqjua9h0mwXTdLtrMYzGg3H1Y8k/nX0uLahSVNHh0Lym5My/H+tfZ/DMOjxsQ93N5smD/AnY/Vs&#10;flXmcED3FxHBEMySMFUe5rT8TakdU164lVsxIfKj/wB0d/xOTWl4G077VrDXbj93bLkf7x4H6ZrS&#10;jBYehd77inJ1alj0SytEsLCC0j4SJAo9/eu98O2f2XS1dhiSY7z9O36fzrkbC1N7fw246O3zfQcm&#10;vRAAqgAYA4Ar57Ezvp3PXw8eotB4FFc5471f+xfBep3attlMXlReu9/lGPpnP4Vywg5yUV1N5SUY&#10;uT6Gd4A8Sf8ACRya/JuyseoN5ee0ZAC/+gmu0rwr4L6ilnruo2bthJrYSAepRv8ABjXsehXRu9MW&#10;Rjlg7g/99H/GunGUfZVWltoYYarz003uaVFFFch0hWF4x0b+3/Ceo6eozLJEWi4/jX5l/UY/Gt2i&#10;qhJxkpLoKUVJNM+Puox0I7V7P8M9ZMlnp7O/MZNjLz+KE/oPwrzzx/ow0LxvqFrGu2CV/tEQxxtf&#10;nA+hyPwq14BvzBqk1iWwLlN8ftInI/TNfUYhKvhuZep4dFujW5WfSdFVdOuxfadBcj/logJ9j3/W&#10;rVfLNWdme6nfUKKKKQBRRRQAUUUUAFFFFABRRRQAUUUUAFFFFABRRRQAUUUUAFFFFABRRRQB5j8b&#10;Yt3hmwlx9y8A/NG/wrxOxbZqNs3pKh/UV798X7Yz+Ap5AM+RPFJ9Odv/ALNXz4jFHVx1Ug19Hlbv&#10;QseLjlatc+gND/5DNp/vf0Nd/XnugOH1SxcHhiD+a16FXiYj4j06HwhXk+usU8Uahu7zH8sDFesV&#10;5p45smtdeF0P9XcoDn/aXg/piuc5M0i3RTXRmWfWnq2RVaCYOuD1FS8g9atHz9yalqLzKXzKoB5O&#10;KidsmhmzTevWk2MGcR4didqkMcegPNepabremaum6wvYZ8dVVvmH1XqK8d1a6EFlKwxwprk477bI&#10;snzxuOjoen0IqGe3lMbQlLufTtFeG6V4/wBesMBb1buIf8s7kb//AB773612+kfEuC9PlXenTQyh&#10;Sd0TB0JH1wRUtpK7PYjFyaitWxvxdtnufBQWKMySrdxMqqMk9RwPxrxJfDGskZ+wPj/eX/GvWb6/&#10;n1S7a4uWz/dTPCD0FRLxRRzmpQjyU0reZ6UuHKVX3q0nfyOE8H2N7p/iB1ubaSINCRlhx1B617b4&#10;R5iu/wDeX+RripEyQ44I6Edq63wZco4uoiwEvytt9R0zWssy+tJqSszkr5M8GlOm+aP4o6yiiisz&#10;mCiiigD5r+Jy4+I2q+5jP/kNam+HZ/0+9/65L/6FTvixHs+Il82PvxQt/wCOAf0qL4eNjU7tfWEH&#10;/wAer6aLvg16I8Jq2Ifqz3HwsdtncH0cH9K+Yrk7rqVvV2P6mvpLSJxbeH9UuM/6qNn/ACQmvmon&#10;cc9zzWGWr36j9DXGv3YL1PSfAK40OU/3rhv5CvZ9DOdEtD/sV5D4Ji8vw1AxH33d/wBcf0r13Qf+&#10;QHaf7n9TXFmDvJ+p14NWivQ0aKKK807QrkPihJ5fw51j/aRF/N1rr68/+Mdz5HgVos83FzHHj1Ay&#10;3/stb4ZXrQXmjKu7U5PyPnwVp+HP+RjsP+uwrNHStPw5/wAjHYf9dRX1svgfofPx+I+gvCP/AB9X&#10;H+4P511tcn4R/wCPm5/3B/Ousr5Gv8bPoaXwIKKKKxNAPSvmT4irs+IGsD/psD+ag19N182/FJNn&#10;xE1P/aEbfnGteplL/fNeRwZgv3a9TBs5Nuhaon95oP8A0I1RgTzbmKMfxOo/M1LC+3T7pM/eaP8A&#10;QmnaSnmazZJ6zp/OvoNuZ/1seVvY9z0pN2o2if8ATVf0NeiVwPh9d+sWo9GJ/Q131fJ4l+8e7h/h&#10;CsNteWHxqNBmZQZ7IXNv6khmDr+WCPoa3K8R+J2szaN8T9M1GHl7O2icL6je+4fiMijD0fbScfId&#10;er7OKl5nt1FZ+matBqhc253R+XHLG399HXKn+Y/CtCsGmnZmydwooopAFFFFABVXUdQt9K064v7t&#10;9lvbxmSRvQAVarxr4yeKvMlj8NWknypiW8IPU9UT/wBmP4Vvh6LrVFBGVaqqUHJnpPg7VrjXPClh&#10;qdyAJblWkIH8I3HA/AYFblcT4Lvhp3wt0q4IBYQEIp/iYs2BXZxEmFCTk7Rk+tTVhyzkltdjpyvF&#10;d7D6KKKyNArz/wCMYz4EPtdRH+degVwfxeXPgKc+k8R/WujCfx4epjiP4Uj55BwwPvU18c39wfWR&#10;j+tQGp74f6dP/vmvq+qPAO/+H/8AyB7j/ruf5CvaPDY/4kVv/wAC/wDQjXi/w/8A+QPP/wBdz/IV&#10;7T4d/wCQFbfRv/QjXgZl8b9T1MEalFFFeWeiFYHjdPM8Ea0v/TnJ/Kt+sjxSm/wlrC+tnL/6Aa0p&#10;O1SPqiKnwP0PlQd6Q0q9KSvskfOdT2Pw+MeH7Af9MF/lXrkC7beNfRQP0ryDw42/w7p5/wCmSj+l&#10;exJ9xfpXy2N+N+rPawmwtFFFcR2BXK/ElzH8PNZYf88QPzZRXVVyfxMGfh1rI/6ZKf8Ax9a1ofxY&#10;+qM6v8OXoz5qFFAor7FbHznUMVNZ3l3pt0t1Y3MtvOvSSJyrD8qhooaTVmNNp3R6t4Z+M9xBstvE&#10;NuZ06faoFAcf7y9D+GPpXrOma/pWsWH22wv4JrcDLMGxs/3geV/GvlDFJyMgE4IwRnqPevMr5XSm&#10;7wfKdtLHTirS1Pd/Fvxc07TEe10Ix395ggzZ/cxn6/xH2HHvXiV/qF3ql9LfX1w89zKdzyOev+A9&#10;u1R2llc39ylvaQPNM3REH+cCvRPD3gq3090udS2XF0DlYuscZ/8AZj+laQpUMFHTV/iROdTEvXYy&#10;PCtppulyi91W8ghuyoaGGQ4KKRwx9yOntW/rHibTYtIuntL+CW4KFY1RsnJ4/TrXnuuXLXmv6hOW&#10;zvuHwfYHA/QVQOfWtfqvtJKpN6mfteRcqQdBXq3hHTTp2gQl1xLP+9f8eg/LFec6Hp51TWbe1wdj&#10;Nuf2UcmvZFXhUQewArPH1LJQLw0deY6bwnZ/668Yf9M0/r/Sunqrp1qLKwhtx1Refc9/1q1XzVSX&#10;NJs9qEeWNgryP43asUg0zSEbl2a5kHsPlX9S35V65XzX8RtV/tfx1qEiHMUDC2j5zwnB/wDHt1du&#10;WU+eun21ObHT5aVu5m+EL1rLxTZSBsB2MTfRgRX0D4Qn3W9zATyjhx+I/wDrV8zwyNb3Ecy/ejcO&#10;PqDmvobwjcD+0zj7s8OR+hH9a781p3XN/WhyYGfvWO3ooorwD1wooooA8n+NuimbT7DWo0y1u5gm&#10;P+w3K/kwI/4FXj1ldyWN7BdxHEkMgdfwPSvqXxHpCa94dv8ATH/5eISqn0bqp/AgV8qMjxu0cilX&#10;QlWU9iOCK+iyqqp0nTfT8jx8fT5aimup9L+DdQS5tZIkYGNsTw/7jjP866ivGPhjrQW3tldzutpf&#10;s7g/8835U/gc/lXs9ePjKXs6rR6OHnz00wooorlNwooooAKKKKACiiigAooooAKKKKACiiigAooo&#10;oAKKKKACiiigAooooAwvGlgdT8F6vaKMs9q5UerKNw/UCvlscrn1r65vLmO2t2eQA54C/wB4+lef&#10;6T4Z0jRxm1s4w+STI43OfxPT8K1p5zTwEXFrmb2X+ZlPLZ4uSknZIq+DpzJbaNcNkZCBs8Y/hr1K&#10;uSHTGOKnS/urdGWKQHj5RINwBry55uqk+acLL7zujl7pxtGVzV1jW7DQrT7TfzhFPCIOWc+ijvXk&#10;PiLxxNrd9F50S29nGx8uMfM3P8TH19hx9ayPEN3qcmrTnVJjLeKdrOeFA6gIOy+lJ4c8J6n4rnza&#10;L5VorYkvJQdg9l/vH2HHqa7U1JXRy1KSnFwmasb5Csrdsqw71ajulb5X4b9DXXXnw8gttIt4dJkb&#10;z4FO7zm/15PJJPY/p2rjLm0ntJzb3cLwyj+Fxg/h61otj5fFYSdCfl3LRdR3FAdT3FZxjB9aQR47&#10;mnc5dTRaWNeWYVXluieE4HrUCRZcKuSx6AdTWxb6DMpQ3kbxh8bUYcnJxkjtTSuzajQq1pcsEdR4&#10;I0FY7J9Ru41d7ldsasucR/j6/wAgKl1X4b+HNTZnjtTZTtzvtTsGfdfu/pXWIixxqiDCqAAB2Apc&#10;c5rNyfQ+oo0Y0qaguh4xq3wm1azJk06aK+TspPlSfrwfzrP0nTr3TZJor63mt5gQNky4OPUeo969&#10;4rh/H9syPZXyjKjMT+3cf1rnxbbpOx62U8v1qKfn99jnIeetSHg1VilDLkGpfMBrzLn1Mou5KxGK&#10;u+HJvI8Q2hz98lD+I/8A1VlNJ71f8Nr9p8S2aD+BjIfoAf8A61XSu6kbGOJSjQm5bWZ6hRRRXsHx&#10;YUUUUAeD/GqyMPiuzuwPluLULn3RiP5EVzXge4EHiJUYgCaNk/HqP5V678W/D0mseGFvbdC9xp7G&#10;XaoyWjIw/wCWAfwNfP4JVgykgg5BB6V9JgJKthuT5HiYpOnX5vme4a9rMOleAtYVpVWa6UQwqTyx&#10;bg4+gzXh7etSz3NxdMpuJ5ZSOnmMWx+davhnRn1fVo1ZD9miIeZu2B0H410UKMcPBtvzMalR1pqy&#10;PSdEtjZ6HZQEYZYVz9SMn+deo6TH5Wk2iekS/wAq8/jQyOqAcsQAK9KjQRxIg6KAK+fxUrv1PYoK&#10;w6iiiuM6Qrxr45aiDNpOmKeVD3Dj6/Kv8mr2QkAEkgAdzXy/4210eI/F99fxtm3DeVB/1zXgH8eT&#10;+NejldJzr83RHHjqnLSt3OerV8NDPiWw/wCuo/lWWa1PDR2+JbD/AK6gV9HP4X6HjQ+JH0F4S/4+&#10;bn/cH866uuT8JH/Srn/cH866yvka/wAbPoaXwIKKKKxNAr51+LabfiDdt/ehhP8A47j+lfRVfP3x&#10;kj2eOA+Pv2cZ/VhXpZU/9o+RxY/+F8zgA2ImHqRWl4cTzPEdgv8A02B/KsvtW14SXf4qsB6OT+Sm&#10;voqjtCT8jx47o9v8MLnWIj/dRz+mP613Ncd4VXOqMf7sJ/mK7GvksQ/fPfofAFfPfxgO7x64/u2k&#10;Q/8AQq+hK+dvi42fiDcj0t4R/wCO11ZX/H+Rhj/4XzOi+FXiHaqWczZe2/dcn/lg7cf98ufyevZ6&#10;+T9C1VtG1iC8wzRrlJkU8vGwww/L9QK+ntCv11HSYJ1lEp2gFx0fjhvxGD+NXmdDkqc62ZOBq80e&#10;V7o0qKKK8s7wooooAyfEuu2/hvw/d6pcYKwp8iZ++54VR9Tivlu8u7i/vZry6kMlxPIZJGPdicmu&#10;8+LHi0a3rY0m0l3WFgx3lTxJN0J+i9PrmvPK+jy3Dezhzy3Z4uOrc8+VbI9n0C9M/grRLQfdghLH&#10;/eLN/T+desR/6pfoK8W8IPv8LWjem5fyY17RF/qk/wB0V5WOjyza82d+Fd438kPooorhOsK4j4sp&#10;u+Ht8f7rxH/x8V29ch8UE3/DrVvZYz/5EWtsM7Vo+qMq6vSl6HzWelWL/wD4/wCb/e/pVc9DVvUR&#10;jUJvqP5CvrvtI+f6HdfD4/8AEruB6Tf0Fe1eHf8AkBW30b/0I14h8PHzaXqekin8x/8AWr23w2c6&#10;FB7Fh/48a8DM/wCI/X9D08Ca1FFFeUekFUNcTzNA1GP+9ayj/wAdNX6iuovOtJoj/GjL+YxVRdpJ&#10;kyV00fIK9BS0bdrMp6gkUV9pHY+bZ6n4Mn83wxbjPMbMh/A//Xr2yI7okb1UGvnv4fXe6K7siehE&#10;q/jwf6V77psnm6bbP6xr/Kvmsyhy1WexgpXiWqKKK847grnPHsDXPgPW41GT9kdsfTn+ldHUVxBH&#10;dW0tvKN0cqFHHqCMGqhLlkn2JkrxaPkMUVe1zSLjw/rd3pd0CJLdyoP95f4WHsRg1Rr7OnJSimj5&#10;uScXZhRRirFnY3V/OIbWF5XPZR0+vpVPTVi3K1FegaR4DhiCy6m/mv18pD8o+p710b6FpckPktYW&#10;+zoAEAx+Ncs8ZTTstTeNCTR5JZX11p8/n2lxJBJ03IcZHofUV6N4Z8XJqrC1vNsd4FJUj7suBnj0&#10;PtWV4h8EpbWkt9pztsiUu8LnOAPQ/wBDXEpI8bB0Yqw5DKcEVUoU8TC63JUp0pWY0sXkdz1ZifzN&#10;eh+D9EsLrw+txdWcM0jyvhnXJwOP8a886D6V7B4dhFt4dsIuh8oMfqef61ONm401Yugrzuyez0fT&#10;7GVpbSzihdhtLIOSK6Lw9Z/atWRmGUhG8/Xt+v8AKt/S9ItG0q38+2jd2XcSV555rRtbC1si5t4V&#10;jL43Y74r56riea66nqwoWafQsUUUVxnUFcJL8JPC0rvI8d5uZizN9pbkk5Nd3SModCp6EYNaU6s6&#10;fwOxE6cZ/Ernic3gXw+Z5BFHdeXuO3M56du1dRogSwvrBYy2yJljG45O37vJ+ldd/wAI1puMBJB/&#10;wM0n/CM6eMYEwIIIIk9DmuueLU42k2znjh+V3RsUUUVwHWFFFFABXzl8UdE/sfxrcyIm2C+AuY8d&#10;Mnhx/wB9ZP419G1538YdD/tHwouoxrmbTn8w47xtgN+XB/Cu7L63sq6vs9DlxlPnpO3Q8l8F6h9j&#10;15YHOI7tDCfZuqn8xj8a+jtEvTf6RBM3+s27ZB6MODXygjtG6ujFXUgqR2I6V9D+AdZS+tY2DcXc&#10;Ylx/dccOPz/lXoZtRulURyYCpryM7iiiivBPVCiiigAooooAKKKKACiiigAooooAKKKKACiiigAo&#10;oooAKKKKACiiigDm9XuGl1Bov4IgAB7nk/0qmOlO1PMWs3Ct/Fhh9MVGGxXzOIk3Wk33PcpRSpxt&#10;2JQaaxpN9Ix71m3oUkUpfCGmeJdVt5dQ8wi3BJjRsCUf3W74HtXdQQRW0CQQRJFEg2oiLgKPQCsH&#10;Qjvv5T/dj/ma6Kvcy5t0FfzPLxitVYVXu7G1vojFdW8cyejqDirFFdxyNJ6M5m98D6TPE32aN7eT&#10;HylHJGfcHNc5ZeHLVtVSzuROTvww3AV6TVaSxt5buO6KYmj6MOM+x9auMktzmnhKUndRRFY6Np2m&#10;82lpFG39/GW/M81FqGlLeX9tcf8APNhu+gOR/n3rTopRk4u6OhRSVkrBRRQSAMnpUlBXm3xT8a22&#10;kWI0a3SO4v5irSKTxCgIOT/tHGB+f1PG/wAVLPSI5bDRJI7rUOVaUfNHCfr/ABH26evpXhVxPPeX&#10;MlxcyvLPKxd5HOSxPUk16uCy72vvVl7vbucVfHOlJeyfvLr2O903WIbxN0EmD3Ruo/Cr7XU+QVxj&#10;6VkeC/DZLDU71PkI/cxt3/2j/Su5j0u3uZlijt13OcDFeRjMmjCo1Rnp5n1GD4njKmniKfveXX7z&#10;lrrUxbQtJcOqKPXqfpT/AAR4qR9fmDrtlYK1qM9dpJdT7spP4il+Kng06PJb6rZh2s5AIpVyT5Ug&#10;HB+jfz+teaxyPDIskTMkiEMrKcEEdxXrZVlFCNL2jlzSf4Hi5zn1XES9jCPLBfe/67H16jrIiupy&#10;rDIPqKdXC/Dvx7beJtPSwunWLVoEw8fTzlH8a/1Hb6V3VefVpSpTcJbmdOanFSQUUUVmWBGRg15h&#10;4w+F2kzyNqNhvs9zZljjGUye4Hb8OK9PpGVXUqwBUjBB71tQrzoy5oMyq0o1Y2kjwaH4f6fG4M11&#10;PKB/CMKK6W0s7awtxBawrFGOgX/PNd1ceGLKV90ZeL2HI/Wkh8L2cbAyO8gHboK7Z47nXvM54YVQ&#10;eiMnw3pzXF2Ll1PlRHIJ6Fq7KmRxJDGscaBUXgADgU+vPqT53c6oR5VYKKK858cfFKz0FZNP0ho7&#10;vU8YZgd0cB9z3b2/OnSpTqy5YK7CdSNNc0it8WvGo0ywbQLCX/TbpP8ASHU8xRHt9W/ln2rwwYUV&#10;Lc3Vxe3ct1dzPNcTMXkkc5LE10vg7w6dRuVv7lP9Ehb5QRxIw/oK+moUYYSlr8zxKtSWIqEWs6Kd&#10;N8LaXNImJpZHaTI5G4AgfkKxNMm+z6raTdAkyk/nXpfja2N14ZmYDJgdZfwzg/zryvHp1rTCz9pT&#10;d/MitFQlofSPhJx9tlHrH/UV2Fea/DvVV1E2kwPzNGyOPRgOf5Z/GvSq+axcXGo0z2sPJShdBRRR&#10;XMbhXh3xvh2+IdOnx/rLUrn/AHXP/wAVXuNeRfHO3BttFuAOVkljJ+oU/wBK7culbEROXGq9FnjV&#10;b3gwZ8VWvsHP/jprB7V0HgkZ8UQH0R/5V9NW/hy9DxafxI918KD/AE+4PpEB+tdbXK+Ehma7b0VR&#10;/Ouqr5Gt8bPfo/Agr5z+LJz8Rb4ekUI/8cFfRlfOHxVbPxH1L2SEf+Q1rtyr+P8AL/I58f8Awvmc&#10;bjivTfhV43TSrsaHqcoW0nOLeVzgRv8A3Sf7pzx6H61wOnaVcanFdtajfJbRCUxgcsucHHuOtUDg&#10;ivdr0oV4umzyqVSVKSmj7Bor5x8P/E/xFoECWxljvrVBhY7rJKj0DDn8810D/HHUivyaJaA+pnY/&#10;0rwZ5ZXi7LU9aOOpNXeh7dXmPxJ+I0WmW02i6NOH1GQFJpozkW69xn+//LrXnWtfEvxPrSPE98LS&#10;B+DFaL5eR6buW/WuTjjkmkWOJGeRjhVUZJNdeFyvllz1nt0OevjrrlpgilmCKCSTgAckmmnIODwR&#10;1r0jwn4SOmSpqGoqDdLzHD1Efuf9r+VcPrlmbDXb22PRZSV/3TyP0NenTrxnNwj0OCVNxjzM7nwP&#10;OJPDjRZ5hmYfgcH/ABr3S3O62ib1QH9K+bfAuoi31KaxkOFul+T/AH16fmM19F6XKJ9KtJB0aJT+&#10;leJmcHGdz1MDK8S3RRRXlneFcv8AEZPM+H2tL6QbvyYH+ldRWD41i8/wTrUeM5s5T+Sk/wBK0ou1&#10;SL80RV+B+h8tnvV3Vh/xMHP95I2/NFNURzWtrMP7jS7oD5Z7Ncn/AGkJQ/yFfX7SR870N/4eTYu7&#10;6HPLRqw/A4/rXunhZs6Ko/uyMP1r5v8AC+oDTvEFtI7bYnPluT2DcfzxX0V4SkDafNH/AHJf5gV4&#10;2awalzdz0MDL3rHQUUUV4p6oUUUUAfI+pw/Z9YvYSMeXcSLj6MaikhKwxTfwvkfiP/rEVr+Nrf7L&#10;431mIDA+1yMPxOf61a0LSv7c8Oanaxj/AEq2dLiH/ayCGX8cD8QK+w9qo04z6afifOODcmjL0LUz&#10;pGsQXXPlg7ZQO6Hr/j+FfSnhW7S50gIrBvKYgEd1PIP618tEEEgjBHrXonw08fJoN6NM1V8WE2FS&#10;dj/qT2z/ALPP4fSuTM8M6tPnjujowdVQnZ7M99opEdZEV0YMrDIIOQRS180e2FFFFAHMeL/A2l+L&#10;7ZftSmG8jGIrqP7y+x/vL7H8MV5DJ8M3hmZH1UfKSCDAQf519C1malolrqJ3tujm/vp3+o7124bG&#10;1KK5b6HLXw0amttTxyz8B6XAQbiSa4I7M20fkK6O2tLayiEVrAkSD+FFxXWr4QQH5r1iPaMD+tXr&#10;fw1p8JBdXlP+23H5Ct6mNUt3cyhhXHZHJWtjcXsmyCNnPcjoPqa6aw8MwwgPdkSt/cH3R/jW5HFH&#10;CgSNFRR0CjAp9cU8RKW2h0woxW5y3jW006z8GavcNbRqUtH2lRggkYHT3Ir5mHSvWvit49tr62k8&#10;OaVIs0Zcfa51OVO05CKe/IGT7Y9a8nUcV72V05wpNz6nl46cZVLR6CGuv8HXuq3+sLbm8ma2ijJZ&#10;GbIx0A/M1yJr0jwDp/2XSXvXH7y5f5fZF6frmurFyUaTbMKKvM91iQRxIg6KoFPrnPDk95eXEss1&#10;xI0UahQpPBJ/z+tdHXyU48rsz34S5lcKKKKko8c+KHjzW9G8Ux6do1+baOG3VpgI0bc7En+IHoMf&#10;nXHD4oeMh/zGT/4Dxf8AxNZXi7Uf7X8Y6tfBtyPcsqH/AGV+Vf0FT6F4VuNdtZLiO5ihRH2YdSSe&#10;M9q+no4ajToxdRL7jw6lapOo1Bs0P+FpeMh/zFwf+3aP/wCJrtvhl491vX/EkunaxdRzRtbs8WIV&#10;QhlI7j2JrznXvCtzoNpFcy3MMqSSeWAgIIOCe/0qPwfqMmk+LdOu432kS7D9GBX+tKrhqFWi3TS+&#10;4KderCouds+pqKwfDmqT6h9oFw+51II4xgdP6VvV83KLi7M9qE1OPMgoooqSgqK6tory0mtp1DxT&#10;IY3U91IwalooTsB8l6tpsuj6xeabMP3ltK0ZPqAeD+Iwa7r4aau8CSwA5a2lE6D/AGTww/z60z4y&#10;6ctp4xiu16XlurN/vKdp/TbXP+BZzF4ohiB4njeM/lkfqK+pb9vhOZ9rnhJeyr2Xc+m0dZI1dTlW&#10;AIPqKdWP4auTPpSxscvCxQ/TqK2K+YlHlbR7kXdXCiiipGFFFFABRRRQAUUUUAFFFFABRRRQAUUU&#10;UAFFFFABRRRQAUUUUAZuraWL+IOhC3CfcY9CPQ1yzPLBI0U0ZV16qa7uq13YW16gWeMMR0YcEfjX&#10;n4vA+29+GkvzO3DYv2a5Z6o437SR1jP51WvNSis7Z7i4cRRIMszHpXWL4bsw2WaVh6bsVl+KfA2n&#10;a9pwiETJJHkqY3wT/T8648PldSc0q0uWPlqzorZhTjBulG7PJovijqmm+IHu7JUk09sIbWZcbwP4&#10;tw5VvzHtXpOi/Fvw1qgVLqWTTpz1W4HyZ9nHH54ryPW/AmraXI5hjN3Ep52Lh1+q/wCGa5dkKOVd&#10;SrDqpGCK+7p5ZhHSUKWiXb9T5OeOxCm5VNWz63tL+zv4/Ms7qC4T+9DIHH6VZr5Bilkt5A8MjxuP&#10;4kJU/mK2Lfxh4ltVCxa5qCqOgM7MP1rCeUSv7sjWOYrrE+psiivmEeP/ABYOmu3n4sD/AErZ8K/E&#10;nWbXxLaSaxqk9xYM3lzLIRhQ3G7gdjg/TNZTyurGLldMuOPg2lY+haKRWDKGUggjII70teYd5z/i&#10;/wATN4U0Y6j/AGbcXqBtrCIgBPQsT0HbODXhfiP4ka/4kV4Xm+x2Tf8ALvbkjI/2m6n+XtX0jLFH&#10;NE8UqK8bgqysMhgeoIrxDx18Lm0yf7boWGtJSc2rN80Z64UnqPY8/WvUy6dBStUWvRnBjY1XG8Xo&#10;eYY49q6rwrodjcst7qN1biMHKQGQZY+re3tXN3FrPbSGOeJ4nHVXUg1DivenFyjaLseRF8ru0e1G&#10;/s0GBdQAf9dBWxpWv+GdIX7Vf61ZrMRhUD7io+gzzXz5zSH61wyy5SVnI644uSd7H0Xf/EPwJqNn&#10;NYXmqxTQTKUdDBIQR/3z+teDa9Z6dY6vLDpOoLfWX3opgpBAP8LZA5HrWbil+prbDYOOHd4tkVsQ&#10;6vxJD4JpbedJ4JXimjO5JEbayn1BHSvUPDXxmvLRUt9ftjdxjj7TCAsn/Al6N+GK8txSdK3rYenX&#10;VqiM6dadN3iz6e0rx74Z1hV+zavbq5/5Zzt5Tfk2P0rokdJEDowZT0KnINfH/arNrqV/YnNpe3Nv&#10;/wBcpWT+Rry6mTr7EvvO2GYv7UT65or5bj8b+KIRhNf1DH+1MW/nUv8AwsDxYR/yHrv8x/hWLyir&#10;/MjX+0IdmfT9FfLj+OfFL9de1D8JiP5VnXWtate5+06nfS56+ZcOf60LKKnWSE8wj0ifUeo6/pGk&#10;oW1DUrS2A7SSgH8utcZq/wAZPDtkGXT0uNRlHTy18tP++m/oDXgGPm3dT605VaRgqgsx6ADJrqp5&#10;RTWs23+BjPMJv4VY7DxJ8TPEPiEPAJhY2bcGG1JBYf7T9T+grjgMcVvad4Q1fUNrG3+zxH+Ob5fy&#10;HU12ek+C9O04rLcA3c45y4wgPsv+NdXPQw65Yfgc/LVrO8jlfDfhCfVWW5vA0NmDn0aT2Ht716VD&#10;DFbQpDCixxoNqqowAKkzxgcV0Gi+HmnK3N6pWLqsZ6t7n2rzsTiXLWWx2UaNtI7kekeHk1Gzme+T&#10;NtNG0YQ/xAjBP0r571XTbjR9VutOukKzW8hRge/ofoRg/jX1oAAAAMAdAK4L4jeAF8UWw1CwCpq0&#10;C4GeBOg/hPv6H8Pphgsb7Or7+z/A1xOF5oe7ujxrwn4qufCurR3Uaedb7gZYScZHTIPY4r6G0Dxh&#10;ofiSBX0++jaQj5oJDtkX6qefyyK+YruyubGdre7gkhmU4KSKQar4IIIOCOhHavWxWBp4n307PucN&#10;DFSo+7bQ+wqK+T7fxFrlmMW+sahEB2S5cD+dWX8Z+J5E2Nr+pEe1wwrznk8+kkdazCPY+m9S1bT9&#10;HtWudRvIbWEfxSuF/L1/CvCfiX47tfFclvZadC32K2kL+fIMNIxGOB2X68n2rgri4uLuUy3M8s0n&#10;9+Vy5/M1JZ2Nzf3AgtIXllbso6fX0rsw2XQoS9pJ3aOevjJVVyRVkQGtrwpf2una6lxeSeXEI2G7&#10;BOCRx0pfEPh9tASxWWYSTzxs8gX7q4OAAe/1rErv92rB22Zxq8We8+GfHnhizN19o1aKLeV270YZ&#10;wD7V0Q+InhFumvWn4sR/SvmTBowfWvOnlVOTvdnZDHTirWR9PDx/4TPTXrL/AL+V4N8QNQtdV8da&#10;leWU6T27lAkiHIbCKDj8c1zYB9aMVthcBGhPnTuZ18XKrHlaOz+HQ/0+/P8A0xX/ANCrq9Y+H9rr&#10;Vg+p2+becOVd4xlT05Zf6iuV+HQ/0y/P/TJf/Qq9x8LAHSXBwQZW4/AVx46rOjVcovsb4WnGpHlk&#10;fP8AdeBNct2IigjuV9YZBn8jg1XTwdr7tj+zZF93ZVH6mvoe/wDDUM5L2j+Q552kZQ/4ViyeHtVV&#10;iBCjj1WQf1pRzNtdBywNmeU2Pw8upGDX13HCvdIhvb8+B/Ouw0vQtO0VP9DgAkIw0rnc7fj2+grp&#10;V8Oaox5hRfrIP6VoW3hRiQbq4AH92Mf1P+FZVca5r3pF08Ny7I56GGW4lEcSF3PQAVy/xR8HTWFl&#10;a67GNx4huwvRf7jf+yn8K9os7G2sY9lvGF9T1J+pp17Z2+oWU1ndxLNbzIUkjYcMDXNTxkqdRSWx&#10;vLCqUGnufIyO8ciyRsUdSGVlOCCOhr2b4f8AxRsTZRaTr0iWs8fEVyeI5B6N/dP6fSuK8bfD++8L&#10;Xry28clzpbkmKYDJT/ZfHcevQ1xu3ivenTo4ykjy4TqYaZ9eQXENzEJYJo5Yz0eNgwP4ipa+RLW7&#10;u7J91pdTQN6xSFD+hrVj8ZeJol2pr2oge9wx/nXmyyed/dkdqzFdYn1KzBVLMQAOST2rzL4hfEnT&#10;LXTLvRtLeO9vLiJoZHQ5jhBGDkjq2Ow/GvGr3WtV1LIvtTvLgHqJZ2YflnFVIIJbiVIYImkkc4VE&#10;GSfwrahlUYS5qkr2M6uPclywViONHkkWKNS7sQqqOST2FeheIfDzx+DLONBmfT13NjnIPL4+hOfw&#10;q74W8JJo6i9vQr35HygciEe3q3v27V1lpbPfXcdsi58w4ORkAd8+2K0xGLXOnDZGdOhda7s8ENeo&#10;fDr4jwaS50/XHYQybVS6xnbjoH9vf8/Wq3xC+G0ugyPqujxtLpjHMkQ5a3P9V9+3evOcV0/ucbS8&#10;vyMvfw1TzPrm0v7S/hE1ndQ3EZ5DxOGH6VYr5BhmmtpPMglkif8AvRsVP5itaLxd4jgULHrmoqB2&#10;+0Mf5mvNnk8r+7I7FmK6xPqeuf8AEXjXQvDMTG/vU8/Hy20R3yt/wEdPqcCvnW58U+IbtSs+t6g6&#10;nqDcMB+hrIwSxYkkk5JJ5NVTyfX95L7hSzHT3UaOv6s+v+IL3VXiERuZC4jBztHQD64ArqvhxG4O&#10;pS4OwhEB9+TXP6H4ZvtakVlUw2oPzTuOP+Ajua9QsNPt9Mso7S1TbGn5se5Pqa68VUhGn7KJz0YS&#10;lPnZg+LPAk15psmv6TEXdGP2qBByR/fUfzH4+teZHHSvqbwsrDS3Zhw0px+Qri/G/wAMbO+eTUNP&#10;X7O7fM/lrwD6kdx9OR71yYXMOWXs6u3Rm9fCNrngeb+F/iFrnhXbDDKLqxH/AC6zklR/unqv8vav&#10;WNF+L3hzUlVb5pdNmPUTjcmfZ14/PFeJ6l4a1TS8tPbM8I6TRfMh/wAPxrKx7111cFQxHvLfyMKe&#10;Kq0vdf4n1tZanYalHvsb23uU65hlD/yNW6+P42eGQSRO0bjoyEqfzFa1v4s8R2gAg17UUA6D7QzD&#10;8jmuGeUS+zI6o5jH7SPqrNFfMcfxG8YRfd124P8AvIjfzWpj8T/GZGP7ab/vxF/8TWX9lVe6/H/I&#10;0+v0+zPpaobm7trOIyXNxFBGOrSuFH5mvmC68ceKb0FZ9evtp6iOTyx/47isSeSW5k8y4lkmc/xS&#10;OWP5mtIZRL7UiJZhH7KPojWPiv4X0sMkN02oTj+C0XcM/wC+cL+pryzxT8T9b8Ro9tCRp9g3BhhY&#10;73Hoz/0GB9a4pI2dgiqWY9FAyTXR6Z4J1W/2vOgs4D/FMPmI9l6/niuyngsPh/elv5nNPFVqukfw&#10;ObVC7KiKSSQAqjJPsBXQapoT6DokEl/hdQvWOyDOTDEvUt/tEkDHYZrvtG8N6dogDwR+Zc45uJeW&#10;/AdF/Dn3rmvF+ja3rOvA2enT3ECRLHEYwG3dzxnPU/pWixSnNJOyI9g4xu9WcOMbhuzjPOK9Fs/G&#10;2iW1vFbiO6jjjUIP3QOAPoa4y78OazYPsutKvImHZoT/AEqhJbzR/wCshkT/AHkIroqU6ddK7Moy&#10;lTex71oXxK8IWunxwSak8UmSz77dxyfoDW9D8QfCU/3Nesh/vvt/mBXzDgZ60uPeuCeU0m7ps6o4&#10;+aVrI+r4PEeh3P8AqNY0+Qnslyh/rUevaxDp/hrUdSjmRhBbu6srAjdjj9cV8plM9QD9RSgEAgHA&#10;PUDjNZrKIpp834F/2g2tgAI6nJ7mvWPB1r9m8NWmR80uZT+J4/TFeUJG0kixqMs5Cj6nivbreEWt&#10;pFCg4iQIB9BiuvHytBROfDK8myl470Z5vh6+p7xiG4RwuOSuSh5+rfpXj6SNG6yJw6kMD7ivp7Xv&#10;D8mr+B7jRYWRJpYFVGfO0OCG5x7ivnjX/C2seG5xHqdm0SsfklHzRv8ARhx+HWsMtxEZRcJPW5rj&#10;KTi1JLSx6r4M8c6G+pkTXqWpki5+0fIA2QcZPHrXplrqFnerutLuCdfWKQMP0NfIuCP/AK1Clkbc&#10;hKt6rwaK2VQm7xlYVHGumrNXPsLNGa+SE1XU4/uajeL9Lhx/Wpf7d1jGP7Wv/wDwJf8Axrn/ALHl&#10;/P8Agb/2iv5T6yzWNrHirQ9BiZ9R1K3iYDiMPudvoo5r5gl1LUJ1Ky3104PUPOx/rVT37nqauGTq&#10;/vS/AmWYu3uxOm8ceK38X699tEZitol8q3jbqFznJ9yad4FtWm8SJOB8ttGzk+mRtH86xNO0u81W&#10;4ENpA0h7noq/U9q9T0DQ4dCsPJUh55CGmkx949gPYV3V5U6FL2cfQ5aUZVKnPI7jwnMftlzFnhkD&#10;fiDj+tdXXK+EYCZ7q4PQKEH8z/Suqr5uv8bPapfCFFFFYmgUUUUAFFFFABRRRQAUUUUAFFFFABRR&#10;RQAUUUUAFFFFABRRRQAUUUUAFFFFAFK/0u21Bf3q4cdHXqP8a43WvB4kBNxZRXkQ/jCZYf1/Ku/o&#10;ralXnT2ZnOlGe54dc+B9GmJ8qOWFv+mcp4/A5rOk+HUBP7vUZk9niB/qK95ubC0ux/pFtFIfVlGf&#10;zrOl8L6c5zH50P8AuSEj8jmu6OZStq2cssFFnh03w6lWN2h1SN3AJVGhIyfTOa4x0eKRo5FKOhKs&#10;p6gjqK+m28IQE8XtwPqqH+lcF8QfhpM1o2saXI1xcRDM8WwBpFH8Qx1I/UV2YfMISlyze5zVsFJR&#10;5ooPhX48dpIvDmqzbsjbZzOef+uZP8vy9K9gr4/VipDKSrA5BBwQfava/AXxUgvIotL8RTLDdjCx&#10;XjnCS+gc/wALe/Q/WufMMC0/a01p1NMHitPZzfoeq1HPBFcwtFMgdGGCDTwQwBBBB5BFLXjnpnGa&#10;v4Q3KxhjW4i/55uoJH59a5C48K6QXKzabGr9wAVNexVFLbwzjE0SSD/aUGuunjKkNLnNPDQlqeND&#10;whoS/wDLgv4s3+NWI/D2kxfcsYPxQH+depNoemP1s4/wyKaNA0sHP2NPxJP9a2+vPq2R9UXkecrp&#10;tkowttCPpGKhm0XTbjiWygb32DNepx6XYR/cs4R/wAVL9kth/wAu8X/fAqPrjTuivqy6ng2s+B7V&#10;7d5tMzFKoJ8onKt7D0rz32r6u1VNNsdMur26ggWGCJpHYqBwBXyjncSwGMknHpXsZfiZV4vm6HnY&#10;yjGk1bqdx4d07S9Z0qNb6wImUlBcQtsJx6jofrV2XwBp7H93dXKfXB/pVvwPBjw0jMP9ZK7D6dP6&#10;V6vb6Lpt7YwymDazoCSjEc4rlxGKlRqOzdrm1DDqpBXWp4o3w7iP3NScfWIH+tM/4Vz6ap/5B/8A&#10;r17S/hOzP3J51/EH+lQHwgh+7fSD6xis1mUv5vwNHg1/KeQL8OkH3tTYj2hH+NWIvh9p6n95dXL/&#10;AEKr/SvVv+EPXvfv/wB+x/jTh4QjHW9kP0QUPMX/ADB9TX8p5vB4L0KHBNq0p/6aSE/pxWva2FpZ&#10;LttbWKEf9M0A/Wu4j8KWS/flmf8AED+lWovD2mxf8sN/++xNYTxilu2zSOHa2SRw6ozthVLMewGT&#10;WtZ+Hb65wzqIE9X6/lXYw20MAxDEkY/2VAqWsJYlvZGsaC6szLDQrOxw23zZR/G/OPoO1adFFc0p&#10;OTuzdJLRBRRRSGcx4l8LQaqjSfZop88vE6g5PqPQ15veeBNIZ2UQT27g8hJDx+BzXt9V7mytrsYu&#10;IEk9yOfzrroYupS0T0Oarhozd+p4K/w7tW/1eoTL/vRg/wCFMHw4jzzqjEe0I/xr2qbwvYSZMZli&#10;Ps2R+tVT4RTteuPqgrsWZS/mOZ4LyPLrXwDpMJBnkuLgjsWCj9P8a6O1s7Swh8m0gjhj9EGM/X1r&#10;rh4QTPzXrn6IB/Wrtv4a0+AgujzEf89G4/IVlUxrnu7lwwvLsjhZfCdv4qnhFxavJ5QKiQOVCA9c&#10;kdao6l4A8O6ffPbJbSvsxy0rdxmvXkRI0CIqqo6BRgCqdxo+n3U7TT2qPI2Msc844rKGNqRe7saS&#10;wsWvM8kHg/QR/wAuP5yN/jTh4S0If8uC/wDfbf416p/wj+lf8+Uf6/40v9gaV/z5RfrWv9oS7sj6&#10;mvI8s/4RXQx/zD4/++m/xpf+EX0Ttp0X5n/GvU/7B0v/AJ8ov1o/sLS/+fKL8jS+vy7sf1NeR5vY&#10;6VY6cXNnaxwlxhiuea73wqMaS/8A12b+Qq4NE0wf8ucX5Vbt7aG0jMcESxoTnCjvXPWxHtFqa0qP&#10;I7ktFFFcx0BRRRQAUUUUAQXdpHe2zwSj5W7jqD6ivNtf8C2PmNJdWEbAn/XwjZn647/WvUKQgMCC&#10;AQeoNbUa86TvFmVWjGpueDT/AA/01zmK5uYvYkMP5VVb4cx5+XVGx7w//Xr3K40HT7gkmDy2PeM7&#10;f/rVQfwlbk/Jcyr9QDXcsyqdzkeCXY8jt/h5ZIQbi+nl9QihP8a6XTtI0/SY9llbJGSMF+rN9Sea&#10;7P8A4RFf+f1v+/f/ANerEHhWzjOZZJJfb7o/SpqY5zXvSuOOF5Xojlbe2nvZhFbxl29u319K7TR9&#10;Hj0uEkkPO4+d/wCg9qvW9tBax+XBEsa+iipa46lZz0Wx1QpKOrEdFkRkcBlYYIPcV514k8B2DyvO&#10;1jHLEed6Da6/Ujr9a9GopUqs6TvFjqUo1FaR4NP4A0xzmKa5i/4EGH6iqrfDqI/c1NwPeEf417rc&#10;6PYXRJkt1DH+JPlP6VmyeE7VjmO4mT64Nd8cyqdWccsFHseOxfDq3U5m1KVh6JEB+pJrYsfCGjWJ&#10;DfZjO4/inbd+nSvRf+ERj/5/H/74H+NPTwlAD811Iw9lApyx7krOQLCJbI5MAKoCgAAYAHQVr6Xo&#10;U9+weQGKDux6t9P8a6a10OwtCGWHe4/ik+Y1o1yTxN9InRGjbcZDCkEKRRKFRBgAU+iiuU6DF1Hw&#10;5b3RaSDEEp64Hyn8K4rV/CEAYtfaZC4/56BBz+Ir0+gjIwa3p4idPZmM6EJ7nhdx4F0eUfu0nh/6&#10;5y5H65qhL8O4G/1OpSr/AL8QP8jXu02k2FwcyWsefVRtP6VRk8LWD/caaP6Nn+YrtjmM+rOaWCj2&#10;PD2+HMw+7qcR+sRH9aYPh1dd9Rt/+/bV7U3hGP8AgvHH+8gNRHwjJ2vF/FD/AI1qsyl/N+Bm8F5H&#10;kcPw5jBzcamzD0jix+pNatr4J0W3wXilnYd5ZOPyGK9GHhGXveL/AN8H/Gpo/CMQ/wBZduf91QKi&#10;WPk/tFLCf3TjrWztbJdtrbQwj/pmgB/OrSI8rbUUsx7AZNdtB4c06HkxNKfWRs/pWjFBDAu2KJEH&#10;oqgVyzxVzeOHschZeGru4Iaf9wn+1y35V01hpVrpy/uUy56yNyxq7RXPOpKW5vGnGOxxmsadqFzq&#10;lxMtrKULYUqM5AGO1Zj6fdoPntZvxjNejUVpHEyirESoRbueWzWMT8TWkZ/34R/UVTk0LSZPv6da&#10;n/tmB/KvXiAeoqJraB/vwxt9VBrVY2SM3hYs8ck8JaDL1sEX/cdh/WqsngfRG+6k8f0mP9a9nfSr&#10;CT71nAf+AAVXfw/pj/8ALqF/3WI/rWizCa6sh4OLPHbXwNp1pfw3ST3DGJw4RypBI/CuvsYftGoW&#10;0HUPIufp1NdY3hbTm6ecv0f/ABFLZ+HLeyvo7qOaVimcK2McjHpSq4z2i1Y4Ybkehs1Q1iwbUdOe&#10;Bdu7IOGGQ2Oxq/RXAm07o62rqzPJNS8G6Z5hW70uONz3QFP1HFY8vgPR2PyrcJ9Jf8RXuLoki7XV&#10;WX0YZFUZdE06bJa2UE90JX+Vd0MfOPVnHLBxex4qfh/pn/Pe7H/A1/wpB8PtN/5+bv8A76X/AAr2&#10;FvC+nt0My/R//rVEfCdn2mnH4j/Ctv7Rl/MyPqfkeTp4B0hT80t03sXA/pV+28J6HanK2SyN6zMX&#10;/TpXpP8Awilp/wA95v0/wqRPC1gv3mmb6tj+lTLHN/aY1hLdDio444UCRRrGg6KigD8hV6y025v5&#10;NsMZK93PCj8a7ODRdPt8FLVCR3f5v51eChQAAAB2Fc0sTfY3jQ7lbT7GPT7NLePnHLN/ePc1aoor&#10;mbu7s6EraBRRRSAKKKKACiiigAooooAKKKKACiiigAooooAKKKKACiiigAooooAKKKKACiiigAoo&#10;ooAKKKKACiiigDyX4h/DFbmSXWNDRY5my09uOFY/3h6V43cW8tvM0FxE0Uq8MjjBr6+ri/FfgOw1&#10;mNpUtwX67V4Ye6nt9OlevgsxcF7OpqjzsTg+b34bnjvhn4ia94YCQxTC6sV/5drgkgD/AGW6r/L2&#10;r1bRPi/4c1MKl68mmznqJxlM+zjj88V5Vq/gTULFma0/0mMfw4w4/Dv+FctNBJDIUljaNx1VgQRX&#10;dUweHxHvR38jlhiK1HRn1pZ6lY6hHvsryC5T1hkDj9KtV8fxtJBIJInaNx0ZCVP5itaDxX4itQBD&#10;reoKB2+0Mf5muOWUS+zI6Y5iusT6qor5fHj7xYBj+3bz/vv/AOtVa48XeIroETa3qDD089h/KoWU&#10;VOskN5jH+U+pJriG3QvPNHEo6s7BR+tcxq3xJ8LaQGEmqR3Eq/8ALK1HmE/iOP1r5smnmuH3TTSS&#10;t6yOWP60wDP+FbwyiC+OVzKeYS+yjtfG/wARr7xav2OGM2emBs+Vuy8pHQuf6D9a5PTrC41S9jtL&#10;Vd0jnr2UdyfYVo6V4X1LVWUxwmKE9ZZRgfh3P4V6TouhWehWhitxvkb/AFkzD5nP9B7V2OpSw8OS&#10;mc6jOtLmmWrG0j0+xgtIf9XCgUe/vXo2iqyaNaBhg+WDXGabYPqN6sK5CdZG9BXoKqEUKowAMAV4&#10;WLnfQ9ahG2otFFFcZ0BRRRQAUUUUAFFFFABRRRQAUUUUAFFFFABRRRQAUUUUAFFFFABRRRQAUUUU&#10;AFFFFABRRRQAUUUUAFFFFABRRRQAUUUUAFFFFABRRRmgAoozRQAUUUUAFFFISAMmgBaKzptf0a2f&#10;ZPq1jE3917lFP6mrNrfWl6m+0uoZ19YpA4/SiwrosUUUUDCiiigAooooAKKKKACiio5p4reMyTSp&#10;Gg6s7BR+ZoAkoqlBrGmXMnl2+o2kr9Nsc6sfyBq7mgV7hRRRmgYUUZozQAUUmaXNABRRmjNABRRm&#10;jNABRQRmigAooooAKKKKACiiigAooooAKKKKACiiigAooooAKKKKACiiigAooooAKKKKACiiigAo&#10;oooAKKKKACiiigAooooAKKKKACiiigAooooAKKKKACiiigChf6Ra34JkTbJ/fXr+PrXJav4SZkIl&#10;to7uH12BiPw613lFa0604bMznSjPc8SuvBWjyk4tngb/AKZuR+hrLk+Htoc+Xfzr7MgP+Fe9z2lv&#10;cjE0Ecn+8uazpvDWnS52o8Z/2H/xruhmM1uzllgovY8P/wCFdjtqf5w//XqRPh5bj/W6hK3+7GB/&#10;WvYX8IwH7l1Kv1ANR/8ACHr/AM/z/wDfsf41p/aMn9r8DP6mux5hb+A9Hj/1huZj/tSYH6Ctiz0T&#10;TLDH2exhUj+IruP5mu6XwjCPvXch+igVai8MafHjd5sh/wBpsfyrOeNvu2zSOFt0OM5JwBzWlY6F&#10;e3rAlDDH/fcY/Id67GCwtLb/AFNvGh9QvP51ZrmliW/hN40F1Kthp8GnW4ihHuzHqx96tUUVzNtu&#10;7N0rBRRRSAKKKKACiiigAooooAKKKKACiiigAooooAKKKKACiiigAooooAKKKKACiiigAooooAKK&#10;KKACiiigAooooAKKKKACiiigArgfjEzr4BlCO6FrqBco5U4L89K76uA+Mf8AyIL/APX3B/6GKa3M&#10;638NnAp4W0xlBIuun/P3J/jS/wDCLaYP4rwf9vsn+NbMf+rH0qhaWmu674mvtN0mTT447W3ilJug&#10;/O7PA2/Smj5elKvUfLGTv6ldPD8MLbrXUdWtn7NFfycfma1LHxN4v8NuCbj+37AH5obnCXCj/Zcf&#10;e/GodS0jxjoEL3N9pFve2kY3SSadMWZB3OxgCR9KdYXtvqNnHdW0gkicZB/ofQ0M2dTFYaV5N/M9&#10;S8OeJdO8UaYL3T5CQDslicbZIX7qw7GtivDU1B/B/iODxFBu+xykQ6nEv8aE8Pj1U/55r2HWNYtt&#10;G0G81edgbe2gaY4P3gBkAfXgfjUnuYXEqvT5uvU5zxr46/sCVNK0qBL3XJ13LExxHAn/AD0kPYeg&#10;6mvOLjS9Q12Qz+JNavdQZufIjkMMC+wRe31o0OG4nSfV9QO7UdSf7ROx7Z+6g9gMAVa1PUU06BSY&#10;3lllcRwwRDLyueiqPWn5I8jFY2pVnyU3oVo/C2gQrhNJtCP9pNx/M01vC2jh/MtrY2cw6S2kjRMP&#10;xU1u23gbxzfQrPJd6Ppm4ZEDRvO6+zHgZ+lZ2qW+v+E5oR4ht7aSylcRrqFmTsVj0DqeV+vSnr3M&#10;54bFU487b+8t6b4u8R+EpFa/uJdc0VT+9LqPtUC/3gR/rAO4PNeuafqFpqthBfWM6T206B45EOQw&#10;ryYAEexq78Ob/wDsTxRe+Gi2LK8Q3tivaNgcSoPbo351J25fjZTfs6m56rRRRQewcB8Yy3/CvplV&#10;2QtcwLlWKnBcdxXn8fhXStoIjuR/29y5/wDQq9A+MfHgGT/r7g/9DFc0o+QfSmeFmtScZx5W0W/h&#10;lbJY+NtatYZLgwrY27KkkzOASzZPzE+1esMyopZ2CqBkknAAry34ff8AJQNa/wCwdb/+htV74qav&#10;M1tZeGLOQpNqhZrplPKWy/f+m4kL9M0NHoYary4ZTm9kZ+teP9R8QTyWvheX7JpqMUk1QoGeYjgi&#10;FTxj/bP4DvXMv4b0+5mM+oLNqFweTJeztKT+BOP0rUghjt4EiiQJGihVUDAUDoKrWqav4h1WfTfD&#10;1vA722PtV3dEiGEnovHLNjsOneg8eVfEYufLD7iq3hnQnXB0iyHusQB/MVPaWl/op8zRNe1DT1Xn&#10;yXk8+HH+4+cfgRW1J4B8aQQ+ZHqei3jgZMTQSQ59gwJ/UVyutDXw8WhXWiXdjqGoSLawyZDwnccF&#10;hIOOBk460FfVsZSkrN/edTqWv6t4i+BGr6rqaRRSyIwhe23JvRZFUPjPBJB4z0rmYPDWnPBG7JcZ&#10;KKSftcvXA/2q9F+IWn2+lfB7VNPtUCW9tZpFGo7AMoFcja/8ekP/AFzX+QppHRmk5w5LSa3Mz/hG&#10;NLz9y4/8C5f/AIqgeGtMH8Nx/wCBcv8A8VVmO11vV/FDaVpU9jGFtBcE3SMf4tpxt/CtkeBfGR/5&#10;f9C/79zUzkpUcVVjzRk7erOSuLCHS9c0c2cl0nmtMJA1zIwYCPoQT703R/Dun3Gj2k0wuHleMMzG&#10;6l5P/fVdYvw48T3Go29zeX2kFbZJfLWESAlnXAzntTbL4d+MrOyhtlvNCKxIFBPnZ4qTZ4XF2STf&#10;3+phf8IvpX9y4/8AAuX/AOKo/wCEW0r/AJ53H/gXL/8AFVd1bT/EHhrVNKg1SXTJob+R0BthIGXa&#10;m7+LiroAJGehNM5K31ijLlnJ39TD/wCEY0sf8s5//AuX/wCKqhrOjWdjZJcWxuI5Enh5FzIeDIoP&#10;Vvetzw5pXiXxPbXl1ZPpSQQXcluPPMgY7T1+XI71o3vw58W30Ahkn0YJ5iMxV5c4Vg3GV9qGdFGh&#10;i3OMrtr1PYB0ooFFSfRhRRRQAUUUUAFFFFABRRRQAUUUUAFFFFABRRRQAUUUUAFFFFABRRRQAUUU&#10;UAFFFFABRRRQAUUUUAFFFFABRRRQAUUUUAFFFFABRRRQAUUUUAFFFFABRRRQAUUUUAFFFFABRRRQ&#10;AUUUUAFFFFABRRRQAUUUUAFFFFABRRRQAUUUUAFFFFABRRRQAUUUUAFFFFABRRRQAUUUUAFFFFAB&#10;RRRQAUUUUAFFFFABRRRQAUUUUAFFFFABXAfGP/kQJP8Ar7g/9DFd/XAfGP8A5EF/+vuD/wBDprcy&#10;rfw2c4g/dj6VofDz/kfde/68rb+bVnx/6sfSr/w8/wCR+1//AK8rb+bUz57Lf4yPU68Nnsk0H4g6&#10;9pEAC2kmy9hQcBd/3gPbOa9yrxfxNIs/xe1Epg/Z9PhifHqTu/kaSPWzJJ0G2M1KBbvTLq3cZWSF&#10;lP5VY8SapNffAvQVLHdqDWltIfUA8/8AoFMuGCWszHtGx/Q1T1ZWg+CHg4sDhbuBj7A7z/Wqijzs&#10;vk1CpbsXkQJGqgcAYp/hO0XUvijCZAGTTLBp1B5xJIdoP5ZpAcj2q14BYR/EvVoz1m0yJx/wF8H+&#10;dSjLL0nXVz1isLxnpqav4M1eykHElq5X2YDcD+YFbtUdacRaHqEjfdW2kJ/75NC3PpJ6xZ414duj&#10;feHbC4Y5ZoV3fUcH+VTGQ2XjPwtfr1F/9nY/7MqlaoeDkMfhLTge8W78yTV66513w0nUtrEH6ZNO&#10;3vHzFD3cSku57cKKKKk+pOA+MX/IgS/9fUH/AKGK5xfuD6V0nxi/5ECX/r6g/wDQxXOL9wfSq6Hg&#10;Zt/Ej6F34ff8j/rf/YPtv/QnrN8Qz/bvirrDE5Fja29qvtkGQ/8AoVaXw/8A+R/1v/sHW/8A6E1Y&#10;Ux2/ETxYjfe+1xtz6GMYoNKsrYBW8ie/uRZ6ddXX/PGF5PyBIru/hjpQ0rwBpYZcT3Uf2udu7vJ8&#10;2T+BA/CvPNfQyeHNSRfvG1cD8q9Z8IypN4O0WRCCrWMJGP8AcFLoPKEveZs0hAPUUtFI9o474q/8&#10;kx13/rgP/Q1ribYf6LF/uL/IV23xU/5Jlrv/AFwH/oa1xNsf9Fh/3F/kKpbHh5xvD5/oVN2uaZ4k&#10;GraNJYgm0+zst0jN/Fu4A/CtH/hLfHf/AD8aGv0tZD/7NWXqGu2WnXa207TGVo/MCxws/GcZ4FVP&#10;+Ep04/w3n/gHJ/hTOGlWxUI2p3t6HZ+EPFfiS+8Yx6Xq09jJBJaSTDyIChBUqByT716bXivgPUY9&#10;S+JVtJbxXAjTT5lZ5IGQZLKccivaqlnv4KVSVFOpuea/FP8A5C3hX/r5n/8ARVYw7Vs/FP8A5C3h&#10;b/r4n/8ARdY4HAprY8bNX/tHyR0Pwj/5F3U/+wrP/wCy16DXnvwiOfDuqf8AYVn/APZa9CpM93Df&#10;wohRRRSNwooooAKKKKACiiigAooooAKKKKACiiigAooooAKKKKACiiigAooooAKKKKACiiigAooo&#10;oAKKKKACiiigAooooAKKKKACiiigAooooAKKKKACiiigAooooAKKKKACiiigAooooAKKKKACiiig&#10;AooooAKKKKACiiigAooooAKKKKACiiigAooooAKKKKACiiigAooooAKKKKACiiigAooooAKKKKAC&#10;iiigAooooAKKKKACiiigArz/AOMn/Igv/wBfcH/odegV5/8AGT/kQmHreQf+hU47mVb+Gznk+4v0&#10;qTwPqVlp/j3XWvLuC3VrS3AMsgUHGfX61DGwMa89qo3mi6VfXBuLqxgmmIALuvJxTPlsNW9jPnO6&#10;8Q/FPw1o0Dx2t4mp6geIbOzPmM7dgSOAPevP9Fs7pTd6lqbBtT1CY3FyR0Unog9gOKt2ljZWORa2&#10;sEH/AFzjC/ypmo6pZ6XB5t3MIweFXqzn0UdSaDoxWNniEoJFbxDNMNMNpajdd3zi1t0HVmfj9BXo&#10;PjLwwJfhVcaNapvksbRGgxwS0QBGPc7T+dZPgTwlfXWqx+KNet2t2jUrp1i/3oQeDI/+2R0HYV6Y&#10;RkYouergMK6VJ8+7PEtKvEv9MtrqM5WWNWH5c1HNqEvhnxJYeJo4Xmt4Ea3vYo/vGFv4gO+04NSa&#10;9o0ngTW3QqR4evpS1tN/DayMcmJvQE8qfwq0GDLnqCOPcUeZ404zwta/Y9M0zxVoWsWiXVhqtpNE&#10;wzxKAV+oPIP1rifiL43srrTZfC+g3cV3qmoDyZWgbcttEfvsxHGcZAHvXKT+GNCupDJNpdqznqQu&#10;3P5Yq7Zadp+mRGOxs4LZD1ESAZ+p6mkd082vCyWpLaQJaWcNvGMRxIEUewGKdoNudW+JGk26jdFp&#10;scl7N/skjZH+OST+FUdU1WLTYV3K8s8p2QW8YzJM56Ko716H8PvCs3h7SprvUtrazqLCa7KnIj/u&#10;xj2UcfXNFzHLaEqlT2r2R2FFFFI+iOB+Mf8AyT+b/r6g/wDQxXOr9wfSui+MXPgCX/r6g/8AQxXN&#10;K42D6VXQ8DNv4kS/8Pv+Sha3/wBg+3/9DaqHjO2Ol/E9piMR6vZqyt6yRfKw+u0qavfD/wD5KJrH&#10;odNg/wDQ2rq/HvhZ/E2iJ9jdY9Vsn+0WUh6bwMFT7MOD+B7UHXCj7bBciOFZVljZGGVYFSPY1pfD&#10;jxbZaPaDwjrNwlrdWZItJJm2pcQkkrhjxkZxiuc0rVBerJBLG1vfW7bLi1k4eJh1BHp71PfadY6n&#10;EI722inQdA4zj6dxRax5OFxEsNN3XqexS6rp9vF5s19axx4zveZQPzJrkdX+LnhPTUlFvetqc0al&#10;mjsEMmMerfdA/GvOk8JeHomDDSoGI/v5YfkTT9Yt7e38NajFbwxxILaTCooUDj2pPyPRebXaUY7n&#10;f+P78an8GtR1DyzELmyjl8snJXcynGfxrlLb/j1i/wBxf5Ct3xZ/yQGQ9/7Nt/5pWFbkfZ4/ZF/k&#10;KaMc1bapvy/yLfha/tNO+IMr3dzDbo+lhQ0rhQT5vTmvRT4n0Idda08f9vSf415Lf6LpepTrPeWc&#10;M8qrsDPngenWq48NaGD/AMgqz/795oepnh8x9jDksezW3iLRbq4S3t9WsZp5DhI47hWZj7AGtQV4&#10;Ppum2Wn+O/Cr2dpBAWvXVjGgBI8tuDXu46Ck0ezhMR7enz2PNfin/wAhbwt/13n/APRYrJX+Gtb4&#10;qHGreFz/ANN7j/0WKx1YfLzTWx4uaf7x8kdB8If+Rc1T/sKz/wDsteh1558IDnw5qn/YVn/kteh0&#10;me7hv4UQooopG4UUUUAFFFFABRRRQAUUUUAFFFFABRRRQAUUUUAFFFFABRRRQAUUUUAFFFFABRRR&#10;QAUUUUAFFFFABRRRQAUUUUAFFFFABRRRQAUUUUAFFFFABRRRQAUUUUAFFFFABRRRQAUUUUAFFFFA&#10;BRRRQAUUUUAFFFFABRRRQAUUUUAFFFFABRRRQAUUUUAFFFFABRRRQAUUUUAFFFFABRRRQAUUUUAF&#10;FFFABRRRQAUUUUAFFFFABRRRQAVzPjvwxP4t8NNpltdR20vnRyiSRCw+U5xgV01FApRUlZnkw+HH&#10;jBRga9pOP+vN/wD4qnD4ceLW+94i01f92yb/AOKr1einc5fqOH/lR5jF8KtSmAF/4uutv8S2dskX&#10;6nNdPoHw/wDD3h6cXVtaNcXw/wCXy7czS/gT938AK6eii5tToU6fwRSCiiikakF5ZW2o2ctpeQRz&#10;28q7ZIpFDKw9CK89vfhLHbsz+G9cu9MU8i2mH2iEewDHco/GvSaKdzOdOFRWkrnkn/CA+OE+Uajo&#10;Mo/vNHKhP4DNSw/DXxTdNi+8SWdpF3Fjalm/BnPH5V6tRSuYLA4dO/KjmPDXgPRfDMpuoElu9QYY&#10;a+vH8yUj0B6KPZQK6eiig6lFRVkFFFFAzm/HPhufxX4Xm0u2uY7eZpI5FkkUso2sDyBXGL8OvF4x&#10;nXtIx/15P/8AFV6vRRcxqYelVd5q5w3gnwTqXh7V7/VNV1G3u7i5iSFBbwmNVVSTzknnmu5oooNI&#10;QjBcsVocx4l8BaL4nmW7uI5bbUUGEvbV/LlA9CejD2INcfN8N/Fdq2LHxBYXsfYXts0bf99ITn8q&#10;9Xop3MqmGpVPjieSjwD40k4N7oUI9QJXP5YFaNv8JxdoV1/Xrq7RhhoLRBbxn2JGWI/EV6TRRciG&#10;CoQd1E5zxR4Y/tnwNd+HLCSO1EkCQws4LKgUqRnueFxXFJ8N/FqgD+39KwP+nJ//AIqvWKKLmlTD&#10;06tudXseVf8ACuPFf/Qw6YP+3Fv/AIqk/wCFb+Kv+hi03/wBb/4qvVqKLsy+o4f+RHmOk/DjXrbx&#10;LpWp6hrdlcQ2Mxl8qK1ZGYlSvXJ9a9O7UUUrm9OlCmuWCsjjfHnhDUPFD6VLp19b2stjJI5M8bOG&#10;DKB0BFc4vw68VDGfEGmLj0snP/s1eq0UEVMLSqy5pxuzl/AnhW48JaNcWVzepdyTXT3BkSMoBuA4&#10;xk+ldRRRQaxioqyCiiig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BAi0AFAAGAAgAAAAhAIoVP5gMAQAAFQIA&#10;ABMAAAAAAAAAAAAAAAAAAAAAAFtDb250ZW50X1R5cGVzXS54bWxQSwECLQAUAAYACAAAACEAOP0h&#10;/9YAAACUAQAACwAAAAAAAAAAAAAAAAA9AQAAX3JlbHMvLnJlbHNQSwECLQAUAAYACAAAACEAUGL4&#10;3LUEAABwDgAADgAAAAAAAAAAAAAAAAA8AgAAZHJzL2Uyb0RvYy54bWxQSwECLQAUAAYACAAAACEA&#10;WGCzG7oAAAAiAQAAGQAAAAAAAAAAAAAAAAAdBwAAZHJzL19yZWxzL2Uyb0RvYy54bWwucmVsc1BL&#10;AQItABQABgAIAAAAIQBv+sR44AAAAAkBAAAPAAAAAAAAAAAAAAAAAA4IAABkcnMvZG93bnJldi54&#10;bWxQSwECLQAKAAAAAAAAACEAvbit2TT4AAA0+AAAFQAAAAAAAAAAAAAAAAAbCQAAZHJzL21lZGlh&#10;L2ltYWdlMS5qcGVnUEsFBgAAAAAGAAYAfQEAAIIBAQAAAA==&#10;">
              <v:group id="_x0000_s1027" style="position:absolute;left:41725;top:32126;width:23469;height:11347" coordorigin="41458,31608" coordsize="24003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Shape 3" o:spid="_x0000_s1028" style="position:absolute;left:41458;top:31608;width:24003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14:paraId="577388F9" w14:textId="77777777" w:rsidR="0051491E" w:rsidRDefault="0051491E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Shape 5" o:spid="_x0000_s1030" style="position:absolute;width:24003;height:1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14:paraId="5E969DA8" w14:textId="77777777" w:rsidR="0051491E" w:rsidRDefault="0051491E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UdMAA&#10;AADaAAAADwAAAGRycy9kb3ducmV2LnhtbESPQYvCMBSE78L+h/AW9qapexCpRhFBVlm2YhXPj+a1&#10;KTYvpYla//1GEDwOM98MM1/2thE36nztWMF4lIAgLpyuuVJwOm6GUxA+IGtsHJOCB3lYLj4Gc0y1&#10;u/OBbnmoRCxhn6ICE0KbSukLQxb9yLXE0StdZzFE2VVSd3iP5baR30kykRZrjgsGW1obKi751SqY&#10;lLgtV/V5h+HvYVz2s//NMqnU12e/moEI1Id3+EVvdeTgeSXe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nUdMAAAADaAAAADwAAAAAAAAAAAAAAAACYAgAAZHJzL2Rvd25y&#10;ZXYueG1sUEsFBgAAAAAEAAQA9QAAAIUD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662EBCE" w14:textId="77777777" w:rsidR="0051491E" w:rsidRDefault="0051491E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CtlfCAAAA2gAAAA8AAABkcnMvZG93bnJldi54bWxEj09rAjEUxO9Cv0N4BW+abUUr281KKQge&#10;evBPD/X22Lxulm5eliRq/PaNIHgcZuY3TLVKthdn8qFzrOBlWoAgbpzuuFXwfVhPliBCRNbYOyYF&#10;Vwqwqp9GFZbaXXhH531sRYZwKFGBiXEopQyNIYth6gbi7P06bzFm6VupPV4y3PbytSgW0mLHecHg&#10;QJ+Gmr/9ySo4Gv9j7EKmNS63s2Q3x6/QzJUaP6ePdxCRUnyE7+2NVvAGtyv5Bsj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wrZXwgAAANoAAAAPAAAAAAAAAAAAAAAAAJ8C&#10;AABkcnMvZG93bnJldi54bWxQSwUGAAAAAAQABAD3AAAAjgM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14:paraId="5B5431EF" w14:textId="77777777" w:rsidR="0051491E" w:rsidRDefault="0051491E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480C7FC1" w14:textId="77777777" w:rsidR="0051491E" w:rsidRDefault="0051491E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14:paraId="228DF877" w14:textId="77777777" w:rsidR="0051491E" w:rsidRDefault="00170106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14:paraId="3B81AF8B" w14:textId="77777777" w:rsidR="0051491E" w:rsidRDefault="00170106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B1CF" w14:textId="77777777" w:rsidR="0051491E" w:rsidRDefault="0051491E">
    <w:pPr>
      <w:tabs>
        <w:tab w:val="center" w:pos="4252"/>
        <w:tab w:val="right" w:pos="8504"/>
      </w:tabs>
      <w:jc w:val="both"/>
      <w:rPr>
        <w:color w:val="000000"/>
      </w:rPr>
    </w:pPr>
  </w:p>
  <w:p w14:paraId="2BB72299" w14:textId="77777777" w:rsidR="0051491E" w:rsidRDefault="0051491E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1E"/>
    <w:rsid w:val="000266D8"/>
    <w:rsid w:val="00085C74"/>
    <w:rsid w:val="00094227"/>
    <w:rsid w:val="000C674A"/>
    <w:rsid w:val="000E6B8D"/>
    <w:rsid w:val="000F0992"/>
    <w:rsid w:val="00107C09"/>
    <w:rsid w:val="00170106"/>
    <w:rsid w:val="001F3351"/>
    <w:rsid w:val="002459BB"/>
    <w:rsid w:val="00253DC5"/>
    <w:rsid w:val="002A13DF"/>
    <w:rsid w:val="003A214B"/>
    <w:rsid w:val="0041257F"/>
    <w:rsid w:val="00484BA8"/>
    <w:rsid w:val="004937D1"/>
    <w:rsid w:val="004C4D56"/>
    <w:rsid w:val="0051491E"/>
    <w:rsid w:val="006212D6"/>
    <w:rsid w:val="006D586C"/>
    <w:rsid w:val="007D560A"/>
    <w:rsid w:val="007D6399"/>
    <w:rsid w:val="007F72CA"/>
    <w:rsid w:val="0085389C"/>
    <w:rsid w:val="008A2D8F"/>
    <w:rsid w:val="00924A0C"/>
    <w:rsid w:val="009E4F18"/>
    <w:rsid w:val="00A35510"/>
    <w:rsid w:val="00CE5107"/>
    <w:rsid w:val="00D64D0B"/>
    <w:rsid w:val="00DE6F57"/>
    <w:rsid w:val="00DF4549"/>
    <w:rsid w:val="00F0023B"/>
    <w:rsid w:val="00F93F7C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F41A5"/>
  <w15:docId w15:val="{AC171DF9-75D9-464A-BB83-92540582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8A2D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A2D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A2D8F"/>
    <w:rPr>
      <w:rFonts w:eastAsia="Arial Unicode MS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A2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A2D8F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0DEE54E-D0E4-4E04-8A5B-682BC1C34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Jaiane</dc:creator>
  <cp:keywords/>
  <dc:description/>
  <cp:lastModifiedBy>rafaela silva</cp:lastModifiedBy>
  <cp:revision>11</cp:revision>
  <dcterms:created xsi:type="dcterms:W3CDTF">2024-05-30T21:46:00Z</dcterms:created>
  <dcterms:modified xsi:type="dcterms:W3CDTF">2024-06-11T18:38:00Z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