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5A89" w14:textId="77777777" w:rsidR="00500811" w:rsidRDefault="00500811">
      <w:pPr>
        <w:widowControl/>
        <w:jc w:val="center"/>
        <w:rPr>
          <w:rFonts w:ascii="Calibri" w:eastAsia="Calibri" w:hAnsi="Calibri" w:cs="Calibri"/>
          <w:b/>
          <w:color w:val="FF0000"/>
        </w:rPr>
      </w:pPr>
    </w:p>
    <w:p w14:paraId="7A64F449" w14:textId="6B3F5AFD" w:rsidR="00500811" w:rsidRDefault="00000000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FF0000"/>
        </w:rPr>
        <w:t xml:space="preserve"> </w:t>
      </w:r>
      <w:r w:rsidR="00743397">
        <w:rPr>
          <w:rFonts w:ascii="Calibri" w:eastAsia="Calibri" w:hAnsi="Calibri" w:cs="Calibri"/>
          <w:b/>
          <w:color w:val="222222"/>
          <w:sz w:val="28"/>
          <w:szCs w:val="28"/>
        </w:rPr>
        <w:t>Avaliação de</w:t>
      </w:r>
      <w:r w:rsidR="007753EA" w:rsidRPr="007753EA">
        <w:rPr>
          <w:rFonts w:ascii="Calibri" w:eastAsia="Calibri" w:hAnsi="Calibri" w:cs="Calibri"/>
          <w:b/>
          <w:color w:val="222222"/>
          <w:sz w:val="28"/>
          <w:szCs w:val="28"/>
        </w:rPr>
        <w:t xml:space="preserve"> um Objeto de Aprendizagem para o ensino da isomeria plana através do powerpoi</w:t>
      </w:r>
      <w:r w:rsidR="00712DFB">
        <w:rPr>
          <w:rFonts w:ascii="Calibri" w:eastAsia="Calibri" w:hAnsi="Calibri" w:cs="Calibri"/>
          <w:b/>
          <w:color w:val="222222"/>
          <w:sz w:val="28"/>
          <w:szCs w:val="28"/>
        </w:rPr>
        <w:t>n</w:t>
      </w:r>
      <w:r w:rsidR="007753EA" w:rsidRPr="007753EA">
        <w:rPr>
          <w:rFonts w:ascii="Calibri" w:eastAsia="Calibri" w:hAnsi="Calibri" w:cs="Calibri"/>
          <w:b/>
          <w:color w:val="222222"/>
          <w:sz w:val="28"/>
          <w:szCs w:val="28"/>
        </w:rPr>
        <w:t>t</w:t>
      </w:r>
    </w:p>
    <w:p w14:paraId="0DFC8F68" w14:textId="77777777" w:rsidR="00500811" w:rsidRDefault="00500811">
      <w:pPr>
        <w:widowControl/>
      </w:pPr>
    </w:p>
    <w:p w14:paraId="62000649" w14:textId="7F4C6B12" w:rsidR="007753EA" w:rsidRPr="007753EA" w:rsidRDefault="00703E77" w:rsidP="007753EA">
      <w:pPr>
        <w:widowControl/>
        <w:jc w:val="center"/>
        <w:rPr>
          <w:rFonts w:ascii="Calibri" w:eastAsia="Calibri" w:hAnsi="Calibri" w:cs="Calibri"/>
          <w:color w:val="000000"/>
          <w:sz w:val="13"/>
          <w:szCs w:val="13"/>
          <w:vertAlign w:val="superscript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Talison Barreto da Silva</w:t>
      </w:r>
      <w:r w:rsidR="004D522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741CBC" w:rsidRPr="00741CBC">
        <w:rPr>
          <w:rFonts w:ascii="Calibri" w:eastAsia="Calibri" w:hAnsi="Calibri" w:cs="Calibri"/>
          <w:color w:val="000000"/>
          <w:sz w:val="22"/>
          <w:szCs w:val="22"/>
        </w:rPr>
        <w:t xml:space="preserve">Marcela Peixoto de Freitas, Vanessa da Silva, </w:t>
      </w:r>
      <w:r w:rsidR="006058B3" w:rsidRPr="00741CBC">
        <w:rPr>
          <w:rFonts w:ascii="Calibri" w:eastAsia="Calibri" w:hAnsi="Calibri" w:cs="Calibri"/>
          <w:color w:val="000000"/>
          <w:sz w:val="22"/>
          <w:szCs w:val="22"/>
        </w:rPr>
        <w:t>Duan Rosas de Souza, Juliana dos Anjos de Araújo, Wylderclei Marques Froz</w:t>
      </w:r>
      <w:r w:rsidR="006058B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058B3" w:rsidRPr="006F06E7">
        <w:rPr>
          <w:rFonts w:ascii="Calibri" w:eastAsia="Calibri" w:hAnsi="Calibri" w:cs="Calibri"/>
          <w:color w:val="000000"/>
          <w:sz w:val="22"/>
          <w:szCs w:val="22"/>
        </w:rPr>
        <w:t>Nicolly Eduarda Matos de Oliveira</w:t>
      </w:r>
      <w:r w:rsidR="004D522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058B3">
        <w:rPr>
          <w:rFonts w:ascii="Calibri" w:eastAsia="Calibri" w:hAnsi="Calibri" w:cs="Calibri"/>
          <w:color w:val="000000"/>
          <w:sz w:val="22"/>
          <w:szCs w:val="22"/>
        </w:rPr>
        <w:t>Matheus Moreira Pereira</w:t>
      </w:r>
      <w:r w:rsidR="004D522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741CBC" w:rsidRPr="00741CBC">
        <w:rPr>
          <w:rFonts w:ascii="Calibri" w:eastAsia="Calibri" w:hAnsi="Calibri" w:cs="Calibri"/>
          <w:color w:val="000000"/>
          <w:sz w:val="22"/>
          <w:szCs w:val="22"/>
        </w:rPr>
        <w:t>Jean Michel dos S. Menezes, Dominique Fernandes de Moura do Carmo</w:t>
      </w:r>
    </w:p>
    <w:p w14:paraId="487188E4" w14:textId="51847818" w:rsidR="00500811" w:rsidRDefault="00000000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469D6CD1" w14:textId="6E8D3096" w:rsidR="00500811" w:rsidRDefault="007753EA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753EA">
        <w:rPr>
          <w:rFonts w:ascii="Calibri" w:eastAsia="Calibri" w:hAnsi="Calibri" w:cs="Calibri"/>
          <w:color w:val="000000"/>
          <w:sz w:val="22"/>
          <w:szCs w:val="22"/>
        </w:rPr>
        <w:t>talisonsilva62@gmail.com</w:t>
      </w:r>
    </w:p>
    <w:p w14:paraId="20646D89" w14:textId="77777777" w:rsidR="00500811" w:rsidRDefault="00500811">
      <w:pPr>
        <w:widowControl/>
        <w:jc w:val="center"/>
      </w:pPr>
    </w:p>
    <w:p w14:paraId="47CAF1EB" w14:textId="77777777" w:rsidR="00500811" w:rsidRDefault="00500811">
      <w:pPr>
        <w:widowControl/>
      </w:pPr>
    </w:p>
    <w:p w14:paraId="4FAF9358" w14:textId="3EF49979" w:rsidR="00500811" w:rsidRDefault="001F602F">
      <w:pPr>
        <w:widowControl/>
        <w:jc w:val="both"/>
        <w:rPr>
          <w:rFonts w:ascii="Calibri" w:eastAsia="Calibri" w:hAnsi="Calibri" w:cs="Calibri"/>
        </w:rPr>
      </w:pPr>
      <w:r w:rsidRPr="001F602F">
        <w:rPr>
          <w:rFonts w:ascii="Calibri" w:eastAsia="Calibri" w:hAnsi="Calibri" w:cs="Calibri"/>
        </w:rPr>
        <w:t xml:space="preserve">A utilização de recursos tecnológicos na educação cresceu no brasil nos últimos anos. Esses recursos auxiliam os professores a criar novos meios de enriquecer a aprendizagem dos alunos. Recursos esses que podem ser os objetos </w:t>
      </w:r>
      <w:r w:rsidR="00B322F2">
        <w:rPr>
          <w:rFonts w:ascii="Calibri" w:eastAsia="Calibri" w:hAnsi="Calibri" w:cs="Calibri"/>
        </w:rPr>
        <w:t>de aprendizagem</w:t>
      </w:r>
      <w:r w:rsidRPr="001F602F">
        <w:rPr>
          <w:rFonts w:ascii="Calibri" w:eastAsia="Calibri" w:hAnsi="Calibri" w:cs="Calibri"/>
        </w:rPr>
        <w:t xml:space="preserve"> (OAs)</w:t>
      </w:r>
      <w:r w:rsidR="000134DE">
        <w:rPr>
          <w:rFonts w:ascii="Calibri" w:eastAsia="Calibri" w:hAnsi="Calibri" w:cs="Calibri"/>
        </w:rPr>
        <w:t>:</w:t>
      </w:r>
      <w:r w:rsidR="004D1AC9" w:rsidRPr="004D1AC9">
        <w:rPr>
          <w:rFonts w:ascii="Calibri" w:eastAsia="Calibri" w:hAnsi="Calibri" w:cs="Calibri"/>
        </w:rPr>
        <w:t xml:space="preserve"> recursos digitais, reproduzidos de forma online ou offline, que são destinados ao aprendizado, seja ele realizado de forma presencial ou a distância.</w:t>
      </w:r>
      <w:r w:rsidRPr="001F602F">
        <w:rPr>
          <w:rFonts w:ascii="Calibri" w:eastAsia="Calibri" w:hAnsi="Calibri" w:cs="Calibri"/>
        </w:rPr>
        <w:t xml:space="preserve"> Assim, criou-se um Objeto de Aprendizagem para o ensino da isomeria plana ou constitucional através do powerpoint e avaliou-se a percepção dos alunos do 3º ano do ensino médio do CETI – Dom Jorge Edward Marskell em relação ao objeto de aprendizagem construído. O método usado foi o levantamento para aplicação de instrumento de investigação (questionários) e realização de observações. Para a construção do objeto de aprendizagem, utilizou-se o Microsoft PowerPoint. Durante a aplicação do Objeto de Aprendizagem na escola procurou-se estimular, ativar, instigar e despertar a curiosidade dos alunos, que é indispensável ao seu desenvolvimento cognitivo. Além disso, propiciamos um melhor entendimento da isomeria constitucional. Uma das questões do questionário pós-teste mostra que 87% dos alunos afirmaram estar muito satisfeitos com a ferramenta, e que a experiência foi muito boa, eles gostaram muito de estar aprendendo. A partir destas e todas as outras avaliações e resultados obtidos, foi possível obter uma satisfatória taxa de aceitação do OA desenvolvido, por parte dos alunos. Ao término da avaliação, pôde-se observar que o OA desenvolvido atendeu as expectativas dos alunos que acompanharam esse processo, no propósito de auxiliar, motivar o ensino e a aprendizagem da isomeria plana.</w:t>
      </w:r>
    </w:p>
    <w:p w14:paraId="1DB4820B" w14:textId="0D1458B5" w:rsidR="00500811" w:rsidRDefault="00000000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C01FEB" w:rsidRPr="00C01FEB">
        <w:rPr>
          <w:rFonts w:ascii="Calibri" w:eastAsia="Calibri" w:hAnsi="Calibri" w:cs="Calibri"/>
        </w:rPr>
        <w:t>Ensino de Química</w:t>
      </w:r>
      <w:r w:rsidR="00740162">
        <w:rPr>
          <w:rFonts w:ascii="Calibri" w:eastAsia="Calibri" w:hAnsi="Calibri" w:cs="Calibri"/>
        </w:rPr>
        <w:t>;</w:t>
      </w:r>
      <w:r w:rsidR="00C01FEB" w:rsidRPr="00C01FEB">
        <w:rPr>
          <w:rFonts w:ascii="Calibri" w:eastAsia="Calibri" w:hAnsi="Calibri" w:cs="Calibri"/>
        </w:rPr>
        <w:t xml:space="preserve"> Objeto de Aprendizagem (OA)</w:t>
      </w:r>
      <w:r w:rsidR="00740162">
        <w:rPr>
          <w:rFonts w:ascii="Calibri" w:eastAsia="Calibri" w:hAnsi="Calibri" w:cs="Calibri"/>
        </w:rPr>
        <w:t>;</w:t>
      </w:r>
      <w:r w:rsidR="00C01FEB" w:rsidRPr="00C01FEB">
        <w:rPr>
          <w:rFonts w:ascii="Calibri" w:eastAsia="Calibri" w:hAnsi="Calibri" w:cs="Calibri"/>
        </w:rPr>
        <w:t xml:space="preserve"> powerpoint</w:t>
      </w:r>
      <w:r w:rsidR="00740162">
        <w:rPr>
          <w:rFonts w:ascii="Calibri" w:eastAsia="Calibri" w:hAnsi="Calibri" w:cs="Calibri"/>
        </w:rPr>
        <w:t>;</w:t>
      </w:r>
      <w:r w:rsidR="00C01FEB" w:rsidRPr="00C01FEB">
        <w:rPr>
          <w:rFonts w:ascii="Calibri" w:eastAsia="Calibri" w:hAnsi="Calibri" w:cs="Calibri"/>
        </w:rPr>
        <w:t xml:space="preserve"> isomeria constitucional ou plana.</w:t>
      </w:r>
    </w:p>
    <w:p w14:paraId="30EDA921" w14:textId="77777777" w:rsidR="00500811" w:rsidRDefault="00000000">
      <w:pPr>
        <w:widowControl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Referências</w:t>
      </w:r>
    </w:p>
    <w:p w14:paraId="393A2CF3" w14:textId="0A44DA38" w:rsidR="00C01FEB" w:rsidRPr="00C01FEB" w:rsidRDefault="00C01FEB" w:rsidP="00C01FEB">
      <w:pPr>
        <w:rPr>
          <w:rFonts w:ascii="Calibri" w:eastAsia="Calibri" w:hAnsi="Calibri" w:cs="Calibri"/>
        </w:rPr>
      </w:pPr>
      <w:r w:rsidRPr="00C01FEB">
        <w:rPr>
          <w:rFonts w:ascii="Calibri" w:eastAsia="Calibri" w:hAnsi="Calibri" w:cs="Calibri"/>
        </w:rPr>
        <w:t xml:space="preserve">BRAGA, JULIANA CRISTINA. </w:t>
      </w:r>
      <w:r w:rsidRPr="00C01FEB">
        <w:rPr>
          <w:rFonts w:ascii="Calibri" w:eastAsia="Calibri" w:hAnsi="Calibri" w:cs="Calibri"/>
          <w:b/>
          <w:bCs/>
        </w:rPr>
        <w:t>Objetos de aprendizagem</w:t>
      </w:r>
      <w:r>
        <w:rPr>
          <w:rFonts w:ascii="Calibri" w:eastAsia="Calibri" w:hAnsi="Calibri" w:cs="Calibri"/>
        </w:rPr>
        <w:t>. V</w:t>
      </w:r>
      <w:r w:rsidRPr="00C01FEB">
        <w:rPr>
          <w:rFonts w:ascii="Calibri" w:eastAsia="Calibri" w:hAnsi="Calibri" w:cs="Calibri"/>
        </w:rPr>
        <w:t>olume 2 : metodologia de</w:t>
      </w:r>
      <w:r>
        <w:rPr>
          <w:rFonts w:ascii="Calibri" w:eastAsia="Calibri" w:hAnsi="Calibri" w:cs="Calibri"/>
        </w:rPr>
        <w:t xml:space="preserve"> </w:t>
      </w:r>
      <w:r w:rsidRPr="00C01FEB">
        <w:rPr>
          <w:rFonts w:ascii="Calibri" w:eastAsia="Calibri" w:hAnsi="Calibri" w:cs="Calibri"/>
        </w:rPr>
        <w:t>desenvolvimento. Editora da UFABC, 2015.</w:t>
      </w:r>
    </w:p>
    <w:p w14:paraId="07DB3D1F" w14:textId="77777777" w:rsidR="00C01FEB" w:rsidRPr="00C01FEB" w:rsidRDefault="00C01FEB" w:rsidP="00C01FEB">
      <w:pPr>
        <w:rPr>
          <w:rFonts w:ascii="Calibri" w:eastAsia="Calibri" w:hAnsi="Calibri" w:cs="Calibri"/>
        </w:rPr>
      </w:pPr>
    </w:p>
    <w:p w14:paraId="00C495BF" w14:textId="5B8E1777" w:rsidR="00C01FEB" w:rsidRPr="00C01FEB" w:rsidRDefault="00C01FEB" w:rsidP="00C01FEB">
      <w:pPr>
        <w:rPr>
          <w:rFonts w:ascii="Calibri" w:eastAsia="Calibri" w:hAnsi="Calibri" w:cs="Calibri"/>
        </w:rPr>
      </w:pPr>
      <w:r w:rsidRPr="00C01FEB">
        <w:rPr>
          <w:rFonts w:ascii="Calibri" w:eastAsia="Calibri" w:hAnsi="Calibri" w:cs="Calibri"/>
        </w:rPr>
        <w:t xml:space="preserve">CORREIA, MARIA EMANUELLA AMÂNCIO; FREITAS, JULIANO C. RUFINO DE; FREITAS, JUCLEITON JOSÉ R. DE; FILHO, JOÃO R. DE FREITAS. Investigação do fenômeno de isomeria: concepções prévias dos estudantes do ensino médio e evolução conceitual. </w:t>
      </w:r>
      <w:r w:rsidRPr="00C01FEB">
        <w:rPr>
          <w:rFonts w:ascii="Calibri" w:eastAsia="Calibri" w:hAnsi="Calibri" w:cs="Calibri"/>
          <w:b/>
          <w:bCs/>
        </w:rPr>
        <w:t>Rev. Ensaio</w:t>
      </w:r>
      <w:r w:rsidRPr="00C01FEB">
        <w:rPr>
          <w:rFonts w:ascii="Calibri" w:eastAsia="Calibri" w:hAnsi="Calibri" w:cs="Calibri"/>
        </w:rPr>
        <w:t>. Belo Horizonte. v.12, n.02, p.83-100. mai-ago, 2010.</w:t>
      </w:r>
    </w:p>
    <w:p w14:paraId="10B17ECE" w14:textId="77777777" w:rsidR="00C01FEB" w:rsidRPr="00C01FEB" w:rsidRDefault="00C01FEB" w:rsidP="00C01FEB">
      <w:pPr>
        <w:rPr>
          <w:rFonts w:ascii="Calibri" w:eastAsia="Calibri" w:hAnsi="Calibri" w:cs="Calibri"/>
        </w:rPr>
      </w:pPr>
    </w:p>
    <w:p w14:paraId="045A6415" w14:textId="77777777" w:rsidR="00C01FEB" w:rsidRPr="00C01FEB" w:rsidRDefault="00C01FEB" w:rsidP="00C01FEB">
      <w:pPr>
        <w:rPr>
          <w:rFonts w:ascii="Calibri" w:eastAsia="Calibri" w:hAnsi="Calibri" w:cs="Calibri"/>
        </w:rPr>
      </w:pPr>
      <w:r w:rsidRPr="00C01FEB">
        <w:rPr>
          <w:rFonts w:ascii="Calibri" w:eastAsia="Calibri" w:hAnsi="Calibri" w:cs="Calibri"/>
        </w:rPr>
        <w:t xml:space="preserve">GIL, Antonio Carlos. </w:t>
      </w:r>
      <w:r w:rsidRPr="00C01FEB">
        <w:rPr>
          <w:rFonts w:ascii="Calibri" w:eastAsia="Calibri" w:hAnsi="Calibri" w:cs="Calibri"/>
          <w:b/>
          <w:bCs/>
        </w:rPr>
        <w:t>Como elaborar projetos de pesquisa</w:t>
      </w:r>
      <w:r w:rsidRPr="00C01FEB">
        <w:rPr>
          <w:rFonts w:ascii="Calibri" w:eastAsia="Calibri" w:hAnsi="Calibri" w:cs="Calibri"/>
        </w:rPr>
        <w:t>. – 4ª. ed. – São Pulo: Atlas, 2002.</w:t>
      </w:r>
    </w:p>
    <w:p w14:paraId="1ABE1DEF" w14:textId="77777777" w:rsidR="00C01FEB" w:rsidRPr="00C01FEB" w:rsidRDefault="00C01FEB" w:rsidP="00C01FEB">
      <w:pPr>
        <w:rPr>
          <w:rFonts w:ascii="Calibri" w:eastAsia="Calibri" w:hAnsi="Calibri" w:cs="Calibri"/>
        </w:rPr>
      </w:pPr>
    </w:p>
    <w:p w14:paraId="0519DBF6" w14:textId="2B5CF34D" w:rsidR="00C01FEB" w:rsidRDefault="00C01FEB" w:rsidP="00C01FEB">
      <w:pPr>
        <w:rPr>
          <w:rFonts w:ascii="Calibri" w:eastAsia="Calibri" w:hAnsi="Calibri" w:cs="Calibri"/>
        </w:rPr>
      </w:pPr>
      <w:r w:rsidRPr="00C01FEB">
        <w:rPr>
          <w:rFonts w:ascii="Calibri" w:eastAsia="Calibri" w:hAnsi="Calibri" w:cs="Calibri"/>
        </w:rPr>
        <w:lastRenderedPageBreak/>
        <w:t xml:space="preserve">OLIVEIRA, J. S. D. Dificuldades ou comodismo. </w:t>
      </w:r>
      <w:r w:rsidRPr="00C01FEB">
        <w:rPr>
          <w:rFonts w:ascii="Calibri" w:eastAsia="Calibri" w:hAnsi="Calibri" w:cs="Calibri"/>
          <w:b/>
          <w:bCs/>
        </w:rPr>
        <w:t>Diálogos educacionais em revista</w:t>
      </w:r>
      <w:r w:rsidRPr="00C01FEB">
        <w:rPr>
          <w:rFonts w:ascii="Calibri" w:eastAsia="Calibri" w:hAnsi="Calibri" w:cs="Calibri"/>
        </w:rPr>
        <w:t>, Campo grande, v. 3, p. 99-111, 2012.</w:t>
      </w:r>
    </w:p>
    <w:sectPr w:rsidR="00C01FEB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2387" w14:textId="77777777" w:rsidR="00D60D01" w:rsidRDefault="00D60D01">
      <w:r>
        <w:separator/>
      </w:r>
    </w:p>
  </w:endnote>
  <w:endnote w:type="continuationSeparator" w:id="0">
    <w:p w14:paraId="674BE0E1" w14:textId="77777777" w:rsidR="00D60D01" w:rsidRDefault="00D6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DC62" w14:textId="77777777" w:rsidR="00500811" w:rsidRDefault="00000000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327708B" wp14:editId="4B158140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0C5EBA" wp14:editId="5C9ABD51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487451" w14:textId="77777777" w:rsidR="00500811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375DABA9" wp14:editId="1F8F4711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368B" w14:textId="77777777" w:rsidR="00D60D01" w:rsidRDefault="00D60D01">
      <w:r>
        <w:separator/>
      </w:r>
    </w:p>
  </w:footnote>
  <w:footnote w:type="continuationSeparator" w:id="0">
    <w:p w14:paraId="10307D68" w14:textId="77777777" w:rsidR="00D60D01" w:rsidRDefault="00D6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1CF0" w14:textId="77777777" w:rsidR="00500811" w:rsidRDefault="00000000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387DA2D" wp14:editId="6DC9D619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A61464" w14:textId="77777777" w:rsidR="00500811" w:rsidRDefault="00500811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6AFAC8" w14:textId="77777777" w:rsidR="00500811" w:rsidRDefault="00500811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399001" w14:textId="77777777" w:rsidR="00500811" w:rsidRDefault="00500811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387DA2D"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rS6gBAAALw4AAA4AAABkcnMvZTJvRG9jLnhtbNRX227jNhB9L9B/&#10;IFSgT00sybJsq3EWi002WCBog2z7ATRFWWwlkSXpS/Z3+tAP2R/rIXWJHSfNZlts2wfLHHFEzgzP&#10;nBmevdrVFdlwbYRsFkF0GgaEN0zmolktgp9/ensyC4ixtMlpJRu+CO64CV6df/3V2VZlPJalrHKu&#10;CRZpTLZVi6C0VmWjkWElr6k5lYo3mCykrqmFqFejXNMtVq+rURyG6Wgrda60ZNwYvL1oJ4Nzv35R&#10;cGZ/LArDLakWAWyz/qn9c+meo/Mzmq00VaVgnRn0M6yoqWiw6bDUBbWUrLU4WqoWTEsjC3vKZD2S&#10;RSEY9z7Amyh84M2VlmvlfVll25UawoTQPojTZy/LfthcafVe3WhEYqtWiIWXnC+7QtfuH1aSnQ/Z&#10;3RAyvrOE4WU8TtJ5isgyzEXROJkmkzaorETk3XdJlE6nE6hAYxyH0xnGPuysvBxWmaSTcFglScYQ&#10;oDPqjRgdmDYIrcnw4UYTkcOAgDS0Bsyu9FpJErk1nPILvEyiaTyJe2ujOI1nrbUv8jiZzBAH73GU&#10;hrNpcuRxEobjMO3iFo9ncTL/S4+RHuYeAebvIeB9SRX3wDIuNl30xn30/DQZt9HzGgNATGaAlUfQ&#10;kURP+DzEzXvcn7HzOPZIGc6YZkobe8VlTdxgEWhkr08qurk2toVDr+IsaORbUVUeSlVz8AJrujdA&#10;TW+vG9ndcucBYbKlzO/gtVHsrcBe19TYG6qR+UDQFmywCMxva6p5QKp3DYI9jxJYS+y+oPeF5b5A&#10;G1ZKkAyzOiCt8MZ60mmtfL22shDeI2dXa0xnLk55LxEH+HZHFPdH1AI8bo/ohQD/pIM6hibNhpQ+&#10;abF94hPMvR8S+QDWyWwyfyaRvwCsYWtLCi2sPehc2AH852Hdedox1iGW+xCN51E8+xew3FHe/wXS&#10;X+CocSL7R52+iMFAf6hQPab3jzqe90f9CKKPaUuum/z2gLtc2q/yzjaa/xKQoq7ANhtakShN02lH&#10;/Z7ofNl7kufIFmw0cWTEHE0VFbUY1grVzzQrT5dGViJ31Oi2NXq1fFNpgq1QrS8nCXxpqfRAze13&#10;QU3Z6vkpp0YztCBN7kclp/llkxN7p1BhG7Rz4ErsWoMkOZo/DLyepaJ6Xu9pivaw7pitJ8f/LFMr&#10;wTL8utYMo6PC/HwLi6/s2tWatg2uP2mNmupf1+oEXaSiVixFJeyd74gBAWdUs7kRzFVqJ9zX+Olh&#10;hkDMuWGoTddyJa1Q8jvSyJqTnBJeK80N/fab3evv/ePCaYqPf3z8XZIV1xQ6FJUMnblg6Loayx0A&#10;+v3c7ijkvOD6lgOlYsNvuREfgJ22tzuyclkJ1cPWjbt4wLgH3e4jIW076QvJ1s6Q9mqg/bayMaVQ&#10;JiA64/WSI0/0u7wrXEYzl6jucjCLU1xV0HVEM9egEuyazkO0A0ukzTROPCCRTlZzy0qXGQUyzH0N&#10;nwHmYWLk/Lp3xUlPtExRGs1dIoN1kmnadkM0G4gnQkflLPGd9TgZp2iz2736xrwniX+sX7o31nsB&#10;0Xcl3a3gkTFuJd777gblrj37sv/i/p53/icAAAD//wMAUEsDBAoAAAAAAAAAIQC9uK3ZNPgAADT4&#10;AAAVAAAAZHJzL21lZGlhL2ltYWdlMS5qcGVn/9j/4AAQSkZJRgABAQAAAQABAAD/2wBDAAgGBgcG&#10;BQgHBwcJCQgKDBQNDAsLDBkSEw8UHRofHh0aHBwgJC4nICIsIxwcKDcpLDAxNDQ0Hyc5PTgyPC4z&#10;NDL/2wBDAQkJCQwLDBgNDRgyIRwhMjIyMjIyMjIyMjIyMjIyMjIyMjIyMjIyMjIyMjIyMjIyMjIy&#10;MjIyMjIyMjIyMjIyMjL/wAARCAPoA+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ZlRSzEBQMkntS1j3J/tXVDYA/6&#10;JbYe5/22PKp9O5/ConPlWm7LhHmeuyHNqV3fErpdupj/AOfmfIj/AOAjq38qUWGqsMyawQe4it1A&#10;/XNagAUAAYA4AFLUexvrNt/gvwK9rbSKX5/mZTWGqIMw6wxYdpoFYH8sGo49YuLOZYNYt1t9zbUu&#10;YzmFz2BPVT7H862ajmhiuIXhmRZI3G1lYZBFHsuXWDt+KBVE9Jr9CSisfS5HsbyTSJ3Zgi+Zauxy&#10;Xi/uk+qnj6YrYq4T5lfqROPK7BRRRVkhRRRQAUUUUAFFFFABRRRQAUUUUAFFFFABRRRQAUUUUAFF&#10;FFABRRRQAUUUUAFFFFABRRRQAUUUUAFFFFABRRRQAUUUUAFFFFABRRRQAUUUUAFFFFABRRRQAUUU&#10;UAFFFFABRRRQAUUUUAFFFFABRRRQAUUUUAFFFFABRRRQAUUUUAFFFFABRRRQAUUUUAFFFFABRRRQ&#10;AUUUUAFFFFABRRRQAUUUUAFFFFABRRRQAUUUUAFFFFABRRRQAUUUUAFFFUtV1BNM0+S5ZS7DCog6&#10;u5OFUfU1MpKKcmOMXJqKHX2p2mnIpuZcM5wiKpZnPso5NUR4lswMvb6hGvcvZSAD9Km0rTDbbru8&#10;YTahMMyy/wB3/YX0Ufr1rTrJKrJXvbyNX7OOlrlezvrbUIBPaTpLGeMqeh9D6H2qxWPqWmvFOdU0&#10;xQt8g/eRjhblR/C3v6N1B9q0rS6ivbSK5hOY5FDLnr+PvVwk78styJRVrx2JqKKK0ICiiigAoooo&#10;AKKKKACiiigAooooAKKKKACiiigBGYKpY9AMmsjwyN+ipdN/rLp3nc+pYnH6YFazqHRlPQjFY/hR&#10;/wDinreE/fgLQuPQqxFYy/ix9H+htH+FL1X6m1RRRWxiFFFFAGTrg8hbPUBw1tOuT6o52sP1H5Vr&#10;Vi+JH329nZL9+6u40x/sg7mP5LW1WUf4kreX9fkay/hxv5/d/wAPcKKKaJELbd659M1qZDqKKKAC&#10;iiigAooooAKKKKACiiigAooooAKKKKACiiigAooooAKKKKACiiigAooooAKKKKACiiigAooooAKK&#10;KKACiiigAooooAKKKKACiiigAooooAKKKKACiiigAooooAKKKKACiiigAooooAKKKKACiiigAooo&#10;oAKKKKACiiigAooooAKKKKACiiigAooooAKKKKACiiigAooooAKKKKACiiigAooooAKKKKACiiig&#10;AooooAKKKKACiiigArG1sB7/AEZJB+7N5k/7wRiv61s1Q1eye9sCsJAuInWaEnoHU5GfY9PxrOrF&#10;uDsaUpJTVy/RVPTtSh1G33x5WRTtlifh427girlVGSkroiUXF2YVk+HpBJp0rJ/qvtU/l/7vmN/9&#10;em6zfSsy6Xp7/wCn3AwWHP2ePvIf6Duce9aFjaQ2FlDawLtiiUIo+n9azvzVFboaW5aevUsUUUVs&#10;ZBRRRQAUUUUAFFFFABRRRQAUUUUAFFFFABRRRQAVgs40bxBlziy1Fup6JOB/7MP1Fb1V72yt9QtJ&#10;LW6jEkUgwQf5j0NZ1IOSTjujSnNRbUtnuWKKxIW1HRl8q4EmoWa/cnQZlQejL/F9Rz7Vci1vTZel&#10;5Ep9HO0/kalVo7S0fmDpS3jqvIv0VnTa7psPBu43bssfzk/gKqsdR1kbFWTT7I/eZuJpB6Afwj36&#10;0OvHaOr8hqjLeWi8xLVf7U8QSX3W2sgYIPRpD99h9Pu/nW5UVvbxWlvHBAgSKMbVUdhUtXTjyrXd&#10;k1Jcz02RUv5Skaopxu6n2rP49K1LuDz4uPvLyKoC2mY4EZH1rog1YwkncvWcxlhwxyynGasVFbwC&#10;CPbnJPJNS1m99C1sFFFFIYUUUUAFFFFABRRRQAUUUUAFFFFABRRRQAUUUUAFFFFABRRRQAUUUUAF&#10;FFFABRRRQAUUUUAFFFFABRRRQAUUUUAFFFFABRRRQAUUUUAFFFFABRRRQAUUUUAFFFFABRRRQAUU&#10;UUAFFFFABRRRQAUUUUAFFFFABRRRQAUUUUAFFFFABRRRQAUUUUAFFFFABRRRQAUUUUAFFFFABRRR&#10;QAUUUUAFFFFABRRRQAUUUUAFFFFABRRRQAUUVE9xDG215FB9M0AVr3SbW9kErq8c4GBPC5RwPqOv&#10;0NUzoErfK+t6qU/uiVR+oXNbIYMMqQQe4pazdKDd2jRVZpWTKtjp1rp0TJbRbdx3OxJZnPqzHkn6&#10;1lCS5169uYoLqW10+1kMLPCcSTSD7wDfwqOnHJOa3657w9IlhNe6TcER3C3Mk0e4482N2LBh69cH&#10;0IrOoknGOyNKbbUp7tf1cmlgvtGia5gupry2jG6SC4bc+3uUfrkehzn2rYikSaJJUOUdQyn1BrJ1&#10;jVYY7eWztiLi+mUpHBGcnJGMn0A9TWjYQNa6dbW7nLRRKhPqQAKdNrncYvQVRPkUpLVliiiitzAK&#10;KKKACiiigAooooAKKKKACiiigAooooAKKKKACo5IIZv9bEj/AO8oNSUUmk9wTsRx28MP+qijT/dU&#10;CpKKKEktgbuMlljgiaWV1SNBlmY4AFZY1m4uPnstLuJ4P+erMsYYeqhjk/pTfE3zaUkbD91JcRJJ&#10;nptLjNbAAAwBxWTcpTcU7WNkoxgpNXuVrK/hvlfYHSSM4kikXa6H3H9elWqy7jYviGxK8SPFKGx3&#10;UbcZ/GtSqpybTv0JqRSs11CiiitDMKKKKACiiigAooooAKKKKACiiigAooooAKKKKACiiigAoooo&#10;AKKKKACiiigAooooAKKKKACiiigAooooAKKKKACiiigAooooAKKKKACiiigAooooAKKKKACiiigA&#10;ooooAKKKKACiiigAooooAKKKKACiiigAooooAKKKKACiiigAooooAKKKKACiiigAooooAKKKKACi&#10;iigAooooAKKKKACiiigAooooAKKKKACiiigAooooAKKKKAIbuRorZmXr0B9Kx8d+pPetx1DqVYZB&#10;GDWW1jcBiAAR2OauDREkyTT5CJjH2IzitKqtrai3BJILnqfSrNKTuyoqyFqteWFpfxhLq3jlVTld&#10;w5B9j2qxRUNJqzKTcXdFe00+zsFK2ltFCD12Lgn6nvVmjNFCSSsgcnJ3YUUUUxBRRRQAUUUUAFFF&#10;FABRRRQAUUUUAFFFFABRRUM11HAQHJyewFAE1FU/7Rh9H/Kj+0ofR/yp8rFdFyiqf9pQ/wB1/wAh&#10;R/aUP91/yFHKwuia6tYr21ktp13RSDDCsxbTWbRBFBd29xGOFNwpDge5HWrv9pQ/3X/Kj+0of7r/&#10;AJVlUoKbu7p+RrCs4q268yDT9MkguZL68mE97IoQsBhUX+6o9P51p1T/ALRh/uv+VJ/aUP8Aderh&#10;T5FZIidRzd2XaKrw3sMzbQSG7Bh1qxTtYQUUUUAFFFFABRRRQAUUUUAFFFFABRRRQAUUUUAFFFFA&#10;BRRRQAUUUUAFFFFABRRRQAUUUUAFFFFABRRRQAUUUUAFFFFABRRRQAUUUUAFFFFABRRRQAUUUUAF&#10;FFFABRRRQAUUUUAFFFFABRRRQAUUUUAFFFFABRRRQAUUUUAFFFFABRRRQAUUUUAFFFFABRRRQAUU&#10;UUAFFFFABRRRQAUUUUAFFFFABRRRQAjMFGWIA9Saj+0w/wDPVPzqpqSOxQgEqAc4rPq1FNEuRt/a&#10;Yf8Anqn50faYf+eqfnWJRT5ELmZtfaoP+eq/nT0mjkzscNjrisKprRXNyhQHg849KHBBzM2qRmCj&#10;LEAeppapakrGBMAkbucD2qErstk/2mD/AJ6p+dH2mD/nsn51i4oq+REcxtfaYP8Ansn50faYP+eq&#10;fnWJS0ciDmNxJY5PuOrfQ0+sSBZPPRowxIYdK26mSsUncQkKCSQAO5pn2iH/AJ6p+dQ6grNa/KCf&#10;mBIHpWVinGN0Juxt/aIf+eqf99Un2mH/AJ7J+dYuKKfILmNr7VB/z2T86ck0chwkisfQGsOnRK/m&#10;K0aMxDA/KKOQOY3qCcUVWvtxtWCgnJGcelZosk+0w/8APVPzpPtUH/PVPzrGPHakrTkRHMza+1Qf&#10;89U/Oj7VB/z1T86xaKORBzM3FuInbCyKT6ZqSsABmOEBLdgK3UzsXd1xzUyVik7jqKKKkYVi3BJu&#10;ZC3XditqqF3Zs8hkj5z1FVF6kyRnmkpzKUO1gQfQ02tCRaKKKYgooooAKKSigAPArct2LW8bNySo&#10;zWYlhPJ94BF7561rKAqhR0AwKzm0XFC0UUVBQUUUUAFFFFABRRRQAUUUUAFFFFABRRRQAUUUUAFF&#10;FFABRRRQAUUUUAFFFFABRRRQAUUUUAFFFFABRRRQAUUUUAFFFFABRRRQAUUUUAFFFFABRRRQAUUU&#10;UAFFFFABRRRQAUUUUAFFFFABRRRQAUUUUAFFFFABRRRQAUUUUAFFFFABRRRQAUUUUAFFFFABRRRQ&#10;AUUUUAFFFFABRRRQAUUUUAFFFFABWA332/3j/Ot+sBlO9uD94/zq4EyEpKXafSjafQ1pYi4la2n/&#10;APHoPqaydp9DWtYAi0XII5NTPYqJapaSjNZFmHN/r5P94/zplSzK3nycH7x7e9R7T6Gt1sZMSil2&#10;n0NGw+hoA0tN/wBS5/2v6VcqnpoIt2yD97+lXKxluaLYWsS5/wCPuX/erarFulb7ZLwetVDcJbEW&#10;aKXafQ0bT6GtTO42tPTP9VJ/vf0rN2n0NaWmgiKTIP3v6VM9io7l2lFJRWJZkX3/AB+P+H8qr5qz&#10;fAm8c4PQfyqttPoa1jsQwozS7T6GjYfQ0xF/S+kv1FaFZ+lghZcg/eH8qv1lLctbC0UlLSGFFFFA&#10;GTqH/H2f90VVq1qH/H2f90VVrVbGb3CiiiqAKKKKBBSZ+YfUUUfxD6igDoaKKKwNQooooAKKKKAC&#10;iiigAooooAKKKKACiiigAooooAKKKKACiiigAooooAKKKKACiiigAooooAKKKKACiiigAooooAKK&#10;KKACiiigAooooAKKKKACiiigAooooAKKKKACiiigAooooAKKKKACiiigAooooAKKKKACiiigAooo&#10;oAKKKKACiiigAooooAKKKKACiiigAooooAKKKKACiiigAooooA878Uz3MfiO4WO5mRNiYVZCAPl9&#10;Kxzc3X/P3cf9/W/xrq9f8O6jqOsyXNukRiZVALSYPA9Kx7rwzqdnayXEyw+XGu5tsmTj8qZ87iqF&#10;f2kpJOxmfabr/n7uP+/rf40fabv/AJ+7j/v63+NFvBLd3MdvCFMkjbVycDNbH/CH6we1v/38/wDr&#10;UHLTpV6ivC7Mj7TdD/l6n/7+t/jSefP/AM95f++zWz/wh2sf9O//AH8/+tVb/hHb/pmHP+//APWo&#10;SNHhcT2Zn/aJ/wDnvL/32aT7RP8A895f++zWj/wjt/6w/wDff/1qP+Edv/WH/vv/AOtTsxfVcT2Z&#10;nfaJ/wDnvL/32aBcXI4FzOB7SMP61of8I7f+sP8A33/9ap4vCeqypvTyMdOZP/rUNPqP6riezMj7&#10;Rdf8/U//AH9b/GgXF1/z9T/9/W/xrZ/4Q7WP+nf/AL+f/Wpf+EO1f/p3/wC/n/1qkPquJ7MxvPuP&#10;+e8v/fw0efcf895f++zWk3hvUFYqTBkccP8A/WpP+Ed1D1h/77/+tT5WH1bE9mZ3nz/895f++zR5&#10;8/8Az2l/77NaH/CO6h6w/wDff/1qP+Ed1D/pj/33/wDWo5WH1bE9mZwuLlfu3My/SRh/Wj7Td/8A&#10;P3cf9/W/xrXi8J6pOm9PIxnHMn/1qf8A8Idq/wD07/8Afz/61AfVcV2Zi/aLr/n6uP8Av63+NHn3&#10;H/PxL/38Nbf/AAh2r/8ATv8A9/P/AK1V38NahG5RmgyOuH/+tRbsL6riuzMzz5/+e8v/AH2aPPn/&#10;AOe8v/fZrR/4R2//AL0P/ff/ANaj/hHb/wBYf++//rUWYfVsT2ZnfaJ/+e8v/fZoFxcD7txMPpIR&#10;/WtH/hHb/wBYf++//rVLD4U1SdSyGDAOOX/+tTsxrDYnszI+0XX/AD9T/wDf1v8AGlFxdD/l6n/7&#10;+t/jWz/whur/APTv/wB/P/rUv/CG6v8A9O//AH8/+tSD6piuzMb7Tc97iY/WQ/40n2i4/wCfiX/v&#10;4a05PDOoxSFHMG4ej/8A1qb/AMI5qHrD/wB9/wD1qdmL6riuzM7z5z/y3l/77P8AjS+fP/z3l/77&#10;NaH/AAjuoesP/ff/ANaj/hHtQ/6Y/wDfz/61FmH1bE9mZ3n3A+7cTDPpIR/Wl+0XX/P1P/39b/Gt&#10;SHwtqk4Yp5Hy9cyf/WqX/hD9Y9Lf/v5/9akP6riezMY3F1/z9XH/AH9b/Gj7Tdf8/dx/39b/ABq7&#10;qWi3ulRxvd+Xtkbauxs84z6VDp+nXOqXDQWoQuqbzubAxnH9aLGTp1lPkd7kDXN1tP8ApU/T/nq3&#10;+NeoaUS2kWZYkkwpkk8ngVw58Hawyni3H1l/+tXeWMLW+n28L43xxqrY6ZAoPWy2jVpyl7RMo6j/&#10;AMff/ARVWrWo/wDH1/wEVVrRbHpvcKKKKoAooooASk/iH1FLSdx9RQI6GlpKWsDUKKKKACiiigAo&#10;oooAKKKKACiiigAooooAKKKKACiiigAooooAKKKKACiiigAooooAKKKKACiiigAooooAKKKKACii&#10;igAooooAKKKKACiiigAooooAKKKKACiiigAooooAKKKKACiiigAooooAKKKKACiiigAooooAKKKK&#10;ACiiigAooooAKKKKACiiigAooooAKKKKACiimu6xoWY4AoAVmVFLMQAO5qGK7hmYqrc+h4zWdc3L&#10;XDeiDoKgGQcg4I6GrUNCeY36KRTlQc54pagoKzPEX/Iv3v8A1zNadZniH/kX73/rmaDOt/Dl6M4H&#10;Qf8AkP2H/XUfyNeo15doP/IfsP8ArsP5GvUabPPyr+E/UK59vvt/vH+ddBXPn7zfU/zqoHpSEpKW&#10;itCBK19O/wCPQfU1k1rad/x6D/eNTPYqJbooorIswZf9fJ/vH+dMp8nMrn/aP86bW6M2JS0UUAau&#10;nf8AHqf941bqnpv/AB7t/vGrlYy3LQViXf8Ax+S/71bdYl1/x9y/71VDcUtiGilorQgStPTP9S/+&#10;9/SsytLTP9VJ/vf0qZ7FR3L9FFFZFmNff8fr/QfyqvVi+/4/ZPw/lVeto7Gb3CkpaKZJo6WeJfqK&#10;0KztL/5bfhWiKyluax2OU8df8eNn/wBdj/6CazfBX/Icn/69z/6EK0vHP/Hjaf8AXY/+gmszwV/y&#10;HZ/+vc/+hCktjxqv/IwXy/I76iiike0ZOo/8fX/ARVWrWo/8ff8AwEVUrVbGb3FooopgFFFFMQlJ&#10;3H1FOpO4+ooA6ClpO9LWBqFFFFABRRRQAUUUUAFFFFABRRRQAUUUUAFFFFABRRRQAUUUUAFFFFAB&#10;RRRQAUUUUAFFFFABRRRQAUUUUAFFFFABRRRQAUUUUAFFFFABRRRQAUUUUAFFFFABRRRQAUUUUAFF&#10;FFABRRRQAUUUUAFFFFABRRRQAUUUUAFFFFABRRRQAUUUUAFFFFABRRRQAUUUUAFFFNd1jQsxwBQA&#10;SSLEhdzgCsi4uWuG54UdBRc3DXD+ijoKhrWMbEN3CiiiqJLlnd+XiOQ/J2PpWnWBVyzvPLxHIfl7&#10;H0qJR6opSNOszxF/yL97/wBc/wCorTrL8R8eHr3/AK5/1FZirfw5ejOC0L/kYLD/AK7D+Rr1GvLd&#10;C/5GCw/67D+Rr1Kmzz8q/hP1CsA/eb6mt+sA/eb6mqgelISilpK0ICtXTv8Aj1/4Eayq1tP/AOPX&#10;/gRqZ7FR3LVI7BELHoBmlqOf/USf7p/lWL2LRzH9pwHnD8+1J/aUH91/yrJT7opa8P8AtLEd19x6&#10;v1Gian9pw/3ZPyo/tOH+4/5Vl0v4Uf2lie6+4PqNHsdXol2l1FMEDDYwzn3Fatc94W+7d/7y/wAj&#10;XQ162Gqyq0lOW7PPrQUKjitgrEuf+PuX/erbrEuf+PuX/erqhuYSIqKKK0ICtLTP9XJ/vf0rNrR0&#10;z7kn1FTLYcdy/RRRWRoY97/x+yfh/Kq9T3v/AB+yfh/KoK2jsZPcSilpKYjQ0v8A5bfhWiKzdL6z&#10;fhWkKyluaR2OU8c/8eVp/wBdT/6DWZ4K/wCQ9P8A9e5/9CFafjj/AI8rT/rqf5VmeCv+Q7P/ANe5&#10;/wDQhQtjxqv/ACMF8vyO+oooqT2zJ1D/AI+z/uiqlWtQ/wCPs/QVWrVbGb3CiijoCfSmAUVgf8JQ&#10;O1nn/tp/9ak/4Sk/8+Y/7+//AFq5vrtHv+Z6H9lYt/Z/Ff5nQUdx9RWfpmqHUjIDCI9gByGznNaB&#10;4I+oreFSNSPNHY4qtGdGfJNWZ0FFFFZjCiiigAooooAKKKKACiiigAooooAKKKKACiiigAooooAK&#10;KKKACiiigAooooAKKKKACiiigAooooAKKKKACiiigAooooAKKKKACiimSSxwoXldUQdWY4AoDcfR&#10;WDdeLtKtyVSR5z/0yXI/M8Vmy+O1/wCWOnufd5AP5A1k69Nbs7KeX4meqg/np+Z2FFcR/wAJzdf8&#10;+EWP+uh/wqSPx04/1mnZ/wByX/EVP1mn3NXlWKX2fxX+Z2dFczF42sG/11vcx/8AAQw/Q1r2Os6f&#10;qI/0a6jZv7hO1vyPNaRqwlszmqYSvSV5xaRfoooqznCiiorm4itLeSeZgsaDLE0bDSbdkSEhQSxA&#10;A5JNYl74r0y0JRJGuHHaEZH59K5LWfEF1q8jICYrUH5Ywfve7ev0rNt7aa4cRwRM7eiiuKpi+kD3&#10;cPlEVHnxD+X+bOom8cSn/U2Cj3kk/wABUH/Cb34PNrbY+rVUh8MX8gzIY4h/tHJ/SrA8JyY5u0z7&#10;Ka53iKvc39ll0NLL8WW4fHLZAnsOPVJP8RWra+LdLuGCu7wMf+eq4H5jiuck8K3IGY7iJ/Y5FZt1&#10;pV9ZgmaAhR/EvIqliqi3JeDwFbSDs/X/ADPUI5ElQPG6sp6FTkGnV5dp2rXmlyhreQ7M/NE3Kt+F&#10;d3o+v2urLtH7q4Ay0TH9R6iuuliIz02Z5uLy6ph/eWse/wDma1FFFdB5wUUUUAFFFFABRRRQAUUU&#10;UAFFFFABRRRQAUUUUAFZd9KzzFOiqcAVqVVuLMStuU4J61UWkxNXMqippraSE8jj1FQ1rczCkpaS&#10;gAooopgXLS88rEch+TsfSk8RkHw7ekHI8v8AqKqGo79pptHurSMFzImEGehzWco9UKbbpyXkzkdC&#10;/wCRhsP+uw/ka9SrgdI0KW0vIry4kUPE25Y1559zXSyXk8nVyo9F4qVFs5MvpypU2pq12a7OiD5m&#10;A+prCPU/U0nU5PJpa0UbHa3cKMUUZpiDFaun/wDHqPqayqsW168ChCoZP1qZK6KWjNemTf6l/wDd&#10;P8qZDdRT/db5v7p4NOn4gk/3T/KsZbFrc4FPuilpE+7S18qfQhRRRTA6Dwt9y7/3l/ka6Guf8L/6&#10;u6/3l/lXQV9Bgv4Ef66njYr+KwrEuf8Aj7l/3q26xLn/AI+pf9412w3OWRHSUUVoQFaOmfdl+orO&#10;rR0zpL+FTLYcdy/RRRWRoY19/wAfsn4fyqCp77/j9k+g/lUFbR2MnuJQaWkpiL+l9ZvwrSFZul/8&#10;tvwrSFZS3NI7HK+OP+PO0/66n+VZfgr/AJDs3/Xuf/QhWn44/wCPOz/66n+VZngr/kOTf9e5/wDQ&#10;hS6HjVf+Rgvl+R31FFNdgiFm6AZpHtmTfHN4/tgfpVenOxd2c9WOabWy2MwoopaBFA6LppJJtV59&#10;CRR/Ymm/8+q/99H/ABq/SVn7Gm/sr7joWLxC+2/vZBbWVtZ7vs8QTd1wTzU59aKXFXFJKyRjOcpv&#10;mk7s3gcgH1FLVaxl8y3AJ+ZODVmsmWgooooAKKKKACiiigAooooAKKKKACiiigAooooAKKKKACii&#10;igAooooAKKKKACiiigAooooAKKKKACiiigAooooAKKKKACiiigDm9a8VxWMslraJ5twh2szcKh/q&#10;a4y8vrvUZPMu53lPZSflH0HQVpeK7X7Nr0jgYWdRJ+PQ/wAqseFIrWWe4MsSvNGFKFucDocV5lac&#10;5SabPp8PCjhsMq8I3dl6mZbaJqF0AUtyFPd/lFX4/CV6335oE/M12Co8hwgz71Oln/fY/QVMKMp7&#10;HHUzWr0sjjf+EOm/5/Y/++DTH8IXQ+5dQN9QRXcfZIf7p/M0v2SH+6fzNa/VJmKzWv8Azfgjzmfw&#10;9qduCfIEijvG2f0rNdCr7XVkdexGCK9WNonZ3H45qre6Lb6hHsucP6MVAYfQipeFqHVSzjX94vuO&#10;Q0nxVeWDrFdlrm26c/fUex7/AENd3a3cF7bJcW8gkicZDCvONY0a40e4CyHzIHP7uUDr7H0NT+G9&#10;XOl3wjdv9FmYBx/dPZqqlWlTlyT2LxmCpYin7ahv5df+CejVxnjTUC0sWnoeFAkkx3PYf1/KuyzX&#10;luq3Ju9Xu5ycgykL9BwP5Vtip2hZdTiyiip1nN/Z/MdpmnvqN4sKcKOXb0Fdxa2sFnEIbeMAe3U/&#10;Wsvw3bi30vziPnmOc+3auktYdib2+8f0rlo0ud2NMxxLlNx6IYlqzcsdo9KmFrGByCfxqamvIka7&#10;nZVHqxxXcqNOK2PJc5Mj+yxf3T+dNe1TBxwPepwQwBBBB5BFNmiSeJopF3Iwww9RTdGDWwKbvqzz&#10;vxBJpzXwWx2kjIkZPuk+1ZSO0brIjFXU5VlOCDXodz4d0cRFjY4x/wA8s5/IVyWvaZBp0sBthMI5&#10;VPEowQR/+uvPq0ZQ1PpcFjKVRKlG/wAzd8O+ILvUb0W1x5ZCxklwMMTxXU1514XbbrK4PWNhXfWj&#10;FrcZ6gkV1YWq5K0jyczoRp1fcVkT0U13WNGd2CooJZicAD1rxLxr8Wbm9lksfDkrW9ovyteAYkk/&#10;3P7o9+p9q9LD4edeXLA8itWjSjeR7PdX9nZLuu7qCBfWWQIP1qjbeJ9BvJDHb6zYSuP4VuFJ/nXy&#10;rPJLcymWeR5XJyXkYsT+JqMjPDY/EV6qyhW1nqcDzF30ifXr3ltHH5j3ESp/eZwB+dRHVtNBwdQt&#10;Qf8Arsv+NfJG3KhT09O1IIxnoKP7HX8/4f8ABD+0X/KfW/8AbGmf9BG0/wC/6/40h1nSx11KzH/b&#10;df8AGvksxj2/Sk2D2o/siP8AP+Af2i/5T6wfxHokZw+saep9Dcp/jQviLQ2IC6xp5J6AXKf418ob&#10;B6Ck8tSegp/2PH+cX9ovsfW39saZ/wBBG0/7/r/jR/bOmf8AQRtP+/6/418k+WvtR5a+1L+x4/z/&#10;AID/ALRf8p9bf2xpn/QRtP8Av+v+NH9saZ/0EbT/AL/r/jXyR5a+35UvlL7U/wCx4/z/AIB/aL/l&#10;Prb+2dL/AOglZ/8Af9f8ajk17R4hmTVbFR73CD+tfJvlr7UFF9BR/Y8f5/wF/aL/AJT6yTW9HuUO&#10;zU7KRT6Tqf61QurzT4nBS9tmU+ky8frXy35Smjy1HcVSyeKfx/gDzBtbH00dW00db61/7/L/AI0w&#10;65pK8HUbT/v+v+NfNO1fUUFFPvVf2TH+Yj69LsfTI1fTCOL+1P8A23X/ABo/tTTj/wAv1r/3+X/G&#10;vmZUHrRsX1FH9kx/m/Af159j6a/tKw/5/bb/AL/L/jSHUrAdb22H/bZf8a+ZvLWjYo7ij+yY/wA/&#10;4B9ffY+k5Nd0eE4k1SyU+hnX/Gpk1PTpFDJf2rKe4nX/ABr5lKj2pPLU9xR/ZUf5g+vy7H07/aNh&#10;/wA/tt/3+X/Gj+0tP/5/7X/v+v8AjXzFsX1FAVPUUnlUf5vwH9efY+nRqNgTgX1qSf8Apsv+NWK+&#10;XAoR1cYypB6elfUEMqz20UykMsiK4I7gjNcWLwn1e2t7nTh6/tb6D6KKK4zpD3qyL2Q27xN82VIB&#10;79KrUVLinoxp2Of2lPlYEEcEGkrYurRbhdy8SDofX2NZDAqxVhgjgivmMVhZYeXl0Z7mHxCrLzEo&#10;pcUVzXOg6Dwv/q7r/fX+VdBXP+F/9Xdf76/yroK+hwX8CP8AXU8bFfxWFc1LqNo1xIRL/Ef4T610&#10;tef/AMb/AO8f51OLxU8PZw6jw2HhWvzdDY+32v8Az0P/AHyaT+0LX/nof++TWRRXH/albsv6+Z0/&#10;2fS7v+vka39oWv8AfP8A3ya09Hu4Z5JkjfcwAJGCK5atrwwf9Luf9xf5mtaGYVatRQklZmdXB06c&#10;HNN3R01FFFemcJjX3/H6/wBB/KoKnvv+P1/oP5VXraOxk9wooopgaGl/8tvwrRFZul/8tvwrSFZS&#10;3Ljscr44/wCPK0/66n+VZngv/kOTf9e5/wDQhWn44/487T/rqf5Vl+Cv+Q7N/wBe5/8AQhS6Hj1f&#10;+Rgvl+R31UdRlwgiB5bk/SrpIUEk4A61iSymaVnPc8fSnFansSYykpaStCApeO9JRQBzz+JpVYhb&#10;aPAOOXNMHiefP/HtDj/eNa50bTWJJtEyfc/40f2Jpn/Pon/fR/xrgdHE3+L+vuPbjictt/Cf9fMb&#10;pep/2ksmYgjIR0OQc1oVDb2tvaKVt4ljB5OO9S12UlNRSm7s8rESpyqN0laJYspvKuBk/K3BrYrn&#10;62rWXzrdWP3hwfrRNdSIvoTUUUVBQUUUUAFFFFABRRRQAUUUUAFFFFABRRRQAUUUUAFFFFABRRRQ&#10;AUUUUAFFFFABRRRQAUUUUAFFFFABRRRQAUUUUAFFFFAHKeN7bdaW10ByjlCfYj/EVz/h648jWIgT&#10;hZQYz+PT9a7rXbT7Zot1EBlthZfqOR/KvMUkKOrocMpDA+ledilyzv3PpMtarYWVJ9Lr7z1m2OYc&#10;Y6HFTVw8njS4VQLe0iBxyXYnn6CoF8aamHDNHbsueVCkZ/HNawxUIxSZ539lYmWtkvmd/RVXT76L&#10;UbGK6hzskHQ9Qe4NWq6001dHmyi4txlugooopiKWrWK6jpk9sQNzLlD6MOQfzry3nuMGvX68muto&#10;vbgL93zXx+ZrgxqV0z38lm7Th00Z6Hp995mkwzk9Ycn6gf8A1q82BLZPc122klv+EchHcwv/AFri&#10;V4ANc9STklc6cupqE6tu/wDmei2cPl29vCOgVR+lbQ4rLszvW3b1AP6VqV24Ve62fPYhty1CuP8A&#10;GszGW1g/h2l8e/SuwrkvGtu2LS5UEgZjOBn3H9arFK9JnRlrSxMb+f5Gp4bnX+wLQO3OCoz9TWzX&#10;OeHgRo9rkY+Y9frXR0YeblG3YxxcUq0rd3+YVynjhf8ARbN/SRh+Y/8ArV1dc540j3aKj90mU/mC&#10;KrEK9Jl5e7YmHqcx4ffZrVv75H6V6DZf6ph6Ma8z02XytRt5PRxXpNg2fMHvmuPCv3j0c4j7yfl+&#10;pw3xh19tM8MJpsDbZtSYxsR2iXlvzyB+JrxXw/ol14i1q20y0AEkzcsRwijksfYCu3+NczSeKrSI&#10;/ditAR9WY5/kKu/A+0STVdXvCAWihjiU+m4kn/0EV9lh39XwTqLdnxdX99ieR7Ho+geBtB8P2yJb&#10;2MU04GHuJkDux9een0FbUumWFwu2aytpFPZ4lI/UVYdtkbPgnaCcDqa4PwT8R28W6zc2D6b9lCRm&#10;SNhLuJAOCCMdeRXjKNaqpVL3tuei3TptQtuZ/jv4Yadc6ZcajodstrewqZGhi4SUDkgL2OOmK4D4&#10;W2tvd+OrWK5giniMUp2SIGGQvBwa+ja8P8H2Kab8bLuziAEcT3IQeikZH6EV34bFTlQqU5PZaHJX&#10;oRjVhKK3Z6//AGBo3/QJsP8AwGT/AAo/sDRv+gRYf+Ayf4Vo1w3iX4n6b4Z1ybS7qxu5ZI1Rt8W3&#10;B3DPc151ONSo+WGrOycqdNXloL8RNH0u38BatNBptnHKkSlXSBVI+dehArC+D+k6deeHLya6sLae&#10;T7Vt3SxKxA2jjke9Zniz4raTr3he+0uCxvUluECqz7do+YHnB9q3vgt/yKt5/wBfh/8AQVrvcKtL&#10;CSU9NTi5qdTExcdVY7n+wNG/6BFh/wCAyf4Vz/jrw/pzeBtXFtp1rHIkBkVo4VUjaQ3BA9q7Gqer&#10;W32zR721xnzoHjx9VIrgpVHGcXfZnbUgnBpI+VtLtBf6xY2mM+fcRx4+rAV9SDQNGAA/smw4/wCn&#10;ZP8ACvnX4f2/2nx9o0RHK3G8j/cBb+lfTdenm1R+0jFPocWXwXK2zPGg6OOmlWI+lun+FeKfGS1t&#10;bPxNZJbW0MKm0BIijCgne3JxXvdeFfGv/kabL/rzH/obVhlkm8Qrs0xySpaF34LaTZ3o1me7tILj&#10;aYkTzYw2OGJxn8K9X/4R/Rf+gRYf+Ayf4VwXwSgKeGtQnI/1l5tH/AUX/Gu/1m/OmaTPdjGU2gZ9&#10;SwH9anHSlPFSSZeFUY0E2hBoOjgcaVYj6W6f4V86fEG0Sx8e6tBFGkcfmKyqigAAop4Ar6br55+L&#10;sHk/ECaTH+ut4n/IFf8A2WtsqnL2zTfQzx8V7K67nefCbStOu/BKy3On2k0v2mQF5IVYkAjuRXcS&#10;eH9GkjZDpVjhgRxbp/hXJfB3/kRR/wBfUv8ASu/rkxU5KvLXqb4eKdKN10PCfhNpVu3jDUrW9tYZ&#10;/JgddssYYAiQDIzXs39g6OOmlWP/AIDp/hXA+FbM2Pxh8RxbdoaFpR9HZG/rXp1a4+q51eZPdIzw&#10;cEqbTXVnyl4nRI/FmrxxoiIt5KFVAAANxwAB0r3D4Z6FpsngDTJrjT7SWWUO7PJCrMfnbHJHpivE&#10;fFXHi3WOf+XyX/0I19GeCLf7L4I0WIjB+xxsfxGf6135lNrDwSf9WOXBRTqybL39gaN/0CbD/wAB&#10;k/wqC+8PaVNp9zEul2QZ4mUYt04JB9qs3l+bfVNOtAf+PppAf+AoTV814vNONnc9O0XdWPjw5CkH&#10;qOK+j/DR/wCKX0rn/lzi/wDQRXz1qdv9l1W8t8Y8ueRPyYivefBE/wBp8F6VIDnEAT/vkkf0r28z&#10;1pRkeZgPjkjfoqPz4QcGVP8AvoUvnw/89Y/++hXjno8y7j6Kb58P/PWP/voU5XjbpIp+jCgLruHS&#10;qOoW+5fOQcj7309avOyJ951X6nFMM0HRpY8H1cVjiKMa1NwZpSreympJmGKKfcpHBOVEiFTypDA8&#10;VEZI/wC+v518pOlOEnFrY96NanJJpnReF/8AVXX+8v8AKugrm/DVxBHHchpo1y64ywGeK3xcQtjE&#10;sZyccMK+gwX8CJ5GKknVdmS15+fvN/vH+degV5+fvN/vH+dcmZ7R+Z1YDeXyCkooryz0Ara8Mf8A&#10;H5c/9cx/OsStrwz/AMf1x/1zH866cH/HiYYn+CzqKKKK+gPGMe+/4/X+g/lVarF9/wAfz/QfyqvW&#10;0djJ7hRS0lMDQ0v/AJbfhWjWdpf/AC2/CtGspblx2OU8c/8AHlaf9dT/ACrM8Ff8hyf/AK9z/wCh&#10;CtTxz/x42n/XU/8AoNZXgxgmtzliABbkknt8wpdDxqv/ACMV8vyOy1CbZEIx1fr9KzKjudUtpp2f&#10;zeOg4PSoft9t/wA9P/HTUqvRS+Nfee46NW/wv7i1RVb7fa/89D/3yaP7Qtf+eh/75NP6zR/nX3h7&#10;Gp/K/uLNFVv7Qtf+eh/75NL9vtccy/8Ajpo+s0f5l94vYVf5X9xYormz4mn3HbbxYzxkmj/hJbj/&#10;AJ9ovzNR9cpdzv8A7IxXZfedJS1k2GuJdBhcRiIjoVyQau/b7Uf8tf0NUsTRa+JHJUwtanLllEsV&#10;b0+XZP5Z6P8AzrL/ALRtf+en/jpo/tO2UhhIcjkHaabxFG3xr7yFRq/yv7jqaKhtbmO7to54jlHG&#10;RU1Cd9UJq2jCiiigAooooAKKKKACiiigAooooAKKKKACiiigAooooAKKKKACiiigAooooAKKKKAC&#10;iiigAooooAKKKKACiiigAooooADXlOp2jWetXNmiklXJRQOSp5H6V6tXP+J3gsLGa5jjVbu5UQeY&#10;Pvbef6ZrmxNNSjfsellmIlSq8qV+bT+vxPPs8UoNSW9u9zMkMYy7nAFdLa+FFBDXM/HdUH9a8xI+&#10;krYmlR+Nl/wq8kOlf7Jdjg104OQCO9ZcUSxxpb26YUDAA7VqKNqgegxXo4Xms09j5PFzVSo59xaK&#10;KxNYutcRWXTrFCv/AD1Lhm/Ba6ZzUVdmNKm6kuVNL1dg8Ra2mmWjRRMDdSLhAP4R/eNeexRyTypF&#10;GC0jttUepNS3SXSzu14somY5YyA5JpbO7ksLqO5iCl0zgMMivKq1XUld7H1WEwqw1JqGrfXv/wAA&#10;761tVt4Le2HKogTPrxzXn1xEYLiWFhzG5U/ga7vQ9Vg1RSR8syffjPb3HqKwPFtpHDqazRsuZly6&#10;jqCOM/jVSh+7UjhwFSVPESpVFq/zNvw7dfaNPtiT8yfI34V0deYaVqsulXG5V3xMQXT+o969B0/V&#10;7LUog9vOpbujHDD6iujCTVnE48ywk6dRzS91l6orl2jtpHUAsqlgD3xUtZGv6tFp2nyLuBnkUqiZ&#10;557/AEFdU2lFtnn0acqk1GKu2WIdl7HHcQn91KAwNX64vwxr8FnbCyvG2Ip/dyHoM9j6V2SSJIoZ&#10;HVlPQqcissO4uN1v1N8ZQnRqOMlp0HVm6/bfatDu4wMsE3r9Rz/StEsACSQAO5rm9c8UWttBJbWj&#10;LPOwK5HKJ9T3PtWlWUVB8xGFp1J1Y+zV2mcOhwwYdjkV6TpUolCuOkkYIrzVASQqgljwAO9eh6PA&#10;9la2kMhy6rhvxrzcPK0ke7m6Tgu55N8bLZovEthckfJPa7AfdWOf/QhTvglqMdvr+oWDvg3UCvGD&#10;/EUJyPyYn8K6H4x3Ggz6Qlpc3gTWbfE1tCqklg3BB7AHH6V41puoXOk6jb6hZyeXcW7h0btn0PqD&#10;0NfcYaLr4L2ex8DWkqOJ5z62rxzxRoOr/D7WbnxN4aWNrO4VlmR4932fcQTx/dyOD26GvQ/CPiyy&#10;8WaSt1bkJcIAJ7cn5o2/qD2Nb0kaSxtHIqujAhlYZBB7GvGp1J4ebjJeqPSnCNaKcX6M+fP+Fu+L&#10;f+e1n/4Dj/GrPw41K51j4qf2jeOrXE8MrOVXaM7QOn4UvxG+Hp8PytqmlxltLkb50HJt2Pb/AHT2&#10;PbpVT4R/8lAg9reX+Qr2pKhLDSqUktmeYnVVeMKj6n0NXzp8Wcf8LCvskf6uHv8A7Ar6LqrNptjc&#10;ymWeyt5ZD1d4lY/mRXi4XEewqc9rnpYmi60OVOx8jtjGa94+Cv8AyKt5/wBfh/8AQFq58U7Czt/h&#10;7qLwWkEbhosMkSg/6xfQVS+CnPhS8P8A0+H/ANAWvRxGJ+sYVytbU4qNB0cRGLdz0K/u1sbN7lxl&#10;UxnnHUgf1qzXPeOZzbeC9TnHWOMN+TCty3mE9tFMvSRAw/EZrx+X3Uz0lL33E8S+HukmD4s30e3i&#10;y+0Y9vm2j9Gr2m/u1sbGa5bGI13c1w/hTTjb/E7xXOVwBswf9/5v6VuePbv7J4RuWB5kkijH/ApF&#10;FduKl7avFeSOXD/u6En2udLXhXxs/wCRosf+vMf+hmvda8L+Nf8AyNFj/wBen/sxp5Z/vC+YY7+C&#10;dx8IIfL8BRP/AM9biV/1x/Sr3xJuzZ+DpmBwWnhX/wAfB/pUnw3t/s3w+0dMYLRGQ/8AAmJ/rWP8&#10;Y5fL8FxqDy92n6Bj/Sp+PGf9vDl7uF+R6CjbkVh0IzXhvxsh2+KNPmx9+z2/k5/xr2nTZfP0u0lH&#10;8cKN+ag15N8cYMT6Lceqyxn8Np/rTy58uJS9QxivQbOk+Dv/ACI3/b3L/Su/rgPg9/yI3/b3L/Su&#10;/rDF/wAefqa4b+DH0OWWzFv8TmugOLrTME+rI4H8iK6mqs9oJb+1uhw0IdT7qw/xAq1Wc581vJF0&#10;4ct/U+VPFn/I2az/ANfkv/oRr6f0mH7Po9lB/wA87eNPyUCvmjXoPtHj2/gHWXUmT85MV9RAAAAd&#10;BXqZo/dpr+uhw4BayZyGvXuz4ieGbTPVJ3x9Vx/SuwrzTxTciP4xeGVz92LB/wCBMwr0vtXn148s&#10;Ien6s6qMrzn6/oj5Z8awfZ/GutRgYxeSH8zn+ter/DCXzfBVsv8AzzmkT9c/1rzn4m2/2f4h6qOz&#10;skg/FFruPhDN5nhy6iz/AKu8P6qP8K9jGe9goy9Dhwvu4lx9Rsqjz5OP4z/OmfL3AqaUfv5P98/z&#10;r0PQLW3k0GzZ7eJmMfJKAk8mvBuedh8M8RUlG9rHm2F9BS4WvWDp9ketnbn/ALZj/CmNpOnP96xt&#10;z/2zFFzseVS6SPLmkeSJI2YlUztBPTNRbFHXFdZ4l8OR2kLX1iu2Jf8AWRdl9x7e1VPB8Uc+sSLL&#10;GjqISQGAPcUjinhantlSm9X1OfXaOhFP3L/eH516t9htP+fWD/v2P8KPsFn/AM+kH/fsf4VLSO5Z&#10;VJfb/A8mZUY8hTVnTIk/tix+Uf69D+tdx4otLaLw7dOlvErjbhlQAj5hXFaUc6vY/wDXdP50JHHW&#10;w7oVoxbvex6rXn56t9T/ADr0CvPvX6mvLzPaPz/Q+1wG8vkFFFJXlHohW34Y/wCPy5/3F/maxK3P&#10;DH/H3c/7i/zNdWD/AI8f66HPif4LOmooor6A8cx77/j9f6D+VV6sX3/H6/0H8qr1tHYye4UUUUwL&#10;+l/8tvwrRrP0vpN9RWhWUty47HKeOTixtP8Arqf/AEGub0liguSP+WiCM/TOT/Kuj8d/8eNn/wBd&#10;j/6CawrWLybdV/iPzH8a4MdW5KVluzmwmGdXMufpFX/DQnxS0UV4J9WFGKKKYBiiiigCP7NCTkxL&#10;n6Un2aD/AJ5LUuaSnd9y+eXcRY0T7qgfSnYoopEt3DFLikopkm74au9jy2Tnr+8j/qP5H866SuAi&#10;me2njnj+/G24e/t+XFd3BMlxAk0ZyjqGBr2svrc9Pke6/I8vGU+WfMupJRRRXecgUUUUAFFFFABR&#10;RRQAUUUUAFFFFABRRRQAUUUUAFFFFABRRRQAUUUUAFFFFABRRRQAUUUUAFFFFABRRRQAUUUUAFct&#10;43RjZWsn8KykH8Rx/KuprG16XTZ9Pmtbq7hjcjK5bJVh0OOtZVleDR1YKbhXjK1zjfDzxprEPmdC&#10;CAfeu9iiM7ZPCD9a8wDFGDKcEcgit618X31tAY2iimP8LNkEfXHWvNpOCleex7uYYOrWkp0tzvUR&#10;UGFUAU6uS07xqk0yxXtt5O44EiNlR9R1rrFYMAQcg16dOpCa9w+fr4arQlaorC0UUVoYFe4tftSt&#10;HL5bxH+BkzXH674YazRrqzy8IGXTunuPUV3FIQGBBGQexrGpRjUWp1YbGVMPK8Xp2PKLS6lsbpLi&#10;BsOh/MelF4Q97PIhJDvvGTnrz/WrGr2YsdVuLZfuq2V/3TyP51SrymmvdZ9bDlnarHqhArN0Un6C&#10;nCJzjCNkdCBXX+GWzpaqAD87dRXQC3cjIVauNJz2PPr5n7Kbg47eZ5sPtpGA9zj2Zqb9luWJJilJ&#10;PcqSa9L+zy+go+zy+1X9Xn5mH9rpbRX3nmv2O67QSf8AfJoWxvh9yGZf90EV6V9ml9R+dL9lk9RS&#10;+rzF/bD/AJUebnTtRccxXDD0Yk1BLbS27BJomQ9gRivUPsr+orH8S6bv0iWY43QkOPp3odCaV7Gl&#10;HNeeooNKzMHwubUagwlQGUrmInsR1/GuytomkkEh+6P1rzi0lNveQyjqrivTLNsL5fp0q8PZyszD&#10;NoOM+ddTw/40/wDI42vH/Lkv/obVwllpl9qbsljZXFyy/eEMZfH1xXefGk58YWvtZr/6E1bPwLYb&#10;ddXPO6A4/B6+3p1nQwMaiV/+HPiqlNVcU4s4rQ9O8Y+HtSj1Cw0fUo5Y+oNs+117qw7ivd/Cfimz&#10;8WaOt7bfJKvyzwE5aJ/T6ehrdIyDXgnwku5bbx3JaqxEdxFKrr67Tkflg/nXnzn9cpym1ZxOmMfq&#10;04xTupHu13aw3tpNa3EYkhlQo6N0IPWvDvh9praN8XJ9McktbLPHn1GOD+IxXu9eTWe3/hoe9297&#10;bB+vlLWGFqNQqQ6NG2IinKEvM9ZrzvxX8U08MeIJ9KbSHuTEqN5gnC53LnptPrXolfOvxY/5KDfD&#10;/pnD/wCgClgaUKtXlntYWMqyp01KPc0/F3xTh8T+GbnSk0iS3aYofMacMBhgemB6V1vwV/5FS8Hp&#10;eH/0Ba8JJwele7fBX/kVr3/r8P8A6AteljKMKWGcYLS6OHDVZ1MQnM6L4inHw+1n/rh/7MKteCb7&#10;+0fBekXJOSbZVJ91+U/yqp8R/wDknus/9cB/6EKyvg/d/aPAywFsm2uZI8egJDD/ANCrzFC+Fcu0&#10;v0PQcrYi3dfqdfa6etvq1/eADN15ef8AgK4rjvixdiLRdKtc/NcalCPwXJP9K9AryD4wXhbxD4ds&#10;geI388j6uoH/AKCaeCi6mIjf+rIMRaFJ/wBbs9frwr42H/iprP2s/wD2Y17rXhPxrUt4qsUHVrQK&#10;Pxc1eW/7wvmRjv4XzPYPDFv9l8K6TBjGyziBHvtFcH8bptmhaZD/AH7lm/JD/jXpttEILWKIdERV&#10;/IYrH8SeEtL8Vx28eprMy25Zk8uQpycZzjr0rGhWjCuqktjWrTc6PIiXwnN9o8IaNKerWUOf++BX&#10;C/G+DdoOmXGP9XdFP++kP/xNej6Xp0GkaZbafa7/ACLeMRpvbccD1NcX8YofM8BSSY/1NzE/05K/&#10;1q8LJLFRa2uTXi3QafYPg7/yIo/6+pf6V1fiK8bT9Au7xSQYFEnHswNcp8HOfAan/p6l/mK6LxmN&#10;3gvWf+vSQ/pSrq+Ka8xUtMOrdjbRg6K6nKsMg+1OrD8HX51PwfpV2Tlmt1Vj7r8p/UVuVzTjyycX&#10;0OiEuaKl3Pm9Lf7T8YFiIyDrOSPYSZ/pX0hXgHh6E3HxyK44S+uJD+Aavf69DMpXlBeRxYBe5J+Z&#10;4v4zvNnxl0w5/wBS1qv5sT/WvaK5nU/Aehavrw1m7hma8BQhlmZR8nTgfSumrnxFWFSEFHdKzN6N&#10;KUJTb6s+ffjHb+T448zH+utY2z9Mr/Stf4MT5j1e3P8AC0Ug/EMP6Uz44w7da0mfH37d0z9Gz/7N&#10;VL4Oy7dd1GHP+stQ2Po4/wAa9Z+/l3y/JnDH3cX8zoJf9fJ/vn+dej+Hf+Rfsv8Arn/U15vJ/rn/&#10;AN4/zr0nw7/yL9l/1z/qa+fMMr/jS9P1JtXvzpmlz3ixiQxAEKTjOSB1/Gq+g6wdZtJJjB5RR9uN&#10;2c8ZzUfir/kWrz6L/wChCs/wP/yD7n/rr/QUWPQnVmsVGmno1/mdDfRiXT7iMjIeJl/Q1xHgn/kM&#10;yf8AXA/zFd8wypB7iuA8EnOuze0Lf+hCgzxS/wBopP1PQK5+/wDFtlp+oTWckNwzxEAlQMHIB9fe&#10;ugrzDxG6/wDCTXwyOHX/ANBFBpj686NNShvc2ta8U2Wp6RNaRRTrJJtxuUY4IPr7VgaUMavY/wDX&#10;dP51UyDV3SlL6zYhRyZl/nTR4cq869WMp76HqVefDv8AWvQK4A8Mw9z/ADrycz2j8/0PuMDvL5CG&#10;kpe9JXlnoiitnw02L6dfWMH9f/r1jCtvwyhN3cydggX8z/8AWrpwd/bxOfE/wmdNRRRX0B45j33/&#10;AB+yfQfyqvVi+/4/X+g/lVeto7GT3CiiimBoaZ0l+orQqhpn3ZT7ir9ZS3Ljscv4xj806epGQJGY&#10;/QLWIOeTWnrt19q1JlU5SEbB9e/+H4Vm18/javtKtlsj18JQVOLl1kFFFFcZ1hRRRQAUUUUAZp1J&#10;txHljj3pRqTf88x+dWzaW+c+UtH2WD/nkK0vDsdXtKH8o21uTcBsqBj0NWaZHFHEMIoXNPqHa+hz&#10;zcXK8VZBSUtJSJCui8NXmY5LNzynzp9D1/X+dc7U1pdNZXkVwvRD8w9V710Yar7KopdDGvT9pBo7&#10;yikVg6hlOVIyCO9LX0R4oUUUUAFFFFABRRRQAUUUUAFFFFABRRRQAUUUUAFFFFABRRRQAUUUUAFF&#10;FFABRRRQAUUUUAFFFFABRRRQAUEgAknAFFYfiu9a00V1Q4edhGD6A9f0/nUzkoxcmaUabq1FBdTA&#10;17xPNdSPbWLmO3Bw0i8M/wBPQVzixs7YVSzH0GSamtLd7q5jgjGWc4HtXe2NlDp8CxRIC/dsck15&#10;UnKo7s+mnUpYGChBa/1qzzx4pEOHRlPuMU2vS7nTEvois8a4PT1FcnfeFb2CQm3AkTtzgiolTlHV&#10;orD5lSq6S0ZhKMmvR9EmYaZapJk5QDJ7Vydl4bvHlBuNsUYPPOSa7GBVVooYxwuK1w6lGVzjzStT&#10;qRUIu9jSooor1T58KKKKAPPfFmP+Egkx/wA80z+tYdaWv3Iutdu5FOVD7B9FGP55rNIOAa8eq7zb&#10;8z7TCxcaEE+yOu8Kc2TjPSQ/yrrk+6K8kVmX7pYfQ0/z5h0lkH0Y1VGt7N3scGJyt1qjmpWv5f8A&#10;BPWqK8m+03I6XEw/7aGl+2XY/wCXqf8A7+Gun66uxzf2LL+f8D1iivKPt15/z9z/APfw/wCNL9vv&#10;P+fyf/v6aPri7C/sWX8/4Hq1c14q1iCKwksInD3EowwU/cXvn3rjHvbtxhrucj3kNRRRvK4SNGd2&#10;PRRkmoqYvmjZI3w+UKnNVJyvYs6fCbrUreHH3nBP0HJr0a3P79fxrA0LRzYKbifBuGGAP7g9PrXR&#10;WiEuXPQcCooQfMjlzLERqStHZHjXxtsnj17Tb3B8ua3Mef8AaVs/yYVH8FdQS38S31kzAfarcMg9&#10;WQ5x+RP5V6F8S/Db+IfCcv2ePfe2h8+EDq2B8yj6j9QK+edP1G60rUYNQspTFcQOHRsd/cdx2Ir7&#10;PCv6zg3S6r+kfIYi9HEqp0PriuT0b4e6NoXiGTWbRrkztvwjuCibuuBisTQPjDod/bomr79OugPm&#10;JUvEx9QwyR+Iroj8QPCax7zr9jj/AK6c/l1ryPZYileFmrnoc9GpaV1odLXiHhDUF1X423l7Gd0c&#10;j3G0+qgbR+gFXvG3xct5rKXTvDbO7ygpJespUKp67AeSfftXEfDfWbDQPGEF5qU/kWwhkQyFSwBI&#10;46ZNd2GwlSFGc5LVrRHLXrwlVhFPRM+mK5jWPh/4d17VJNR1GzeW5kCqzCZlGAMDgGoP+FoeDP8A&#10;oORf9+pP/iaP+Fn+DP8AoOw/9+3/APia8+NOvB3imvvOuU6U1aTTMrW/hl4SstB1C6h01hLDbSSI&#10;3nucEKSO9V/gt/yLF6PS7/8AZFq7r/xG8J3fh3Ure31qJ5pbWRI1Eb/MxUgD7tcr8LfGOgaBod3b&#10;apqKW0r3G9VdGORtAzwD6V2JVpYaSndu6ORunHExcbWsd98SP+Se6z/1xH/oS1xXwNvcprNkx+60&#10;cyj6gg/yFafjbx94X1TwbqdlZavFNcTRbY41R8scg9x7V5/8MfEth4c8TTzalceRaT25jLlSQGBB&#10;GcD2NaUKMng5xa1v/kFWrFYmMk9D6MrwD4mXZuvib5IORbiCIfmGP/oVepf8LO8Gn/mOQ/8Aft//&#10;AImvC9d1a21Hxxd6okpa2e9Dq4B5jDDBx16ClllGUajlJW0DHVYuCSfU+oa8Y+KEH2r4kaDb4z5i&#10;wrj6ymu4HxQ8GEf8huMfWGT/AOJrzvxN4q0HU/ifompw36yadaiMyzCNsKVZm6Yz6dqxwVOpCo5O&#10;L2fQ0xc4Sgkn1R7nXDeM/iRD4P1aGwk0yW6MkIm3pKFxkkYwR7VaHxR8GEf8hyP/AL8yf/E15D8T&#10;de07xD4ojutNuRc2yWyRhwrKN2WJHIHrSwWE9pV5akXYrE4jkp3g9T27wh4oj8W6K2ox2r2wWZoj&#10;G7hjkAHOR9apfEy3+0fDvWFAyViEg/4CwP8ASuG+F/jXQdB8O3NlquoLbSm6aRFZGOVKr3APcGui&#10;8T/ELwjqPhbVLODWonmmtZERRG/LFTgfd9aJYeVLE2inZNBGsp0LyerRJ8HRjwGn/X1L/MV0fjNt&#10;vgvWj/05yf8AoJrzz4Z+OPDmh+EhZanqaW1wJ3bY0bng4wcgEVteKfiJ4U1DwrqlpaazHJcTWzpG&#10;ixPlmI4H3adSlP603Z2v+pMKkfq9r62JPg9ei48GNbbsta3Lpj2OGH8zXoNeC/CnxfpXhyTVIdXv&#10;BbRT+W8RZGIJGQegPYivTP8AhZ/gw/8AMdh/79yf/E0sbh5qvLli7FYWrH2MU2cD4Ht/O+NGrS4/&#10;1JuWz6ZcL/WvbK8J8D+KtC0vxxr2qahfLDBc7xA5jY7wZM9hnoB1r0f/AIWh4MP/ADHYf+/Un/xN&#10;VjadSVVWi9l0Iwc4xp6vqc9q/wAZINJ1u+046JLL9lmaLzFuAN204zjHFekafdrf6da3iqUW4iSU&#10;KeoDAHH618ra5ex3+valeRNvjnuZHRsEZUsSD+Ve3+HPiV4VtvDem293qyw3ENtHHIjxPwwUA9Bj&#10;tW2NwMYU4ulF367k4bFOU5Kb0MT452+600W4A+7JKhP1Cn+lcp8JZdnjUJ2ktpF/LB/pXQ/FPxZ4&#10;d8ReHLaHTNTjubmK6D7FRgdu1gTyB7Vxnw2l8nx/phJwHZ0/NDXTRjJYCUZKzszCrJfWlJeR3sn+&#10;uk/3j/OvSvDv/Iv2X/XP+teaOczSf7x/nXpXh3/kX7L/AK5/1r59GOV/xpen6kXiv/kWbz6L/wCh&#10;Cs/wP/yDrn/rr/QVoeK/+RZvf91f/QhWd4G/5B1z/wBdv6Cn0O2p/vsPT/M6qvPvBH/IfnH/AExb&#10;/wBCFeg1574I/wCRguP+uT/+hCkh4r+PS9X+h6FUZt4WcuYoyx6kqMmpK5bUfGIsNSuLP7AzmFgN&#10;wkAzwD6e9B01q1Okr1HZFjxhGieH5CqqpEidB71yOgn/AIntj/11H8jV/WPE/wDa+nG1+xmLLK24&#10;yZ6H0xWfofGvWH/XUf1po8TEVqdXExlTd1p+Z6fXK63p5tbk3CD9zKcnH8Len411VNeNJUZHUMrD&#10;BBHBrnxFBVocrPpqNV05XRwVJXS3PhuFyWtpWi/2WG4f41VHhq4zzPFj6GvGlga8Xa1z044qk1uY&#10;mCxCqpZjwAO5rstIsfsFkqMP3r/NJ9fT8KbYaRb2B3/6yb++w6fT0rQr0cHhHS9+e5xYnEKp7sdh&#10;aKKK7zkKd9bGVRIgyy9R6isyt+oJbSKbkrhvUVcZW0ZLjfYx6VEaRgqDLHtWiumxg8uxqzFDHCMI&#10;uPU9zVOa6E8rG28IgiCDk9SfU1FqV39isJJhjeBhAe7HpVuuW8RXnnXa2ynKxct/vH/AfzrjxNb2&#10;dNy6nVh6fPNLoY/bk5PrSUtJXzp7QUUUUAFFFFIAooopgFJWedRbJ/drx70v9ot/zzH51apyOj6r&#10;U7GhRUFtcG4DZUDHpU9S1bRmMouL5WFFFFSSFGOKKKYHUeHLzzrM2zn54OB7qen+FbVcNp139h1C&#10;Kf8Agztf/dP+c13PWvdwNb2lOz3R5GKp8k7rZhRRRXYcwUUUUAFFFFABRRRQAUUUUAFFFFABRRRQ&#10;AUUUUAFFFFABRRRQAUUUUAFFFFABRRRQAUUUUAFFFFAgrlPHCt9jtGH3RKQf++a6usvxBp51LSJY&#10;kGZV+eMepHb8eRWVaLlBpHVgqip14zltc4vw0yrrUIbHzKyj64rvbVASzHqDivL4pXgmSWMlZI2D&#10;A+hFd3oniG1vZGjkYQzvghGPBOOxrhw7jzJM9fNaE5fvYq6sdBikKhhgilor0mk9GfPlZrOMnIJF&#10;SRQLF06+tS0VKpxTukU5yas2FFFIzBVLMQAOpParJFrG8Q6yul2RWNh9qlGIx/d/2vwqrqvi21tQ&#10;0Vni4m6bh9xfx7/hXFXNzNd3Dz3EheR+ST/npXLWxCS5Y7nr4HLZzkp1VaP5/wDAI1RpHCICzscA&#10;dyTXdW+j2cVnFDLbxyOq4ZiOSe9Zfh7STERfXC4bH7pT2/2v8K6e3QyS5I+UcmuSnDm0OjMMXeXL&#10;B6L8zP8A7EsP+fNPypP7DsP+fNPyNdBRXV9VXc8r65V7v7znv7C0/wD581/Wj+wdP/581/Wuhoo+&#10;qruH1yr3f3nOHQNO/wCfMfrSf8I/pv8Az6D8zXSUUfVV3H9dq/zP7znF0HTgeLNT9c1chtIoF2ww&#10;LGP9lcVr0U1hV3Jlipy0k2/mUYrVmOW4FXVUIoUDAFLRW8KahsYSm5bhXmfjP4TW2szy6josiWd6&#10;5LSQsP3Up9ePun9K9MoropVp0Zc0HYxqU41FyyR8t6n4K8R6S5F3o12AD9+JPMT81zWUNKv3OEsL&#10;tj7QOf6V9c0V6SzedveijieXRvpI+U4vC2vSpvTRdRK+v2Z/8KUeE/EB5/sLUv8AwFf/AAr6roo/&#10;tef8qD+zo/zHyp/wifiD/oBal/4Cv/hSHwpr466HqP8A4Cv/AIV9WUUv7Wl/Ig/s+P8AMfJcmh6r&#10;CcS6XfIf9q2cf0pv9kahkY068P0gf/Cvrain/az/AJPxF/Zy/mPlYeE/EGM/2HqWP+vV/wDCj/hE&#10;fEJ/5gOpf+Ar/wCFfVNFL+1p/wAqH/Z0f5mfK3/CI+Iv+gDqf/gK/wDhR/wiXiIddB1P/wABX/wr&#10;6poo/taf8qH/AGdD+ZnyfL4c1yEZk0XUlHqbV/8ACof7I1IDLadegDubd/8ACvrauE8e/Ea08LQv&#10;ZWRS51d1+WPOVhz/ABP/AEXqfpWlLMqlSXLGF2RPA04Ru5Hz5NBLA2yWN4367XUqcfQ1cstD1XUo&#10;TNZaddXMYO0tDEXGfTiq13eXOoXct3eTPPcSsWeRzkk1q+F/FOo+FNUF3ZPujbAmgY/JKvofQ+h7&#10;V60+eMLxWp50VHms3oRnwl4hH/ME1Ef9uz/4VUl0TVISRNpt6mOu63cf0r6g8PeIbDxNpMeoWEm5&#10;G4dD96Nu6sPWtQjII9a8d5pOLtKGp6SwEWrxkfJC6VfNwlncn6RN/hU6+HtYcZXTbwj/AK4tX0xI&#10;WSRlbOQaZvrT+0+vJ+JH1H+8fNZ8N611/su7/wC/RqF9G1OI4fT7pT7xN/hX01v9hRvo/tN/yh9R&#10;Xc+Yv7J1A9LC6P8A2xb/AAqePw9rEgymlXpH/XBv8K+lt9G+l/ab/lD6j/ePm3/hG9ax/wAgm9/7&#10;8NQPDWtn/mEXv/fhq+kd9G6j+05fyof1Bdz5uHhnXP8AoEXv/flq2PC+h63p/irTLp9JvFSO5QsT&#10;EeBnBP617uSKVDhhipnmUpRceXcpYGKd7nn7jEr/AO8f516V4d/5F+y/65/1Neay8TSf7x/nXpPh&#10;v/kXbL/rn/U14xyZZ/Hn6fqR+LP+RYvf91f/AEIVneBf+Qbc/wDXb+grf1KwTU9Oms5HZElABZeo&#10;wQf6VFpOj2+j27w27SMHbcS5zzQelOjJ4mNXol/maFee+B/+Q/cH1hb/ANCFdvql4thplxdN/wAs&#10;0JA9T2H54rifA4xrk3/Xuf8A0IUdTLFSX1ilE9BrzHxJgeJb4f7S/wDoIr06sm58OaVd3UlzPa75&#10;ZDlm3sM9vWg0xuHlXgox7nmtT2kphv7WVTgrKh/UV2mreHNKttIu5obQLJHEzK29uCB9a4PqKaPC&#10;r4eeGkrnsFLXj37z/nrJ/wB9mj95/wA9pf8Avs/40WPR/tZfyfj/AMA9horx7En/AD2l/wC+z/jR&#10;iT/ntL/38NOwf2sv5Px/4B7DRXj2JP8AntL/AN9mjEn/AD1l/wC+zRYP7WX8n4/8A9horx7D/wDP&#10;WT/vs0Yk/wCesn/fZosH9rL+T8f+Aew0V49iT/nrJ/32aP3n/PWT/vs0rB/ay/k/H/gHsNFePfvP&#10;+e0n/fZo/ef89ZP++z/jRYP7XX8n4/8AAPWry5W0tJJ2/gGQPU9hXDMzO7O5yzEsT7mqGmxFUeVn&#10;di/A3MTwPr71erxMfW5p8i2R9RlvvUVVas5fkFFFFcB6AUUUUAJRS0UgEooopgRG2gJyYlzSfZYP&#10;+eYqakp8z7l+0n3YiRJFnYoGetOooovcltvVhRRS0hCUUtJQAh5GK67QL37Vp4jY5kh+Rvcdj/n0&#10;rkquaTefYdRjdjiN/kf6Hv8AnXVhKvsqqvsznxNPnh5o7aiiivfPHCiiigAooooAKKKKACiiigAo&#10;oooAKKKKACiiigAooooAKKKKACiiigAooooAKKKKACiiigAooooAKKKKAOZ8QeGhdlruyULP1dOg&#10;f3+v864maGSGQxyxsjDqrDBr1yql5p1rfIRNCjH1IrkrYZS1juetg80lRXJU1X4nndnrmp2OBDdu&#10;UH8Enzj9a1ovG96uPMtIJB/sMVP9avXXhO1Odhki91O4frWbJ4SlHMd2h/3lIrk5q1PS56Dq4Cvr&#10;NL7v8i6PHQ/i01wfaUf4Uj+OWI/d6dg+rzf4Csw+Fr7tLCf+BH/CnL4Vuz96eFfxJqvrFbuT7DLV&#10;rp97JJ/GOpycRJBD7hSx/Wsi61G9vT/pV3LIP7pb5fyHFbkfhEf8tbz8ESr9v4c0+DBZXlP+2ePy&#10;FRKVSW7LjiMFR/hx18l+rOStrOe8cR28LOfYcCun0zw5HasJrsiWUchB90f41txRrEgSKMIo6Kow&#10;KsR27vy3Aq4Um9jjxOYzmrLRfiRRxtK+B07mtBEWNdq0IixrhRTq76VJQXmePOfMFFFFakBRRRQA&#10;UUUUAFFFFABRRRQAUUUUAFFFFABRRRQAUUUUAFFFFABRRTXdY0Z3YKqjJYnAAoAdTXdI0Z3YKijL&#10;MxwAPU1wHiL4uaFpG+HT92p3Q4/cnEQPu/f8M15H4m8da74pZkvLnyrQni0gysf/AALu34130Mvr&#10;VdWrI5KuMpw21Z3/AI4+LixiTTfDMgd+Vkv8ZVfaP1P+109M144zPLI0srtJI7FmdzlmJ6kk9aVU&#10;LMFVSWJwABnNdpoHgWWcrc6tuhi6iAHDt/vf3R+v0r3KdKjhIf1dnmTqVMRIxPD/AIbu9euMR/ur&#10;dT+8nYcD2Hqfao9d0K50O8MM3zxtzFKBw4/ofavXYYorWFIYI1jiQYVFGABWjH4Qj8SabLFqCsls&#10;65jYD5g3Zh9P1rmeYcsry+E1WE5laO54z4V8U33hLVlvLQ74mws8BOFlX09iOx7V9I6Frtj4i0qL&#10;UdPl3wvwQeGRu6sOxFfM/iLw9feGdWk0+/TDDmOQD5ZU7Mv+eKt+EfFt94R1UXVvmS2kwLi3JwJV&#10;/ow7H+lLGYSOIj7Wlv8AmLDYiVCXJPb8j6Sv7fevmqOR19xWdV/RtYsdf0uHULCUS28o49VPdSOx&#10;HpUN3a+U29B8h/SvDTafKz1nZrmRVoooqiQopKKAFpKKKYwNKv3hTaAcHNIDg5v9dJ/vH+ddponi&#10;PSrPRbW3uLtY5UTDKUbjk+1cjLZ3XnSYtpSNx/gPrTPsN0f+XWX/AL4NYO58/RqVqFSUox3PQP8A&#10;hLNE/wCf9f8Avhv8KRvF2iqCRdlj6LE3+FcD9guv+fab/vg05dPvGOBaTH/gBpanV/aGJ/k/Bmjr&#10;/iCTWXEUStHaI2Qp6ufU/wCFN8L31tpuqyzXcvlxGEqGwTzkelVZNI1CFEZ7OUBjhcDJJ+gpn9l6&#10;h/z4XJ/7ZGmjkc6/tvayTv6Hef8ACV6J/wA/y/8AfDf4Uf8ACV6J/wA/6/8AfDf4Vwf9k6if+XC5&#10;/wC/Ro/sfUf+gfc/9+jQdf8AaGJ/k/BnX6v4j0m60e7ggvFeSSMqqhW5P5Vw8aF3VB1ZgBn3q1/Z&#10;Gpf9A+5/79mprXStRW7gZrC5CiRcnyzxyKaOWvOtiJpyjb5M0v8AhCtR/wCe1t+Z/wAKX/hCtR/5&#10;7W35t/hXd0UXPW/s3D9vxOE/4QvUf+e9t+bf4Uf8IXqP/Pe2/Nv8K7uii4f2bQ7HCf8ACF6j/wA9&#10;7b82/wAKP+EL1H/nvbfm3+Fd3RRcP7OodjhP+EL1H/nvbfm3+FH/AAheo/8APe2/Nv8ACu7oouP+&#10;zqHY4T/hCtR/57235n/Cj/hCtR/5+Lb82/wru6KLh/Z1DscH/wAITqP/AD8W35t/hUc/g++t4Hmk&#10;ubYKgyfvf4V6BWT4idk0zaDw8gB+nX+lZVp8lNy7F0sqw9SajbfzOSjjEUaoOijFOoHSivmm23dn&#10;1UYqCUVsgooooGFFFFABSUtFABSUUUAFFFFABRRRQAUtFFABSUtGKAEoIyKXFFAHX6JefbNOTccy&#10;R/I/4dD+VaVct4anKX0sP8MiZ/Ef/rrqa+hwtT2lJNni4iHJUaQUUUV0GIUUUUAFFFFABRRRQAUU&#10;UUAFFFFABRRRQAUUUUAFFFFABRRRQAUUUUAFFFFABRRRQAUUUUAFFFFABRRRQAUxoY26qKfRSaT3&#10;Gm0Q/ZYvQ/nSfZI/ep6Kj2UOw+eXchFtGOx/OnCCMfw1Xv8AVtO0uPff31tarjOZpVT+Zrm7v4pe&#10;DbMHdrUchHaGN5P5DFawwzl8Mb/IiVVLdnVTzRWkJkfAA6AdSfSsOe+num+ZtidkU/z9ar3F/wD2&#10;jIJlJ8nAMYPHB7/WkB4rupUFBXe55lbEuo7RehKskkZyjsp9jWpZ6mHIjnwGPAbsax801quVOM1q&#10;RTrSpu6OsoqhpV0Z7bY5y8fBPqO1X68+UXF2Z6kJqcVJBRRRUlhRRRQAUUUUAFFFFABRRkUZoAKK&#10;M0UAFFFFABRRmkyKAFooyKKACq2o2FvqmnXFjdpvt50Mbr6g1ZopptO6E1dWZ8na5o8+ga5d6Xcj&#10;95bvtDdnXqrD6jBpuj6cNV1SGyadYBIcb25/AepNe1/FnwcdZ0oa1ZR5vrJD5iqOZYupH1Xkj2zX&#10;g6SMjq6MQRggjsfWvqsJiPb0bp2f6ng4ij7KpZ7HsGleHtN0ZQ1tDulxzM/Ln/D8K14o5biRY4kZ&#10;3boqisjwd4j0jXVWHVL+Oyu1ADLIQokPqrHj8K9Otn0nTrbdFcW0ceMmRpV5+pzXj4ipOEmpJtnf&#10;RhGaunoUdL8NpCVmvcSOORH1UfX1rdllit4WlldI4kGWdyAFHqT2rhvEHxZ8O6QrR2cp1O6HAS3P&#10;yA+79PyzXjnijxxrXiuQreXHlWecraQ5EY+vdj7mppYKviHeWiNJ4mlRVo6s6T4nePLHxKY9M02C&#10;OW2t5N5vHX5mbpiP0X1PeuAtbaa9uI7a2iaWWQ4VVHJq7ofh7UPEF15VlENi/wCsmc7UjHuf6da9&#10;N0jw/YaBCY7dlknYYluWI3P7D0Ht+devzU8JD2dPV/1uea1KvLnkafgK2j8JWpt2ZpWnIe5cE7Q3&#10;QbR7fr+VelgpLGCCGRhkHsRXAadYzahP5VuVwuN7gghB7/4V3dpbR2drHbxbtiDA3HJNeFi7OfN1&#10;Z6uGvy26FG6szFl05T+VU66CqNxYB8tFgH+72rCM+5s49jNopzxPGcOpB96bWhAZpM0ZHrS8UAJR&#10;Rj3paBiZNHNLSgZ7UAJz60+NHlfagJNWYLB5MF/lX9a0Y4khXagwP51EpJFJEdvbLAM9XPU1PRRW&#10;RYUUUjMqgliAB3PFAC0Vny69o9u22bVbGNumHuEB/nVm3vLa7TfbXEUy+sThh+lNxa1aFzJ9Seii&#10;ikMKKKKACijIozQAUUZozQAUUxpY1+86j6kU+gArJ8RRl9LLAfccMfp0/rWtTJoknheKQZRxgis6&#10;sOeDj3LpT5JqXY4EdKKs31lLp9yYn5U8o+PvD/Gqua+alFwlyy3PcjJSV0LRSFgBknA9TVObV9Ot&#10;/wDXX9sh9DKM04xlLSKuDaWrdi7RWO3inQ0ODqlv+DZ/pTf+Es0H/oJw/r/hWqwuIe1OX3Mz9vRX&#10;2196NqisqPxJosh+XU7b8Xx/OrsV/Zzj9zd28mem2VT/AFqJUqsfii18mXGpTl8Mk/mWKSj+VFQi&#10;goopcUAFJTqSkAlLRWXrmu2ug28U1yrsJH2AIBnpkmrp051ZqnTV2yZzjTi5zdkjTpaw7Txdol3j&#10;ZfJGT2mBT+fFa8VxDMuYZo5B6o4b+VVVoVaLtUi16qxNOtTqK8JJ+hLRSUHpWNzU1vDkZfVGkx8s&#10;cZyfc/5NdYa5Ox1vQ/D1kz6lq9lBNKdxRpl3Adhgc/8A66oXfxe8JWxIiubm6I/54W7Y/NsV9NgM&#10;JV9irRZ4WMxFN1Hqd3RXl7/G/Rg+E0vUCvqdg/8AZqvWfxk8MXDBZ1vrUnqZIdwH/fJP8q7ng661&#10;cGcixNJ/aPQqKoaVrWm63bfadMvYbqLoTG2dp9COoP1q/XO007M2TT1QUUUUhhRRRQAUUUUAFFFF&#10;ABRRRQAUUUUAFFFFABRRRQAUUUUAFFFFABRRRQAUUUUAFFFFABRRRQAUVFc3ENpbSXFxKkUMSl3d&#10;zgKB1JNeF+N/itda15unaEZLXTzlXuOkk49v7qn8z7dK6MPhamIlaH3mVatGkryO/wDFPxU0Pw67&#10;2tuTqN+vBigYbEP+0/QfQZNeT618UfFGslkW7FhAf+WVmNpx7v8AeP6Vx6oWYKqkknAAHJNdLpvg&#10;fVb3D3CrZxHvLy3/AHyP64r3qeCw2HV56vz/AMjyp4mrV0jojmpWknlMkztJIeS7sWY/iajbk46n&#10;sBXqdn4E0e3AM4lunHeR9q/kP8a3LXS7Kzx9mtIIcf3IwD+fWrljaa0ijNUZbs3dPkD2seP7qn9B&#10;VxW9ayYHMZ4NXRcKBzXA431RHwaMt7gKYxzVYXkR7n8qa9ypHBpcjQe0T2OK8feJtR0LU9L/ALLu&#10;3t7hVeRyvIKnAAIPBGQeDWh4d+NSMyQeIbPy+32q2BI+rJ1H4Z+lUvEnhGHX7t7xbt0uSoUZ+ZMD&#10;oMdq8+1fw7qWiNm7gJhJwsycofx7fQ10xo4evFRlv+JpCpVo6rY+o9P1Ky1WzS7sLmK5t3+7JG2R&#10;/wDr9qtV8q+HvE2q+F78XWmXBUE/vIX5jlHow/r1FfQXg7xzpvi+zJhPkX0YzNaufmX3B/iX3/PF&#10;eXisDOhqtYnp4fFRq6PRnUVzHjzxRN4S8O/2lb20dxIZ0iCSMQOc88fSunry744XJTw3p1uOkt5u&#10;P/AUP+NY4WmqlaMHszWvJwpuSOZf43a83+r03Tl+oc/1qu/xm8UN92HTk+kLH/2auCtbeS7uYreF&#10;QZJGCqCccmuiXwHrLfeFuv1k/wAK+hlhMJD4kjx1Xry2bNJ/i74ufpPZp/u2w/qaqy/FLxlJ/wAx&#10;UIP9i3jH9KYnw/1M/eubVfxY/wBKmX4d3Z+9qNuPojVPJg10X3D5sQ+rKL/ELxdJ97Xbof7u1f5C&#10;oH8a+KJPva9qH4TkfyraX4cy/wAWqRD6Qk/1qeP4dRZG/VGP+7D/APXp8+EXRfd/wCeWu/8Ahzk5&#10;PEWuTE+ZrF+31uX/AMa9I+Ct9c3Os6rHcXM0ubdGAkkLYwx9T715x4g0tNG1maxjmaVUVSHZcE5G&#10;elb/AMOpWj1e62Myk2/VTj+IUsVShPDtxQUJShWXMfRF5eW9hZzXd3MkNvCheSRzgKB1NeQa98bZ&#10;Wkkh0HT1CDgXN1kk+4QdPxP4VlfEbXbkWFtownkKTHz5gXJyAcKPzyfwFedxxtI6pGpd2ICqoySa&#10;48Fl8HHnq6nVisXJS5IHU3HxO8Y3LE/2u0Y9IokUfyqqfHviw8nXr38HA/pWjafDy+ljDXd5BbE/&#10;wbS7D644/WrB+HH/AFF1/wDAc/412XwsdLL7jmtXeuv3mMvxA8WocjXbs/Vgf6Vetvip4wtjzqaz&#10;D0mgRv5AGrDfDlwPk1aM/WAj+tULrwHqsILQPBcgdkbax/A/40f7LPSy+4P38ddTr9G+N9ykix61&#10;pkcidDLakqw99rcH8xXrWja1p+v6cl/ptys8D8ZHBU9wR1B9q+Ubi2mtZnhuInilXhkcYIre8FeL&#10;bnwhri3KF3spSFuoAfvr6j/aHUfl3rmxWWwlHmpaM3oY2Sdqmx7Z8SvE9/4X0K3udO8oTS3HlEyJ&#10;uwNpPA/CvnSWQyzNIcZdixwMDk+lez/Ge7iuvDOjTQSB4ppzIjDoy7Mg/rXjVvA11dRQRkBpGCAn&#10;pzW+VwjGhzW1MsbJura+hFik2/Su0T4d3jAbtQth9FY1Mvw4l/j1WMf7sJP9a6niqPVmHsanY4bF&#10;HFd+vw5gH39TkP8Auwgf1qVfh5p4+9e3R+gUf0qfrlHuP2Ezz0OwXbuOPTPFNNemQ/D7SAw3TXbf&#10;VwP6V53ewrb39zCmdkcrIuTk4BIrSlXhUbUSJ03Dc9m+ByKNB1RwBua6UE/RB/jXVfEHxFc+GPCr&#10;31mUFy0yRRlxkDJyeO/ANeV/DzI026wzD9+OhI/hFaPxVu9nhnw7YhySzSzMCc9OB/6Ea8aph1PG&#10;2ezf6HpQrOOG07E2m/G+4UBdT0hJP+mltJt/8dbP8615fjdoypmLS9QdvQ7F/XNeHKpYgKCSewFW&#10;U06+k+5ZXDfSIn+lehLLcM3dq3zOWOMrpWueoX3xwklUpbaCg9DPcE/oB/WuZvPij4juSfKa1tge&#10;gihyfzYmsGDwxrVxgppswHq42/zrSh8B6vJjzHtoR/tOWP6ClHD4On2/MHVxE+5Tn8Z+JLgnzNYu&#10;+eyPtH6YquviPW1bcNWvgf8Aru3+NdJF8OpOsupoPZISf5mrI+HtoB82oTk+oRRV+2wy00+4j2dZ&#10;/wDDmNY/EHxJYuD9vNwvdbhQ/wCvX9a9H8H/ABBtfEV0mn3kaWV8/EeXzHKfQE9D7H8K841bwRf2&#10;EbTWri8hXlgi4dR/u9/wrmAcEMpIIOQQcEGpnhqGIjeGj8io16tKXvbH1imm85d/yq3FbxRfcUZ9&#10;T1rjfhn4vbxNoJhu5N2o2WEmJ6yKfuv+OMH3HvXb183VhKnNwl0PapyjOKlEK8X+J3xGuV1EaPoF&#10;5JB9lkzc3MLYLSD/AJZg+g7+p47Gus+JvjUeGtI+w2UuNVvFIjI6wp0Mn9B7/SvngA+5P5k16eW4&#10;Ln/ezWnQ4sZieX3I7nd2Pxf8WWiBZZrS8x3ngwfzQiprn4y+KpuIk0+D3SAsf/HmNYcXgXWZYEk2&#10;wJuUHa8mCPrxUqeAdWY/NJaJ9ZCf5CvQdDBp3sjjVXEW3ZHefEPxdfZEmuXCKe0AWL/0EA1g3N7e&#10;3pJu725nPrLMz/zNdhB8OpeDcalGB6RxE/zIrSg8A6VH/rpbqb/gYUfoKpVcNT+FfciXGtLdnmmw&#10;DsPyp8Ty28okgleJx0aNip/MV6xF4Q0CL/mHhvd5Wb+tct4x8MW+lxR39iCkDvsaInO0noR7VUMV&#10;Sqy5CZUpwXMdl8L/AIi3d5fpoGtztO8gItbh/vEjnYx78dD17elQ+O/iV4h0DxlfaXYNaC2hEewv&#10;DublATzn1NeUWlxLZ3sF1byGOaGRXjcdVYHINb3xAne78d6nNJjcWQceyKK5ngYfWL20a/HQ2WLn&#10;7LlvqaT/ABb8YN928tk/3bVf65qpL8TfGUvXWXX/AHIY1/8AZazdB8PXGvvOsE0UXkgFjJnnPpj6&#10;Vur8ObgjLanAPpGxrZ08LTdml9xmp15K92ZT+PfFkn3tevR/uuB/IVBJ4u8SS/f13Uj/ANvLD+td&#10;Evw4A+/qmf8Adh/+vUw+HloPvahMfpGB/Wj2mFWyX3A41n/w5xr67q8n39Vv2+ty/wDjVaS9vJR8&#10;93ct/vTMf616Anw+03+K6um+hUf0ql4j8I6dpOgTXlu07SoyAb3BGCcHjFVGvRclGK/ATp1Ers4V&#10;tzZ3MzeuSa+uNLO7SbM9cwIf/HRXySa920bd5dgN7gYi4DH2rlzSlzRi15m+Bqcsnc9LopksscET&#10;yyuqRoCzMxwFA6kmvEfHPxXn1Ey6Z4dkaG05WS8HDy+yf3V9+p9q8bD4adeVoHp1a0aSvI9A8XeO&#10;/DWhxPa3sovLof8ALrb4Z1Puei/ic145qXxD1S7mk+xRx2UJPyqPncD3Y9/wrkMdSe/JPrWxpnhn&#10;VdVw1vbFYj/y1l+Vf16/hXsxynCQ9+slJ+Z50sfXl7tNtLyKV3qd9fMWubyeYn+/ISPyqqCa9As/&#10;h3boAb69eQ91hG0fmea2IPB+gwDiyEh9ZXLf1rpWIoU1aC08kc/sqk3eTPJ8+9L+NexroOkJ93TL&#10;X/v0DSnQ9IPXTbQ/9shS+uw7D+rS7njmT60EnOQcGvXJPDOhSjDabCP93K/yNUJvA2iyg7Enh/3J&#10;c/zzVLGUnuiXhprY8/tdY1KzObe+uIvZZDj8ulbtj4/1e2wJ/Kul/wCmi4P5j/Cr1z8PBybTUfos&#10;0f8AUf4VhXvhLWbIFjamaMfxwHePy6/pWVTDYHE/HFP5Wf3mkK2KofBJo7vS/Hmk3zLHdMbKQ8Zk&#10;5T/vodPxFdzbaPcXduk9vLbSxOMq6ShlI9iK+b2UqxUggjqDwRWnoniTWPDlx52lX0kAzlousb/7&#10;yng/zrya/DGHfvUm15XPRo55WWlRJ+Z9A/8ACPX/AP0x/wC+/wD61L/wj1/6w/8AfZ/wo8DeNrbx&#10;jpjPtWDUIMC4gByB6Mvqp/TpXWV4k8rp05OMk7o9OOPnNcyscn/wjt/6w/8AfZ/wryX4pGWDWbbT&#10;n2loIfNbacgFjx+i19DV8wfEC+/tLx5q9wDlVn8lcdMIAv8AMGvTybLqUcUqi+yv+AcWZY2pKg4P&#10;qc5kjpTo5ZIjujdlPqpxXZ+D/D2n6ppc819bmRvN2od5XAA56fWtibwHo8n+rNzF/uyg/wAxX01T&#10;E0oycJHhRpSa5kefprOpRrhL65Ueglb/ABqGa/urj/XXE0n+/ITXeH4d2ZPy6hOB7xqani+H2loQ&#10;Zbm6l9gVUfyrL22Gi7xWvoX7Os9G/wATzTA6gAfSnKhdsKCx9BzXrlv4U0O1xs0+NyO8pL/z4rTi&#10;ghgXEMMcQ/2EC/ypSx0eiGsO+rPGU0vUJBlLG6YeoiY/0qCSJ4nKSoyOOqsMGvcRGzn5VZj7DNNv&#10;NCXVYPJvNNlnTHDeUdy/Q4yKSx6v7yG8K7aHjmkazqGg6lHf6dcNDOh69mH91h3HtX0p4Q8U2viz&#10;Q0voAI5lOy4hzkxv6e4PUH0r5z8SaHP4f1iSxlWTZgPE8iFSyHpwe46H3Fbvw016fRfFG2M7o7qI&#10;o8ROA7D5l+h4IB96jHYaFal7WG6KwtaVKfJLY+jqKhtLqK9tY7mBt0ci7lNTV84e0FFFFABRRRQA&#10;UUUUAFFFFABRRRQAUUUUAFFFFABRRRQAUUUUAFFFFABRRRQAUUUUAFBOBk0V558WvFLaL4fGmWsm&#10;291AFMqeUiH3j+P3fxPpWlKk6s1CPUipNQi5M4T4m+Pm8QXTaNpkhGlwviSRT/x8OP8A2UHp6nn0&#10;rhNPsLjUrxLS0jLyv0HYDuSewFQRRtJIkcalnYhVUdyegr1zw5oMWhafs+VrqUAzSep/uj2H619M&#10;3DB0lGO/9aniXlXnzSItB8L2miRiQ4nvCPmmI+77KO3161uxo8jhEUsxPAA5NWbGwm1C4EMI92Y9&#10;FHqa7TTtIttNT92u6U9ZG6n6eleLWxDveTuzupUb6LY5y08M3k+GmKwKf73LflW1beG7CEDzFaZv&#10;9s8fkK2KK5JVpvqdkaUUQJZWsabEt4lXpgIK8x8Z67F4d8QfYYbISI0Sy58wjGSRjGPavVa8H+Jr&#10;l/H9wmeFghXH4E/1pQqzg7xYTo06itNXOl8LaufEWspYi0MSeW0jyb87QMdsdyRXpFnp1vZxlUXc&#10;W6s3JNeZ/CiLdrOoTdo7ZE6f3mJ/9lr1enOvUmrSZMMNSpu8EU5tKsLjPm2cLE99gB/MVk33hK1n&#10;idbeQoGGDFKPMjYehB5/Wuiqjqlzf21oX06wW9n6CNphEPxJFKE5p+6y5Qi1qjwjx18P7jQI31K1&#10;g22YYCVFbcsZPQgnnaT2PI964qwv7vTL6G+sZ3guYW3JIvUH+o9u9dn49XxxezG48RWc0NmhzHHb&#10;ndbp9SpPPu1cJjFfT4ZudFKo0/Q8KslCp7iaPpbwJ42tvGGlbjti1GAAXMAP/jy/7J/TpXE/HWfj&#10;Q7cf3pnP/jorl/hr9lg1Wa9WZ01KAZhTdhXj/jBH8Xbjtwa0vjHqEWo6lozxE7RbOxB6glsY/SvP&#10;p4VUsYuXbX8jtlX58M77nHeFU8zxRYL2Em78gTXsdray3tytvCBvYEjJx0ryTwSm/wAU2x/uq5/S&#10;vbvDK7taz/diY/yrXMZWl6Izwkbr5gPC1+erQj/gX/1qkXwndnrPCPz/AMK6+ivG+sTPS9jE5MeE&#10;Zz967jH0U1KvhAfxXh/CP/69dPRSdefcfsodj5p+JNkNP8cXduJC4EcR3EY6qKf8Pv8AkM3P/XD/&#10;ANmFTfFnn4i33/XKH/0AVF8PR/xOLk/9MP8A2YV9FFt4RN9keNJWxDS7kHj3J8TNnp5EePyNR+B4&#10;0fxGjOATHEzr7Hgf1q98RLcrqdncDpJBsP1Un+hFZfg6byvE9sueJAyfmP8A61XHXD6diZfx9e56&#10;zDDLd3CQQqWdjgAVvQ+D5GXM12FPoi5/nSeEo1N3cSEfMqAD8T/9autr5+tVkpcqPXpU01dnMf8A&#10;CGx9r5/++B/jTG8HMPuXo/4FH/8AXrqqKx9tPuaeyh2PMfFfw5utV0uR4mgku4VLQsMhm/2enQ/z&#10;rwsgg4IwQeQe1fYVfM3xG0ldH8c6jDGoWGZhcRgDAAfk/wDj26vYyzFSm3Tl8jzsbQjFKcSC/wBa&#10;e+8FaTprkk2NxMBk/wALAEf1rN0MbtdsR6zL/OqIY7CvbOa0PDwz4isB/wBNlr1VBQg0vM4E3KSu&#10;e16dYvqNwsEbqpIJy3TitoeEZT968UfRD/jVXwsP+JqPaNv6V2tfMV6soysj26VKMo3ZzA8ID+K+&#10;b8I//r1IvhGAfeu5T9FAro6Kx9tPua+yh2MBfClovJnnP4j/AAr5s11BH4g1FB0W6kXn2Y19ZV8n&#10;+IhjxNqn/X3L/wChmvVymcpSldnBj4Rio2Ox+Hpxpt3/ANdx/wCg1Q+JN55+sWNsDxbWgGPdmLfy&#10;xV74en/iW3n/AF2H/oNcv4suPtPii+bPCOIx9FAH9K7qcb4mT7HLOVqCRb8Cw+Z4kSTHEMbP+mP6&#10;16ltaRjgMx9ua8++HcObi/mx0REH4kn+le0eEk/d3cmOrKufw/8Ar1yZhU5Zt9jfCQuku5zqWN1I&#10;cR20rfRDVqPQdTl6WxX/AHiBXeUV5TxMux3qgu5xsXhS+fmSSFPxJP8AKrSeD/796f8AgMf/ANeu&#10;ooqHXmylRgc4PCNuOftc2fYCvDfiLoH/AAj3i+eFB+4uEWeIgY68N/48D+dfSteS/HDTd9jpWpqn&#10;McjQO3sw3D9VP5125fXkq6TejOfGUYuk2lscl8MLuaDUtUjtpPLn+x+fGfUxsDj6EEiva9R8U2Ol&#10;+FP7fuTiAwrIqA/M7MOEHuTxXz94DuTB4sgQHBuYpbcHPdkOP1xU3jXxK2rvZ6TbPnTtMjESYPEs&#10;gGGf6dh7c9678Tg/b4hdt36HHh8R7KmzC1fVrvXdXudTvn3TztuIB4UdlHsBxXReCPD/ANsuBqd0&#10;mYIm/dKejuO/0H865/RtKl1jU4rOLIDcu/8AdUdTXsNvbw2dtHbwKEiiUKqjsK6MTVVKCpw/pGVG&#10;LnLnkTxxvNKscSlnc4AHc1rHwxqA4Hkn6P8A/WrU8OaV5EQvZl/eyD5AR91fX6mugrwaldqVonq0&#10;6KavI41PCt+x+Z4UH+8T/SrcfhH/AJ63n4In+Jrp6KxdebNFRgjFh8L6dHjeskp/23x/LFcV8XdP&#10;tLHwdCba3SIm7QEqOSNrV6fXnHxo/wCRNg/6/E/9Bat8HOTxEbvqZYmEVRlZHgi8uo9xW34ybf4y&#10;1U/9NyPyArFiGZkH+0P51q+Km3eK9Ub1uGr6d/GvR/oeL0Ol+Gw+fUz/ALMY/nXp2maJLqUDSpKi&#10;Krbec5rzL4bj5dSPqYx/OvafCv8AyC5P+up/kK8XMZOM215Ho4SKkkmUh4Sk73a/ghqQeEF/ivD+&#10;Ef8A9eumory/bT7nf7GHY5xfCMA63Uh+igVzPxI0G3sfAl9OksjMjR8HGPvgV6TXG/FQZ+HOq+wj&#10;P/kRa1w9Wfto3fVGdanH2ctOh83mvddIbalj7LF/IV4Uelet6rrH9h+G4rpD+/aJEh/3yowfw617&#10;uOi5qMV1PKwz5bsr/Frxu19dSeG9OlItYWxeSKf9Y4/g+g7+p+leXRRSTSpFEjPI5wqqMkmhmLsW&#10;ZizMckk8k9zXf+B9A8iIarcp+8kGIQf4V9fqf5VrCEMJRsv+HZM5yr1Lsn8O+C4bELdakqzXPUR9&#10;UT/E/pXW57CpIYJLmZYYkLOxwAK7HStAhsVWSYCW49T0X6f414+IxLbvJnfRo9InO2mg393hvL8p&#10;D/FJx+nWtm38JwKAbid3PonyiuhorhlXm9tDrjRijMj0DTI/+XYMfViTU66VYL0s4P8AvgVcorNz&#10;k+ppyrsVG0uwbrZwf98CoW0HTH62iD/dJFaNFHNLuHKuxhy+FtPcHYZYz7NkfrVCfwjIMmC6VvZ1&#10;x+orq6KtVprqQ6UH0PMNa8Erdqft+nCT/ptF94fiOfzry/xL4Wk0MrPE7TWbttDEcofRv8a+n6xP&#10;Enhqy8Q6Nd2c0SrJLGQkijBVuqn35xXdhsxnTklLY5K2CUleO583+GNduPDXiG21K3YgIdsqdnQ/&#10;eB/n9QK+n9M1K31WyS6t2+VhyO4NfJjIyOyOMOpKsPQjrXtPwz1wnTbbzH+UH7PL+H3T+RFdmaYd&#10;TgqsdznwNZxlyPY9N1G8TTtMur2T7lvC8rfRQT/SvkmSR5pXlkOXkYux9ycmvor4q6h9g8BXiDh7&#10;plt159Tk/oDXzm2e/ejKIWhKff8AQMwneaj2PVvCNv8AZfDlqG4aTMh/E8fpivR9F0WyutJjluId&#10;zuWO7cQcZwOlfOdt4i1iyQLb6hOiqMBSQwA+hzX0r4PS+Twjpf8AaUvmXjQB5G2hfvcgYHHAIH4V&#10;z5jTnT99vdmmCak7dkI/hWwb7rTp9Hz/ADFQHwlDni7lA91FdHRXmKrNdT0PZx7GHF4WsU/1jzSH&#10;3bA/Sr0OjadAQUtIyR3Ybv51eopOpJ7sahFdBqRpGMIqqPQDFOooqCjy7416T9o0Ox1VB81pMY3/&#10;ANx//sgPzrxWzuXsb2C6j+/DIsg/A5r6k8U6T/bnhfUdOx800DBP98cr+oFfKpByQRg9xX0OVVOe&#10;k4PoePj4ctRSXU+mPCF8somgVsxSKtzB/usP/wBVdTXkHw41bfp+mys/NtKbOT/dPK/z/SvX68jF&#10;0vZ1Gj0cPPngFFFFcpuFFFFABRRRQAUUUUAFFFFABRRRQAUUUUAFFFFABRRRQAUUUUAFFFFABRRR&#10;QAV8w+O9dPiHxffXisTAj+RB/uJxn8Tk/jX0L4s1P+x/CeqX4JDRW7bCP7xGF/UivlboMele1lFJ&#10;NyqP0PNzGeigjrPAul/a9Te+kXMdt93Pdz/gK9MghkuZ0hiXc7nAFc/4RsvsXh22BGHlHmt+PT9M&#10;V6H4VseJL1x/sR/1P9KnHVrzb7aE4enoom3punxabaiFOWPLv3Y1cooryG23dnppJKyCqd7qtjpy&#10;5urlIz2XOWP4Dmud8R+KHhkax05wJBxJMP4fYe/vXIhGeQySMWc8lmOSaErnm4nMVTfLTV3+B2c/&#10;je1VttrZzz+7EIP6mvOfEmmya74iuNXBMJmCDyj823aoHX8K10Ow5FOMhbsBT5Tz/wC0sRe9/wAC&#10;78NUTS59QivJI0luGjER3feCg/rk9K9JryVhkc10OheJ3s3W0v2L2/RZTyU+vqP5UrHbhsyU3y1d&#10;PM7mikBDAEEEHkEd6WkesVb43ItmFrbwzu3BWV9q4/I5rwr4geCbnTvN1eDT/s0LNmWOI7o1z3XH&#10;Qe1e/wBRXNtDeWsttcRrJDKpR0YcMDwRXVhsU6ErpHPiMOqy1Z8l2F5Lp99DdwHEkTbh7+oP1re8&#10;a30WoXun3MB/dvaKwGehJORWZ4h0mTQvEF7pkmT9nlKqT/EvVT+IIrOZ2ZVBJIUYA9K+nilNxqI8&#10;NtxvBnSeA1z4jz6Qsf5V7b4UXOpTt6RY/WvF/AAzrczekJ/mK9r8JDNzdt/sKP1NeVmb95+iO/B7&#10;I6uiiivDPVCiiigD5x+K5z8RtQ9o4f8A0WKZ8PB/xNbv/rgP/QhR8Ujn4j6n7LEP/Ia074eD/iZ3&#10;h/6YD/0Kvp4f7mvRHhS/3h+pu+P9PM3hmO+UZNtcqp+jg/1ArzzS7n7Hq9ncZx5cysfpnmvbNasx&#10;efDnX125ZEWQfVCG/wAa8IbjOKeBnz03F9GGJjyzT7n0h4RkAvpkz96PI/A//XrsK858G3vmXGnz&#10;Z4mjAP4r/jXo1fP4mNqh69B3gFFFFc5sFeL/ABw0/bf6TqIA/eRvAx/3TuH8zXtFecfGm1Evg6C4&#10;x80F4hz7MGH+FdmAly4iJzYuPNRZ4JWr4aGfEtgP+mo/lWUK1vDH/IzWH/XX+hr6ifwP0PDj8SPe&#10;vCw/4mZ/65N/MV2Vcf4VH/Exf/rkf5iuwr5LEfGfQUfhCiiisDUK+UvEwx4o1Uf9Pkv/AKGa+ra+&#10;VfFi7fF2rj/p8l/9DNexk/xy9Dzcx+GJ1Xw7IFhe+glUn8q4S9mNxfXEx6ySs35k12Hgqf7PoWty&#10;5x5cZb/xw1xHpXrUV+9m/Q4aj/dxR6L8P4dmkzykf6yfH4AD/GvY/C8ezSN3d5Gb+n9K8r8FxeX4&#10;atierln/ADP/ANavXtDj8vRbUeqbvz5/rXi5jK8n6noYOO3oaFFFFeWegFFFFABXJfEzT/7Q8A6m&#10;oXLwKJ1/4AQT+ma62obu3S8s5raUZjmjaNh7EYP86unPkmpdiZx5ouPc+Rkd4nDozKw6MpwRTRwM&#10;Cpbm3e0upraTh4ZGjb6qSP6V0PgzRP7S1P7XMuba1IYgjhn7D+v5V9i6ihDnZ85GLcuU67wjon9k&#10;aUJZlxd3ADSZ6qOy/wCe9dpoOmf2heb5Rm3i5bP8R7Cs6KGS5nSGIbnc4Ar0HT7KOws47ePnaOT/&#10;AHj3NfOYqu22+rPXoUl8kWelFFFecdwUUUUAFec/Gj/kTIP+vxP/AEFq9Grzn40D/ii4f+vxP/QW&#10;rqwX+8Q9TDE/wpHg0Azcxf74/nV7xC27xJqTety/86o2/wDx8xf74/nVrWznXdQP/Tw//oRr6n7S&#10;+f6HgnZfDkYtr8+roP0Ne0eFh/xKWPrK39K8Z+HYxYXh9ZR/KvZ/C4/4k/1kavCzJ+/I9PB9Daoo&#10;oryT0grkfieM/DnV/wDcQ/8AkRa66uU+JYz8O9ZH/TJf/Q1rWh/Fj6r8zOt/Dl6M+Z26V1Xja/8A&#10;Pu7GyU/Ja2ke7/fZQT+mBXLEZNWtRuTeahcXGc734+g4H8q+u5bzjLtc+fUrRa7k2i6edU1i2tOd&#10;rtl/ZRya9jRVjRUUYUDAA7CuD+Hllumu71h90CJT9eT/AEr1DQrMXmqRhhmOP52/Dp+teZmFX3+X&#10;ojsw0NPU6LQNK+xW/nyrieUdD/CPStmiivBlJyd2evGKirIKKKKkYdKwp/Gfhq2uTbza5YrKDgr5&#10;wOD746V538YPGM0Uo8NWEzRgoHvXQ4JB+7Hn6cn8B614+BgYHA7CvUwuWutDnk7XPPxGN9nLlirn&#10;15b3MF5As9tNHNE3KvGwZT+IqWvEvgteSwalqUck7LaNGvyk/L5meD7HGa9tHIrjxND2FRwvc6qF&#10;X2sOYKKKK5zYKKKKAPlrxjaCx8Z6xbKMKt07AezHcP510Xw5nJW/t88KUkH6j+grL+JDK3xG1jb0&#10;DoD9di5q78Os/bNQPbyk/wDQq+pqPmwd32X6Hgx93EWXdns2p+HtN8ZaPZDUvOKx/OPKkK/NjBz6&#10;14N470rSdD8Ty6ZpJnaO3QCVpZA3znnAwB0BFe62Wrw6R4Svb+4P7uzDuR68ZA/EnH41813V1NfX&#10;s95cMXmnkaR2PdicmuLK4zcpa+6jpxrhyp21Zf8AD2m/2prltblcx7t8n+6OT/hXucOt6orrHDcb&#10;iSFVWQEew6V538P9N8qyn1Fx80x2J/ujr+v8q9J8N2f2nUxMw+SAbvx7f59qrMKkZSd9kLCwaWnU&#10;7GASLCgmcPJj5mAwCfpUlFFeCesFFFFABRRRQAV8xePdHGieNdRtUXbC8nnxf7r/ADY/Akj8K+na&#10;8i+N2j7odN1mNOUJtpWHofmX9d3516OWVeSvy9zjx1PmpX7HF+AL7y7+7sCxAuIvMj/305H6Zr6H&#10;027F9ptvcj/logJ+vf8AWvlPTL5tN1W1vU6wyK5HqM8j8s19JeELtXtZ7VTlY38yLnrG3IP+fWur&#10;NqWqmv6/rQwwFT7J0lFFFeIemFFFFABRRRQAUUUUAFFFFABRRRQAUUUUAFFFFABRRRQAUUUUAFFF&#10;FABRRRQBwPxguTB4DkiDY+0XEUZHqM7v/Za+fUQySKg6sQPzr3D43SEeHdNjHRrvJ/BD/jXi+njd&#10;qlovYzIP1FfSZWrUL+p4uOd61j2iGMRQRxqPuqFA+gxXo+n2wtLCCAfwIM/XvXCabEJtStYz0aQZ&#10;/PNeiV4uJlrY9HDx3YVieKNVbTNM2xNi4nOyMj+H1P8An1rbrzjxVeNdeIZ4d2Ut1VFHvjJ/n+lc&#10;pONrOlSbW70MdAARUwqEdam7VaPmRaKSiqADTJOlPpklJgdb4P1dm/4lszZ2gtCT6d1rr68q0+4N&#10;rqVrOD9yVSfpnB/Q16rUM+gy2s50uV9AooopHonhPxp00W/ie0v1GBd2+GPqyHH8itea4r23432u&#10;/Q9Lusf6q5ZM+zIT/wCy14iDxX1GWz5sOrng4yPLWZ13w/H/ABNbk+kP9a9r8Ij5rw/7g/nXifw/&#10;bGr3K+sP/s1e3+ER8l2fdf5GuHM/ifyOvBbI6WiiivFPTCiiigD5r+Jxz8RtV+sY/wDIa1P8Ox/x&#10;ML7/AK4r/wChVX+Jn/JRtW/3o/8A0BasfDr/AI/r7/rkv/oVfTr/AHReiPB/5iH6s9dsrf7V4S1m&#10;DGfNhkT80NfN2elfUHhhQ9hcoehbB/KvmK4Xy7iRB/C7D9awy2XvTXobY1aQfqeseCLo/wBg6dNn&#10;5ouP++WNeyqwZQw6EZFeF+A5N/h8p/cmcfng/wBa9r06TzdNtn9Y1/lXnY+Nqj9TswjvEtUUUVwH&#10;YFcV8WIfN+Heot3jaJ//AB8D+tdrXKfEsbvh1rI/6ZKf/H1rbDu1aPqjOsr05eh80CtXwyceJrD/&#10;AK6/0rKFanhvjxJYf9dRX10/gfofPx+JHv8A4T/4/wCX/rl/UV19cl4S/wCP2f8A65f1rra+Rr/G&#10;fQUvhCiiisTQK+WvGi7fGmsj/p8l/wDQjX1LXy/48Xb461kf9PTn8+a9bKH+8l6HnZj8EfUm8PS+&#10;V4W8RH/pko/PIrlz1rd0qTZ4U15e7GAf+PGsI17dNe9J+f6I82b0iv63PYPD0Zi8PWSYwfIU/mM/&#10;1r1y0TyrOCP+7Go/SvM9Mg221rAB/DGmPyFepDgV81jJXkexhVZBRRRXGdYUUUUAFFFFAHg3j3wB&#10;rr+Lr6907TXmsbmQSiSNgQpIG7IzkDOTW/pOmRaRpkVnFzsGWb+8x6mvWWUOpVhkEYNcWPDt42pr&#10;BJGy25YkyjkbR/WvSjjZTpqnPZHDLDKEuaPU0PC+nbUN9IOW+WLPYdzXS02NFijWNFCqowAOwp1e&#10;fOXM7nZCPKrBRRRUlBRRRQAV538Zx/xRMZ/6fI/5NXolee/GUZ8Dr7Xkf8mrpwf8eHqYYn+FI8Cg&#10;/wCPiL/fH86saqc6xen1nf8A9CNVoziVD/tD+dT6ic6ndn1mf+Zr6r7SPBO6+Hw/4llyf+m39BXs&#10;/hgf8SVD6u3868a+H/8AyCbj/rt/QV7N4a/5AcP1b+Zrwcy+N+p6mC6GvRRRXlHohXLfEcZ+HutD&#10;/phn/wAeFdTXNfEFd3gHWx/06sf5VrQ/ix9UZ1fgl6M+Y+5pKX1pK+xR86eo+B4PK8NxvjBkkZv1&#10;x/SvUvCttssZLgj5pXwPoP8A6+a858Lp5fhqxHrHn8yTXrGkQ+RpFqmOfLBP1PP9a+ax87zl6nr4&#10;SO3oXaKKK847wpruqIzsQFUZJPYU6sbxZdfYvCOr3AOClpKQffaQP504rmaQpPlTZ8yazqT6xrt9&#10;qUh5uZ3kHsCeB+AwKhs7OfULyK0tkLzSNhR/X6VWUYGPTipYZpbaZJoJHjkQ5V0OCDX2cI8sLRPm&#10;27yuz2TQ9Ki0XTo7WE5brI/95u5rvPC73D2cxkdmhD7Ys9sdce2f614ho/j145Ei1eNpIsgNPCBv&#10;A9dvQ/pXu3h7WdG1fTY30a6imgRQNiHDJ7Mp5B+tfP4+nUgvfW/U9XCOMn7r26GvRRRXlnoBSOyo&#10;hZiAoGST2FLXnnxX8Wpo2gNpNtL/AKffqUwp5ji6M349B9T6VpRpSqzUI9SKk1Ti5M8R1rUDq/iD&#10;UNRPS5uHkH0J4/TFdn8P7UxafdXRGPOkCL9FH+Jrz+KN5ZEijUs7EKqjua9h0mwXTdLtrMYzGg3H&#10;1Y8k/nX0uLahSVNHh0Lym5My/H+tfZ/DMOjxsQ93N5smD/AnY/VsflXmcED3FxHBEMySMFUe5rT8&#10;TakdU164lVsxIfKj/wB0d/xOTWl4G077VrDXbj93bLkf7x4H6ZrSjBYehd77inJ1alj0SytEsLCC&#10;0j4SJAo9/eu98O2f2XS1dhiSY7z9O36fzrkbC1N7fw246O3zfQcmvRAAqgAYA4Ar57Ezvp3PXw8e&#10;otB4FFc5471f+xfBep3attlMXlReu9/lGPpnP4Vywg5yUV1N5SUYuT6Gd4A8Sf8ACRya/JuyseoN&#10;5ee0ZAC/+gmu0rwr4L6ilnruo2bthJrYSAepRv8ABjXsehXRu9MWRjlg7g/99H/GunGUfZVWltoY&#10;Yarz003uaVFFFch0hWF4x0b+3/Ceo6eozLJEWi4/jX5l/UY/Gt2iqhJxkpLoKUVJNM+Puox0I7V7&#10;P8M9ZMlnp7O/MZNjLz+KE/oPwrzzx/ow0LxvqFrGu2CV/tEQxxtfnA+hyPwq14BvzBqk1iWwLlN8&#10;ftInI/TNfUYhKvhuZep4dFujW5WfSdFVdOuxfadBcj/logJ9j3/WrVfLNWdme6nfUKKKKQBRRRQA&#10;UUUUAFFFFABRRRQAUUUUAFFFFABRRRQAUUUUAFFFFABRRRQB5j8bYt3hmwlx9y8A/NG/wrxOxbZq&#10;Ns3pKh/UV798X7Yz+Ap5AM+RPFJ9Odv/ALNXz4jFHVx1Ug19HlbvQseLjlatc+gND/5DNp/vf0Nd&#10;/XnugOH1SxcHhiD+a16FXiYj4j06HwhXk+usU8Uahu7zH8sDFesV5p45smtdeF0P9XcoDn/aXg/p&#10;iuc5M0i3RTXRmWfWnq2RVaCYOuD1FS8g9atHz9yalqLzKXzKoB5OKidsmhmzTevWk2MGcR4didqk&#10;McegPNepabremaum6wvYZ8dVVvmH1XqK8d1a6EFlKwxwprk477bIsnzxuOjoen0IqGe3lMbQlLuf&#10;TtFeG6V4/wBesMBb1buIf8s7kb//AB773612+kfEuC9PlXenTQyhSd0TB0JH1wRUtpK7PYjFyait&#10;WxvxdtnufBQWKMySrdxMqqMk9RwPxrxJfDGskZ+wPj/eX/GvWb6/n1S7a4uWz/dTPCD0FRLxRRzm&#10;pQjyU0reZ6UuHKVX3q0nfyOE8H2N7p/iB1ubaSINCRlhx1B617b4R5iu/wDeX+RripEyQ44I6Edq&#10;63wZco4uoiwEvytt9R0zWssy+tJqSszkr5M8GlOm+aP4o6yiiiszmCiiigD5r+Jy4+I2q+5jP/kN&#10;am+HZ/0+9/65L/6FTvixHs+Il82PvxQt/wCOAf0qL4eNjU7tfWEH/wAer6aLvg16I8Jq2Ifqz3Hw&#10;sdtncH0cH9K+Yrk7rqVvV2P6mvpLSJxbeH9UuM/6qNn/ACQmvmoncc9zzWGWr36j9DXGv3YL1PSf&#10;AK40OU/3rhv5CvZ9DOdEtD/sV5D4Ji8vw1AxH33d/wBcf0r13Qf+QHaf7n9TXFmDvJ+p14NWivQ0&#10;aKKK807QrkPihJ5fw51j/aRF/N1rr68/+Mdz5HgVos83FzHHj1Ay3/stb4ZXrQXmjKu7U5PyPnwV&#10;p+HP+RjsP+uwrNHStPw5/wAjHYf9dRX1svgfofPx+I+gvCP/AB9XH+4P511tcn4R/wCPm5/3B/Ou&#10;sr5Gv8bPoaXwIKKKKxNAPSvmT4irs+IGsD/psD+ag19N182/FJNnxE1P/aEbfnGteplL/fNeRwZg&#10;v3a9TBs5Nuhaon95oP8A0I1RgTzbmKMfxOo/M1LC+3T7pM/eaP8AQmnaSnmazZJ6zp/OvoNuZ/1s&#10;eVvY9z0pN2o2if8ATVf0NeiVwPh9d+sWo9GJ/Q131fJ4l+8e7h/hCsNteWHxqNBmZQZ7IXNv6khm&#10;Dr+WCPoa3K8R+J2szaN8T9M1GHl7O2icL6je+4fiMijD0fbScfIder7OKl5nt1FZ+matBqhc253R&#10;+XHLG399HXKn+Y/CtCsGmnZmydwooopAFFFFABVXUdQt9K064v7t9lvbxmSRvQAVarxr4yeKvMlj&#10;8NWknypiW8IPU9UT/wBmP4Vvh6LrVFBGVaqqUHJnpPg7VrjXPClhqdyAJblWkIH8I3HA/AYFblcT&#10;4Lvhp3wt0q4IBYQEIp/iYs2BXZxEmFCTk7Rk+tTVhyzkltdjpyvFd7D6KKKyNArz/wCMYz4EPtdR&#10;H+degVwfxeXPgKc+k8R/WujCfx4epjiP4Uj55BwwPvU18c39wfWRj+tQGp74f6dP/vmvq+qPAO/+&#10;H/8AyB7j/ruf5CvaPDY/4kVv/wAC/wDQjXi/w/8A+QPP/wBdz/IV7T4d/wCQFbfRv/QjXgZl8b9T&#10;1MEalFFFeWeiFYHjdPM8Ea0v/TnJ/Kt+sjxSm/wlrC+tnL/6Aa0pO1SPqiKnwP0PlQd6Q0q9KSvs&#10;kfOdT2Pw+MeH7Af9MF/lXrkC7beNfRQP0ryDw42/w7p5/wCmSj+lexJ9xfpXy2N+N+rPawmwtFFF&#10;cR2BXK/ElzH8PNZYf88QPzZRXVVyfxMGfh1rI/6ZKf8Ax9a1ofxY+qM6v8OXoz5qFFAor7FbHznU&#10;MVNZ3l3pt0t1Y3MtvOvSSJyrD8qhooaTVmNNp3R6t4Z+M9xBstvENuZ06faoFAcf7y9D+GPpXrOm&#10;a/pWsWH22wv4JrcDLMGxs/3geV/GvlDFJyMgE4IwRnqPevMr5XSm7wfKdtLHTirS1Pd/Fvxc07TE&#10;e10Ix395ggzZ/cxn6/xH2HHvXiV/qF3ql9LfX1w89zKdzyOev+A9u1R2llc39ylvaQPNM3REH+cC&#10;vRPD3gq3090udS2XF0DlYuscZ/8AZj+laQpUMFHTV/iROdTEvXYyPCtppulyi91W8ghuyoaGGQ4K&#10;KRwx9yOntW/rHibTYtIuntL+CW4KFY1RsnJ4/TrXnuuXLXmv6hOWzvuHwfYHA/QVQOfWtfqvtJKp&#10;N6mfteRcqQdBXq3hHTTp2gQl1xLP+9f8eg/LFec6Hp51TWbe1wdjNuf2UcmvZFXhUQewArPH1LJQ&#10;Lw0deY6bwnZ/668Yf9M0/r/Sunqrp1qLKwhtx1Refc9/1q1XzVSXNJs9qEeWNgryP43asUg0zSEb&#10;l2a5kHsPlX9S35V65XzX8RtV/tfx1qEiHMUDC2j5zwnB/wDHt1duWU+eun21ObHT5aVu5m+EL1rL&#10;xTZSBsB2MTfRgRX0D4Qn3W9zATyjhx+I/wDrV8zwyNb3Ecy/ejcOPqDmvobwjcD+0zj7s8OR+hH9&#10;a781p3XN/WhyYGfvWO3ooorwD1wooooA8n+NuimbT7DWo0y1u5gmP+w3K/kwI/4FXj1ldyWN7Bdx&#10;HEkMgdfwPSvqXxHpCa94dv8ATH/5eISqn0bqp/AgV8qMjxu0cilXQlWU9iOCK+iyqqp0nTfT8jx8&#10;fT5aimup9L+DdQS5tZIkYGNsTw/7jjP866ivGPhjrQW3tldzutpfs7g/8835U/gc/lXs9ePjKXs6&#10;rR6OHnz00wooorlNwooooAKKKKACiiigAooooAKKKKACiiigAooooAKKKKACiiigAooooAwvGlgd&#10;T8F6vaKMs9q5UerKNw/UCvlscrn1r65vLmO2t2eQA54C/wB4+lef6T4Z0jRxm1s4w+STI43OfxPT&#10;8K1p5zTwEXFrmb2X+ZlPLZ4uSknZIq+DpzJbaNcNkZCBs8Y/hr1KuSHTGOKnS/urdGWKQHj5RINw&#10;Bry55uqk+acLL7zujl7pxtGVzV1jW7DQrT7TfzhFPCIOWc+ijvXkPiLxxNrd9F50S29nGx8uMfM3&#10;P8TH19hx9ayPEN3qcmrTnVJjLeKdrOeFA6gIOy+lJ4c8J6n4rnzaL5VorYkvJQdg9l/vH2HHqa7U&#10;1JXRy1KSnFwmasb5Csrdsqw71ajulb5X4b9DXXXnw8gttIt4dJkbz4FO7zm/15PJJPY/p2rjLm0n&#10;tJzb3cLwyj+Fxg/h61otj5fFYSdCfl3LRdR3FAdT3FZxjB9aQR47mnc5dTRaWNeWYVXluieE4HrU&#10;CRZcKuSx6AdTWxb6DMpQ3kbxh8bUYcnJxkjtTSuzajQq1pcsEdR4I0FY7J9Ru41d7ldsasucR/j6&#10;/wAgKl1X4b+HNTZnjtTZTtzvtTsGfdfu/pXWIixxqiDCqAAB2Apcc5rNyfQ+oo0Y0qaguh4xq3wm&#10;1azJk06aK+TspPlSfrwfzrP0nTr3TZJor63mt5gQNky4OPUeo9694rh/H9syPZXyjKjMT+3cf1rn&#10;xbbpOx62U8v1qKfn99jnIeetSHg1VilDLkGpfMBrzLn1Mou5KxGKu+HJvI8Q2hz98lD+I/8A1VlN&#10;J71f8Nr9p8S2aD+BjIfoAf8A61XSu6kbGOJSjQm5bWZ6hRRRXsHxYUUUUAeD/GqyMPiuzuwPluLU&#10;Ln3RiP5EVzXge4EHiJUYgCaNk/HqP5V678W/D0mseGFvbdC9xp7GXaoyWjIw/wCWAfwNfP4JVgyk&#10;gg5BB6V9JgJKthuT5HiYpOnX5vme4a9rMOleAtYVpVWa6UQwqTyxbg4+gzXh7etSz3NxdMpuJ5ZS&#10;OnmMWx+davhnRn1fVo1ZD9miIeZu2B0H410UKMcPBtvzMalR1pqyPSdEtjZ6HZQEYZYVz9SMn+de&#10;o6TH5Wk2iekS/wAq8/jQyOqAcsQAK9KjQRxIg6KAK+fxUrv1PYoKw6iiiuM6Qrxr45aiDNpOmKeV&#10;D3Dj6/Kv8mr2QkAEkgAdzXy/4210eI/F99fxtm3DeVB/1zXgH8eT+NejldJzr83RHHjqnLSt3Oer&#10;V8NDPiWw/wCuo/lWWa1PDR2+JbD/AK6gV9HP4X6HjQ+JH0F4S/4+bn/cH866uuT8JH/Srn/cH866&#10;yvka/wAbPoaXwIKKKKxNAr51+LabfiDdt/ehhP8A47j+lfRVfP3xkj2eOA+Pv2cZ/VhXpZU/9o+R&#10;xY/+F8zgA2ImHqRWl4cTzPEdgv8A02B/KsvtW14SXf4qsB6OT+SmvoqjtCT8jx47o9v8MLnWIj/d&#10;Rz+mP613Ncd4VXOqMf7sJ/mK7GvksQ/fPfofAFfPfxgO7x64/u2kQ/8AQq+hK+dvi42fiDcj0t4R&#10;/wCO11ZX/H+Rhj/4XzOi+FXiHaqWczZe2/dcn/lg7cf98ufyevZ6+T9C1VtG1iC8wzRrlJkU8vGw&#10;ww/L9QK+ntCv11HSYJ1lEp2gFx0fjhvxGD+NXmdDkqc62ZOBq80eV7o0qKKK8s7wooooAyfEuu2/&#10;hvw/d6pcYKwp8iZ++54VR9Tivlu8u7i/vZry6kMlxPIZJGPdicmu8+LHi0a3rY0m0l3WFgx3lTxJ&#10;N0J+i9PrmvPK+jy3Dezhzy3Z4uOrc8+VbI9n0C9M/grRLQfdghLH/eLN/T+desR/6pfoK8W8IPv8&#10;LWjem5fyY17RF/qk/wB0V5WOjyza82d+Fd438kPooorhOsK4j4spu+Ht8f7rxH/x8V29ch8UE3/D&#10;rVvZYz/5EWtsM7Vo+qMq6vSl6HzWelWL/wD4/wCb/e/pVc9DVvURjUJvqP5CvrvtI+f6HdfD4/8A&#10;EruB6Tf0Fe1eHf8AkBW30b/0I14h8PHzaXqekin8x/8AWr23w2c6FB7Fh/48a8DM/wCI/X9D08Ca&#10;1FFFeUekFUNcTzNA1GP+9ayj/wAdNX6iuovOtJoj/GjL+YxVRdpJkyV00fIK9BS0bdrMp6gkUV9p&#10;HY+bZ6n4Mn83wxbjPMbMh/A//Xr2yI7okb1UGvnv4fXe6K7siehEq/jwf6V77psnm6bbP6xr/Kvm&#10;syhy1WexgpXiWqKKK847grnPHsDXPgPW41GT9kdsfTn+ldHUVxBHdW0tvKN0cqFHHqCMGqhLlkn2&#10;JkrxaPkMUVe1zSLjw/rd3pd0CJLdyoP95f4WHsRg1Rr7OnJSimj5uScXZhRRirFnY3V/OIbWF5XP&#10;ZR0+vpVPTVi3K1FegaR4DhiCy6m/mv18pD8o+p710b6FpckPktYW+zoAEAx+Ncs8ZTTstTeNCTR5&#10;JZX11p8/n2lxJBJ03IcZHofUV6N4Z8XJqrC1vNsd4FJUj7suBnj0PtWV4h8EpbWkt9pztsiUu8Ln&#10;OAPQ/wBDXEpI8bB0Yqw5DKcEVUoU8TC63JUp0pWY0sXkdz1ZifzNeh+D9EsLrw+txdWcM0jyvhnX&#10;JwOP8a886D6V7B4dhFt4dsIuh8oMfqef61ONm401Yugrzuyez0fT7GVpbSzihdhtLIOSK6Lw9Z/a&#10;tWRmGUhG8/Xt+v8AKt/S9ItG0q38+2jd2XcSV555rRtbC1si5t4VjL43Y74r56riea66nqwoWafQ&#10;sUUUVxnUFcJL8JPC0rvI8d5uZizN9pbkk5Nd3SModCp6EYNaU6s6fwOxE6cZ/Ernic3gXw+Z5BFH&#10;deXuO3M56du1dRogSwvrBYy2yJljG45O37vJ+ldd/wAI1puMBJB/wM0n/CM6eMYEwIIIIk9Dmuue&#10;LU42k2znjh+V3RsUUUVwHWFFFFABXzl8UdE/sfxrcyIm2C+AuY8dMnhx/wB9ZP419G1538YdD/tH&#10;wouoxrmbTn8w47xtgN+XB/Cu7L63sq6vs9DlxlPnpO3Q8l8F6h9j15YHOI7tDCfZuqn8xj8a+jtE&#10;vTf6RBM3+s27ZB6MODXygjtG6ujFXUgqR2I6V9D+AdZS+tY2DcXcYlx/dccOPz/lXoZtRulURyYC&#10;pryM7iiiivBPVCiiigAooooAKKKKACiiigAooooAKKKKACiiigAooooAKKKKACiiigDm9XuGl1Bo&#10;v4IgAB7nk/0qmOlO1PMWs3Ct/Fhh9MVGGxXzOIk3Wk33PcpRSpxt2JQaaxpN9Ix71m3oUkUpfCGm&#10;eJdVt5dQ8wi3BJjRsCUf3W74HtXdQQRW0CQQRJFEg2oiLgKPQCsHQjvv5T/dj/ma6Kvcy5t0FfzP&#10;LxitVYVXu7G1vojFdW8cyejqDirFFdxyNJ6M5m98D6TPE32aN7eTHylHJGfcHNc5ZeHLVtVSzuRO&#10;Tvww3AV6TVaSxt5buO6KYmj6MOM+x9auMktzmnhKUndRRFY6Np2m82lpFG39/GW/M81FqGlLeX9t&#10;cf8APNhu+gOR/n3rTopRk4u6OhRSVkrBRRQSAMnpUlBXm3xT8a22kWI0a3SO4v5irSKTxCgIOT/t&#10;HGB+f1PG/wAVLPSI5bDRJI7rUOVaUfNHCfr/ABH26evpXhVxPPeXMlxcyvLPKxd5HOSxPUk16uCy&#10;72vvVl7vbucVfHOlJeyfvLr2O903WIbxN0EmD3Ruo/Cr7XU+QVxj6VkeC/DZLDU71PkI/cxt3/2j&#10;/Su5j0u3uZlijt13OcDFeRjMmjCo1Rnp5n1GD4njKmniKfveXX7zlrrUxbQtJcOqKPXqfpT/AAR4&#10;qR9fmDrtlYK1qM9dpJdT7spP4il+Kng06PJb6rZh2s5AIpVyT5UgHB+jfz+teaxyPDIskTMkiEMr&#10;KcEEdxXrZVlFCNL2jlzSf4Hi5zn1XES9jCPLBfe/67H16jrIiupyrDIPqKdXC/Dvx7beJtPSwunW&#10;LVoEw8fTzlH8a/1Hb6V3VefVpSpTcJbmdOanFSQUUUVmWBGRg15h4w+F2kzyNqNhvs9zZljjGUye&#10;4Hb8OK9PpGVXUqwBUjBB71tQrzoy5oMyq0o1Y2kjwaH4f6fG4M11PKB/CMKK6W0s7awtxBawrFGO&#10;gX/PNd1ceGLKV90ZeL2HI/Wkh8L2cbAyO8gHboK7Z47nXvM54YVQeiMnw3pzXF2Ll1PlRHIJ6Fq7&#10;KmRxJDGscaBUXgADgU+vPqT53c6oR5VYKKK858cfFKz0FZNP0ho7vU8YZgd0cB9z3b2/OnSpTqy5&#10;YK7CdSNNc0it8WvGo0ywbQLCX/TbpP8ASHU8xRHt9W/ln2rwwYUVLc3Vxe3ct1dzPNcTMXkkc5LE&#10;10vg7w6dRuVv7lP9Ehb5QRxIw/oK+moUYYSlr8zxKtSWIqEWs6KdN8LaXNImJpZHaTI5G4AgfkKx&#10;NMm+z6raTdAkyk/nXpfja2N14ZmYDJgdZfwzg/zryvHp1rTCz9pTd/MitFQlofSPhJx9tlHrH/UV&#10;2Fea/DvVV1E2kwPzNGyOPRgOf5Z/GvSq+axcXGo0z2sPJShdBRRRXMbhXh3xvh2+IdOnx/rLUrn/&#10;AHXP/wAVXuNeRfHO3BttFuAOVkljJ+oU/wBK7culbEROXGq9FnjVb3gwZ8VWvsHP/jprB7V0HgkZ&#10;8UQH0R/5V9NW/hy9DxafxI918KD/AE+4PpEB+tdbXK+Ehma7b0VR/Ouqr5Gt8bPfo/Agr5z+LJz8&#10;Rb4ekUI/8cFfRlfOHxVbPxH1L2SEf+Q1rtyr+P8AL/I58f8AwvmcbjivTfhV43TSrsaHqcoW0nOL&#10;eVzgRv8A3Sf7pzx6H61wOnaVcanFdtajfJbRCUxgcsucHHuOtUDgivdr0oV4umzyqVSVKSmj7Bor&#10;5x8P/E/xFoECWxljvrVBhY7rJKj0DDn8810D/HHUivyaJaA+pnY/0rwZ5ZXi7LU9aOOpNXeh7dXm&#10;PxJ+I0WmW02i6NOH1GQFJpozkW69xn+//LrXnWtfEvxPrSPE98LSB+DFaL5eR6buW/WuTjjkmkWO&#10;JGeRjhVUZJNdeFyvllz1nt0OevjrrlpgilmCKCSTgAckmmnIODwR1r0jwn4SOmSpqGoqDdLzHD1E&#10;fuf9r+VcPrlmbDXb22PRZSV/3TyP0NenTrxnNwj0OCVNxjzM7nwPOJPDjRZ5hmYfgcH/ABr3S3O6&#10;2ib1QH9K+bfAuoi31KaxkOFul+T/AH16fmM19F6XKJ9KtJB0aJT+leJmcHGdz1MDK8S3RRRXlneF&#10;cv8AEZPM+H2tL6QbvyYH+ldRWD41i8/wTrUeM5s5T+Sk/wBK0ou1SL80RV+B+h8tnvV3Vh/xMHP9&#10;5I2/NFNURzWtrMP7jS7oD5Z7Ncn/AGkJQ/yFfX7SR870N/4eTYu76HPLRqw/A4/rXunhZs6Ko/uy&#10;MP1r5v8AC+oDTvEFtI7bYnPluT2DcfzxX0V4SkDafNH/AHJf5gV42awalzdz0MDL3rHQUUUV4p6o&#10;UUUUAfI+pw/Z9YvYSMeXcSLj6MaikhKwxTfwvkfiP/rEVr+Nrf7L431mIDA+1yMPxOf61a0LSv7c&#10;8Oanaxj/AEq2dLiH/ayCGX8cD8QK+w9qo04z6afifOODcmjL0LUzpGsQXXPlg7ZQO6Hr/j+FfSnh&#10;W7S50gIrBvKYgEd1PIP618tEEEgjBHrXonw08fJoN6NM1V8WE2FSdj/qT2z/ALPP4fSuTM8M6tPn&#10;jujowdVQnZ7M99opEdZEV0YMrDIIOQRS180e2FFFFAHMeL/A2l+L7ZftSmG8jGIrqP7y+x/vL7H8&#10;MV5DJ8M3hmZH1UfKSCDAQf519C1malolrqJ3tujm/vp3+o7124bG1KK5b6HLXw0amttTxyz8B6XA&#10;QbiSa4I7M20fkK6O2tLayiEVrAkSD+FFxXWr4QQH5r1iPaMD+tXrfw1p8JBdXlP+23H5Ct6mNUt3&#10;cyhhXHZHJWtjcXsmyCNnPcjoPqa6aw8MwwgPdkSt/cH3R/jW5HFHCgSNFRR0CjAp9cU8RKW2h0wo&#10;xW5y3jW006z8GavcNbRqUtH2lRggkYHT3Ir5mHSvWvit49tr62k8OaVIs0Zcfa51OVO05CKe/IGT&#10;7Y9a8nUcV72V05wpNz6nl46cZVLR6CGuv8HXuq3+sLbm8ma2ijJZGbIx0A/M1yJr0jwDp/2XSXvX&#10;H7y5f5fZF6frmurFyUaTbMKKvM91iQRxIg6KoFPrnPDk95eXEss1xI0UahQpPBJ/z+tdHXyU48rs&#10;z34S5lcKKKKko8c+KHjzW9G8Ux6do1+baOG3VpgI0bc7En+IHoMfnXHD4oeMh/zGT/4Dxf8AxNZX&#10;i7Uf7X8Y6tfBtyPcsqH/AGV+Vf0FT6F4VuNdtZLiO5ihRH2YdSSeM9q+no4ajToxdRL7jw6lapOo&#10;1Bs0P+FpeMh/zFwf+3aP/wCJrtvhl491vX/EkunaxdRzRtbs8WIVQhlI7j2JrznXvCtzoNpFcy3M&#10;MqSSeWAgIIOCe/0qPwfqMmk+LdOu432kS7D9GBX+tKrhqFWi3TS+4KderCouds+pqKwfDmqT6h9o&#10;Fw+51II4xgdP6VvV83KLi7M9qE1OPMgoooqSgqK6tory0mtp1DxTIY3U91IwalooTsB8l6tpsuj6&#10;xeabMP3ltK0ZPqAeD+Iwa7r4aau8CSwA5a2lE6D/AGTww/z60z4y6ctp4xiu16XlurN/vKdp/TbX&#10;P+BZzF4ohiB4njeM/lkfqK+pb9vhOZ9rnhJeyr2Xc+m0dZI1dTlWAIPqKdWP4auTPpSxscvCxQ/T&#10;qK2K+YlHlbR7kXdXCiiipGFFFFABRRRQAUUUUAFFFFABRRRQAUUUUAFFFFABRRRQAUUUUAZuraWL&#10;+IOhC3CfcY9CPQ1yzPLBI0U0ZV16qa7uq13YW16gWeMMR0YcEfjXn4vA+29+GkvzO3DYv2a5Z6o4&#10;37SR1jP51WvNSis7Z7i4cRRIMszHpXWL4bsw2WaVh6bsVl+KfA2na9pwiETJJHkqY3wT/T8648Pl&#10;dSc0q0uWPlqzorZhTjBulG7PJovijqmm+IHu7JUk09sIbWZcbwP4tw5VvzHtXpOi/Fvw1qgVLqWT&#10;Tpz1W4HyZ9nHH54ryPW/AmraXI5hjN3Ep52Lh1+q/wCGa5dkKOVdSrDqpGCK+7p5ZhHSUKWiXb9T&#10;5OeOxCm5VNWz63tL+zv4/Ms7qC4T+9DIHH6VZr5Bilkt5A8MjxuP4kJU/mK2Lfxh4ltVCxa5qCqO&#10;gM7MP1rCeUSv7sjWOYrrE+psiivmEeP/ABYOmu3n4sD/AErZ8K/EnWbXxLaSaxqk9xYM3lzLIRhQ&#10;3G7gdjg/TNZTyurGLldMuOPg2lY+haKRWDKGUggjII70teYd5z/i/wATN4U0Y6j/AGbcXqBtrCIg&#10;BPQsT0HbODXhfiP4ka/4kV4Xm+x2Tf8ALvbkjI/2m6n+XtX0jLFHNE8UqK8bgqysMhgeoIrxDx18&#10;Lm0yf7boWGtJSc2rN80Z64UnqPY8/WvUy6dBStUWvRnBjY1XG8XoeYY49q6rwrodjcst7qN1biMH&#10;KQGQZY+re3tXN3FrPbSGOeJ4nHVXUg1DivenFyjaLseRF8ru0e1G/s0GBdQAf9dBWxpWv+GdIX7V&#10;f61ZrMRhUD7io+gzzXz5zSH61wyy5SVnI644uSd7H0Xf/EPwJqNnNYXmqxTQTKUdDBIQR/3z+teD&#10;a9Z6dY6vLDpOoLfWX3opgpBAP8LZA5HrWbil+prbDYOOHd4tkVsQ6vxJD4JpbedJ4JXimjO5JEba&#10;yn1BHSvUPDXxmvLRUt9ftjdxjj7TCAsn/Al6N+GK8txSdK3rYenXVqiM6dadN3iz6e0rx74Z1hV+&#10;zavbq5/5Zzt5Tfk2P0rokdJEDowZT0KnINfH/arNrqV/YnNpe3Nv/wBcpWT+Rry6mTr7EvvO2GYv&#10;7UT65or5bj8b+KIRhNf1DH+1MW/nUv8AwsDxYR/yHrv8x/hWLyir/MjX+0IdmfT9FfLj+OfFL9de&#10;1D8JiP5VnXWtate5+06nfS56+ZcOf60LKKnWSE8wj0ifUeo6/pGkoW1DUrS2A7SSgH8utcZq/wAZ&#10;PDtkGXT0uNRlHTy18tP++m/oDXgGPm3dT605VaRgqgsx6ADJrqp5RTWs23+BjPMJv4VY7DxJ8TPE&#10;PiEPAJhY2bcGG1JBYf7T9T+grjgMcVvad4Q1fUNrG3+zxH+Ob5fyHU12ek+C9O04rLcA3c45y4wg&#10;Psv+NdXPQw65Yfgc/LVrO8jlfDfhCfVWW5vA0NmDn0aT2Ht716VDDFbQpDCixxoNqqowAKkzxgcV&#10;0Gi+HmnK3N6pWLqsZ6t7n2rzsTiXLWWx2UaNtI7kekeHk1Gzme+TNtNG0YQ/xAjBP0r571XTbjR9&#10;VutOukKzW8hRge/ofoRg/jX1oAAAAMAdAK4L4jeAF8UWw1CwCpq0C4GeBOg/hPv6H8Pphgsb7Or7&#10;+z/A1xOF5oe7ujxrwn4qufCurR3Uaedb7gZYScZHTIPY4r6G0DxhofiSBX0++jaQj5oJDtkX6qef&#10;yyK+YruyubGdre7gkhmU4KSKQar4IIIOCOhHavWxWBp4n307PucNDFSo+7bQ+wqK+T7fxFrlmMW+&#10;sahEB2S5cD+dWX8Z+J5E2Nr+pEe1wwrznk8+kkdazCPY+m9S1bT9HtWudRvIbWEfxSuF/L1/CvCf&#10;iX47tfFclvZadC32K2kL+fIMNIxGOB2X68n2rgri4uLuUy3M8s0n9+Vy5/M1JZ2Nzf3AgtIXllbs&#10;o6fX0rsw2XQoS9pJ3aOevjJVVyRVkQGtrwpf2una6lxeSeXEI2G7BOCRx0pfEPh9tASxWWYSTzxs&#10;8gX7q4OAAe/1rErv92rB22Zxq8We8+GfHnhizN19o1aKLeV270YZwD7V0Q+InhFumvWn4sR/SvmT&#10;BowfWvOnlVOTvdnZDHTirWR9PDx/4TPTXrL/AL+V4N8QNQtdV8daleWU6T27lAkiHIbCKDj8c1zY&#10;B9aMVthcBGhPnTuZ18XKrHlaOz+HQ/0+/P8A0xX/ANCrq9Y+H9rrVg+p2+becOVd4xlT05Zf6iuV&#10;+HQ/0y/P/TJf/Qq9x8LAHSXBwQZW4/AVx46rOjVcovsb4WnGpHlkfP8AdeBNct2IigjuV9YZBn8j&#10;g1XTwdr7tj+zZF93ZVH6mvoe/wDDUM5L2j+Q552kZQ/4ViyeHtVViBCjj1WQf1pRzNtdBywNmeU2&#10;Pw8upGDX13HCvdIhvb8+B/Ouw0vQtO0VP9DgAkIw0rnc7fj2+grpV8Oaox5hRfrIP6VoW3hRiQbq&#10;4AH92Mf1P+FZVca5r3pF08Ny7I56GGW4lEcSF3PQAVy/xR8HTWFla67GNx4huwvRf7jf+yn8K9os&#10;7G2sY9lvGF9T1J+pp17Z2+oWU1ndxLNbzIUkjYcMDXNTxkqdRSWxvLCqUGnufIyO8ciyRsUdSGVl&#10;OCCOhr2b4f8AxRsTZRaTr0iWs8fEVyeI5B6N/dP6fSuK8bfD++8LXry28clzpbkmKYDJT/ZfHcev&#10;Q1xu3ivenTo4ykjy4TqYaZ9eQXENzEJYJo5Yz0eNgwP4ipa+RLW7u7J91pdTQN6xSFD+hrVj8ZeJ&#10;ol2pr2oge9wx/nXmyyed/dkdqzFdYn1KzBVLMQAOST2rzL4hfEnTLXTLvRtLeO9vLiJoZHQ5jhBG&#10;Dkjq2Ow/GvGr3WtV1LIvtTvLgHqJZ2YflnFVIIJbiVIYImkkc4VEGSfwrahlUYS5qkr2M6uPclyw&#10;ViONHkkWKNS7sQqqOST2FeheIfDzx+DLONBmfT13NjnIPL4+hOfwq74W8JJo6i9vQr35HygciEe3&#10;q3v27V1lpbPfXcdsi58w4ORkAd8+2K0xGLXOnDZGdOhda7s8ENeofDr4jwaS50/XHYQybVS6xnbj&#10;oH9vf8/Wq3xC+G0ugyPqujxtLpjHMkQ5a3P9V9+3evOcV0/ucbS8vyMvfw1TzPrm0v7S/hE1ndQ3&#10;EZ5DxOGH6VYr5BhmmtpPMglkif8AvRsVP5itaLxd4jgULHrmoqB2+0Mf5mvNnk8r+7I7FmK6xPqe&#10;uf8AEXjXQvDMTG/vU8/Hy20R3yt/wEdPqcCvnW58U+IbtSs+t6g6nqDcMB+hrIwSxYkkk5JJ5NVT&#10;yfX95L7hSzHT3UaOv6s+v+IL3VXiERuZC4jBztHQD64ArqvhxG4OpS4OwhEB9+TXP6H4ZvtakVlU&#10;w2oPzTuOP+Ajua9QsNPt9Mso7S1TbGn5se5Pqa68VUhGn7KJz0YSlPnZg+LPAk15psmv6TEXdGP2&#10;qBByR/fUfzH4+teZHHSvqbwsrDS3Zhw0px+Qri/G/wAMbO+eTUNPX7O7fM/lrwD6kdx9OR71yYXM&#10;OWXs6u3Rm9fCNrngeb+F/iFrnhXbDDKLqxH/AC6zklR/unqv8vavWNF+L3hzUlVb5pdNmPUTjcmf&#10;Z14/PFeJ6l4a1TS8tPbM8I6TRfMh/wAPxrKx7111cFQxHvLfyMKeKq0vdf4n1tZanYalHvsb23uU&#10;65hlD/yNW6+P42eGQSRO0bjoyEqfzFa1v4s8R2gAg17UUA6D7QzD8jmuGeUS+zI6o5jH7SPqrNFf&#10;McfxG8YRfd124P8AvIjfzWpj8T/GZGP7ab/vxF/8TWX9lVe6/H/I0+v0+zPpaobm7trOIyXNxFBG&#10;OrSuFH5mvmC68ceKb0FZ9evtp6iOTyx/47isSeSW5k8y4lkmc/xSOWP5mtIZRL7UiJZhH7KPojWP&#10;iv4X0sMkN02oTj+C0XcM/wC+cL+pryzxT8T9b8Ro9tCRp9g3BhhY73Hoz/0GB9a4pI2dgiqWY9FA&#10;yTXR6Z4J1W/2vOgs4D/FMPmI9l6/niuyngsPh/elv5nNPFVqukfwObVC7KiKSSQAqjJPsBXQapoT&#10;6DokEl/hdQvWOyDOTDEvUt/tEkDHYZrvtG8N6dogDwR+Zc45uJeW/AdF/Dn3rmvF+ja3rOvA2enT&#10;3ECRLHEYwG3dzxnPU/pWixSnNJOyI9g4xu9WcOMbhuzjPOK9Fs/G2iW1vFbiO6jjjUIP3QOAPoa4&#10;y78OazYPsutKvImHZoT/AEqhJbzR/wCshkT/AHkIroqU6ddK7MoylTex71oXxK8IWunxwSak8UmS&#10;z77dxyfoDW9D8QfCU/3Nesh/vvt/mBXzDgZ60uPeuCeU0m7ps6o4+aVrI+r4PEeh3P8AqNY0+Qns&#10;lyh/rUevaxDp/hrUdSjmRhBbu6srAjdjj9cV8plM9QD9RSgEAgHAPUDjNZrKIpp834F/2g2tgAI6&#10;nJ7mvWPB1r9m8NWmR80uZT+J4/TFeUJG0kixqMs5Cj6nivbreEWtpFCg4iQIB9BiuvHytBROfDK8&#10;myl470Z5vh6+p7xiG4RwuOSuSh5+rfpXj6SNG6yJw6kMD7ivp7XvD8mr+B7jRYWRJpYFVGfO0OCG&#10;5x7ivnjX/C2seG5xHqdm0SsfklHzRv8ARhx+HWsMtxEZRcJPW5rjKTi1JLSx6r4M8c6G+pkTXqWp&#10;ki5+0fIA2QcZPHrXplrqFnerutLuCdfWKQMP0NfIuCP/AK1ClkbchKt6rwaK2VQm7xlYVHGumrNX&#10;PsLNGa+SE1XU4/uajeL9Lhx/Wpf7d1jGP7Wv/wDwJf8Axrn/ALHl/P8Agb/2iv5T6yzWNrHirQ9B&#10;iZ9R1K3iYDiMPudvoo5r5gl1LUJ1Ky3104PUPOx/rVT37nqauGTq/vS/AmWYu3uxOm8ceK38X699&#10;tEZitol8q3jbqFznJ9yad4FtWm8SJOB8ttGzk+mRtH86xNO0u81W4ENpA0h7noq/U9q9T0DQ4dCs&#10;PJUh55CGmkx949gPYV3V5U6FL2cfQ5aUZVKnPI7jwnMftlzFnhkDfiDj+tdXXK+EYCZ7q4PQKEH8&#10;z/Suqr5uv8bPapfCFFFFYmgUUUUAFFFFABRRRQAUUUUAFFFFABRRRQAUUUUAFFFFABRRRQAUUUUA&#10;FFFFAFK/0u21Bf3q4cdHXqP8a43WvB4kBNxZRXkQ/jCZYf1/Ku/oralXnT2ZnOlGe54dc+B9GmJ8&#10;qOWFv+mcp4/A5rOk+HUBP7vUZk9niB/qK95ubC0ux/pFtFIfVlGfzrOl8L6c5zH50P8AuSEj8jmu&#10;6OZStq2cssFFnh03w6lWN2h1SN3AJVGhIyfTOa4x0eKRo5FKOhKsp6gjqK+m28IQE8XtwPqqH+lc&#10;F8QfhpM1o2saXI1xcRDM8WwBpFH8Qx1I/UV2YfMISlyze5zVsFJR5ooPhX48dpIvDmqzbsjbZzOe&#10;f+uZP8vy9K9gr4/VipDKSrA5BBwQfava/AXxUgvIotL8RTLDdjCxXjnCS+gc/wALe/Q/WufMMC0/&#10;a01p1NMHitPZzfoeq1HPBFcwtFMgdGGCDTwQwBBBB5BFLXjnpnGav4Q3KxhjW4i/55uoJH59a5C4&#10;8K6QXKzabGr9wAVNexVFLbwzjE0SSD/aUGuunjKkNLnNPDQlqeNDwhoS/wDLgv4s3+NWI/D2kxfc&#10;sYPxQH+depNoemP1s4/wyKaNA0sHP2NPxJP9a2+vPq2R9UXkecrptkowttCPpGKhm0XTbjiWygb3&#10;2DNepx6XYR/cs4R/wAVL9kth/wAu8X/fAqPrjTuivqy6ng2s+B7V7d5tMzFKoJ8onKt7D0rz32r6&#10;u1VNNsdMur26ggWGCJpHYqBwBXyjncSwGMknHpXsZfiZV4vm6HnYyjGk1bqdx4d07S9Z0qNb6wIm&#10;UlBcQtsJx6jofrV2XwBp7H93dXKfXB/pVvwPBjw0jMP9ZK7D6dP6V6vb6Lpt7YwymDazoCSjEc4r&#10;lxGKlRqOzdrm1DDqpBXWp4o3w7iP3NScfWIH+tM/4Vz6ap/5B/8Ar17S/hOzP3J51/EH+lQHwgh+&#10;7fSD6xis1mUv5vwNHg1/KeQL8OkH3tTYj2hH+NWIvh9p6n95dXL/AEKr/SvVv+EPXvfv/wB+x/jT&#10;h4QjHW9kP0QUPMX/ADB9TX8p5vB4L0KHBNq0p/6aSE/pxWva2FpZLttbWKEf9M0A/Wu4j8KWS/fl&#10;mf8AED+lWovD2mxf8sN/++xNYTxilu2zSOHa2SRw6ozthVLMewGTWtZ+Hb65wzqIE9X6/lXYw20M&#10;AxDEkY/2VAqWsJYlvZGsaC6szLDQrOxw23zZR/G/OPoO1adFFc0pOTuzdJLRBRRRSGcx4l8LQaqj&#10;SfZop88vE6g5PqPQ15veeBNIZ2UQT27g8hJDx+BzXt9V7mytrsYuIEk9yOfzrroYupS0T0Oarhoz&#10;d+p4K/w7tW/1eoTL/vRg/wCFMHw4jzzqjEe0I/xr2qbwvYSZMZliPs2R+tVT4RTteuPqgrsWZS/m&#10;OZ4LyPLrXwDpMJBnkuLgjsWCj9P8a6O1s7Swh8m0gjhj9EGM/X1rrh4QTPzXrn6IB/Wrtv4a0+Ag&#10;ujzEf89G4/IVlUxrnu7lwwvLsjhZfCdv4qnhFxavJ5QKiQOVCA9ckdao6l4A8O6ffPbJbSvsxy0r&#10;dxmvXkRI0CIqqo6BRgCqdxo+n3U7TT2qPI2Msc844rKGNqRe7saSwsWvM8kHg/QR/wAuP5yN/jTh&#10;4S0If8uC/wDfbf416p/wj+lf8+Uf6/40v9gaV/z5RfrWv9oS7sj6mvI8s/4RXQx/zD4/++m/xpf+&#10;EX0Ttp0X5n/GvU/7B0v/AJ8ov1o/sLS/+fKL8jS+vy7sf1NeR5vY6VY6cXNnaxwlxhiuea73wqMa&#10;S/8A12b+Qq4NE0wf8ucX5Vbt7aG0jMcESxoTnCjvXPWxHtFqa0qPI7ktFFFcx0BRRRQAUUUUAQXd&#10;pHe2zwSj5W7jqD6ivNtf8C2PmNJdWEbAn/XwjZn647/WvUKQgMCCAQeoNbUa86TvFmVWjGpueDT/&#10;AA/01zmK5uYvYkMP5VVb4cx5+XVGx7w//Xr3K40HT7gkmDy2PeM7f/rVQfwlbk/Jcyr9QDXcsyqd&#10;zkeCXY8jt/h5ZIQbi+nl9QihP8a6XTtI0/SY9llbJGSMF+rN9Sea7P8A4RFf+f1v+/f/ANerEHhW&#10;zjOZZJJfb7o/SpqY5zXvSuOOF5Xojlbe2nvZhFbxl29u319K7TR9Hj0uEkkPO4+d/wCg9qvW9tBa&#10;x+XBEsa+iipa46lZz0Wx1QpKOrEdFkRkcBlYYIPcV514k8B2DyvO1jHLEed6Da6/Ujr9a9GopUqs&#10;6TvFjqUo1FaR4NP4A0xzmKa5i/4EGH6iqrfDqI/c1NwPeEf417rc6PYXRJkt1DH+JPlP6VmyeE7V&#10;jmO4mT64Nd8cyqdWccsFHseOxfDq3U5m1KVh6JEB+pJrYsfCGjWJDfZjO4/inbd+nSvRf+ERj/5/&#10;H/74H+NPTwlAD811Iw9lApyx7krOQLCJbI5MAKoCgAAYAHQVr6XoU9+weQGKDux6t9P8a6a10Owt&#10;CGWHe4/ik+Y1o1yTxN9InRGjbcZDCkEKRRKFRBgAU+iiuU6DF1Hw5b3RaSDEEp64Hyn8K4rV/CEA&#10;YtfaZC4/56BBz+Ir0+gjIwa3p4idPZmM6EJ7nhdx4F0eUfu0nh/65y5H65qhL8O4G/1OpSr/AL8Q&#10;P8jXu02k2FwcyWsefVRtP6VRk8LWD/caaP6Nn+YrtjmM+rOaWCj2PD2+HMw+7qcR+sRH9aYPh1dd&#10;9Rt/+/bV7U3hGP8AgvHH+8gNRHwjJ2vF/FD/AI1qsyl/N+Bm8F5HkcPw5jBzcamzD0jix+pNatr4&#10;J0W3wXilnYd5ZOPyGK9GHhGXveL/AN8H/Gpo/CMQ/wBZduf91QKiWPk/tFLCf3TjrWztbJdtrbQw&#10;j/pmgB/OrSI8rbUUsx7AZNdtB4c06HkxNKfWRs/pWjFBDAu2KJEHoqgVyzxVzeOHschZeGru4Iaf&#10;9wn+1y35V01hpVrpy/uUy56yNyxq7RXPOpKW5vGnGOxxmsadqFzqlxMtrKULYUqM5AGO1Zj6fdoP&#10;ntZvxjNejUVpHEyirESoRbueWzWMT8TWkZ/34R/UVTk0LSZPv6dan/tmB/KvXiAeoqJraB/vwxt9&#10;VBrVY2SM3hYs8ck8JaDL1sEX/cdh/WqsngfRG+6k8f0mP9a9nfSrCT71nAf+AAVXfw/pj/8ALqF/&#10;3WI/rWizCa6sh4OLPHbXwNp1pfw3ST3DGJw4RypBI/CuvsYftGoW0HUPIufp1NdY3hbTm6ecv0f/&#10;ABFLZ+HLeyvo7qOaVimcK2McjHpSq4z2i1Y4Ybkehs1Q1iwbUdOeBdu7IOGGQ2Oxq/RXAm07o62r&#10;qzPJNS8G6Z5hW70uONz3QFP1HFY8vgPR2PyrcJ9Jf8RXuLoki7XVWX0YZFUZdE06bJa2UE90JX+V&#10;d0MfOPVnHLBxex4qfh/pn/Pe7H/A1/wpB8PtN/5+bv8A76X/AAr2FvC+nt0My/R//rVEfCdn2mnH&#10;4j/Ctv7Rl/MyPqfkeTp4B0hT80t03sXA/pV+28J6HanK2SyN6zMX/TpXpP8Awilp/wA95v0/wqRP&#10;C1gv3mmb6tj+lTLHN/aY1hLdDio444UCRRrGg6KigD8hV6y025v5NsMZK93PCj8a7ODRdPt8FLVC&#10;R3f5v51eChQAAAB2Fc0sTfY3jQ7lbT7GPT7NLePnHLN/ePc1aoormbu7s6EraBRRRSAKKKKACiii&#10;gAooooAKKKKACiiigAooooAKKKKACiiigAooooAKKKKACiiigAooooAKKKKACiiigDyX4h/DFbmS&#10;XWNDRY5my09uOFY/3h6V43cW8tvM0FxE0Uq8MjjBr6+ri/FfgOw1mNpUtwX67V4Ye6nt9Olevgsx&#10;cF7OpqjzsTg+b34bnjvhn4ia94YCQxTC6sV/5drgkgD/AGW6r/L2r1bRPi/4c1MKl68mmznqJxlM&#10;+zjj88V5Vq/gTULFma0/0mMfw4w4/Dv+FctNBJDIUljaNx1VgQRXdUweHxHvR38jlhiK1HRn1pZ6&#10;lY6hHvsryC5T1hkDj9KtV8fxtJBIJInaNx0ZCVP5itaDxX4itQBDreoKB2+0Mf5muOWUS+zI6Y5i&#10;usT6qor5fHj7xYBj+3bz/vv/AOtVa48XeIroETa3qDD089h/KoWUVOskN5jH+U+pJriG3QvPNHEo&#10;6s7BR+tcxq3xJ8LaQGEmqR3Eq/8ALK1HmE/iOP1r5smnmuH3TTSSt6yOWP60wDP+FbwyiC+OVzKe&#10;YS+yjtfG/wARr7xav2OGM2emBs+Vuy8pHQuf6D9a5PTrC41S9jtLVd0jnr2UdyfYVo6V4X1LVWUx&#10;wmKE9ZZRgfh3P4V6TouhWehWhitxvkb/AFkzD5nP9B7V2OpSw8OSmc6jOtLmmWrG0j0+xgtIf9XC&#10;gUe/vXo2iqyaNaBhg+WDXGabYPqN6sK5CdZG9BXoKqEUKowAMAV4WLnfQ9ahG2otFFFcZ0BRRRQA&#10;UUUUAFFFFABRRRQAUUUUAFFFFABRRRQAUUUUAFFFFABRRRQAUUUUAFFFFABRRRQAUUUUAFFFFABR&#10;RRQAUUUUAFFFFABRRRmgAoozRQAUUUUAFFFISAMmgBaKzptf0a2fZPq1jE3917lFP6mrNrfWl6m+&#10;0uoZ19YpA4/SiwrosUUUUDCiiigAooooAKKKKACiio5p4reMyTSpGg6s7BR+ZoAkoqlBrGmXMnl2&#10;+o2kr9Nsc6sfyBq7mgV7hRRRmgYUUZozQAUUmaXNABRRmjNABRRmjNABRQRmigAooooAKKKKACii&#10;igAooooAKKKKACiiigAooooAKKKKACiiigAooooAKKKKACiiigAooooAKKKKACiiigAooooAKKKK&#10;ACiiigAooooAKKKKACiiigChf6Ra34JkTbJ/fXr+PrXJav4SZkIlto7uH12BiPw613lFa0604bMz&#10;nSjPc8SuvBWjyk4tngb/AKZuR+hrLk+Htoc+Xfzr7MgP+Fe9z2lvcjE0Ecn+8uazpvDWnS52o8Z/&#10;2H/xruhmM1uzllgovY8P/wCFdjtqf5w//XqRPh5bj/W6hK3+7GB/WvYX8IwH7l1Kv1ANR/8ACHr/&#10;AM/z/wDfsf41p/aMn9r8DP6mux5hb+A9Hj/1huZj/tSYH6Ctiz0TTLDH2exhUj+IruP5mu6XwjCP&#10;vXch+igVai8MafHjd5sh/wBpsfyrOeNvu2zSOFt0OM5JwBzWlY6Fe3rAlDDH/fcY/Id67GCwtLb/&#10;AFNvGh9QvP51ZrmliW/hN40F1Kthp8GnW4ihHuzHqx96tUUVzNtu7N0rBRRRSAKKKKACiiigAooo&#10;oAKKKKACiiigAooooAKKKKACiiigAooooAKKKKACiiigAooooAKKKKACiiigAooooAKKKKACiiig&#10;ArgfjEzr4BlCO6FrqBco5U4L89K76uA+Mf8AyIL/APX3B/6GKa3M638NnAp4W0xlBIuun/P3J/jS&#10;/wDCLaYP4rwf9vsn+NbMf+rH0qhaWmu674mvtN0mTT447W3ilJug/O7PA2/Smj5elKvUfLGTv6ld&#10;PD8MLbrXUdWtn7NFfycfma1LHxN4v8NuCbj+37AH5obnCXCj/Zcfe/GodS0jxjoEL3N9pFve2kY3&#10;SSadMWZB3OxgCR9KdYXtvqNnHdW0gkicZB/ofQ0M2dTFYaV5N/M9S8OeJdO8UaYL3T5CQDslicbZ&#10;IX7qw7GtivDU1B/B/iODxFBu+xykQ6nEv8aE8Pj1U/55r2HWNYttG0G81edgbe2gaY4P3gBkAfXg&#10;fjUnuYXEqvT5uvU5zxr46/sCVNK0qBL3XJ13LExxHAn/AD0kPYeg6mvOLjS9Q12Qz+JNavdQZufI&#10;jkMMC+wRe31o0OG4nSfV9QO7UdSf7ROx7Z+6g9gMAVa1PUU06BSY3lllcRwwRDLyueiqPWn5I8jF&#10;Y2pVnyU3oVo/C2gQrhNJtCP9pNx/M01vC2jh/MtrY2cw6S2kjRMPxU1u23gbxzfQrPJd6Ppm4ZED&#10;RvO6+zHgZ+lZ2qW+v+E5oR4ht7aSylcRrqFmTsVj0DqeV+vSnr3M54bFU487b+8t6b4u8R+EpFa/&#10;uJdc0VT+9LqPtUC/3gR/rAO4PNeuafqFpqthBfWM6T206B45EOQwryYAEexq78Ob/wDsTxRe+Gi2&#10;LK8Q3tivaNgcSoPbo351J25fjZTfs6m56rRRRQewcB8Yy3/CvplV2QtcwLlWKnBcdxXn8fhXStoI&#10;juR/29y5/wDQq9A+MfHgGT/r7g/9DFc0o+QfSmeFmtScZx5W0W/hlbJY+NtatYZLgwrY27KkkzOA&#10;SzZPzE+1esMyopZ2CqBkknAAry34ff8AJQNa/wCwdb/+htV74qavM1tZeGLOQpNqhZrplPKWy/f+&#10;m4kL9M0NHoYary4ZTm9kZ+teP9R8QTyWvheX7JpqMUk1QoGeYjgiFTxj/bP4DvXMv4b0+5mM+oLN&#10;qFweTJeztKT+BOP0rUghjt4EiiQJGihVUDAUDoKrWqav4h1WfTfD1vA722PtV3dEiGEnovHLNjsO&#10;neg8eVfEYufLD7iq3hnQnXB0iyHusQB/MVPaWl/op8zRNe1DT1XnyXk8+HH+4+cfgRW1J4B8aQQ+&#10;ZHqei3jgZMTQSQ59gwJ/UVyutDXw8WhXWiXdjqGoSLawyZDwnccFhIOOBk460FfVsZSkrN/edTqW&#10;v6t4i+BGr6rqaRRSyIwhe23JvRZFUPjPBJB4z0rmYPDWnPBG7JcZKKSftcvXA/2q9F+IWn2+lfB7&#10;VNPtUCW9tZpFGo7AMoFcja/8ekP/AFzX+QppHRmk5w5LSa3Mz/hGNLz9y4/8C5f/AIqgeGtMH8Nx&#10;/wCBcv8A8VVmO11vV/FDaVpU9jGFtBcE3SMf4tpxt/CtkeBfGR/5f9C/79zUzkpUcVVjzRk7erOS&#10;uLCHS9c0c2cl0nmtMJA1zIwYCPoQT703R/Dun3Gj2k0wuHleMMzG6l5P/fVdYvw48T3Go29zeX2k&#10;FbZJfLWESAlnXAzntTbL4d+MrOyhtlvNCKxIFBPnZ4qTZ4XF2STf3+phf8IvpX9y4/8AAuX/AOKo&#10;/wCEW0r/AJ53H/gXL/8AFVd1bT/EHhrVNKg1SXTJob+R0BthIGXam7+LiroAJGehNM5K31ijLlnJ&#10;39TD/wCEY0sf8s5//AuX/wCKqhrOjWdjZJcWxuI5Enh5FzIeDIoPVvetzw5pXiXxPbXl1ZPpSQQX&#10;cluPPMgY7T1+XI71o3vw58W30Ahkn0YJ5iMxV5c4Vg3GV9qGdFGhi3OMrtr1PYB0ooFFSfRhRRRQ&#10;AUUUUAFFFFABRRRQAUUUUAFFFFABRRRQAUUUUAFFFFABRRRQAUUUUAFFFFABRRRQAUUUUAFFFFAB&#10;RRRQAUUUUAFFFFABRRRQAUUUUAFFFFABRRRQAUUUUAFFFFABRRRQAUUUUAFFFFABRRRQAUUUUAFF&#10;FFABRRRQAUUUUAFFFFABRRRQAUUUUAFFFFABRRRQAUUUUAFFFFABRRRQAUUUUAFFFFABRRRQAUUU&#10;UAFFFFABXAfGP/kQJP8Ar7g/9DFd/XAfGP8A5EF/+vuD/wBDprcyrfw2c4g/dj6VofDz/kfde/68&#10;rb+bVnx/6sfSr/w8/wCR+1//AK8rb+bUz57Lf4yPU68Nnsk0H4g69pEAC2kmy9hQcBd/3gPbOa9y&#10;rxfxNIs/xe1Epg/Z9PhifHqTu/kaSPWzJJ0G2M1KBbvTLq3cZWSFlP5VY8SapNffAvQVLHdqDWlt&#10;IfUA8/8AoFMuGCWszHtGx/Q1T1ZWg+CHg4sDhbuBj7A7z/Wqijzsvk1CpbsXkQJGqgcAYp/hO0XU&#10;vijCZAGTTLBp1B5xJIdoP5ZpAcj2q14BYR/EvVoz1m0yJx/wF8H+dSjLL0nXVz1isLxnpqav4M1e&#10;ykHElq5X2YDcD+YFbtUdacRaHqEjfdW2kJ/75NC3PpJ6xZ414dujfeHbC4Y5ZoV3fUcH+VTGQ2Xj&#10;Pwtfr1F/9nY/7MqlaoeDkMfhLTge8W78yTV66513w0nUtrEH6ZNO3vHzFD3cSku57cKKKKk+pOA+&#10;MX/IgS/9fUH/AKGK5xfuD6V0nxi/5ECX/r6g/wDQxXOL9wfSq6HgZt/Ej6F34ff8j/rf/YPtv/Qn&#10;rN8Qz/bvirrDE5Fja29qvtkGQ/8AoVaXw/8A+R/1v/sHW/8A6E1YUx2/ETxYjfe+1xtz6GMYoNKs&#10;rYBW8ie/uRZ6ddXX/PGF5PyBIru/hjpQ0rwBpYZcT3Uf2udu7vJ82T+BA/CvPNfQyeHNSRfvG1cD&#10;8q9Z8IypN4O0WRCCrWMJGP8AcFLoPKEveZs0hAPUUtFI9o474q/8kx13/rgP/Q1ribYf6LF/uL/I&#10;V23xU/5Jlrv/AFwH/oa1xNsf9Fh/3F/kKpbHh5xvD5/oVN2uaZ4kGraNJYgm0+zst0jN/Fu4A/Ct&#10;H/hLfHf/AD8aGv0tZD/7NWXqGu2WnXa207TGVo/MCxws/GcZ4FVP+Ep04/w3n/gHJ/hTOGlWxUI2&#10;p3t6HZ+EPFfiS+8Yx6Xq09jJBJaSTDyIChBUqByT716bXivgPUY9S+JVtJbxXAjTT5lZ5IGQZLKc&#10;civaqlnv4KVSVFOpuea/FP8A5C3hX/r5n/8ARVYw7Vs/FP8A5C3hb/r4n/8ARdY4HAprY8bNX/tH&#10;yR0Pwj/5F3U/+wrP/wCy16DXnvwiOfDuqf8AYVn/APZa9CpM93DfwohRRRSNwooooAKKKKACiiig&#10;AooooAKKKKACiiigAooooAKKKKACiiigAooooAKKKKACiiigAooooAKKKKACiiigAooooAKKKKAC&#10;iiigAooooAKKKKACiiigAooooAKKKKACiiigAooooAKKKKACiiigAooooAKKKKACiiigAooooAKK&#10;KKACiiigAooooAKKKKACiiigAooooAKKKKACiiigAooooAKKKKACiiigAooooAKKKKACiiigArz/&#10;AOMn/Igv/wBfcH/odegV5/8AGT/kQmHreQf+hU47mVb+Gznk+4v0qTwPqVlp/j3XWvLuC3VrS3AM&#10;sgUHGfX61DGwMa89qo3mi6VfXBuLqxgmmIALuvJxTPlsNW9jPnO68Q/FPw1o0Dx2t4mp6geIbOzP&#10;mM7dgSOAPevP9Fs7pTd6lqbBtT1CY3FyR0Unog9gOKt2ljZWORa2sEH/AFzjC/ypmo6pZ6XB5t3M&#10;IweFXqzn0UdSaDoxWNniEoJFbxDNMNMNpajdd3zi1t0HVmfj9BXoPjLwwJfhVcaNapvksbRGgxwS&#10;0QBGPc7T+dZPgTwlfXWqx+KNet2t2jUrp1i/3oQeDI/+2R0HYV6YRkYouergMK6VJ8+7PEtKvEv9&#10;MtrqM5WWNWH5c1HNqEvhnxJYeJo4Xmt4Ea3vYo/vGFv4gO+04NSa9o0ngTW3QqR4evpS1tN/DayM&#10;cmJvQE8qfwq0GDLnqCOPcUeZ404zwta/Y9M0zxVoWsWiXVhqtpNEwzxKAV+oPIP1rifiL43srrTZ&#10;fC+g3cV3qmoDyZWgbcttEfvsxHGcZAHvXKT+GNCupDJNpdqznqQu3P5Yq7Zadp+mRGOxs4LZD1ES&#10;AZ+p6mkd082vCyWpLaQJaWcNvGMRxIEUewGKdoNudW+JGk26jdFpscl7N/skjZH+OST+FUdU1WLT&#10;YV3K8s8p2QW8YzJM56Ko716H8PvCs3h7SprvUtrazqLCa7KnIj/uxj2UcfXNFzHLaEqlT2r2R2FF&#10;FFI+iOB+Mf8AyT+b/r6g/wDQxXOr9wfSui+MXPgCX/r6g/8AQxXNK42D6VXQ8DNv4kS/8Pv+Sha3&#10;/wBg+3/9DaqHjO2Ol/E9piMR6vZqyt6yRfKw+u0qavfD/wD5KJrHodNg/wDQ2rq/HvhZ/E2iJ9jd&#10;Y9Vsn+0WUh6bwMFT7MOD+B7UHXCj7bBciOFZVljZGGVYFSPY1pfDjxbZaPaDwjrNwlrdWZItJJm2&#10;pcQkkrhjxkZxiuc0rVBerJBLG1vfW7bLi1k4eJh1BHp71PfadY6nEI722inQdA4zj6dxRax5OFxE&#10;sNN3XqexS6rp9vF5s19axx4zveZQPzJrkdX+LnhPTUlFvetqc0almjsEMmMerfdA/GvOk8JeHomD&#10;DSoGI/v5YfkTT9Yt7e38NajFbwxxILaTCooUDj2pPyPRebXaUY7nf+P78an8GtR1DyzELmyjl8sn&#10;JXcynGfxrlLb/j1i/wBxf5Ct3xZ/yQGQ9/7Nt/5pWFbkfZ4/ZF/kKaMc1bapvy/yLfha/tNO+IMr&#10;3dzDbo+lhQ0rhQT5vTmvRT4n0Idda08f9vSf415Lf6LpepTrPeWcM8qrsDPngenWq48NaGD/AMgq&#10;z/795oepnh8x9jDksezW3iLRbq4S3t9WsZp5DhI47hWZj7AGtQV4Ppum2Wn+O/Cr2dpBAWvXVjGg&#10;BI8tuDXu46Ck0ezhMR7enz2PNfin/wAhbwt/13n/APRYrJX+Gtb4qHGreFz/ANN7j/0WKx1YfLzT&#10;Wx4uaf7x8kdB8If+Rc1T/sKz/wDsteh1558IDnw5qn/YVn/kteh0me7hv4UQooopG4UUUUAFFFFA&#10;BRRRQAUUUUAFFFFABRRRQAUUUUAFFFFABRRRQAUUUUAFFFFABRRRQAUUUUAFFFFABRRRQAUUUUAF&#10;FFFABRRRQAUUUUAFFFFABRRRQAUUUUAFFFFABRRRQAUUUUAFFFFABRRRQAUUUUAFFFFABRRRQAUU&#10;UUAFFFFABRRRQAUUUUAFFFFABRRRQAUUUUAFFFFABRRRQAUUUUAFFFFABRRRQAUUUUAFFFFABRRR&#10;QAVzPjvwxP4t8NNpltdR20vnRyiSRCw+U5xgV01FApRUlZnkw+HHjBRga9pOP+vN/wD4qnD4ceLW&#10;+94i01f92yb/AOKr1einc5fqOH/lR5jF8KtSmAF/4uutv8S2dskX6nNdPoHw/wDD3h6cXVtaNcXw&#10;/wCXy7czS/gT938AK6eii5tToU6fwRSCiiikakF5ZW2o2ctpeQRz28q7ZIpFDKw9CK89vfhLHbsz&#10;+G9cu9MU8i2mH2iEewDHco/GvSaKdzOdOFRWkrnkn/CA+OE+UajoMo/vNHKhP4DNSw/DXxTdNi+8&#10;SWdpF3Fjalm/BnPH5V6tRSuYLA4dO/KjmPDXgPRfDMpuoElu9QYYa+vH8yUj0B6KPZQK6eiig6lF&#10;RVkFFFFAzm/HPhufxX4Xm0u2uY7eZpI5FkkUso2sDyBXGL8OvF4xnXtIx/15P/8AFV6vRRcxqYel&#10;Vd5q5w3gnwTqXh7V7/VNV1G3u7i5iSFBbwmNVVSTzknnmu5oooNIQjBcsVocx4l8BaL4nmW7uI5b&#10;bUUGEvbV/LlA9CejD2INcfN8N/Fdq2LHxBYXsfYXts0bf99ITn8q9Xop3MqmGpVPjieSjwD40k4N&#10;7oUI9QJXP5YFaNv8JxdoV1/Xrq7RhhoLRBbxn2JGWI/EV6TRRciGCoQd1E5zxR4Y/tnwNd+HLCSO&#10;1EkCQws4LKgUqRnueFxXFJ8N/FqgD+39KwP+nJ//AIqvWKKLmlTD06tudXseVf8ACuPFf/Qw6YP+&#10;3Fv/AIqk/wCFb+Kv+hi03/wBb/4qvVqKLsy+o4f+RHmOk/DjXrbxLpWp6hrdlcQ2Mxl8qK1ZGYlS&#10;vXJ9a9O7UUUrm9OlCmuWCsjjfHnhDUPFD6VLp19b2stjJI5M8bOGDKB0BFc4vw68VDGfEGmLj0sn&#10;P/s1eq0UEVMLSqy5pxuzl/AnhW48JaNcWVzepdyTXT3BkSMoBuA4xk+ldRRRQaxioqyCiiig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v+sR44AAAAAkBAAAPAAAAZHJzL2Rvd25yZXYueG1s&#10;TI9BS8NAEIXvgv9hGcFbu0mjpsZsSinqqRRsBfE2zU6T0OxuyG6T9N87nvQ4vI8338tXk2nFQL1v&#10;nFUQzyMQZEunG1sp+Dy8zZYgfECrsXWWFFzJw6q4vckx0260HzTsQyW4xPoMFdQhdJmUvqzJoJ+7&#10;jixnJ9cbDHz2ldQ9jlxuWrmIoidpsLH8ocaONjWV5/3FKHgfcVwn8euwPZ821+/D4+5rG5NS93fT&#10;+gVEoCn8wfCrz+pQsNPRXaz2olUwS9JnRhU88CTOkyROQRwZXC5SkEUu/y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zmtLqAEAAAvDgAADgAAAAAAAAAAAAAA&#10;AAA8AgAAZHJzL2Uyb0RvYy54bWxQSwECLQAKAAAAAAAAACEAvbit2TT4AAA0+AAAFQAAAAAAAAAA&#10;AAAAAAAIBwAAZHJzL21lZGlhL2ltYWdlMS5qcGVnUEsBAi0AFAAGAAgAAAAhAG/6xHjgAAAACQEA&#10;AA8AAAAAAAAAAAAAAAAAb/8AAGRycy9kb3ducmV2LnhtbFBLAQItABQABgAIAAAAIQBYYLMbugAA&#10;ACIBAAAZAAAAAAAAAAAAAAAAAHwAAQBkcnMvX3JlbHMvZTJvRG9jLnhtbC5yZWxzUEsFBgAAAAAG&#10;AAYAfQEAAG0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6A61464" w14:textId="77777777" w:rsidR="00500811" w:rsidRDefault="00500811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96AFAC8" w14:textId="77777777" w:rsidR="00500811" w:rsidRDefault="00500811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A399001" w14:textId="77777777" w:rsidR="00500811" w:rsidRDefault="00500811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3060E114" w14:textId="77777777" w:rsidR="00500811" w:rsidRDefault="00500811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0FA79775" w14:textId="77777777" w:rsidR="00500811" w:rsidRDefault="00500811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2B6A1927" w14:textId="77777777" w:rsidR="00500811" w:rsidRDefault="00000000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2053C91B" w14:textId="77777777" w:rsidR="00500811" w:rsidRDefault="00000000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FB3E" w14:textId="77777777" w:rsidR="00500811" w:rsidRDefault="00500811">
    <w:pPr>
      <w:tabs>
        <w:tab w:val="center" w:pos="4252"/>
        <w:tab w:val="right" w:pos="8504"/>
      </w:tabs>
      <w:jc w:val="both"/>
      <w:rPr>
        <w:color w:val="000000"/>
      </w:rPr>
    </w:pPr>
  </w:p>
  <w:p w14:paraId="58021BC4" w14:textId="77777777" w:rsidR="00500811" w:rsidRDefault="00500811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11"/>
    <w:rsid w:val="000134DE"/>
    <w:rsid w:val="000E1B85"/>
    <w:rsid w:val="00111259"/>
    <w:rsid w:val="001F602F"/>
    <w:rsid w:val="00214F14"/>
    <w:rsid w:val="002C3A7C"/>
    <w:rsid w:val="003727DB"/>
    <w:rsid w:val="003A6608"/>
    <w:rsid w:val="004D1AC9"/>
    <w:rsid w:val="004D5225"/>
    <w:rsid w:val="00500811"/>
    <w:rsid w:val="006058B3"/>
    <w:rsid w:val="006342BE"/>
    <w:rsid w:val="006374BA"/>
    <w:rsid w:val="00642FA3"/>
    <w:rsid w:val="006F06E7"/>
    <w:rsid w:val="00703E77"/>
    <w:rsid w:val="00712DFB"/>
    <w:rsid w:val="00712E2D"/>
    <w:rsid w:val="00740162"/>
    <w:rsid w:val="00741CBC"/>
    <w:rsid w:val="00743397"/>
    <w:rsid w:val="007753EA"/>
    <w:rsid w:val="007935EC"/>
    <w:rsid w:val="00797594"/>
    <w:rsid w:val="00803B8E"/>
    <w:rsid w:val="008A2089"/>
    <w:rsid w:val="009C4983"/>
    <w:rsid w:val="009E0E95"/>
    <w:rsid w:val="00A10408"/>
    <w:rsid w:val="00A22D58"/>
    <w:rsid w:val="00A54A26"/>
    <w:rsid w:val="00B163AE"/>
    <w:rsid w:val="00B322F2"/>
    <w:rsid w:val="00B5601F"/>
    <w:rsid w:val="00B85657"/>
    <w:rsid w:val="00C01FEB"/>
    <w:rsid w:val="00C169D6"/>
    <w:rsid w:val="00CC4D21"/>
    <w:rsid w:val="00D06CAB"/>
    <w:rsid w:val="00D60D01"/>
    <w:rsid w:val="00D86A34"/>
    <w:rsid w:val="00D9563A"/>
    <w:rsid w:val="00F46010"/>
    <w:rsid w:val="00F55481"/>
    <w:rsid w:val="00FF245A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F10A"/>
  <w15:docId w15:val="{F096C3CF-A59E-40DB-8ED8-E2B8D193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Talison B Silva</cp:lastModifiedBy>
  <cp:revision>28</cp:revision>
  <dcterms:created xsi:type="dcterms:W3CDTF">2024-04-26T03:40:00Z</dcterms:created>
  <dcterms:modified xsi:type="dcterms:W3CDTF">2024-06-10T14:23:00Z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