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2070AFC0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A586BE" w14:textId="77777777" w:rsidR="00895F6F" w:rsidRPr="007A05A8" w:rsidRDefault="00895F6F" w:rsidP="00895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5A8">
        <w:rPr>
          <w:rFonts w:ascii="Times New Roman" w:hAnsi="Times New Roman" w:cs="Times New Roman"/>
          <w:b/>
          <w:sz w:val="24"/>
          <w:szCs w:val="24"/>
        </w:rPr>
        <w:t>EDUCAÇÃO DE JOVENS E ADULTOS: UMA EXPERIÊNCIA DE FORMAÇÃO</w:t>
      </w:r>
    </w:p>
    <w:p w14:paraId="492F1312" w14:textId="77777777" w:rsidR="00895F6F" w:rsidRDefault="00895F6F" w:rsidP="00895F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FB7088" w14:textId="77777777" w:rsidR="00895F6F" w:rsidRPr="00305B3E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B3E">
        <w:rPr>
          <w:rFonts w:ascii="Times New Roman" w:hAnsi="Times New Roman" w:cs="Times New Roman"/>
          <w:b/>
          <w:bCs/>
          <w:sz w:val="24"/>
          <w:szCs w:val="24"/>
        </w:rPr>
        <w:t>Leonardo Augusto Couto Finelli</w:t>
      </w:r>
    </w:p>
    <w:p w14:paraId="2218E6D4" w14:textId="77777777" w:rsidR="00895F6F" w:rsidRPr="00305B3E" w:rsidRDefault="00895F6F" w:rsidP="00895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3E">
        <w:rPr>
          <w:rFonts w:ascii="Times New Roman" w:hAnsi="Times New Roman" w:cs="Times New Roman"/>
          <w:sz w:val="24"/>
          <w:szCs w:val="24"/>
        </w:rPr>
        <w:t>Universidade Federal do Sul da Bahia – UFSB</w:t>
      </w:r>
    </w:p>
    <w:p w14:paraId="305C0931" w14:textId="77777777" w:rsidR="00895F6F" w:rsidRPr="00305B3E" w:rsidRDefault="00895F6F" w:rsidP="00895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3E">
        <w:rPr>
          <w:rFonts w:ascii="Times New Roman" w:hAnsi="Times New Roman" w:cs="Times New Roman"/>
          <w:sz w:val="24"/>
          <w:szCs w:val="24"/>
        </w:rPr>
        <w:t>Leonardo.finelli@ufsb.edu.br</w:t>
      </w:r>
    </w:p>
    <w:p w14:paraId="55D95CCA" w14:textId="77777777" w:rsidR="00895F6F" w:rsidRPr="00305B3E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B3E">
        <w:rPr>
          <w:rFonts w:ascii="Times New Roman" w:hAnsi="Times New Roman" w:cs="Times New Roman"/>
          <w:b/>
          <w:bCs/>
          <w:sz w:val="24"/>
          <w:szCs w:val="24"/>
        </w:rPr>
        <w:t>Aline Maria Gonzaga Ruas</w:t>
      </w:r>
    </w:p>
    <w:p w14:paraId="0EC98FDF" w14:textId="77777777" w:rsidR="00895F6F" w:rsidRPr="00305B3E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3E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305B3E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65A1135C" w14:textId="77777777" w:rsidR="00895F6F" w:rsidRPr="00305B3E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3E">
        <w:rPr>
          <w:rFonts w:ascii="Times New Roman" w:hAnsi="Times New Roman" w:cs="Times New Roman"/>
          <w:sz w:val="24"/>
          <w:szCs w:val="24"/>
        </w:rPr>
        <w:t>alinemgonzagar@gmail.com</w:t>
      </w:r>
    </w:p>
    <w:p w14:paraId="6F7096D9" w14:textId="77777777" w:rsidR="00895F6F" w:rsidRPr="00305B3E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B3E">
        <w:rPr>
          <w:rFonts w:ascii="Times New Roman" w:hAnsi="Times New Roman" w:cs="Times New Roman"/>
          <w:b/>
          <w:bCs/>
          <w:sz w:val="24"/>
          <w:szCs w:val="24"/>
        </w:rPr>
        <w:t>Gabrielle Ferreira Silva Lopes</w:t>
      </w:r>
    </w:p>
    <w:p w14:paraId="4D57E849" w14:textId="6FC95E9F" w:rsidR="00895F6F" w:rsidRPr="00305B3E" w:rsidRDefault="00707B8C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dos Vales Jequitinhonha e Mucuri – UFVJM </w:t>
      </w:r>
    </w:p>
    <w:p w14:paraId="40771043" w14:textId="77777777" w:rsidR="00895F6F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05A8">
        <w:rPr>
          <w:rFonts w:ascii="Times New Roman" w:hAnsi="Times New Roman" w:cs="Times New Roman"/>
          <w:bCs/>
          <w:sz w:val="24"/>
          <w:szCs w:val="24"/>
        </w:rPr>
        <w:t>gabrielle.lopes@ufvjm.edu.br</w:t>
      </w:r>
    </w:p>
    <w:p w14:paraId="32B7A8B7" w14:textId="4DCA0B1C" w:rsidR="00895F6F" w:rsidRDefault="00895F6F" w:rsidP="0089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7A05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5. </w:t>
      </w:r>
      <w:r w:rsidRPr="007A05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Saberes e Práticas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r w:rsidRPr="007A05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ducativas</w:t>
      </w:r>
    </w:p>
    <w:p w14:paraId="6AD6A31D" w14:textId="77777777" w:rsidR="00895F6F" w:rsidRPr="004D1374" w:rsidRDefault="00895F6F" w:rsidP="004D1374">
      <w:pPr>
        <w:jc w:val="right"/>
        <w:rPr>
          <w:rFonts w:ascii="Times New Roman" w:hAnsi="Times New Roman" w:cs="Times New Roman"/>
          <w:sz w:val="24"/>
          <w:szCs w:val="24"/>
        </w:rPr>
      </w:pPr>
      <w:r w:rsidRPr="004D1374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4D1374">
        <w:rPr>
          <w:rFonts w:ascii="Times New Roman" w:hAnsi="Times New Roman" w:cs="Times New Roman"/>
          <w:sz w:val="24"/>
          <w:szCs w:val="24"/>
        </w:rPr>
        <w:t>: Andragogia, EJA, Educação integral, Estágio supervisionado, Metodologia de ensino.</w:t>
      </w:r>
    </w:p>
    <w:p w14:paraId="5B93921F" w14:textId="77777777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60579BE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</w:t>
      </w:r>
      <w:r w:rsid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</w:t>
      </w:r>
    </w:p>
    <w:p w14:paraId="471E0544" w14:textId="29E4EE24" w:rsidR="00895F6F" w:rsidRPr="004D1374" w:rsidRDefault="00895F6F" w:rsidP="00CE6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4">
        <w:rPr>
          <w:rFonts w:ascii="Times New Roman" w:hAnsi="Times New Roman" w:cs="Times New Roman"/>
          <w:sz w:val="24"/>
          <w:szCs w:val="24"/>
        </w:rPr>
        <w:t xml:space="preserve">Partimos de uma experiência de estágio supervisionado do curso de Pedagogia com turma da modalidade Educação de Jovens e Adultos (EJA), </w:t>
      </w:r>
      <w:r w:rsidR="004D1374">
        <w:rPr>
          <w:rFonts w:ascii="Times New Roman" w:hAnsi="Times New Roman" w:cs="Times New Roman"/>
          <w:sz w:val="24"/>
          <w:szCs w:val="24"/>
        </w:rPr>
        <w:t>em alfabetização</w:t>
      </w:r>
      <w:r w:rsidRPr="004D1374">
        <w:rPr>
          <w:rFonts w:ascii="Times New Roman" w:hAnsi="Times New Roman" w:cs="Times New Roman"/>
          <w:sz w:val="24"/>
          <w:szCs w:val="24"/>
        </w:rPr>
        <w:t xml:space="preserve">. </w:t>
      </w:r>
      <w:r w:rsidR="004D1374">
        <w:rPr>
          <w:rFonts w:ascii="Times New Roman" w:hAnsi="Times New Roman" w:cs="Times New Roman"/>
          <w:sz w:val="24"/>
          <w:szCs w:val="24"/>
        </w:rPr>
        <w:t>O</w:t>
      </w:r>
      <w:r w:rsidRPr="004D1374">
        <w:rPr>
          <w:rFonts w:ascii="Times New Roman" w:hAnsi="Times New Roman" w:cs="Times New Roman"/>
          <w:sz w:val="24"/>
          <w:szCs w:val="24"/>
        </w:rPr>
        <w:t xml:space="preserve">bservamos, a partir do relato dos alunos, que </w:t>
      </w:r>
      <w:r w:rsidR="004D1374" w:rsidRPr="004D1374">
        <w:rPr>
          <w:rFonts w:ascii="Times New Roman" w:hAnsi="Times New Roman" w:cs="Times New Roman"/>
          <w:sz w:val="24"/>
          <w:szCs w:val="24"/>
        </w:rPr>
        <w:t xml:space="preserve">as tentativas de </w:t>
      </w:r>
      <w:r w:rsidR="004D1374">
        <w:rPr>
          <w:rFonts w:ascii="Times New Roman" w:hAnsi="Times New Roman" w:cs="Times New Roman"/>
          <w:sz w:val="24"/>
          <w:szCs w:val="24"/>
        </w:rPr>
        <w:t xml:space="preserve">os </w:t>
      </w:r>
      <w:r w:rsidR="004D1374" w:rsidRPr="004D1374">
        <w:rPr>
          <w:rFonts w:ascii="Times New Roman" w:hAnsi="Times New Roman" w:cs="Times New Roman"/>
          <w:sz w:val="24"/>
          <w:szCs w:val="24"/>
        </w:rPr>
        <w:t xml:space="preserve">educar por meio do ensino tradicional </w:t>
      </w:r>
      <w:r w:rsidR="00CE630E" w:rsidRPr="004D1374">
        <w:rPr>
          <w:rFonts w:ascii="Times New Roman" w:hAnsi="Times New Roman" w:cs="Times New Roman"/>
          <w:sz w:val="24"/>
          <w:szCs w:val="24"/>
        </w:rPr>
        <w:t>com material didático do ensino fundamental</w:t>
      </w:r>
      <w:r w:rsidR="00CE630E">
        <w:rPr>
          <w:rFonts w:ascii="Times New Roman" w:hAnsi="Times New Roman" w:cs="Times New Roman"/>
          <w:sz w:val="24"/>
          <w:szCs w:val="24"/>
        </w:rPr>
        <w:t xml:space="preserve"> comprometeu</w:t>
      </w:r>
      <w:r w:rsidR="004D1374">
        <w:rPr>
          <w:rFonts w:ascii="Times New Roman" w:hAnsi="Times New Roman" w:cs="Times New Roman"/>
          <w:sz w:val="24"/>
          <w:szCs w:val="24"/>
        </w:rPr>
        <w:t xml:space="preserve"> </w:t>
      </w:r>
      <w:r w:rsidRPr="004D1374">
        <w:rPr>
          <w:rFonts w:ascii="Times New Roman" w:hAnsi="Times New Roman" w:cs="Times New Roman"/>
          <w:sz w:val="24"/>
          <w:szCs w:val="24"/>
        </w:rPr>
        <w:t>o avanço no aprendizado.</w:t>
      </w:r>
    </w:p>
    <w:p w14:paraId="337F728A" w14:textId="63299229" w:rsidR="00895F6F" w:rsidRDefault="00895F6F" w:rsidP="004D1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4">
        <w:rPr>
          <w:rFonts w:ascii="Times New Roman" w:hAnsi="Times New Roman" w:cs="Times New Roman"/>
          <w:sz w:val="24"/>
          <w:szCs w:val="24"/>
        </w:rPr>
        <w:t xml:space="preserve">É importante compreender que a EJA é marcada pela diversidade e interação entre diferentes grupos etários, </w:t>
      </w:r>
      <w:r w:rsidR="00CE630E">
        <w:rPr>
          <w:rFonts w:ascii="Times New Roman" w:hAnsi="Times New Roman" w:cs="Times New Roman"/>
          <w:sz w:val="24"/>
          <w:szCs w:val="24"/>
        </w:rPr>
        <w:t>possibilitando</w:t>
      </w:r>
      <w:r w:rsidRPr="004D1374">
        <w:rPr>
          <w:rFonts w:ascii="Times New Roman" w:hAnsi="Times New Roman" w:cs="Times New Roman"/>
          <w:sz w:val="24"/>
          <w:szCs w:val="24"/>
        </w:rPr>
        <w:t xml:space="preserve"> diálogo entre diversos saberes construídos por meio das vivências. Tais são a base da andragogia (Ribeiro; </w:t>
      </w:r>
      <w:proofErr w:type="spellStart"/>
      <w:r w:rsidRPr="004D1374">
        <w:rPr>
          <w:rFonts w:ascii="Times New Roman" w:hAnsi="Times New Roman" w:cs="Times New Roman"/>
          <w:sz w:val="24"/>
          <w:szCs w:val="24"/>
        </w:rPr>
        <w:t>Muenchen</w:t>
      </w:r>
      <w:proofErr w:type="spellEnd"/>
      <w:r w:rsidRPr="004D1374">
        <w:rPr>
          <w:rFonts w:ascii="Times New Roman" w:hAnsi="Times New Roman" w:cs="Times New Roman"/>
          <w:sz w:val="24"/>
          <w:szCs w:val="24"/>
        </w:rPr>
        <w:t xml:space="preserve">, 2024), </w:t>
      </w:r>
      <w:r w:rsidR="00CE630E">
        <w:rPr>
          <w:rFonts w:ascii="Times New Roman" w:hAnsi="Times New Roman" w:cs="Times New Roman"/>
          <w:sz w:val="24"/>
          <w:szCs w:val="24"/>
        </w:rPr>
        <w:t>que</w:t>
      </w:r>
      <w:r w:rsidRPr="004D1374">
        <w:rPr>
          <w:rFonts w:ascii="Times New Roman" w:hAnsi="Times New Roman" w:cs="Times New Roman"/>
          <w:sz w:val="24"/>
          <w:szCs w:val="24"/>
        </w:rPr>
        <w:t xml:space="preserve"> desenvolv</w:t>
      </w:r>
      <w:r w:rsidR="00CE630E">
        <w:rPr>
          <w:rFonts w:ascii="Times New Roman" w:hAnsi="Times New Roman" w:cs="Times New Roman"/>
          <w:sz w:val="24"/>
          <w:szCs w:val="24"/>
        </w:rPr>
        <w:t>e</w:t>
      </w:r>
      <w:r w:rsidRPr="004D1374">
        <w:rPr>
          <w:rFonts w:ascii="Times New Roman" w:hAnsi="Times New Roman" w:cs="Times New Roman"/>
          <w:sz w:val="24"/>
          <w:szCs w:val="24"/>
        </w:rPr>
        <w:t xml:space="preserve"> didática de ensino dessas pessoas que buscam o </w:t>
      </w:r>
      <w:r w:rsidR="004D1374" w:rsidRPr="004D1374">
        <w:rPr>
          <w:rFonts w:ascii="Times New Roman" w:hAnsi="Times New Roman" w:cs="Times New Roman"/>
          <w:sz w:val="24"/>
          <w:szCs w:val="24"/>
        </w:rPr>
        <w:t>aprendizado,</w:t>
      </w:r>
      <w:r w:rsidRPr="004D1374">
        <w:rPr>
          <w:rFonts w:ascii="Times New Roman" w:hAnsi="Times New Roman" w:cs="Times New Roman"/>
          <w:sz w:val="24"/>
          <w:szCs w:val="24"/>
        </w:rPr>
        <w:t xml:space="preserve"> mas já dispõem de experiências prévias.</w:t>
      </w:r>
    </w:p>
    <w:p w14:paraId="72CB345E" w14:textId="4180B44F" w:rsidR="004D1374" w:rsidRPr="004D1374" w:rsidRDefault="004D1374" w:rsidP="004D1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relato se justifica ao contribuir com a formação docente quanto a ampliação das metodologias tradicionais para o ensino. Nesse sentido compartilhamos em evento de Pesquisa em Educação.</w:t>
      </w:r>
    </w:p>
    <w:p w14:paraId="2C6D00D9" w14:textId="77777777" w:rsidR="00895F6F" w:rsidRPr="004D1374" w:rsidRDefault="00895F6F" w:rsidP="004D1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B59074" w14:textId="0B6265DB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e objetivos</w:t>
      </w:r>
    </w:p>
    <w:p w14:paraId="35738550" w14:textId="1A31865C" w:rsidR="00A00F58" w:rsidRPr="004D1374" w:rsidRDefault="00895F6F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hAnsi="Times New Roman" w:cs="Times New Roman"/>
          <w:sz w:val="24"/>
          <w:szCs w:val="24"/>
        </w:rPr>
        <w:t xml:space="preserve">Diante das observações nas aulas, levantou-se o seguinte questionamento: O que fazer para contribuir no processo de aprendizagem dos alunos? </w:t>
      </w:r>
      <w:r w:rsidR="00CE630E">
        <w:rPr>
          <w:rFonts w:ascii="Times New Roman" w:hAnsi="Times New Roman" w:cs="Times New Roman"/>
          <w:sz w:val="24"/>
          <w:szCs w:val="24"/>
        </w:rPr>
        <w:t>A</w:t>
      </w:r>
      <w:r w:rsidRPr="004D1374">
        <w:rPr>
          <w:rFonts w:ascii="Times New Roman" w:hAnsi="Times New Roman" w:cs="Times New Roman"/>
          <w:sz w:val="24"/>
          <w:szCs w:val="24"/>
        </w:rPr>
        <w:t>vançamos com o objetivo de identificar e compreender as habilidades e interesses individuais dos participantes, de modo a promover atividades práticas e reflexivas que favoreçam o autoconhecimento e descoberta de potenciais.</w:t>
      </w:r>
    </w:p>
    <w:p w14:paraId="4805FC80" w14:textId="77777777" w:rsidR="00895F6F" w:rsidRPr="004D1374" w:rsidRDefault="00895F6F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2C28948F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Procedimentos </w:t>
      </w:r>
      <w:r w:rsidR="00895F6F"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metodológico</w:t>
      </w: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</w:p>
    <w:p w14:paraId="1CAFF3AE" w14:textId="1453D95A" w:rsidR="00A00F58" w:rsidRPr="004D1374" w:rsidRDefault="00CE630E" w:rsidP="004D1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5F6F" w:rsidRPr="004D1374">
        <w:rPr>
          <w:rFonts w:ascii="Times New Roman" w:hAnsi="Times New Roman" w:cs="Times New Roman"/>
          <w:sz w:val="24"/>
          <w:szCs w:val="24"/>
        </w:rPr>
        <w:t xml:space="preserve">ratou-se de pesquisa etnográfica que se valeu de aplicação dos princípios da andragogia para a execução da prática.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95F6F" w:rsidRPr="004D1374">
        <w:rPr>
          <w:rFonts w:ascii="Times New Roman" w:hAnsi="Times New Roman" w:cs="Times New Roman"/>
          <w:sz w:val="24"/>
          <w:szCs w:val="24"/>
        </w:rPr>
        <w:t xml:space="preserve"> dado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895F6F" w:rsidRPr="004D1374">
        <w:rPr>
          <w:rFonts w:ascii="Times New Roman" w:hAnsi="Times New Roman" w:cs="Times New Roman"/>
          <w:sz w:val="24"/>
          <w:szCs w:val="24"/>
        </w:rPr>
        <w:t>analisados a partir das falas dos estudantes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F6F" w:rsidRPr="004D1374">
        <w:rPr>
          <w:rFonts w:ascii="Times New Roman" w:hAnsi="Times New Roman" w:cs="Times New Roman"/>
          <w:sz w:val="24"/>
          <w:szCs w:val="24"/>
        </w:rPr>
        <w:t xml:space="preserve"> levaram as reflexões debatidas a luz de análise de conteúdo (Bardin, 2020).</w:t>
      </w:r>
    </w:p>
    <w:p w14:paraId="404B0540" w14:textId="77777777" w:rsidR="00895F6F" w:rsidRPr="004D1374" w:rsidRDefault="00895F6F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77777777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1653B90D" w14:textId="1EBDACBF" w:rsidR="007566B9" w:rsidRPr="004D1374" w:rsidRDefault="007566B9" w:rsidP="004D1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374">
        <w:rPr>
          <w:rFonts w:ascii="Times New Roman" w:hAnsi="Times New Roman" w:cs="Times New Roman"/>
          <w:sz w:val="24"/>
          <w:szCs w:val="24"/>
        </w:rPr>
        <w:lastRenderedPageBreak/>
        <w:t>A andragogia promove o desenvolvimento da autoestima, a partir da compreensão do valor pessoal, onde o coletivo prevalece sobre o individualismo. Assim, foca na forma como os estudantes internalizam as referências recebidas do meio, que interferem nas relações que estabelecem.</w:t>
      </w:r>
    </w:p>
    <w:p w14:paraId="24EEF2E1" w14:textId="72A45A3C" w:rsidR="007566B9" w:rsidRPr="004D1374" w:rsidRDefault="00CE630E" w:rsidP="004D1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566B9" w:rsidRPr="004D1374">
        <w:rPr>
          <w:rFonts w:ascii="Times New Roman" w:hAnsi="Times New Roman" w:cs="Times New Roman"/>
          <w:sz w:val="24"/>
          <w:szCs w:val="24"/>
        </w:rPr>
        <w:t xml:space="preserve"> reflexão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4D1374">
        <w:rPr>
          <w:rFonts w:ascii="Times New Roman" w:hAnsi="Times New Roman" w:cs="Times New Roman"/>
          <w:sz w:val="24"/>
          <w:szCs w:val="24"/>
        </w:rPr>
        <w:t xml:space="preserve">autoestima </w:t>
      </w:r>
      <w:r w:rsidR="007566B9" w:rsidRPr="004D1374">
        <w:rPr>
          <w:rFonts w:ascii="Times New Roman" w:hAnsi="Times New Roman" w:cs="Times New Roman"/>
          <w:sz w:val="24"/>
          <w:szCs w:val="24"/>
        </w:rPr>
        <w:t xml:space="preserve">se deu a partir do seu tripé (auto respeito, autovalorização e autoconfiança), da busca do autoconhecimento e das causas e prejuízos da desestima de si e, consequentemente, ao processo ensino-aprendizagem (Marinho </w:t>
      </w:r>
      <w:r w:rsidR="007566B9" w:rsidRPr="004D137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566B9" w:rsidRPr="004D1374">
        <w:rPr>
          <w:rFonts w:ascii="Times New Roman" w:hAnsi="Times New Roman" w:cs="Times New Roman"/>
          <w:sz w:val="24"/>
          <w:szCs w:val="24"/>
        </w:rPr>
        <w:t>., 2008).</w:t>
      </w:r>
    </w:p>
    <w:p w14:paraId="77F0B3C6" w14:textId="77777777" w:rsidR="00A00F58" w:rsidRPr="004D1374" w:rsidRDefault="00A00F58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0BAF35BE" w14:textId="0D01CFD5" w:rsidR="007566B9" w:rsidRPr="004D1374" w:rsidRDefault="007566B9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hAnsi="Times New Roman" w:cs="Times New Roman"/>
          <w:sz w:val="24"/>
          <w:szCs w:val="24"/>
        </w:rPr>
        <w:t>A experiência com a andragogia p</w:t>
      </w:r>
      <w:r w:rsidR="004D1374" w:rsidRPr="004D1374">
        <w:rPr>
          <w:rFonts w:ascii="Times New Roman" w:hAnsi="Times New Roman" w:cs="Times New Roman"/>
          <w:sz w:val="24"/>
          <w:szCs w:val="24"/>
        </w:rPr>
        <w:t>ossibilitou um ensino freiriano, que acolheu saberes dos estudantes e propôs as práticas de aprendizado. Observamos que os olhos brilharam e a motivação para o aprendizado voltou àqueles estudantes que ao serem reconhecidos como pessoas, e terem suas histórias validadas, ressignificaram o processo educacional e passaram a aprender com prazer.</w:t>
      </w:r>
    </w:p>
    <w:p w14:paraId="75258C56" w14:textId="77777777" w:rsidR="003B6E94" w:rsidRDefault="003B6E94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FF7C05" w14:textId="77777777" w:rsidR="003B6E94" w:rsidRDefault="003B6E94" w:rsidP="003B6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72928436" w14:textId="18319979" w:rsidR="003B6E94" w:rsidRDefault="003B6E94" w:rsidP="003B6E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 experiência do estágio na EJA que se valeu dos princípios d</w:t>
      </w:r>
      <w:r w:rsidRPr="004D1374">
        <w:rPr>
          <w:rFonts w:ascii="Times New Roman" w:hAnsi="Times New Roman" w:cs="Times New Roman"/>
          <w:sz w:val="24"/>
          <w:szCs w:val="24"/>
        </w:rPr>
        <w:t xml:space="preserve">a andragogia </w:t>
      </w:r>
      <w:r>
        <w:rPr>
          <w:rFonts w:ascii="Times New Roman" w:hAnsi="Times New Roman" w:cs="Times New Roman"/>
          <w:sz w:val="24"/>
          <w:szCs w:val="24"/>
        </w:rPr>
        <w:t>mostrou-se como recurso rico para promover a integração desses no processo educacional e assim promover a democracia da educação para todos, além de demonstrar experiência adequada de formação de novos professores, que aprenderam sobre a nova metodologia.</w:t>
      </w:r>
    </w:p>
    <w:p w14:paraId="2B4DDC0C" w14:textId="77777777" w:rsidR="003B6E94" w:rsidRDefault="003B6E94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38A03532" w:rsidR="00A00F58" w:rsidRPr="004D1374" w:rsidRDefault="00A00F58" w:rsidP="004D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A5879FF" w14:textId="7933266E" w:rsidR="007566B9" w:rsidRPr="004D1374" w:rsidRDefault="007566B9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hAnsi="Times New Roman" w:cs="Times New Roman"/>
          <w:sz w:val="24"/>
          <w:szCs w:val="24"/>
        </w:rPr>
        <w:t>Por conclusão, destacamos que a andragogia se vale da ludicidade, e não da infantilização, se revelou como uma ferramenta valiosa para superar a falta de motivação para o estudo desses alunos.</w:t>
      </w:r>
      <w:r w:rsidR="004D1374" w:rsidRPr="004D1374">
        <w:rPr>
          <w:rFonts w:ascii="Times New Roman" w:hAnsi="Times New Roman" w:cs="Times New Roman"/>
          <w:sz w:val="24"/>
          <w:szCs w:val="24"/>
        </w:rPr>
        <w:t xml:space="preserve"> Com essa resgatamos a motivação de uma turma da EJA, que, valorizados, voltaram a se interessar por aprender a partir de suas experiências.</w:t>
      </w:r>
    </w:p>
    <w:p w14:paraId="152BEAA5" w14:textId="77777777" w:rsidR="00271557" w:rsidRPr="004D1374" w:rsidRDefault="00271557" w:rsidP="004D1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Pr="004D1374" w:rsidRDefault="00A00F58" w:rsidP="00CE6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43DB3C1" w14:textId="77777777" w:rsidR="004D1374" w:rsidRPr="00CE630E" w:rsidRDefault="004D1374" w:rsidP="00CE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5713838"/>
      <w:r w:rsidRPr="00CE630E">
        <w:rPr>
          <w:rFonts w:ascii="Times New Roman" w:hAnsi="Times New Roman" w:cs="Times New Roman"/>
          <w:sz w:val="24"/>
          <w:szCs w:val="24"/>
        </w:rPr>
        <w:t>BARDIN, L</w:t>
      </w:r>
      <w:r w:rsidRPr="00CE63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E630E">
        <w:rPr>
          <w:rFonts w:ascii="Times New Roman" w:eastAsia="AcuminPro-Regular" w:hAnsi="Times New Roman" w:cs="Times New Roman"/>
          <w:b/>
          <w:sz w:val="24"/>
          <w:szCs w:val="24"/>
        </w:rPr>
        <w:t>Análise de conteúdo</w:t>
      </w:r>
      <w:r w:rsidRPr="00CE630E">
        <w:rPr>
          <w:rFonts w:ascii="Times New Roman" w:hAnsi="Times New Roman" w:cs="Times New Roman"/>
          <w:sz w:val="24"/>
          <w:szCs w:val="24"/>
        </w:rPr>
        <w:t xml:space="preserve">. 5. ed. rev. </w:t>
      </w:r>
      <w:proofErr w:type="spellStart"/>
      <w:r w:rsidRPr="00CE630E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CE630E">
        <w:rPr>
          <w:rFonts w:ascii="Times New Roman" w:hAnsi="Times New Roman" w:cs="Times New Roman"/>
          <w:sz w:val="24"/>
          <w:szCs w:val="24"/>
        </w:rPr>
        <w:t xml:space="preserve">. São Paulo: </w:t>
      </w:r>
      <w:r w:rsidRPr="00CE630E">
        <w:rPr>
          <w:rFonts w:ascii="Times New Roman" w:hAnsi="Times New Roman" w:cs="Times New Roman"/>
          <w:sz w:val="24"/>
          <w:szCs w:val="24"/>
          <w:shd w:val="clear" w:color="auto" w:fill="FFFFFF"/>
        </w:rPr>
        <w:t>Almedina Book</w:t>
      </w:r>
      <w:r w:rsidRPr="00CE630E">
        <w:rPr>
          <w:rFonts w:ascii="Times New Roman" w:hAnsi="Times New Roman" w:cs="Times New Roman"/>
          <w:sz w:val="24"/>
          <w:szCs w:val="24"/>
        </w:rPr>
        <w:t>, 2020.</w:t>
      </w:r>
    </w:p>
    <w:p w14:paraId="7E25E7C6" w14:textId="77777777" w:rsidR="004D1374" w:rsidRPr="00CE630E" w:rsidRDefault="004D1374" w:rsidP="00CE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99018" w14:textId="77777777" w:rsidR="004D1374" w:rsidRPr="00CE630E" w:rsidRDefault="004D1374" w:rsidP="00CE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0E">
        <w:rPr>
          <w:rFonts w:ascii="Times New Roman" w:hAnsi="Times New Roman" w:cs="Times New Roman"/>
          <w:sz w:val="24"/>
          <w:szCs w:val="24"/>
        </w:rPr>
        <w:t xml:space="preserve">MARINHO, M. P. A.; CARVALHO, M. A.; SILVA M. J. L.; CAMPOS G. N. </w:t>
      </w:r>
      <w:r w:rsidRPr="00CE630E">
        <w:rPr>
          <w:rFonts w:ascii="Times New Roman" w:hAnsi="Times New Roman" w:cs="Times New Roman"/>
          <w:b/>
          <w:bCs/>
          <w:sz w:val="24"/>
          <w:szCs w:val="24"/>
        </w:rPr>
        <w:t xml:space="preserve">Rejeição e baixa </w:t>
      </w:r>
      <w:proofErr w:type="spellStart"/>
      <w:r w:rsidRPr="00CE630E">
        <w:rPr>
          <w:rFonts w:ascii="Times New Roman" w:hAnsi="Times New Roman" w:cs="Times New Roman"/>
          <w:b/>
          <w:bCs/>
          <w:sz w:val="24"/>
          <w:szCs w:val="24"/>
        </w:rPr>
        <w:t>auto-estima</w:t>
      </w:r>
      <w:proofErr w:type="spellEnd"/>
      <w:r w:rsidRPr="00CE630E">
        <w:rPr>
          <w:rFonts w:ascii="Times New Roman" w:hAnsi="Times New Roman" w:cs="Times New Roman"/>
          <w:sz w:val="24"/>
          <w:szCs w:val="24"/>
        </w:rPr>
        <w:t>: agravantes dos conflitos geracionais na modalidade EJA. Brasília: Portal MEC, 2008. Disponível em: http://portal.mec.gov.br/setec/arquivos/pdf3/tcc_rejeicao.pdf. Acesso em: 29 jan. 2024.</w:t>
      </w:r>
    </w:p>
    <w:p w14:paraId="3D264EB8" w14:textId="77777777" w:rsidR="004D1374" w:rsidRPr="00CE630E" w:rsidRDefault="004D1374" w:rsidP="00CE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01EE7" w14:textId="78E470F9" w:rsidR="000B16D9" w:rsidRPr="002D1999" w:rsidRDefault="004D1374" w:rsidP="00CE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0E">
        <w:rPr>
          <w:rFonts w:ascii="Times New Roman" w:hAnsi="Times New Roman" w:cs="Times New Roman"/>
          <w:sz w:val="24"/>
          <w:szCs w:val="24"/>
        </w:rPr>
        <w:t>RIBEIRO, R. D. R.; MUENCHEN</w:t>
      </w:r>
      <w:bookmarkEnd w:id="0"/>
      <w:r w:rsidRPr="00CE630E">
        <w:rPr>
          <w:rFonts w:ascii="Times New Roman" w:hAnsi="Times New Roman" w:cs="Times New Roman"/>
          <w:sz w:val="24"/>
          <w:szCs w:val="24"/>
        </w:rPr>
        <w:t xml:space="preserve">, C. Formação de educadores de ciências da EJA: possibilidades e desafios da articulação Freire-CTS-Andragogia. </w:t>
      </w:r>
      <w:r w:rsidRPr="00CE630E">
        <w:rPr>
          <w:rFonts w:ascii="Times New Roman" w:hAnsi="Times New Roman" w:cs="Times New Roman"/>
          <w:b/>
          <w:bCs/>
          <w:sz w:val="24"/>
          <w:szCs w:val="24"/>
        </w:rPr>
        <w:t>Temas &amp; Matizes</w:t>
      </w:r>
      <w:r w:rsidRPr="00CE630E">
        <w:rPr>
          <w:rFonts w:ascii="Times New Roman" w:hAnsi="Times New Roman" w:cs="Times New Roman"/>
          <w:sz w:val="24"/>
          <w:szCs w:val="24"/>
        </w:rPr>
        <w:t>, v. 17, n. 31, p. 672-696, 2024.</w:t>
      </w:r>
    </w:p>
    <w:sectPr w:rsidR="000B16D9" w:rsidRPr="002D1999" w:rsidSect="0027155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D56F2" w14:textId="77777777" w:rsidR="00B66231" w:rsidRDefault="00B66231" w:rsidP="00271557">
      <w:pPr>
        <w:spacing w:after="0" w:line="240" w:lineRule="auto"/>
      </w:pPr>
      <w:r>
        <w:separator/>
      </w:r>
    </w:p>
  </w:endnote>
  <w:endnote w:type="continuationSeparator" w:id="0">
    <w:p w14:paraId="69FCAAA4" w14:textId="77777777" w:rsidR="00B66231" w:rsidRDefault="00B66231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EBC3" w14:textId="77777777" w:rsidR="00B66231" w:rsidRDefault="00B66231" w:rsidP="00271557">
      <w:pPr>
        <w:spacing w:after="0" w:line="240" w:lineRule="auto"/>
      </w:pPr>
      <w:r>
        <w:separator/>
      </w:r>
    </w:p>
  </w:footnote>
  <w:footnote w:type="continuationSeparator" w:id="0">
    <w:p w14:paraId="45A4A307" w14:textId="77777777" w:rsidR="00B66231" w:rsidRDefault="00B66231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B16D9"/>
    <w:rsid w:val="00271557"/>
    <w:rsid w:val="002D1999"/>
    <w:rsid w:val="003B6E94"/>
    <w:rsid w:val="004D1374"/>
    <w:rsid w:val="004D5FA5"/>
    <w:rsid w:val="005D702E"/>
    <w:rsid w:val="00707B8C"/>
    <w:rsid w:val="00741E2B"/>
    <w:rsid w:val="007566B9"/>
    <w:rsid w:val="00895F6F"/>
    <w:rsid w:val="008A30E5"/>
    <w:rsid w:val="00A00F58"/>
    <w:rsid w:val="00B66231"/>
    <w:rsid w:val="00C61366"/>
    <w:rsid w:val="00C6735D"/>
    <w:rsid w:val="00CE630E"/>
    <w:rsid w:val="00F5762D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PargrafodaLista">
    <w:name w:val="List Paragraph"/>
    <w:basedOn w:val="Normal"/>
    <w:uiPriority w:val="34"/>
    <w:qFormat/>
    <w:rsid w:val="0070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Leonardo Finelli</cp:lastModifiedBy>
  <cp:revision>2</cp:revision>
  <dcterms:created xsi:type="dcterms:W3CDTF">2024-06-08T14:49:00Z</dcterms:created>
  <dcterms:modified xsi:type="dcterms:W3CDTF">2024-06-08T14:49:00Z</dcterms:modified>
</cp:coreProperties>
</file>