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6819C" w14:textId="77777777" w:rsidR="00180DA0" w:rsidRDefault="00180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071EDC" w14:textId="12C52DAF" w:rsidR="00180DA0" w:rsidRDefault="009B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USO DAS TECNOLOGIAS DIGITAIS PELOS PROFESSORES DE INSTITUIÇÕES DE ENSINO SUPERIOR (IES) PÚBLICA: CAMINHOS CONSTRUÍDOS ANTES E DURANTE A PANDEMIA</w:t>
      </w:r>
    </w:p>
    <w:p w14:paraId="5A378D0D" w14:textId="77777777" w:rsidR="00180DA0" w:rsidRDefault="00180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814193" w14:textId="23D46C3A" w:rsidR="00180DA0" w:rsidRDefault="009B7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Danilo P</w:t>
      </w:r>
      <w:r w:rsidR="00BE3514">
        <w:rPr>
          <w:rFonts w:ascii="Times New Roman" w:eastAsia="Times New Roman" w:hAnsi="Times New Roman" w:cs="Times New Roman"/>
          <w:sz w:val="24"/>
          <w:szCs w:val="24"/>
        </w:rPr>
        <w:t>ereira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Silva</w:t>
      </w:r>
    </w:p>
    <w:p w14:paraId="03BD4FDD" w14:textId="77777777" w:rsidR="00180DA0" w:rsidRDefault="009B7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Mestrando PPGE - Unimontes</w:t>
      </w:r>
    </w:p>
    <w:p w14:paraId="10AD9240" w14:textId="77777777" w:rsidR="00180DA0" w:rsidRDefault="006F1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9B74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hpsdanilo@gmail.com</w:t>
        </w:r>
      </w:hyperlink>
      <w:hyperlink r:id="rId8">
        <w:r w:rsidR="009B74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</w:t>
        </w:r>
      </w:hyperlink>
    </w:p>
    <w:p w14:paraId="6DD0673B" w14:textId="1D4202BF" w:rsidR="00180DA0" w:rsidRDefault="009B7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Izabela S</w:t>
      </w:r>
      <w:r w:rsidR="00BE3514">
        <w:rPr>
          <w:rFonts w:ascii="Times New Roman" w:eastAsia="Times New Roman" w:hAnsi="Times New Roman" w:cs="Times New Roman"/>
          <w:sz w:val="24"/>
          <w:szCs w:val="24"/>
        </w:rPr>
        <w:t>oares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Souza</w:t>
      </w:r>
    </w:p>
    <w:p w14:paraId="6F15354C" w14:textId="77777777" w:rsidR="00180DA0" w:rsidRDefault="009B7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Mestranda PPGE - Unimontes </w:t>
      </w:r>
    </w:p>
    <w:p w14:paraId="1BAA8FFC" w14:textId="77777777" w:rsidR="00180DA0" w:rsidRDefault="006F10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9">
        <w:r w:rsidR="009B74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izabelalsouza15@gmail.com</w:t>
        </w:r>
      </w:hyperlink>
    </w:p>
    <w:p w14:paraId="79627542" w14:textId="7C2A3432" w:rsidR="00180DA0" w:rsidRDefault="009B7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Tharley</w:t>
      </w:r>
      <w:r w:rsidR="009D74A3">
        <w:rPr>
          <w:rFonts w:ascii="Times New Roman" w:eastAsia="Times New Roman" w:hAnsi="Times New Roman" w:cs="Times New Roman"/>
          <w:sz w:val="24"/>
          <w:szCs w:val="24"/>
        </w:rPr>
        <w:t xml:space="preserve"> Eustáquio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Mota</w:t>
      </w:r>
      <w:r w:rsidR="009D74A3">
        <w:rPr>
          <w:rFonts w:ascii="Times New Roman" w:eastAsia="Times New Roman" w:hAnsi="Times New Roman" w:cs="Times New Roman"/>
          <w:sz w:val="24"/>
          <w:szCs w:val="24"/>
        </w:rPr>
        <w:t xml:space="preserve"> Silva</w:t>
      </w:r>
    </w:p>
    <w:p w14:paraId="51396674" w14:textId="77777777" w:rsidR="00180DA0" w:rsidRDefault="009B7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Mestrando PPGE - Unimontes</w:t>
      </w:r>
    </w:p>
    <w:p w14:paraId="221C4530" w14:textId="77777777" w:rsidR="00180DA0" w:rsidRDefault="006F1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9B74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tharleyms@gmail.com</w:t>
        </w:r>
      </w:hyperlink>
    </w:p>
    <w:p w14:paraId="3196FC22" w14:textId="3F8DE47B" w:rsidR="00180DA0" w:rsidRDefault="009B7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Valéria S</w:t>
      </w:r>
      <w:r w:rsidR="00BE3514">
        <w:rPr>
          <w:rFonts w:ascii="Times New Roman" w:eastAsia="Times New Roman" w:hAnsi="Times New Roman" w:cs="Times New Roman"/>
          <w:sz w:val="24"/>
          <w:szCs w:val="24"/>
        </w:rPr>
        <w:t>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Brito</w:t>
      </w:r>
    </w:p>
    <w:p w14:paraId="085378F3" w14:textId="77777777" w:rsidR="00180DA0" w:rsidRDefault="009B7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Mestranda PPGE - Unimontes </w:t>
      </w:r>
    </w:p>
    <w:p w14:paraId="0553B888" w14:textId="77777777" w:rsidR="00180DA0" w:rsidRDefault="006F1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9B74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valbritto81@gmail.com</w:t>
        </w:r>
      </w:hyperlink>
      <w:r w:rsidR="009B7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12D77B" w14:textId="77777777" w:rsidR="004A5BC8" w:rsidRDefault="004A5BC8" w:rsidP="004A5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Maia Velloso</w:t>
      </w:r>
    </w:p>
    <w:p w14:paraId="50E14FAA" w14:textId="77777777" w:rsidR="004A5BC8" w:rsidRDefault="004A5BC8" w:rsidP="004A5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Docente - Unimontes</w:t>
      </w:r>
    </w:p>
    <w:p w14:paraId="25FB91BD" w14:textId="6EBA1F9F" w:rsidR="004A5BC8" w:rsidRDefault="006F10F3" w:rsidP="004A5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4A5B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maria.velloso@unimontes.br</w:t>
        </w:r>
      </w:hyperlink>
    </w:p>
    <w:p w14:paraId="77DAD9FF" w14:textId="77777777" w:rsidR="00180DA0" w:rsidRDefault="00180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EA0C5E" w14:textId="77777777" w:rsidR="00180DA0" w:rsidRDefault="00180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E92806" w14:textId="77777777" w:rsidR="00180DA0" w:rsidRDefault="009B74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Tecnologias da Educação e Educação a Distância</w:t>
      </w:r>
    </w:p>
    <w:p w14:paraId="4DB138A8" w14:textId="77777777" w:rsidR="00180DA0" w:rsidRDefault="00180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77401" w14:textId="77777777" w:rsidR="00180DA0" w:rsidRDefault="009B7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CBB03ED" w14:textId="4E428DB3" w:rsidR="00794E8B" w:rsidRDefault="00762B2F" w:rsidP="00794E8B">
      <w:pPr>
        <w:spacing w:after="0" w:line="240" w:lineRule="auto"/>
        <w:ind w:firstLine="720"/>
        <w:jc w:val="both"/>
        <w:rPr>
          <w:rFonts w:ascii="Segoe UI" w:hAnsi="Segoe UI" w:cs="Segoe UI"/>
          <w:color w:val="0D0D0D"/>
          <w:shd w:val="clear" w:color="auto" w:fill="FFFFFF"/>
        </w:rPr>
      </w:pPr>
      <w:r w:rsidRPr="00762B2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As Tecnologias Digitais (TD) aprimoram o ensino e a aprendizagem, sendo cruciais durante a pandemia no </w:t>
      </w:r>
      <w:r w:rsidRPr="00794E8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Brasil. Este estudo, utilizou um questionário online para avaliar o domínio dos professores no uso das TD, </w:t>
      </w:r>
      <w:r w:rsidR="00794E8B" w:rsidRPr="00794E8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destacando a urgência de políticas educacionais.</w:t>
      </w:r>
    </w:p>
    <w:p w14:paraId="2C5078DC" w14:textId="77777777" w:rsidR="00794E8B" w:rsidRDefault="00794E8B" w:rsidP="00794E8B">
      <w:pPr>
        <w:spacing w:after="0" w:line="24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23A24112" w14:textId="2639615F" w:rsidR="00180DA0" w:rsidRDefault="009B749F" w:rsidP="00794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Tecnologias Digitais. Prática Pedagógica. Instituições de Ensino Superior. Pandemia.  </w:t>
      </w:r>
    </w:p>
    <w:p w14:paraId="22A72795" w14:textId="77777777" w:rsidR="00180DA0" w:rsidRDefault="00180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64305" w14:textId="77777777" w:rsidR="00180DA0" w:rsidRDefault="009B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6265B9A8" w14:textId="77777777" w:rsidR="00180DA0" w:rsidRDefault="00180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188E7" w14:textId="68D4F61A" w:rsidR="00134BBA" w:rsidRDefault="00693978" w:rsidP="00134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665836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desafios da pandemia </w:t>
      </w:r>
      <w:r w:rsidR="00996894">
        <w:rPr>
          <w:rFonts w:ascii="Times New Roman" w:eastAsia="Times New Roman" w:hAnsi="Times New Roman" w:cs="Times New Roman"/>
          <w:sz w:val="24"/>
          <w:szCs w:val="24"/>
          <w:highlight w:val="white"/>
        </w:rPr>
        <w:t>instig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aram todos os níveis de ensino, inclusive as IES</w:t>
      </w:r>
      <w:r w:rsidR="005F42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públicas</w:t>
      </w:r>
      <w:r w:rsidR="00A1487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(foco deste estudo)</w:t>
      </w:r>
      <w:r w:rsidR="0099689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adotarem</w:t>
      </w:r>
      <w:r w:rsidR="00E006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0066F">
        <w:rPr>
          <w:rFonts w:ascii="Times New Roman" w:eastAsia="Times New Roman" w:hAnsi="Times New Roman" w:cs="Times New Roman"/>
          <w:sz w:val="24"/>
          <w:szCs w:val="24"/>
          <w:highlight w:val="white"/>
        </w:rPr>
        <w:t>TD como recursos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urgentes e </w:t>
      </w:r>
      <w:r w:rsidR="00E0066F">
        <w:rPr>
          <w:rFonts w:ascii="Times New Roman" w:eastAsia="Times New Roman" w:hAnsi="Times New Roman" w:cs="Times New Roman"/>
          <w:sz w:val="24"/>
          <w:szCs w:val="24"/>
          <w:highlight w:val="white"/>
        </w:rPr>
        <w:t>imprescindíveis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à</w:t>
      </w:r>
      <w:r w:rsidR="00996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0066F">
        <w:rPr>
          <w:rFonts w:ascii="Times New Roman" w:eastAsia="Times New Roman" w:hAnsi="Times New Roman" w:cs="Times New Roman"/>
          <w:sz w:val="24"/>
          <w:szCs w:val="24"/>
          <w:highlight w:val="white"/>
        </w:rPr>
        <w:t>viabiliza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ção</w:t>
      </w:r>
      <w:r w:rsidR="00E006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 continuidade</w:t>
      </w:r>
      <w:r w:rsidR="00996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das atividades acadêmicas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modalidade de </w:t>
      </w:r>
      <w:r w:rsidRPr="0052160B">
        <w:rPr>
          <w:rFonts w:ascii="Times New Roman" w:eastAsia="Times New Roman" w:hAnsi="Times New Roman" w:cs="Times New Roman"/>
          <w:sz w:val="24"/>
          <w:szCs w:val="24"/>
        </w:rPr>
        <w:t>Ensino Remoto Emergencial (ERE)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3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B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</w:t>
      </w:r>
      <w:r w:rsidR="00134BBA">
        <w:rPr>
          <w:rFonts w:ascii="Times New Roman" w:eastAsia="Times New Roman" w:hAnsi="Times New Roman" w:cs="Times New Roman"/>
          <w:sz w:val="24"/>
          <w:szCs w:val="24"/>
        </w:rPr>
        <w:t xml:space="preserve">TD </w:t>
      </w:r>
      <w:r w:rsidR="00134B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englobam um conjunto de recursos tecnológicos que permitem o acesso à informação, comunicação e interação, sendo aplicadas no contexto educacional para aprimorar o processo de ensino e aprendizagem. </w:t>
      </w:r>
    </w:p>
    <w:p w14:paraId="14082F1B" w14:textId="679DE0E1" w:rsidR="00134BBA" w:rsidRDefault="00134BBA" w:rsidP="00134B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bookmarkEnd w:id="0"/>
    <w:p w14:paraId="3AF4E2C0" w14:textId="77777777" w:rsidR="00693978" w:rsidRDefault="0069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5E4DE" w14:textId="77777777" w:rsidR="00693978" w:rsidRDefault="0069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900644" w14:textId="5FABC308" w:rsidR="00180DA0" w:rsidRDefault="009B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14:paraId="094D284A" w14:textId="77777777" w:rsidR="00180DA0" w:rsidRDefault="00180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C4709" w14:textId="1ABB6774" w:rsidR="00180DA0" w:rsidRDefault="00FB52D8" w:rsidP="0052160B">
      <w:pPr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o enfrentamento deste cenário</w:t>
      </w:r>
      <w:r w:rsidR="00996894">
        <w:rPr>
          <w:rFonts w:ascii="Times New Roman" w:eastAsia="Times New Roman" w:hAnsi="Times New Roman" w:cs="Times New Roman"/>
          <w:sz w:val="24"/>
          <w:szCs w:val="24"/>
        </w:rPr>
        <w:t xml:space="preserve"> pandêmico na Educação</w:t>
      </w:r>
      <w:r>
        <w:rPr>
          <w:rFonts w:ascii="Times New Roman" w:eastAsia="Times New Roman" w:hAnsi="Times New Roman" w:cs="Times New Roman"/>
          <w:sz w:val="24"/>
          <w:szCs w:val="24"/>
        </w:rPr>
        <w:t>, se f</w:t>
      </w:r>
      <w:r w:rsidR="00BE39F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necessário </w:t>
      </w:r>
      <w:r w:rsidR="00BE39F8">
        <w:rPr>
          <w:rFonts w:ascii="Times New Roman" w:eastAsia="Times New Roman" w:hAnsi="Times New Roman" w:cs="Times New Roman"/>
          <w:sz w:val="24"/>
          <w:szCs w:val="24"/>
        </w:rPr>
        <w:t>estudos como 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aprendizado futuro</w:t>
      </w:r>
      <w:r w:rsidR="009968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experiências vividas e </w:t>
      </w:r>
      <w:r w:rsidR="00BE39F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com</w:t>
      </w:r>
      <w:r w:rsidR="00C84DBD">
        <w:rPr>
          <w:rFonts w:ascii="Times New Roman" w:eastAsia="Times New Roman" w:hAnsi="Times New Roman" w:cs="Times New Roman"/>
          <w:sz w:val="24"/>
          <w:szCs w:val="24"/>
        </w:rPr>
        <w:t>preen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são do </w:t>
      </w:r>
      <w:r w:rsidR="00C84DBD">
        <w:rPr>
          <w:rFonts w:ascii="Times New Roman" w:eastAsia="Times New Roman" w:hAnsi="Times New Roman" w:cs="Times New Roman"/>
          <w:sz w:val="24"/>
          <w:szCs w:val="24"/>
          <w:highlight w:val="white"/>
        </w:rPr>
        <w:t>perfil docent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e,</w:t>
      </w:r>
      <w:r w:rsidR="00C84D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sua</w:t>
      </w:r>
      <w:r w:rsidR="00F0626A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C84D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experiência</w:t>
      </w:r>
      <w:r w:rsidR="00F0626A">
        <w:rPr>
          <w:rFonts w:ascii="Times New Roman" w:eastAsia="Times New Roman" w:hAnsi="Times New Roman" w:cs="Times New Roman"/>
          <w:sz w:val="24"/>
          <w:szCs w:val="24"/>
          <w:highlight w:val="white"/>
        </w:rPr>
        <w:t>s e desafios</w:t>
      </w:r>
      <w:r w:rsidR="00C84D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0626A">
        <w:rPr>
          <w:rFonts w:ascii="Times New Roman" w:eastAsia="Times New Roman" w:hAnsi="Times New Roman" w:cs="Times New Roman"/>
          <w:sz w:val="24"/>
          <w:szCs w:val="24"/>
          <w:highlight w:val="white"/>
        </w:rPr>
        <w:t>no uso d</w:t>
      </w:r>
      <w:r w:rsidR="00C84DBD">
        <w:rPr>
          <w:rFonts w:ascii="Times New Roman" w:eastAsia="Times New Roman" w:hAnsi="Times New Roman" w:cs="Times New Roman"/>
          <w:sz w:val="24"/>
          <w:szCs w:val="24"/>
          <w:highlight w:val="white"/>
        </w:rPr>
        <w:t>as TD</w:t>
      </w:r>
      <w:r w:rsidR="00F0626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C84D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0626A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C84D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suporte</w:t>
      </w:r>
      <w:r w:rsidR="00F0626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dado pelas IES e as tecnologias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E39F8">
        <w:rPr>
          <w:rFonts w:ascii="Times New Roman" w:eastAsia="Times New Roman" w:hAnsi="Times New Roman" w:cs="Times New Roman"/>
          <w:sz w:val="24"/>
          <w:szCs w:val="24"/>
        </w:rPr>
        <w:t>empregadas</w:t>
      </w:r>
      <w:r w:rsidR="00F06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BE39F8">
        <w:rPr>
          <w:rFonts w:ascii="Times New Roman" w:eastAsia="Times New Roman" w:hAnsi="Times New Roman" w:cs="Times New Roman"/>
          <w:sz w:val="24"/>
          <w:szCs w:val="24"/>
        </w:rPr>
        <w:t>garantir o</w:t>
      </w:r>
      <w:r w:rsidR="0052160B" w:rsidRPr="0052160B">
        <w:rPr>
          <w:rFonts w:ascii="Times New Roman" w:eastAsia="Times New Roman" w:hAnsi="Times New Roman" w:cs="Times New Roman"/>
          <w:sz w:val="24"/>
          <w:szCs w:val="24"/>
        </w:rPr>
        <w:t xml:space="preserve"> ERE</w:t>
      </w:r>
      <w:r w:rsidR="005216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2142FD21" w14:textId="77777777" w:rsidR="0052160B" w:rsidRDefault="0052160B" w:rsidP="0052160B">
      <w:pPr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A2DEED2" w14:textId="3296B149" w:rsidR="00180DA0" w:rsidRDefault="009B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 da </w:t>
      </w:r>
      <w:r w:rsidR="00F257E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esquisa</w:t>
      </w:r>
    </w:p>
    <w:p w14:paraId="7F2FE439" w14:textId="623A6067" w:rsidR="00180DA0" w:rsidRDefault="00C84DBD" w:rsidP="0052160B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Avaliar, via coleta e análise de dados,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domínio docente no uso das TD antes e durante o período da pandemia </w:t>
      </w:r>
      <w:r w:rsidR="00E006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IES públicas do Brasil. </w:t>
      </w:r>
    </w:p>
    <w:p w14:paraId="6B535B29" w14:textId="787CC779" w:rsidR="00180DA0" w:rsidRPr="00F257E4" w:rsidRDefault="009B74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7E4"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Referencial </w:t>
      </w:r>
      <w:r w:rsidR="00F257E4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F257E4">
        <w:rPr>
          <w:rFonts w:ascii="Times New Roman" w:eastAsia="Times New Roman" w:hAnsi="Times New Roman" w:cs="Times New Roman"/>
          <w:b/>
          <w:sz w:val="24"/>
          <w:szCs w:val="24"/>
        </w:rPr>
        <w:t>eórico</w:t>
      </w:r>
    </w:p>
    <w:p w14:paraId="247DA110" w14:textId="76A24351" w:rsidR="002E1B7D" w:rsidRPr="002076BC" w:rsidRDefault="002E1B7D" w:rsidP="002E1B7D">
      <w:pPr>
        <w:pStyle w:val="NormalWeb"/>
        <w:spacing w:before="240" w:beforeAutospacing="0" w:after="240" w:afterAutospacing="0"/>
        <w:ind w:firstLine="700"/>
        <w:jc w:val="both"/>
      </w:pPr>
      <w:r w:rsidRPr="002076BC">
        <w:rPr>
          <w:color w:val="0D0D0D"/>
          <w:shd w:val="clear" w:color="auto" w:fill="FFFFFF"/>
        </w:rPr>
        <w:t xml:space="preserve">Durante a pandemia, o ensino superior precisou recorrer às Tecnologias </w:t>
      </w:r>
      <w:r w:rsidR="00794E8B" w:rsidRPr="002076BC">
        <w:rPr>
          <w:color w:val="0D0D0D"/>
          <w:shd w:val="clear" w:color="auto" w:fill="FFFFFF"/>
        </w:rPr>
        <w:t>Digitais (</w:t>
      </w:r>
      <w:r w:rsidRPr="002076BC">
        <w:rPr>
          <w:color w:val="0D0D0D"/>
          <w:shd w:val="clear" w:color="auto" w:fill="FFFFFF"/>
        </w:rPr>
        <w:t>TD) para manter as aulas, destacando a urgência na preparação dos docentes (Vieira, 2022). A integração das TD</w:t>
      </w:r>
      <w:r w:rsidR="00794E8B">
        <w:rPr>
          <w:color w:val="0D0D0D"/>
          <w:shd w:val="clear" w:color="auto" w:fill="FFFFFF"/>
        </w:rPr>
        <w:t xml:space="preserve"> </w:t>
      </w:r>
      <w:r w:rsidRPr="002076BC">
        <w:rPr>
          <w:color w:val="0D0D0D"/>
          <w:shd w:val="clear" w:color="auto" w:fill="FFFFFF"/>
        </w:rPr>
        <w:t>na prática pedagógica ressalta o papel do professor como mediador, promovendo a colaboração entre alunos e o desenvolvimento de habilidades digitais (Moran, 2005). Essa abordagem inovadora não apenas permite a criação colaborativa de conteúdo, mas também possibilita aos alunos construir conhecimento significativo para além da sala de aula, evidenciando a necessidade de uma formação continuada mais abrangente (</w:t>
      </w:r>
      <w:proofErr w:type="spellStart"/>
      <w:r w:rsidRPr="002076BC">
        <w:rPr>
          <w:color w:val="0D0D0D"/>
          <w:shd w:val="clear" w:color="auto" w:fill="FFFFFF"/>
        </w:rPr>
        <w:t>Kenski</w:t>
      </w:r>
      <w:proofErr w:type="spellEnd"/>
      <w:r w:rsidRPr="002076BC">
        <w:rPr>
          <w:color w:val="0D0D0D"/>
          <w:shd w:val="clear" w:color="auto" w:fill="FFFFFF"/>
        </w:rPr>
        <w:t>, 2015).</w:t>
      </w:r>
    </w:p>
    <w:p w14:paraId="66BBB5AB" w14:textId="1B45B9F3" w:rsidR="00180DA0" w:rsidRDefault="009B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Procedimentos </w:t>
      </w:r>
      <w:r w:rsidR="00F257E4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etodológicos</w:t>
      </w:r>
    </w:p>
    <w:p w14:paraId="6D8B29B6" w14:textId="1F9C998C" w:rsidR="002E57AA" w:rsidRDefault="00203F58" w:rsidP="00B869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 w:rsidRPr="00B54257">
        <w:rPr>
          <w:rFonts w:ascii="Times New Roman" w:eastAsia="Times New Roman" w:hAnsi="Times New Roman" w:cs="Times New Roman"/>
          <w:sz w:val="24"/>
          <w:szCs w:val="24"/>
        </w:rPr>
        <w:t xml:space="preserve">Este artigo </w:t>
      </w:r>
      <w:r>
        <w:rPr>
          <w:rFonts w:ascii="Times New Roman" w:eastAsia="Times New Roman" w:hAnsi="Times New Roman" w:cs="Times New Roman"/>
          <w:sz w:val="24"/>
          <w:szCs w:val="24"/>
        </w:rPr>
        <w:t>faz parte de um</w:t>
      </w:r>
      <w:r w:rsidRPr="00B54257">
        <w:rPr>
          <w:rFonts w:ascii="Times New Roman" w:eastAsia="Times New Roman" w:hAnsi="Times New Roman" w:cs="Times New Roman"/>
          <w:sz w:val="24"/>
          <w:szCs w:val="24"/>
        </w:rPr>
        <w:t xml:space="preserve"> recorte de um projeto maior de pesquisa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54257">
        <w:rPr>
          <w:rFonts w:ascii="Times New Roman" w:eastAsia="Times New Roman" w:hAnsi="Times New Roman" w:cs="Times New Roman"/>
          <w:sz w:val="24"/>
          <w:szCs w:val="24"/>
        </w:rPr>
        <w:t>Observatório de Tecnologias Digitais e Educação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 w:rsidRPr="00B54257">
        <w:rPr>
          <w:rFonts w:ascii="Times New Roman" w:eastAsia="Times New Roman" w:hAnsi="Times New Roman" w:cs="Times New Roman"/>
          <w:sz w:val="24"/>
          <w:szCs w:val="24"/>
        </w:rPr>
        <w:t xml:space="preserve">s dados </w:t>
      </w:r>
      <w:r w:rsidR="00B046B0" w:rsidRPr="00B046B0">
        <w:rPr>
          <w:rFonts w:ascii="Times New Roman" w:eastAsia="Times New Roman" w:hAnsi="Times New Roman" w:cs="Times New Roman"/>
          <w:sz w:val="24"/>
          <w:szCs w:val="24"/>
        </w:rPr>
        <w:t>apresentados neste trabalho referem-se ao domino dos professores</w:t>
      </w:r>
      <w:r w:rsidR="00B04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257">
        <w:rPr>
          <w:rFonts w:ascii="Times New Roman" w:eastAsia="Times New Roman" w:hAnsi="Times New Roman" w:cs="Times New Roman"/>
          <w:sz w:val="24"/>
          <w:szCs w:val="24"/>
        </w:rPr>
        <w:t>"Uso das TD na Prática Pedagógica".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3F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O levantamento dos dados (</w:t>
      </w:r>
      <w:r w:rsidR="00AD136A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coletados </w:t>
      </w:r>
      <w:r w:rsidR="007133F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entre outubro de 2022 e julho de 2023) fez uso de um formulário </w:t>
      </w:r>
      <w:r w:rsidR="007133F0" w:rsidRPr="007133F0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highlight w:val="white"/>
        </w:rPr>
        <w:t>Google Forms</w:t>
      </w:r>
      <w:r w:rsidR="007133F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elaborado com 31 questões</w:t>
      </w:r>
      <w:r w:rsidR="005F42F3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</w:t>
      </w:r>
      <w:r w:rsidR="007133F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enviado por </w:t>
      </w:r>
      <w:r w:rsidR="007133F0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highlight w:val="white"/>
        </w:rPr>
        <w:t>email</w:t>
      </w:r>
      <w:r w:rsidR="007133F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exclusivamente à docentes de IES públicas. Foram obtidos 421 respondentes</w:t>
      </w:r>
      <w:r w:rsidR="00AE39F7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(valor validado para uma análise estatística de Distribuição Gaussiana com taxa de 95% de confiabilidade)</w:t>
      </w:r>
      <w:r w:rsidR="007133F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Os dados foram então extraídos para o formato </w:t>
      </w:r>
      <w:r w:rsidR="007133F0" w:rsidRPr="00A37DD3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highlight w:val="white"/>
        </w:rPr>
        <w:t>CSV</w:t>
      </w:r>
      <w:r w:rsidR="007133F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tabulados, padronizados semanticamente e analisados ​​com auxílio dos </w:t>
      </w:r>
      <w:r w:rsidR="007133F0" w:rsidRPr="007133F0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highlight w:val="white"/>
        </w:rPr>
        <w:t>software</w:t>
      </w:r>
      <w:r w:rsidR="007133F0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highlight w:val="white"/>
        </w:rPr>
        <w:t>s</w:t>
      </w:r>
      <w:r w:rsidR="007133F0" w:rsidRPr="007133F0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highlight w:val="white"/>
        </w:rPr>
        <w:t xml:space="preserve"> IBM SPSS </w:t>
      </w:r>
      <w:proofErr w:type="spellStart"/>
      <w:r w:rsidR="007133F0" w:rsidRPr="007133F0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highlight w:val="white"/>
        </w:rPr>
        <w:t>Statistics</w:t>
      </w:r>
      <w:proofErr w:type="spellEnd"/>
      <w:r w:rsidR="007133F0" w:rsidRPr="007133F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 w:rsidR="007133F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e </w:t>
      </w:r>
      <w:proofErr w:type="spellStart"/>
      <w:r w:rsidR="007133F0" w:rsidRPr="007133F0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highlight w:val="white"/>
        </w:rPr>
        <w:t>Weka</w:t>
      </w:r>
      <w:proofErr w:type="spellEnd"/>
      <w:r w:rsidR="007133F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para identificar padrões de associação entre variáveis.</w:t>
      </w:r>
    </w:p>
    <w:p w14:paraId="66B06D4A" w14:textId="77777777" w:rsidR="002E57AA" w:rsidRDefault="002E57AA">
      <w:pP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br w:type="page"/>
      </w:r>
    </w:p>
    <w:p w14:paraId="7CC3E03E" w14:textId="31765C62" w:rsidR="00180DA0" w:rsidRPr="002E57AA" w:rsidRDefault="002E5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7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Análise dos Dados e Resultados </w:t>
      </w:r>
    </w:p>
    <w:p w14:paraId="017EB140" w14:textId="664CC93B" w:rsidR="00180DA0" w:rsidRDefault="009B749F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b/>
          <w:color w:val="0D0D0D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1"/>
          <w:szCs w:val="21"/>
          <w:highlight w:val="white"/>
        </w:rPr>
        <w:t>Gráfico 1 - Domínio dos professores em relação às TD</w:t>
      </w:r>
      <w:r w:rsidR="00683EDD" w:rsidRPr="00683EDD">
        <w:rPr>
          <w:noProof/>
        </w:rPr>
        <w:t xml:space="preserve"> </w:t>
      </w:r>
      <w:r w:rsidR="00683EDD" w:rsidRPr="00683EDD">
        <w:rPr>
          <w:rFonts w:ascii="Times New Roman" w:eastAsia="Times New Roman" w:hAnsi="Times New Roman" w:cs="Times New Roman"/>
          <w:b/>
          <w:noProof/>
          <w:color w:val="0D0D0D"/>
          <w:sz w:val="21"/>
          <w:szCs w:val="21"/>
        </w:rPr>
        <w:drawing>
          <wp:inline distT="0" distB="0" distL="0" distR="0" wp14:anchorId="38DFD89C" wp14:editId="2AD0CA0E">
            <wp:extent cx="4330923" cy="2692538"/>
            <wp:effectExtent l="0" t="0" r="0" b="0"/>
            <wp:docPr id="1098143751" name="Imagem 1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43751" name="Imagem 1" descr="Gráfico, Gráfico de barras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8823" w14:textId="0E1E3B8B" w:rsidR="00180DA0" w:rsidRPr="00966370" w:rsidRDefault="009B749F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b/>
          <w:color w:val="0D0D0D"/>
          <w:sz w:val="21"/>
          <w:szCs w:val="21"/>
          <w:highlight w:val="white"/>
        </w:rPr>
      </w:pPr>
      <w:r w:rsidRPr="00966370">
        <w:rPr>
          <w:rFonts w:ascii="Times New Roman" w:eastAsia="Times New Roman" w:hAnsi="Times New Roman" w:cs="Times New Roman"/>
          <w:b/>
          <w:color w:val="0D0D0D"/>
          <w:sz w:val="16"/>
          <w:szCs w:val="16"/>
          <w:highlight w:val="white"/>
        </w:rPr>
        <w:t>F</w:t>
      </w:r>
      <w:r w:rsidR="000036B4" w:rsidRPr="00966370">
        <w:rPr>
          <w:rFonts w:ascii="Times New Roman" w:eastAsia="Times New Roman" w:hAnsi="Times New Roman" w:cs="Times New Roman"/>
          <w:b/>
          <w:color w:val="0D0D0D"/>
          <w:sz w:val="16"/>
          <w:szCs w:val="16"/>
          <w:highlight w:val="white"/>
        </w:rPr>
        <w:t>onte</w:t>
      </w:r>
      <w:r w:rsidRPr="00966370">
        <w:rPr>
          <w:rFonts w:ascii="Times New Roman" w:eastAsia="Times New Roman" w:hAnsi="Times New Roman" w:cs="Times New Roman"/>
          <w:b/>
          <w:color w:val="0D0D0D"/>
          <w:sz w:val="16"/>
          <w:szCs w:val="16"/>
          <w:highlight w:val="white"/>
        </w:rPr>
        <w:t xml:space="preserve">: </w:t>
      </w:r>
      <w:r w:rsidR="00D77270" w:rsidRPr="00966370">
        <w:rPr>
          <w:rFonts w:ascii="Times New Roman" w:eastAsia="Times New Roman" w:hAnsi="Times New Roman" w:cs="Times New Roman"/>
          <w:b/>
          <w:color w:val="0D0D0D"/>
          <w:sz w:val="16"/>
          <w:szCs w:val="16"/>
        </w:rPr>
        <w:t>Observatório de Tecnologias Digitais e Educação</w:t>
      </w:r>
      <w:r w:rsidR="000036B4" w:rsidRPr="00966370">
        <w:rPr>
          <w:rFonts w:ascii="Times New Roman" w:eastAsia="Times New Roman" w:hAnsi="Times New Roman" w:cs="Times New Roman"/>
          <w:b/>
          <w:color w:val="0D0D0D"/>
          <w:sz w:val="16"/>
          <w:szCs w:val="16"/>
        </w:rPr>
        <w:t>, 2024</w:t>
      </w:r>
      <w:r w:rsidR="00966370">
        <w:rPr>
          <w:rFonts w:ascii="Times New Roman" w:eastAsia="Times New Roman" w:hAnsi="Times New Roman" w:cs="Times New Roman"/>
          <w:b/>
          <w:color w:val="0D0D0D"/>
          <w:sz w:val="16"/>
          <w:szCs w:val="16"/>
        </w:rPr>
        <w:t>.</w:t>
      </w:r>
    </w:p>
    <w:p w14:paraId="5D1E5207" w14:textId="77777777" w:rsidR="00022DA5" w:rsidRPr="00AF00E5" w:rsidRDefault="00022DA5" w:rsidP="00022DA5">
      <w:pPr>
        <w:pStyle w:val="NormalWeb"/>
        <w:spacing w:before="240" w:beforeAutospacing="0" w:after="240" w:afterAutospacing="0"/>
        <w:ind w:firstLine="700"/>
        <w:jc w:val="both"/>
      </w:pPr>
      <w:r w:rsidRPr="00AF00E5">
        <w:rPr>
          <w:color w:val="0D0D0D"/>
          <w:shd w:val="clear" w:color="auto" w:fill="FFFFFF"/>
        </w:rPr>
        <w:t xml:space="preserve">O gráfico apresenta dados sobre o domínio dos professores em Tecnologias Digitais (TD) durante a pandemia, onde uma parcela pequena (0,71%) não respondeu, possivelmente devido às incertezas sobre sua competência digital. A minoria significativa (1,89%) relatou muitas dificuldades, indicando a necessidade de apoio adicional para superar obstáculos no uso das TD. Por outro lado, a maioria (49,17%) demonstrou familiaridade com as tecnologias, sugerindo uma tendência positiva em relação à sua competência digital. No entanto, 48,23% admitiram enfrentar algumas dificuldades, destacando a complexidade subjacente ao domínio das TD e ressaltando a importância de oferecer suporte contínuo e recursos adequados para promover uma melhor integração dessas ferramentas no cotidiano dos usuários. Essa diversidade de experiências destaca a necessidade de abordagens diferenciadas de capacitação para atender às diferentes necessidades e níveis de habilidade dos professores. </w:t>
      </w:r>
    </w:p>
    <w:p w14:paraId="57ECE608" w14:textId="77777777" w:rsidR="00A0042E" w:rsidRPr="00A0042E" w:rsidRDefault="00A0042E" w:rsidP="00A00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3648A" w14:textId="77777777" w:rsidR="00180DA0" w:rsidRDefault="009B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eixo temático do COPED</w:t>
      </w:r>
    </w:p>
    <w:p w14:paraId="7F24F37F" w14:textId="77777777" w:rsidR="00180DA0" w:rsidRDefault="00180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E4885" w14:textId="7BFCC9B3" w:rsidR="00180DA0" w:rsidRDefault="00D7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trabalho contribuirá significativamente na atualização de programas de formação de professores, além de fazer um registro histórico de um momento crucial</w:t>
      </w:r>
      <w:r w:rsidR="000036B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ímpar e divisor de águas na Educação. </w:t>
      </w:r>
    </w:p>
    <w:p w14:paraId="1E50FA0C" w14:textId="77777777" w:rsidR="00180DA0" w:rsidRDefault="00180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CA5A5" w14:textId="77777777" w:rsidR="00B046B0" w:rsidRDefault="00B0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F855D" w14:textId="77777777" w:rsidR="00B046B0" w:rsidRDefault="00B0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611DBB" w14:textId="77777777" w:rsidR="00B046B0" w:rsidRDefault="00B0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56F22" w14:textId="2D9BF05E" w:rsidR="00180DA0" w:rsidRPr="009D74A3" w:rsidRDefault="009B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Considerações finais</w:t>
      </w:r>
    </w:p>
    <w:p w14:paraId="34F78410" w14:textId="77777777" w:rsidR="00180DA0" w:rsidRDefault="00180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72E6E" w14:textId="5F64AED1" w:rsidR="00762B2F" w:rsidRPr="00762B2F" w:rsidRDefault="00762B2F" w:rsidP="00762B2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62B2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pandemia exigiu rápida adaptação dos docentes às Tecnologias Digitais (TD), mudando a dinâmica coletiva e destacando a necessidade de um novo perfil docente mediador, que promova atividades colaborativas e criativas. Contudo, a falta inicial de familiaridade e/ou acesso às TD causou dificuldades durante e após o período pandêmico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4AC8EF11" w14:textId="77777777" w:rsidR="00762B2F" w:rsidRDefault="00762B2F" w:rsidP="00762B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76CCD" w14:textId="166C45F0" w:rsidR="00180DA0" w:rsidRPr="009D74A3" w:rsidRDefault="00762B2F" w:rsidP="0097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4A3">
        <w:rPr>
          <w:rFonts w:ascii="Times New Roman" w:eastAsia="Times New Roman" w:hAnsi="Times New Roman" w:cs="Times New Roman"/>
          <w:b/>
          <w:sz w:val="24"/>
          <w:szCs w:val="24"/>
        </w:rPr>
        <w:t>Refer</w:t>
      </w:r>
      <w:r w:rsidR="009700A1">
        <w:rPr>
          <w:rFonts w:ascii="Times New Roman" w:eastAsia="Times New Roman" w:hAnsi="Times New Roman" w:cs="Times New Roman"/>
          <w:b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9D74A3">
        <w:rPr>
          <w:rFonts w:ascii="Times New Roman" w:eastAsia="Times New Roman" w:hAnsi="Times New Roman" w:cs="Times New Roman"/>
          <w:b/>
          <w:sz w:val="24"/>
          <w:szCs w:val="24"/>
        </w:rPr>
        <w:t>cias</w:t>
      </w:r>
    </w:p>
    <w:p w14:paraId="719743AD" w14:textId="6B4A341F" w:rsidR="00C93CD7" w:rsidRDefault="00B046B0" w:rsidP="004D4049">
      <w:pPr>
        <w:pStyle w:val="NormalWeb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VIEIRA, Vânia. </w:t>
      </w:r>
      <w:proofErr w:type="spellStart"/>
      <w:r>
        <w:rPr>
          <w:color w:val="000000"/>
        </w:rPr>
        <w:t>Ereni</w:t>
      </w:r>
      <w:proofErr w:type="spellEnd"/>
      <w:r>
        <w:rPr>
          <w:color w:val="000000"/>
        </w:rPr>
        <w:t xml:space="preserve">. Lima. </w:t>
      </w:r>
      <w:r>
        <w:rPr>
          <w:b/>
          <w:bCs/>
          <w:color w:val="000000"/>
        </w:rPr>
        <w:t>O ensino remoto emergencial (ERE) na perspectiva dos professores da Universidade Estadual de Montes Claros - Unimontes</w:t>
      </w:r>
      <w:r>
        <w:rPr>
          <w:color w:val="000000"/>
        </w:rPr>
        <w:t xml:space="preserve">. </w:t>
      </w:r>
      <w:r w:rsidR="00C93CD7">
        <w:rPr>
          <w:color w:val="000000"/>
        </w:rPr>
        <w:t>Dissertação (Mestrado em Educação) - Universidade Estadual de Montes Claros. Montes Claros, MG.</w:t>
      </w:r>
      <w:r w:rsidR="00C93CD7" w:rsidRPr="00C93CD7">
        <w:rPr>
          <w:color w:val="000000"/>
        </w:rPr>
        <w:t xml:space="preserve"> </w:t>
      </w:r>
      <w:r w:rsidR="00C93CD7">
        <w:rPr>
          <w:color w:val="000000"/>
        </w:rPr>
        <w:t>p.144.2022.</w:t>
      </w:r>
    </w:p>
    <w:p w14:paraId="6FCC5954" w14:textId="2C4DCA3C" w:rsidR="008F7906" w:rsidRPr="00A67E80" w:rsidRDefault="008F7906" w:rsidP="004D404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906">
        <w:rPr>
          <w:rFonts w:ascii="Times New Roman" w:eastAsia="Times New Roman" w:hAnsi="Times New Roman" w:cs="Times New Roman"/>
          <w:sz w:val="24"/>
          <w:szCs w:val="24"/>
        </w:rPr>
        <w:t xml:space="preserve">KENSKI, Vani Moreira. </w:t>
      </w:r>
      <w:r w:rsidRPr="00B046B0">
        <w:rPr>
          <w:rFonts w:ascii="Times New Roman" w:eastAsia="Times New Roman" w:hAnsi="Times New Roman" w:cs="Times New Roman"/>
          <w:b/>
          <w:bCs/>
          <w:sz w:val="24"/>
          <w:szCs w:val="24"/>
        </w:rPr>
        <w:t>A urgência de propostas inovadoras para a formação de professores para todos os níveis de ensino.</w:t>
      </w:r>
      <w:r w:rsidRPr="008F7906">
        <w:rPr>
          <w:rFonts w:ascii="Times New Roman" w:eastAsia="Times New Roman" w:hAnsi="Times New Roman" w:cs="Times New Roman"/>
          <w:sz w:val="24"/>
          <w:szCs w:val="24"/>
        </w:rPr>
        <w:t xml:space="preserve"> Revista Diálogo Educacional, Curitiba, v.15, n</w:t>
      </w:r>
      <w:r w:rsidR="00C93CD7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8F7906">
        <w:rPr>
          <w:rFonts w:ascii="Times New Roman" w:eastAsia="Times New Roman" w:hAnsi="Times New Roman" w:cs="Times New Roman"/>
          <w:sz w:val="24"/>
          <w:szCs w:val="24"/>
        </w:rPr>
        <w:t>. 45, maio/agosto, 2015.</w:t>
      </w:r>
      <w:r w:rsidR="004D4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CD7">
        <w:rPr>
          <w:rFonts w:ascii="Times New Roman" w:eastAsia="Times New Roman" w:hAnsi="Times New Roman" w:cs="Times New Roman"/>
          <w:sz w:val="24"/>
          <w:szCs w:val="24"/>
        </w:rPr>
        <w:t>Disponível</w:t>
      </w:r>
      <w:r w:rsidR="00880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647" w:rsidRPr="00A67E80">
        <w:rPr>
          <w:rFonts w:ascii="Times New Roman" w:eastAsia="Times New Roman" w:hAnsi="Times New Roman" w:cs="Times New Roman"/>
          <w:sz w:val="24"/>
          <w:szCs w:val="24"/>
        </w:rPr>
        <w:t>em</w:t>
      </w:r>
      <w:r w:rsidR="004D4049" w:rsidRPr="00A67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647" w:rsidRPr="00A67E80">
        <w:rPr>
          <w:rFonts w:ascii="Times New Roman" w:eastAsia="Times New Roman" w:hAnsi="Times New Roman" w:cs="Times New Roman"/>
          <w:sz w:val="24"/>
          <w:szCs w:val="24"/>
        </w:rPr>
        <w:t>&lt;</w:t>
      </w:r>
      <w:hyperlink r:id="rId14" w:history="1">
        <w:r w:rsidR="004D4049" w:rsidRPr="00A67E8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https://edisciplinas.usp.br/pluginfile.php/</w:t>
        </w:r>
        <w:r w:rsidR="004D4049" w:rsidRPr="00A67E8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br/>
          <w:t>5814347/mod_folder/content/0/A%20urg%C3%AAncia%20de%20propostas%20inovadoras.</w:t>
        </w:r>
        <w:bookmarkStart w:id="1" w:name="_GoBack"/>
        <w:bookmarkEnd w:id="1"/>
        <w:r w:rsidR="004D4049" w:rsidRPr="00A67E8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pdf</w:t>
        </w:r>
      </w:hyperlink>
      <w:r w:rsidR="00C93CD7" w:rsidRPr="00A67E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0647" w:rsidRPr="00A67E80">
        <w:rPr>
          <w:rFonts w:ascii="Times New Roman" w:eastAsia="Times New Roman" w:hAnsi="Times New Roman" w:cs="Times New Roman"/>
          <w:sz w:val="24"/>
          <w:szCs w:val="24"/>
        </w:rPr>
        <w:t xml:space="preserve">&gt;. </w:t>
      </w:r>
      <w:r w:rsidR="00C93CD7" w:rsidRPr="00A67E80">
        <w:rPr>
          <w:rFonts w:ascii="Times New Roman" w:eastAsia="Times New Roman" w:hAnsi="Times New Roman" w:cs="Times New Roman"/>
          <w:sz w:val="24"/>
          <w:szCs w:val="24"/>
        </w:rPr>
        <w:t>Acesso em: 20 mar 2024.</w:t>
      </w:r>
    </w:p>
    <w:p w14:paraId="44DEA8EA" w14:textId="77777777" w:rsidR="00022DA5" w:rsidRDefault="00022DA5" w:rsidP="004D404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MORAN, José. </w:t>
      </w:r>
      <w:r>
        <w:rPr>
          <w:b/>
          <w:bCs/>
          <w:color w:val="000000"/>
        </w:rPr>
        <w:t>Desafios que as tecnologias digitais nos trazem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>In</w:t>
      </w:r>
      <w:r>
        <w:rPr>
          <w:color w:val="000000"/>
        </w:rPr>
        <w:t>: MORAN, José. Novas</w:t>
      </w:r>
    </w:p>
    <w:p w14:paraId="2D02F386" w14:textId="28F52B0E" w:rsidR="00022DA5" w:rsidRDefault="00022DA5" w:rsidP="004D404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tecnologias e mediação pedagógica. Campinas: </w:t>
      </w:r>
      <w:r w:rsidR="00C93CD7">
        <w:rPr>
          <w:color w:val="000000"/>
        </w:rPr>
        <w:t>Ed. 21ª.</w:t>
      </w:r>
      <w:r>
        <w:rPr>
          <w:color w:val="000000"/>
        </w:rPr>
        <w:t>Papirus, 2013</w:t>
      </w:r>
      <w:r w:rsidR="00C93CD7">
        <w:rPr>
          <w:color w:val="000000"/>
        </w:rPr>
        <w:t>.</w:t>
      </w:r>
    </w:p>
    <w:p w14:paraId="2631F513" w14:textId="77777777" w:rsidR="0073612E" w:rsidRDefault="0073612E" w:rsidP="008F79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4C156" w14:textId="6081931F" w:rsidR="008F7906" w:rsidRPr="00C93CD7" w:rsidRDefault="008F7906" w:rsidP="00C93CD7">
      <w:pPr>
        <w:tabs>
          <w:tab w:val="left" w:pos="225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F7906" w:rsidRPr="00C93CD7">
      <w:headerReference w:type="default" r:id="rId15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30AC" w14:textId="77777777" w:rsidR="006F10F3" w:rsidRDefault="006F10F3">
      <w:pPr>
        <w:spacing w:after="0" w:line="240" w:lineRule="auto"/>
      </w:pPr>
      <w:r>
        <w:separator/>
      </w:r>
    </w:p>
  </w:endnote>
  <w:endnote w:type="continuationSeparator" w:id="0">
    <w:p w14:paraId="588765CC" w14:textId="77777777" w:rsidR="006F10F3" w:rsidRDefault="006F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0E5CF" w14:textId="77777777" w:rsidR="006F10F3" w:rsidRDefault="006F10F3">
      <w:pPr>
        <w:spacing w:after="0" w:line="240" w:lineRule="auto"/>
      </w:pPr>
      <w:r>
        <w:separator/>
      </w:r>
    </w:p>
  </w:footnote>
  <w:footnote w:type="continuationSeparator" w:id="0">
    <w:p w14:paraId="46BE85F6" w14:textId="77777777" w:rsidR="006F10F3" w:rsidRDefault="006F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9A7E4" w14:textId="77777777" w:rsidR="00180DA0" w:rsidRDefault="009B7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BB3BFB3" wp14:editId="49CE09B9">
          <wp:extent cx="5760085" cy="1741344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A0"/>
    <w:rsid w:val="000036B4"/>
    <w:rsid w:val="00022DA5"/>
    <w:rsid w:val="000F5B94"/>
    <w:rsid w:val="0011636B"/>
    <w:rsid w:val="00134BBA"/>
    <w:rsid w:val="00180DA0"/>
    <w:rsid w:val="001F5C2D"/>
    <w:rsid w:val="00203F58"/>
    <w:rsid w:val="0024405C"/>
    <w:rsid w:val="002E1B7D"/>
    <w:rsid w:val="002E57AA"/>
    <w:rsid w:val="004A5BC8"/>
    <w:rsid w:val="004D4049"/>
    <w:rsid w:val="0052160B"/>
    <w:rsid w:val="005E21D1"/>
    <w:rsid w:val="005F42F3"/>
    <w:rsid w:val="006022B7"/>
    <w:rsid w:val="006205AB"/>
    <w:rsid w:val="00683EDD"/>
    <w:rsid w:val="00693978"/>
    <w:rsid w:val="006B794E"/>
    <w:rsid w:val="006F10F3"/>
    <w:rsid w:val="007124E1"/>
    <w:rsid w:val="007133F0"/>
    <w:rsid w:val="007202F0"/>
    <w:rsid w:val="0073612E"/>
    <w:rsid w:val="00762B2F"/>
    <w:rsid w:val="00773976"/>
    <w:rsid w:val="00794E8B"/>
    <w:rsid w:val="00800D7B"/>
    <w:rsid w:val="0080596F"/>
    <w:rsid w:val="00880647"/>
    <w:rsid w:val="008B7FE8"/>
    <w:rsid w:val="008F7906"/>
    <w:rsid w:val="00925663"/>
    <w:rsid w:val="00940131"/>
    <w:rsid w:val="00966370"/>
    <w:rsid w:val="009700A1"/>
    <w:rsid w:val="00996894"/>
    <w:rsid w:val="009B749F"/>
    <w:rsid w:val="009D74A3"/>
    <w:rsid w:val="00A0042E"/>
    <w:rsid w:val="00A1487D"/>
    <w:rsid w:val="00A27ABC"/>
    <w:rsid w:val="00A37DD3"/>
    <w:rsid w:val="00A67E80"/>
    <w:rsid w:val="00AC2E05"/>
    <w:rsid w:val="00AD136A"/>
    <w:rsid w:val="00AE39F7"/>
    <w:rsid w:val="00B046B0"/>
    <w:rsid w:val="00B31F4E"/>
    <w:rsid w:val="00B54257"/>
    <w:rsid w:val="00B869EF"/>
    <w:rsid w:val="00BE3514"/>
    <w:rsid w:val="00BE39F8"/>
    <w:rsid w:val="00C84DBD"/>
    <w:rsid w:val="00C93CD7"/>
    <w:rsid w:val="00CF0032"/>
    <w:rsid w:val="00D63EB7"/>
    <w:rsid w:val="00D719FB"/>
    <w:rsid w:val="00D77270"/>
    <w:rsid w:val="00E0066F"/>
    <w:rsid w:val="00E54080"/>
    <w:rsid w:val="00F0626A"/>
    <w:rsid w:val="00F257E4"/>
    <w:rsid w:val="00F33C77"/>
    <w:rsid w:val="00F352D2"/>
    <w:rsid w:val="00FB223B"/>
    <w:rsid w:val="00FB52D8"/>
    <w:rsid w:val="00F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9FD25"/>
  <w15:docId w15:val="{8CD0D5C0-3E37-46ED-B60F-9F72A5B5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0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93CD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80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velloso@unimontes.br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psdanilo@gmail.com" TargetMode="External"/><Relationship Id="rId12" Type="http://schemas.openxmlformats.org/officeDocument/2006/relationships/hyperlink" Target="mailto:maria.velloso@unimontes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albritto81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harleym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abelalsouza15@gmail.com" TargetMode="External"/><Relationship Id="rId14" Type="http://schemas.openxmlformats.org/officeDocument/2006/relationships/hyperlink" Target="https://edisciplinas.usp.br/pluginfile.php/5814347/mod_folder/content/0/A%20urg%C3%AAncia%20de%20propostas%20inovador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9195FC05-459D-4D93-9AB9-A5140B5C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Silva de Brito</dc:creator>
  <cp:lastModifiedBy>Valeria Silva de Brito</cp:lastModifiedBy>
  <cp:revision>3</cp:revision>
  <dcterms:created xsi:type="dcterms:W3CDTF">2024-06-06T17:22:00Z</dcterms:created>
  <dcterms:modified xsi:type="dcterms:W3CDTF">2024-06-06T21:23:00Z</dcterms:modified>
</cp:coreProperties>
</file>