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8DEE3" w14:textId="756513BD" w:rsidR="00F0518B" w:rsidRPr="00F0518B" w:rsidRDefault="00F0518B" w:rsidP="00F0518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18B">
        <w:rPr>
          <w:rFonts w:ascii="Times New Roman" w:hAnsi="Times New Roman" w:cs="Times New Roman"/>
          <w:b/>
          <w:bCs/>
          <w:sz w:val="24"/>
          <w:szCs w:val="24"/>
        </w:rPr>
        <w:t xml:space="preserve">POR UMA </w:t>
      </w:r>
      <w:r w:rsidR="003F15A3">
        <w:rPr>
          <w:rFonts w:ascii="Times New Roman" w:hAnsi="Times New Roman" w:cs="Times New Roman"/>
          <w:b/>
          <w:bCs/>
          <w:sz w:val="24"/>
          <w:szCs w:val="24"/>
        </w:rPr>
        <w:t>PERSPECTIVA</w:t>
      </w:r>
      <w:r w:rsidR="0071423A">
        <w:rPr>
          <w:rFonts w:ascii="Times New Roman" w:hAnsi="Times New Roman" w:cs="Times New Roman"/>
          <w:b/>
          <w:bCs/>
          <w:sz w:val="24"/>
          <w:szCs w:val="24"/>
        </w:rPr>
        <w:t xml:space="preserve"> DISCURSIVO-CRÍTICA </w:t>
      </w:r>
      <w:r w:rsidRPr="00F0518B">
        <w:rPr>
          <w:rFonts w:ascii="Times New Roman" w:hAnsi="Times New Roman" w:cs="Times New Roman"/>
          <w:b/>
          <w:bCs/>
          <w:sz w:val="24"/>
          <w:szCs w:val="24"/>
        </w:rPr>
        <w:t>DO ENSINO DA LEITURA DE MEMES NA ESCOLA</w:t>
      </w:r>
    </w:p>
    <w:p w14:paraId="6C7D20EA" w14:textId="083D8958" w:rsidR="005D702E" w:rsidRPr="00F0518B" w:rsidRDefault="005D702E" w:rsidP="00070EE4">
      <w:pPr>
        <w:pStyle w:val="NormalWeb"/>
        <w:spacing w:before="0" w:beforeAutospacing="0" w:after="0" w:afterAutospacing="0"/>
        <w:rPr>
          <w:b/>
          <w:bCs/>
        </w:rPr>
      </w:pPr>
    </w:p>
    <w:p w14:paraId="0BE4BA7B" w14:textId="77777777" w:rsidR="002E7B0A" w:rsidRDefault="002E7B0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755E4D4E" w:rsidR="008074B8" w:rsidRDefault="00FA12E5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Emanuel Teixeira</w:t>
      </w:r>
      <w:r w:rsidR="009826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Silva</w:t>
      </w:r>
      <w:r w:rsidR="000F4A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bolsista da Fapemig</w:t>
      </w:r>
    </w:p>
    <w:p w14:paraId="7CB4C72C" w14:textId="4B16C8CD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</w:t>
      </w:r>
      <w:r w:rsidR="00AA28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versidade Estadual de Montes Claros</w:t>
      </w:r>
      <w:r w:rsidR="00A019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</w:p>
    <w:p w14:paraId="6841F577" w14:textId="20726595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donsilva685@gmail.com</w:t>
      </w:r>
    </w:p>
    <w:p w14:paraId="75EA85B7" w14:textId="77777777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A8BBE49" w14:textId="4118B7FD" w:rsidR="00125AF6" w:rsidRDefault="00125AF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Arlete Ribeiro Nepomuceno</w:t>
      </w:r>
    </w:p>
    <w:p w14:paraId="6C573E26" w14:textId="341AC5E9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</w:t>
      </w:r>
      <w:r w:rsidR="00450D6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iversidade Estadual de Montes Claros</w:t>
      </w:r>
    </w:p>
    <w:p w14:paraId="051CFFD6" w14:textId="2B12C2B0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arletenepo@gmail.com</w:t>
      </w:r>
    </w:p>
    <w:p w14:paraId="332552DB" w14:textId="77777777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A07319E" w14:textId="18315404" w:rsidR="00125AF6" w:rsidRDefault="00125AF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Clara Gonçalves Ramos</w:t>
      </w:r>
      <w:r w:rsidR="000F4A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bo</w:t>
      </w:r>
      <w:r w:rsidR="00136D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 w:rsidR="000F4A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sista do CNPq</w:t>
      </w:r>
    </w:p>
    <w:p w14:paraId="23491A1F" w14:textId="03BBE8D8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="007521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niversidade Federal de </w:t>
      </w:r>
      <w:r w:rsidR="00E56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7521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anta </w:t>
      </w:r>
      <w:r w:rsidR="00E56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7521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aria</w:t>
      </w:r>
      <w:r w:rsidR="00A019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275B15AF" w14:textId="1CC98BA4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mariaclararamos43@gmail.com</w:t>
      </w:r>
    </w:p>
    <w:p w14:paraId="633D408B" w14:textId="77777777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B63306" w14:textId="6B70C112" w:rsidR="00F0518B" w:rsidRDefault="00F0518B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Vera Lúcia Viana de Paes</w:t>
      </w:r>
      <w:r w:rsidR="000F4A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bolsista da Fapemig -APQ-02863-22</w:t>
      </w:r>
    </w:p>
    <w:p w14:paraId="1D39FF27" w14:textId="60C72E81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3838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ecret</w:t>
      </w:r>
      <w:r w:rsidR="005143B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3838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ria </w:t>
      </w:r>
      <w:r w:rsidR="00E56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3838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stadual da </w:t>
      </w:r>
      <w:r w:rsidR="00E56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3838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ducação</w:t>
      </w:r>
      <w:r w:rsidR="00E56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/MG</w:t>
      </w:r>
      <w:r w:rsidR="00A019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409E9502" w14:textId="1EC75295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verapaes2@gmail.com</w:t>
      </w:r>
    </w:p>
    <w:p w14:paraId="3C2C4619" w14:textId="77777777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E4AD0B" w14:textId="4DD24F19" w:rsidR="000F4AE0" w:rsidRDefault="00127FD1" w:rsidP="000F4A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Gabriela de Souza</w:t>
      </w:r>
      <w:r w:rsidR="000F4A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bolsista </w:t>
      </w:r>
      <w:proofErr w:type="spellStart"/>
      <w:r w:rsidR="00136D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Proinic</w:t>
      </w:r>
      <w:proofErr w:type="spellEnd"/>
    </w:p>
    <w:p w14:paraId="0D32F4B0" w14:textId="213EE1A9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</w:t>
      </w:r>
      <w:r w:rsidR="00E56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="00DD3E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versidade Estadual de M</w:t>
      </w:r>
      <w:r w:rsidR="00E56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ontes</w:t>
      </w:r>
      <w:r w:rsidR="00DD3E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Claros</w:t>
      </w:r>
      <w:r w:rsidR="00A019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3F63428F" w14:textId="3770E071" w:rsidR="00B110DA" w:rsidRDefault="00127FD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mariagabyy613@gmail.com</w:t>
      </w:r>
    </w:p>
    <w:p w14:paraId="1BF2312A" w14:textId="77777777" w:rsidR="00B110DA" w:rsidRDefault="00B110DA" w:rsidP="00F61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C8758C6" w14:textId="67F09AB0" w:rsidR="00B110DA" w:rsidRDefault="00F0518B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Larissa</w:t>
      </w:r>
      <w:r w:rsidR="00125A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7F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Santos </w:t>
      </w:r>
      <w:r w:rsidR="009826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Silvestre</w:t>
      </w:r>
      <w:r w:rsidR="000F4A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ICV</w:t>
      </w:r>
      <w:r w:rsidR="009826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6906B795" w14:textId="0CDCB5BA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="00E56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ni</w:t>
      </w:r>
      <w:r w:rsidR="00C03D4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versidade Estadual de Montes Claros</w:t>
      </w:r>
      <w:r w:rsidR="00E56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70D22AA4" w14:textId="04AC56F4" w:rsidR="00125AF6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larissasilvestre0812@gmail.com</w:t>
      </w:r>
      <w:r w:rsidR="00125A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72A4BA31" w14:textId="1987B83E" w:rsidR="008074B8" w:rsidRPr="00F613EE" w:rsidRDefault="008074B8" w:rsidP="00C753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Pr="00F613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326A0D" w:rsidRPr="00F613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A28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Alfabetização, Letramento e outras linguagens</w:t>
      </w:r>
    </w:p>
    <w:p w14:paraId="2587A771" w14:textId="515D1EA5" w:rsidR="00D70BAE" w:rsidRPr="00F613EE" w:rsidRDefault="0039468A" w:rsidP="00394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613EE"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613EE"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>Multiletramentos</w:t>
      </w:r>
      <w:proofErr w:type="spellEnd"/>
      <w:r w:rsidR="00F613EE"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7C5F3E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F613EE"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eme; </w:t>
      </w:r>
      <w:r w:rsidR="007C5F3E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Crítica</w:t>
      </w:r>
      <w:r w:rsid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613EE"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C162250" w14:textId="77777777" w:rsidR="00F613EE" w:rsidRDefault="00F613EE" w:rsidP="003946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E497C2E" w14:textId="431E7BCA" w:rsidR="00F613EE" w:rsidRDefault="00F613EE" w:rsidP="00737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9468A">
        <w:rPr>
          <w:rFonts w:ascii="Times New Roman" w:hAnsi="Times New Roman" w:cs="Times New Roman"/>
          <w:sz w:val="24"/>
          <w:szCs w:val="24"/>
        </w:rPr>
        <w:t>e</w:t>
      </w:r>
      <w:r w:rsidR="00A96E63" w:rsidRPr="00F0518B">
        <w:rPr>
          <w:rFonts w:ascii="Times New Roman" w:hAnsi="Times New Roman" w:cs="Times New Roman"/>
          <w:sz w:val="24"/>
          <w:szCs w:val="24"/>
        </w:rPr>
        <w:t>s</w:t>
      </w:r>
      <w:r w:rsidR="00A96E63">
        <w:rPr>
          <w:rFonts w:ascii="Times New Roman" w:hAnsi="Times New Roman" w:cs="Times New Roman"/>
          <w:sz w:val="24"/>
          <w:szCs w:val="24"/>
        </w:rPr>
        <w:t>t</w:t>
      </w:r>
      <w:r w:rsidR="00A96E63" w:rsidRPr="00F0518B">
        <w:rPr>
          <w:rFonts w:ascii="Times New Roman" w:hAnsi="Times New Roman" w:cs="Times New Roman"/>
          <w:sz w:val="24"/>
          <w:szCs w:val="24"/>
        </w:rPr>
        <w:t xml:space="preserve">e estudo, recorte do projeto de iniciação científica </w:t>
      </w:r>
      <w:r w:rsidR="00A96E63" w:rsidRPr="00F0518B">
        <w:rPr>
          <w:rFonts w:ascii="Times New Roman" w:hAnsi="Times New Roman" w:cs="Times New Roman"/>
          <w:i/>
          <w:iCs/>
          <w:sz w:val="24"/>
          <w:szCs w:val="24"/>
        </w:rPr>
        <w:t>Multimodos no Gênero Meme no Instagram</w:t>
      </w:r>
      <w:r w:rsidR="00A96E63" w:rsidRPr="00F0518B">
        <w:rPr>
          <w:rFonts w:ascii="Times New Roman" w:hAnsi="Times New Roman" w:cs="Times New Roman"/>
          <w:sz w:val="24"/>
          <w:szCs w:val="24"/>
        </w:rPr>
        <w:t>, edital PRP 6/2023</w:t>
      </w:r>
      <w:r w:rsidR="00C747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74701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A96E63" w:rsidRPr="00F0518B">
        <w:rPr>
          <w:rFonts w:ascii="Times New Roman" w:hAnsi="Times New Roman" w:cs="Times New Roman"/>
          <w:sz w:val="24"/>
          <w:szCs w:val="24"/>
        </w:rPr>
        <w:t xml:space="preserve">, com o </w:t>
      </w:r>
      <w:r w:rsidR="000A1009">
        <w:rPr>
          <w:rFonts w:ascii="Times New Roman" w:hAnsi="Times New Roman" w:cs="Times New Roman"/>
          <w:sz w:val="24"/>
          <w:szCs w:val="24"/>
        </w:rPr>
        <w:t>fomento</w:t>
      </w:r>
      <w:r w:rsidR="00A96E63" w:rsidRPr="00F0518B">
        <w:rPr>
          <w:rFonts w:ascii="Times New Roman" w:hAnsi="Times New Roman" w:cs="Times New Roman"/>
          <w:sz w:val="24"/>
          <w:szCs w:val="24"/>
        </w:rPr>
        <w:t xml:space="preserve"> da Fapemig, </w:t>
      </w:r>
      <w:r w:rsidR="00813326">
        <w:rPr>
          <w:rFonts w:ascii="Times New Roman" w:hAnsi="Times New Roman" w:cs="Times New Roman"/>
          <w:sz w:val="24"/>
          <w:szCs w:val="24"/>
        </w:rPr>
        <w:t>objetiv</w:t>
      </w:r>
      <w:r w:rsidR="00505C84">
        <w:rPr>
          <w:rFonts w:ascii="Times New Roman" w:hAnsi="Times New Roman" w:cs="Times New Roman"/>
          <w:sz w:val="24"/>
          <w:szCs w:val="24"/>
        </w:rPr>
        <w:t>amos</w:t>
      </w:r>
      <w:r w:rsidR="00813326">
        <w:rPr>
          <w:rFonts w:ascii="Times New Roman" w:hAnsi="Times New Roman" w:cs="Times New Roman"/>
          <w:sz w:val="24"/>
          <w:szCs w:val="24"/>
        </w:rPr>
        <w:t xml:space="preserve"> </w:t>
      </w:r>
      <w:r w:rsidR="00505722">
        <w:rPr>
          <w:rFonts w:ascii="Times New Roman" w:hAnsi="Times New Roman" w:cs="Times New Roman"/>
          <w:sz w:val="24"/>
          <w:szCs w:val="24"/>
        </w:rPr>
        <w:t>realizar uma leitura crític</w:t>
      </w:r>
      <w:r w:rsidR="00292506">
        <w:rPr>
          <w:rFonts w:ascii="Times New Roman" w:hAnsi="Times New Roman" w:cs="Times New Roman"/>
          <w:sz w:val="24"/>
          <w:szCs w:val="24"/>
        </w:rPr>
        <w:t>a</w:t>
      </w:r>
      <w:r w:rsidR="00505722">
        <w:rPr>
          <w:rFonts w:ascii="Times New Roman" w:hAnsi="Times New Roman" w:cs="Times New Roman"/>
          <w:sz w:val="24"/>
          <w:szCs w:val="24"/>
        </w:rPr>
        <w:t xml:space="preserve"> deste gênero </w:t>
      </w:r>
      <w:r w:rsidR="00F46B47">
        <w:rPr>
          <w:rFonts w:ascii="Times New Roman" w:hAnsi="Times New Roman" w:cs="Times New Roman"/>
          <w:sz w:val="24"/>
          <w:szCs w:val="24"/>
        </w:rPr>
        <w:t xml:space="preserve">jocoso e irônico, </w:t>
      </w:r>
      <w:r w:rsidR="0039468A">
        <w:rPr>
          <w:rFonts w:ascii="Times New Roman" w:hAnsi="Times New Roman" w:cs="Times New Roman"/>
          <w:sz w:val="24"/>
          <w:szCs w:val="24"/>
        </w:rPr>
        <w:t xml:space="preserve">subsidiada pelos </w:t>
      </w:r>
      <w:r w:rsidR="00F46B47">
        <w:rPr>
          <w:rFonts w:ascii="Times New Roman" w:hAnsi="Times New Roman" w:cs="Times New Roman"/>
          <w:sz w:val="24"/>
          <w:szCs w:val="24"/>
        </w:rPr>
        <w:t xml:space="preserve">pressupostos </w:t>
      </w:r>
      <w:proofErr w:type="spellStart"/>
      <w:r w:rsidR="00A75430" w:rsidRPr="00A75430">
        <w:rPr>
          <w:rFonts w:ascii="Times New Roman" w:hAnsi="Times New Roman" w:cs="Times New Roman"/>
          <w:i/>
          <w:iCs/>
          <w:sz w:val="24"/>
          <w:szCs w:val="24"/>
        </w:rPr>
        <w:t>hallidayianos</w:t>
      </w:r>
      <w:proofErr w:type="spellEnd"/>
      <w:r w:rsidR="00F46B47" w:rsidRPr="00A754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6B47">
        <w:rPr>
          <w:rFonts w:ascii="Times New Roman" w:hAnsi="Times New Roman" w:cs="Times New Roman"/>
          <w:sz w:val="24"/>
          <w:szCs w:val="24"/>
        </w:rPr>
        <w:t xml:space="preserve">da Gramática Sistêmico-Funcional </w:t>
      </w:r>
      <w:r w:rsidR="0039468A">
        <w:rPr>
          <w:rFonts w:ascii="Times New Roman" w:hAnsi="Times New Roman" w:cs="Times New Roman"/>
          <w:sz w:val="24"/>
          <w:szCs w:val="24"/>
        </w:rPr>
        <w:t>(</w:t>
      </w:r>
      <w:r w:rsidR="00F46B47">
        <w:rPr>
          <w:rFonts w:ascii="Times New Roman" w:hAnsi="Times New Roman" w:cs="Times New Roman"/>
          <w:sz w:val="24"/>
          <w:szCs w:val="24"/>
        </w:rPr>
        <w:t>Halliday</w:t>
      </w:r>
      <w:r w:rsidR="009D6DF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46B47">
        <w:rPr>
          <w:rFonts w:ascii="Times New Roman" w:hAnsi="Times New Roman" w:cs="Times New Roman"/>
          <w:sz w:val="24"/>
          <w:szCs w:val="24"/>
        </w:rPr>
        <w:t>Matthiessen</w:t>
      </w:r>
      <w:proofErr w:type="spellEnd"/>
      <w:r w:rsidR="00F46B47">
        <w:rPr>
          <w:rFonts w:ascii="Times New Roman" w:hAnsi="Times New Roman" w:cs="Times New Roman"/>
          <w:sz w:val="24"/>
          <w:szCs w:val="24"/>
        </w:rPr>
        <w:t xml:space="preserve">, 2014) e da Gramática do </w:t>
      </w:r>
      <w:r w:rsidR="00F46B47" w:rsidRPr="00F46B47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="00F46B47">
        <w:rPr>
          <w:rFonts w:ascii="Times New Roman" w:hAnsi="Times New Roman" w:cs="Times New Roman"/>
          <w:sz w:val="24"/>
          <w:szCs w:val="24"/>
        </w:rPr>
        <w:t xml:space="preserve"> Visual</w:t>
      </w:r>
      <w:r w:rsidR="00A5066A">
        <w:rPr>
          <w:rFonts w:ascii="Times New Roman" w:hAnsi="Times New Roman" w:cs="Times New Roman"/>
          <w:sz w:val="24"/>
          <w:szCs w:val="24"/>
        </w:rPr>
        <w:t xml:space="preserve"> (Kress</w:t>
      </w:r>
      <w:r w:rsidR="009D6DFD">
        <w:rPr>
          <w:rFonts w:ascii="Times New Roman" w:hAnsi="Times New Roman" w:cs="Times New Roman"/>
          <w:sz w:val="24"/>
          <w:szCs w:val="24"/>
        </w:rPr>
        <w:t>; V</w:t>
      </w:r>
      <w:r w:rsidR="00A5066A">
        <w:rPr>
          <w:rFonts w:ascii="Times New Roman" w:hAnsi="Times New Roman" w:cs="Times New Roman"/>
          <w:sz w:val="24"/>
          <w:szCs w:val="24"/>
        </w:rPr>
        <w:t>an Leeuwen, 2006)</w:t>
      </w:r>
      <w:r w:rsidR="00F46B47">
        <w:rPr>
          <w:rFonts w:ascii="Times New Roman" w:hAnsi="Times New Roman" w:cs="Times New Roman"/>
          <w:sz w:val="24"/>
          <w:szCs w:val="24"/>
        </w:rPr>
        <w:t>.</w:t>
      </w:r>
      <w:r w:rsidR="00F0518B" w:rsidRPr="00F0518B">
        <w:rPr>
          <w:rFonts w:ascii="Times New Roman" w:hAnsi="Times New Roman" w:cs="Times New Roman"/>
          <w:sz w:val="24"/>
          <w:szCs w:val="24"/>
        </w:rPr>
        <w:t xml:space="preserve"> </w:t>
      </w:r>
      <w:r w:rsidR="00505C84">
        <w:rPr>
          <w:rFonts w:ascii="Times New Roman" w:hAnsi="Times New Roman" w:cs="Times New Roman"/>
          <w:sz w:val="24"/>
          <w:szCs w:val="24"/>
        </w:rPr>
        <w:t xml:space="preserve">Para </w:t>
      </w:r>
      <w:r w:rsidR="00751716">
        <w:rPr>
          <w:rFonts w:ascii="Times New Roman" w:hAnsi="Times New Roman" w:cs="Times New Roman"/>
          <w:sz w:val="24"/>
          <w:szCs w:val="24"/>
        </w:rPr>
        <w:t>tanto,</w:t>
      </w:r>
      <w:r w:rsidR="00505C84">
        <w:rPr>
          <w:rFonts w:ascii="Times New Roman" w:hAnsi="Times New Roman" w:cs="Times New Roman"/>
          <w:sz w:val="24"/>
          <w:szCs w:val="24"/>
        </w:rPr>
        <w:t xml:space="preserve"> </w:t>
      </w:r>
      <w:r w:rsidR="00B110DA">
        <w:rPr>
          <w:rFonts w:ascii="Times New Roman" w:hAnsi="Times New Roman" w:cs="Times New Roman"/>
          <w:sz w:val="24"/>
          <w:szCs w:val="24"/>
        </w:rPr>
        <w:t xml:space="preserve">o </w:t>
      </w:r>
      <w:r w:rsidR="00B110DA" w:rsidRPr="00B110DA">
        <w:rPr>
          <w:rFonts w:ascii="Times New Roman" w:hAnsi="Times New Roman" w:cs="Times New Roman"/>
          <w:i/>
          <w:sz w:val="24"/>
          <w:szCs w:val="24"/>
        </w:rPr>
        <w:t>corpus</w:t>
      </w:r>
      <w:r w:rsidR="00292506">
        <w:rPr>
          <w:rFonts w:ascii="Times New Roman" w:hAnsi="Times New Roman" w:cs="Times New Roman"/>
          <w:sz w:val="24"/>
          <w:szCs w:val="24"/>
        </w:rPr>
        <w:t xml:space="preserve">, composto por 1 meme, publicado no suporte </w:t>
      </w:r>
      <w:r w:rsidR="00292506" w:rsidRPr="0031684E">
        <w:rPr>
          <w:rFonts w:ascii="Times New Roman" w:hAnsi="Times New Roman" w:cs="Times New Roman"/>
          <w:i/>
          <w:sz w:val="24"/>
          <w:szCs w:val="24"/>
        </w:rPr>
        <w:t>Instagram</w:t>
      </w:r>
      <w:r w:rsidR="00292506">
        <w:rPr>
          <w:rFonts w:ascii="Times New Roman" w:hAnsi="Times New Roman" w:cs="Times New Roman"/>
          <w:sz w:val="24"/>
          <w:szCs w:val="24"/>
        </w:rPr>
        <w:t xml:space="preserve">, no perfil público </w:t>
      </w:r>
      <w:r w:rsidR="00292506" w:rsidRPr="006F213B">
        <w:rPr>
          <w:rFonts w:ascii="Times New Roman" w:hAnsi="Times New Roman" w:cs="Times New Roman"/>
          <w:i/>
          <w:sz w:val="24"/>
          <w:szCs w:val="24"/>
        </w:rPr>
        <w:t>Usa Tranquilo</w:t>
      </w:r>
      <w:r w:rsidR="00292506">
        <w:rPr>
          <w:rFonts w:ascii="Times New Roman" w:hAnsi="Times New Roman" w:cs="Times New Roman"/>
          <w:sz w:val="24"/>
          <w:szCs w:val="24"/>
        </w:rPr>
        <w:t>, em 2023, é analisado q</w:t>
      </w:r>
      <w:r w:rsidR="009826FD">
        <w:rPr>
          <w:rFonts w:ascii="Times New Roman" w:hAnsi="Times New Roman" w:cs="Times New Roman"/>
          <w:sz w:val="24"/>
          <w:szCs w:val="24"/>
        </w:rPr>
        <w:t>ualitativamente</w:t>
      </w:r>
      <w:r w:rsidR="00292506">
        <w:rPr>
          <w:rFonts w:ascii="Times New Roman" w:hAnsi="Times New Roman" w:cs="Times New Roman"/>
          <w:sz w:val="24"/>
          <w:szCs w:val="24"/>
        </w:rPr>
        <w:t xml:space="preserve">, partindo </w:t>
      </w:r>
      <w:r w:rsidR="00A5066A">
        <w:rPr>
          <w:rFonts w:ascii="Times New Roman" w:hAnsi="Times New Roman" w:cs="Times New Roman"/>
          <w:sz w:val="24"/>
          <w:szCs w:val="24"/>
        </w:rPr>
        <w:t>d</w:t>
      </w:r>
      <w:r w:rsidR="009D68BE">
        <w:rPr>
          <w:rFonts w:ascii="Times New Roman" w:hAnsi="Times New Roman" w:cs="Times New Roman"/>
          <w:sz w:val="24"/>
          <w:szCs w:val="24"/>
        </w:rPr>
        <w:t xml:space="preserve">a linguagem </w:t>
      </w:r>
      <w:proofErr w:type="spellStart"/>
      <w:r w:rsidR="009D68BE">
        <w:rPr>
          <w:rFonts w:ascii="Times New Roman" w:hAnsi="Times New Roman" w:cs="Times New Roman"/>
          <w:sz w:val="24"/>
          <w:szCs w:val="24"/>
        </w:rPr>
        <w:t>sociointeracional</w:t>
      </w:r>
      <w:proofErr w:type="spellEnd"/>
      <w:r w:rsidR="009D68BE">
        <w:rPr>
          <w:rFonts w:ascii="Times New Roman" w:hAnsi="Times New Roman" w:cs="Times New Roman"/>
          <w:sz w:val="24"/>
          <w:szCs w:val="24"/>
        </w:rPr>
        <w:t>:</w:t>
      </w:r>
      <w:r w:rsidR="00A5066A">
        <w:rPr>
          <w:rFonts w:ascii="Times New Roman" w:hAnsi="Times New Roman" w:cs="Times New Roman"/>
          <w:sz w:val="24"/>
          <w:szCs w:val="24"/>
        </w:rPr>
        <w:t xml:space="preserve">  contexto de cultura e de situação do meme (com foco nas variáveis </w:t>
      </w:r>
      <w:r w:rsidR="00751716">
        <w:rPr>
          <w:rFonts w:ascii="Times New Roman" w:hAnsi="Times New Roman" w:cs="Times New Roman"/>
          <w:sz w:val="24"/>
          <w:szCs w:val="24"/>
        </w:rPr>
        <w:t>de registro</w:t>
      </w:r>
      <w:r w:rsidR="00BC5B40">
        <w:rPr>
          <w:rFonts w:ascii="Times New Roman" w:hAnsi="Times New Roman" w:cs="Times New Roman"/>
          <w:sz w:val="24"/>
          <w:szCs w:val="24"/>
        </w:rPr>
        <w:t xml:space="preserve"> </w:t>
      </w:r>
      <w:r w:rsidR="00A96E63" w:rsidRPr="00F0518B">
        <w:rPr>
          <w:rFonts w:ascii="Times New Roman" w:hAnsi="Times New Roman" w:cs="Times New Roman"/>
          <w:sz w:val="24"/>
          <w:szCs w:val="24"/>
        </w:rPr>
        <w:t>campo, relaç</w:t>
      </w:r>
      <w:r w:rsidR="00A5066A">
        <w:rPr>
          <w:rFonts w:ascii="Times New Roman" w:hAnsi="Times New Roman" w:cs="Times New Roman"/>
          <w:sz w:val="24"/>
          <w:szCs w:val="24"/>
        </w:rPr>
        <w:t>ão</w:t>
      </w:r>
      <w:r w:rsidR="00A96E63" w:rsidRPr="00F0518B">
        <w:rPr>
          <w:rFonts w:ascii="Times New Roman" w:hAnsi="Times New Roman" w:cs="Times New Roman"/>
          <w:sz w:val="24"/>
          <w:szCs w:val="24"/>
        </w:rPr>
        <w:t xml:space="preserve"> e modo)</w:t>
      </w:r>
      <w:r w:rsidR="0031684E">
        <w:rPr>
          <w:rFonts w:ascii="Times New Roman" w:hAnsi="Times New Roman" w:cs="Times New Roman"/>
          <w:sz w:val="24"/>
          <w:szCs w:val="24"/>
        </w:rPr>
        <w:t>, bem como da</w:t>
      </w:r>
      <w:r w:rsidR="00A96E63" w:rsidRPr="00F05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E63" w:rsidRPr="00F0518B">
        <w:rPr>
          <w:rFonts w:ascii="Times New Roman" w:hAnsi="Times New Roman" w:cs="Times New Roman"/>
          <w:sz w:val="24"/>
          <w:szCs w:val="24"/>
        </w:rPr>
        <w:t>metafunção</w:t>
      </w:r>
      <w:proofErr w:type="spellEnd"/>
      <w:r w:rsidR="00A96E63" w:rsidRPr="00F0518B">
        <w:rPr>
          <w:rFonts w:ascii="Times New Roman" w:hAnsi="Times New Roman" w:cs="Times New Roman"/>
          <w:sz w:val="24"/>
          <w:szCs w:val="24"/>
        </w:rPr>
        <w:t xml:space="preserve"> ideacional, com o propósito de evidenciar o modo como </w:t>
      </w:r>
      <w:r w:rsidR="00F338B4">
        <w:rPr>
          <w:rFonts w:ascii="Times New Roman" w:hAnsi="Times New Roman" w:cs="Times New Roman"/>
          <w:sz w:val="24"/>
          <w:szCs w:val="24"/>
        </w:rPr>
        <w:t>a</w:t>
      </w:r>
      <w:r w:rsidR="00736358">
        <w:rPr>
          <w:rFonts w:ascii="Times New Roman" w:hAnsi="Times New Roman" w:cs="Times New Roman"/>
          <w:sz w:val="24"/>
          <w:szCs w:val="24"/>
        </w:rPr>
        <w:t xml:space="preserve"> </w:t>
      </w:r>
      <w:r w:rsidR="00A96E63" w:rsidRPr="00F0518B">
        <w:rPr>
          <w:rFonts w:ascii="Times New Roman" w:hAnsi="Times New Roman" w:cs="Times New Roman"/>
          <w:sz w:val="24"/>
          <w:szCs w:val="24"/>
        </w:rPr>
        <w:t xml:space="preserve">transitividade atua </w:t>
      </w:r>
      <w:r w:rsidR="00A5066A">
        <w:rPr>
          <w:rFonts w:ascii="Times New Roman" w:hAnsi="Times New Roman" w:cs="Times New Roman"/>
          <w:sz w:val="24"/>
          <w:szCs w:val="24"/>
        </w:rPr>
        <w:t xml:space="preserve">na </w:t>
      </w:r>
      <w:r w:rsidR="00A96E63" w:rsidRPr="00F0518B">
        <w:rPr>
          <w:rFonts w:ascii="Times New Roman" w:hAnsi="Times New Roman" w:cs="Times New Roman"/>
          <w:sz w:val="24"/>
          <w:szCs w:val="24"/>
        </w:rPr>
        <w:t>constru</w:t>
      </w:r>
      <w:r w:rsidR="00A5066A">
        <w:rPr>
          <w:rFonts w:ascii="Times New Roman" w:hAnsi="Times New Roman" w:cs="Times New Roman"/>
          <w:sz w:val="24"/>
          <w:szCs w:val="24"/>
        </w:rPr>
        <w:t xml:space="preserve">ção da </w:t>
      </w:r>
      <w:r w:rsidR="00A96E63" w:rsidRPr="00F0518B">
        <w:rPr>
          <w:rFonts w:ascii="Times New Roman" w:hAnsi="Times New Roman" w:cs="Times New Roman"/>
          <w:sz w:val="24"/>
          <w:szCs w:val="24"/>
        </w:rPr>
        <w:t>representaç</w:t>
      </w:r>
      <w:r w:rsidR="00A5066A">
        <w:rPr>
          <w:rFonts w:ascii="Times New Roman" w:hAnsi="Times New Roman" w:cs="Times New Roman"/>
          <w:sz w:val="24"/>
          <w:szCs w:val="24"/>
        </w:rPr>
        <w:t>ão</w:t>
      </w:r>
      <w:r w:rsidR="00A96E63" w:rsidRPr="00F0518B">
        <w:rPr>
          <w:rFonts w:ascii="Times New Roman" w:hAnsi="Times New Roman" w:cs="Times New Roman"/>
          <w:sz w:val="24"/>
          <w:szCs w:val="24"/>
        </w:rPr>
        <w:t xml:space="preserve"> da realidade</w:t>
      </w:r>
      <w:r w:rsidR="009D68BE">
        <w:rPr>
          <w:rFonts w:ascii="Times New Roman" w:hAnsi="Times New Roman" w:cs="Times New Roman"/>
          <w:sz w:val="24"/>
          <w:szCs w:val="24"/>
        </w:rPr>
        <w:t xml:space="preserve"> </w:t>
      </w:r>
      <w:r w:rsidR="003769FA">
        <w:rPr>
          <w:rFonts w:ascii="Times New Roman" w:hAnsi="Times New Roman" w:cs="Times New Roman"/>
          <w:sz w:val="24"/>
          <w:szCs w:val="24"/>
        </w:rPr>
        <w:t xml:space="preserve">social </w:t>
      </w:r>
      <w:r w:rsidR="009D68BE">
        <w:rPr>
          <w:rFonts w:ascii="Times New Roman" w:hAnsi="Times New Roman" w:cs="Times New Roman"/>
          <w:sz w:val="24"/>
          <w:szCs w:val="24"/>
        </w:rPr>
        <w:t>no meme selecionado</w:t>
      </w:r>
      <w:r w:rsidR="00A96E63" w:rsidRPr="00F0518B">
        <w:rPr>
          <w:rFonts w:ascii="Times New Roman" w:hAnsi="Times New Roman" w:cs="Times New Roman"/>
          <w:sz w:val="24"/>
          <w:szCs w:val="24"/>
        </w:rPr>
        <w:t xml:space="preserve">. </w:t>
      </w:r>
      <w:r w:rsidR="009D68BE">
        <w:rPr>
          <w:rFonts w:ascii="Times New Roman" w:hAnsi="Times New Roman" w:cs="Times New Roman"/>
          <w:sz w:val="24"/>
          <w:szCs w:val="24"/>
        </w:rPr>
        <w:t xml:space="preserve">Soma-se </w:t>
      </w:r>
      <w:r w:rsidR="0031684E">
        <w:rPr>
          <w:rFonts w:ascii="Times New Roman" w:hAnsi="Times New Roman" w:cs="Times New Roman"/>
          <w:sz w:val="24"/>
          <w:szCs w:val="24"/>
        </w:rPr>
        <w:t xml:space="preserve">a isso a Gramática do </w:t>
      </w:r>
      <w:r w:rsidR="0031684E" w:rsidRPr="009826FD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="0031684E">
        <w:rPr>
          <w:rFonts w:ascii="Times New Roman" w:hAnsi="Times New Roman" w:cs="Times New Roman"/>
          <w:sz w:val="24"/>
          <w:szCs w:val="24"/>
        </w:rPr>
        <w:t xml:space="preserve"> Visual </w:t>
      </w:r>
      <w:r w:rsidR="009D68BE">
        <w:rPr>
          <w:rFonts w:ascii="Times New Roman" w:hAnsi="Times New Roman" w:cs="Times New Roman"/>
          <w:sz w:val="24"/>
          <w:szCs w:val="24"/>
        </w:rPr>
        <w:t xml:space="preserve">(2006), com a análise das </w:t>
      </w:r>
      <w:r w:rsidR="00A96E63" w:rsidRPr="00F0518B">
        <w:rPr>
          <w:rFonts w:ascii="Times New Roman" w:hAnsi="Times New Roman" w:cs="Times New Roman"/>
          <w:sz w:val="24"/>
          <w:szCs w:val="24"/>
        </w:rPr>
        <w:t>semioses visuais</w:t>
      </w:r>
      <w:r w:rsidR="008A2B91">
        <w:rPr>
          <w:rFonts w:ascii="Times New Roman" w:hAnsi="Times New Roman" w:cs="Times New Roman"/>
          <w:sz w:val="24"/>
          <w:szCs w:val="24"/>
        </w:rPr>
        <w:t>:</w:t>
      </w:r>
      <w:r w:rsidR="009D68BE">
        <w:rPr>
          <w:rFonts w:ascii="Times New Roman" w:hAnsi="Times New Roman" w:cs="Times New Roman"/>
          <w:sz w:val="24"/>
          <w:szCs w:val="24"/>
        </w:rPr>
        <w:t xml:space="preserve"> significados </w:t>
      </w:r>
      <w:r w:rsidR="00A96E63" w:rsidRPr="00F0518B">
        <w:rPr>
          <w:rFonts w:ascii="Times New Roman" w:hAnsi="Times New Roman" w:cs="Times New Roman"/>
          <w:sz w:val="24"/>
          <w:szCs w:val="24"/>
        </w:rPr>
        <w:t>representaciona</w:t>
      </w:r>
      <w:r w:rsidR="009D68BE">
        <w:rPr>
          <w:rFonts w:ascii="Times New Roman" w:hAnsi="Times New Roman" w:cs="Times New Roman"/>
          <w:sz w:val="24"/>
          <w:szCs w:val="24"/>
        </w:rPr>
        <w:t>is (estruturas narrativas</w:t>
      </w:r>
      <w:r w:rsidR="00751716">
        <w:rPr>
          <w:rFonts w:ascii="Times New Roman" w:hAnsi="Times New Roman" w:cs="Times New Roman"/>
          <w:sz w:val="24"/>
          <w:szCs w:val="24"/>
        </w:rPr>
        <w:t>:</w:t>
      </w:r>
      <w:r w:rsidR="009D68BE">
        <w:rPr>
          <w:rFonts w:ascii="Times New Roman" w:hAnsi="Times New Roman" w:cs="Times New Roman"/>
          <w:sz w:val="24"/>
          <w:szCs w:val="24"/>
        </w:rPr>
        <w:t xml:space="preserve"> processo de (</w:t>
      </w:r>
      <w:proofErr w:type="spellStart"/>
      <w:r w:rsidR="009D68BE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9D68BE">
        <w:rPr>
          <w:rFonts w:ascii="Times New Roman" w:hAnsi="Times New Roman" w:cs="Times New Roman"/>
          <w:sz w:val="24"/>
          <w:szCs w:val="24"/>
        </w:rPr>
        <w:t>)ação</w:t>
      </w:r>
      <w:r w:rsidR="00751716">
        <w:rPr>
          <w:rFonts w:ascii="Times New Roman" w:hAnsi="Times New Roman" w:cs="Times New Roman"/>
          <w:sz w:val="24"/>
          <w:szCs w:val="24"/>
        </w:rPr>
        <w:t>)</w:t>
      </w:r>
      <w:r w:rsidR="003769FA">
        <w:rPr>
          <w:rFonts w:ascii="Times New Roman" w:hAnsi="Times New Roman" w:cs="Times New Roman"/>
          <w:sz w:val="24"/>
          <w:szCs w:val="24"/>
        </w:rPr>
        <w:t xml:space="preserve"> dos participantes encenados</w:t>
      </w:r>
      <w:r w:rsidR="00A96E63" w:rsidRPr="00F0518B">
        <w:rPr>
          <w:rFonts w:ascii="Times New Roman" w:hAnsi="Times New Roman" w:cs="Times New Roman"/>
          <w:sz w:val="24"/>
          <w:szCs w:val="24"/>
        </w:rPr>
        <w:t xml:space="preserve">. </w:t>
      </w:r>
      <w:r w:rsidR="008A2B91">
        <w:rPr>
          <w:rFonts w:ascii="Times New Roman" w:hAnsi="Times New Roman" w:cs="Times New Roman"/>
          <w:sz w:val="24"/>
          <w:szCs w:val="24"/>
        </w:rPr>
        <w:t>J</w:t>
      </w:r>
      <w:r w:rsidR="00A96E63" w:rsidRPr="00F0518B">
        <w:rPr>
          <w:rFonts w:ascii="Times New Roman" w:hAnsi="Times New Roman" w:cs="Times New Roman"/>
          <w:sz w:val="24"/>
          <w:szCs w:val="24"/>
        </w:rPr>
        <w:t>ustifica</w:t>
      </w:r>
      <w:r w:rsidR="00127FD1">
        <w:rPr>
          <w:rFonts w:ascii="Times New Roman" w:hAnsi="Times New Roman" w:cs="Times New Roman"/>
          <w:sz w:val="24"/>
          <w:szCs w:val="24"/>
        </w:rPr>
        <w:t>-se</w:t>
      </w:r>
      <w:r w:rsidR="0071423A">
        <w:rPr>
          <w:rFonts w:ascii="Times New Roman" w:hAnsi="Times New Roman" w:cs="Times New Roman"/>
          <w:sz w:val="24"/>
          <w:szCs w:val="24"/>
        </w:rPr>
        <w:t xml:space="preserve"> pela necessidade de</w:t>
      </w:r>
      <w:r w:rsidR="00A96E63" w:rsidRPr="00F0518B">
        <w:rPr>
          <w:rFonts w:ascii="Times New Roman" w:hAnsi="Times New Roman" w:cs="Times New Roman"/>
          <w:sz w:val="24"/>
          <w:szCs w:val="24"/>
        </w:rPr>
        <w:t xml:space="preserve"> o aluno</w:t>
      </w:r>
      <w:r w:rsidR="0071423A">
        <w:rPr>
          <w:rFonts w:ascii="Times New Roman" w:hAnsi="Times New Roman" w:cs="Times New Roman"/>
          <w:sz w:val="24"/>
          <w:szCs w:val="24"/>
        </w:rPr>
        <w:t xml:space="preserve"> compreender criticamente o que se lê</w:t>
      </w:r>
      <w:r w:rsidR="005F779B">
        <w:rPr>
          <w:rFonts w:ascii="Times New Roman" w:hAnsi="Times New Roman" w:cs="Times New Roman"/>
          <w:sz w:val="24"/>
          <w:szCs w:val="24"/>
        </w:rPr>
        <w:t xml:space="preserve">, no entendimento do mundo </w:t>
      </w:r>
      <w:proofErr w:type="spellStart"/>
      <w:r w:rsidR="0039468A">
        <w:rPr>
          <w:rFonts w:ascii="Times New Roman" w:hAnsi="Times New Roman" w:cs="Times New Roman"/>
          <w:sz w:val="24"/>
          <w:szCs w:val="24"/>
        </w:rPr>
        <w:t>multissemiótico</w:t>
      </w:r>
      <w:proofErr w:type="spellEnd"/>
      <w:r w:rsidR="0039468A">
        <w:rPr>
          <w:rFonts w:ascii="Times New Roman" w:hAnsi="Times New Roman" w:cs="Times New Roman"/>
          <w:sz w:val="24"/>
          <w:szCs w:val="24"/>
        </w:rPr>
        <w:t xml:space="preserve"> </w:t>
      </w:r>
      <w:r w:rsidR="00936793">
        <w:rPr>
          <w:rFonts w:ascii="Times New Roman" w:hAnsi="Times New Roman" w:cs="Times New Roman"/>
          <w:sz w:val="24"/>
          <w:szCs w:val="24"/>
        </w:rPr>
        <w:t>em que vive</w:t>
      </w:r>
      <w:r w:rsidR="00E0313A">
        <w:rPr>
          <w:rFonts w:ascii="Times New Roman" w:hAnsi="Times New Roman" w:cs="Times New Roman"/>
          <w:sz w:val="24"/>
          <w:szCs w:val="24"/>
        </w:rPr>
        <w:t>,</w:t>
      </w:r>
      <w:r w:rsidR="005F779B">
        <w:rPr>
          <w:rFonts w:ascii="Times New Roman" w:hAnsi="Times New Roman" w:cs="Times New Roman"/>
          <w:sz w:val="24"/>
          <w:szCs w:val="24"/>
        </w:rPr>
        <w:t xml:space="preserve"> </w:t>
      </w:r>
      <w:r w:rsidR="005F779B">
        <w:rPr>
          <w:rFonts w:ascii="Times New Roman" w:hAnsi="Times New Roman" w:cs="Times New Roman"/>
          <w:sz w:val="24"/>
          <w:szCs w:val="24"/>
        </w:rPr>
        <w:lastRenderedPageBreak/>
        <w:t xml:space="preserve">com engajamento </w:t>
      </w:r>
      <w:r w:rsidR="006F213B">
        <w:rPr>
          <w:rFonts w:ascii="Times New Roman" w:hAnsi="Times New Roman" w:cs="Times New Roman"/>
          <w:sz w:val="24"/>
          <w:szCs w:val="24"/>
        </w:rPr>
        <w:t>nas práticas sociais</w:t>
      </w:r>
      <w:r w:rsidR="0039468A">
        <w:rPr>
          <w:rFonts w:ascii="Times New Roman" w:hAnsi="Times New Roman" w:cs="Times New Roman"/>
          <w:sz w:val="24"/>
          <w:szCs w:val="24"/>
        </w:rPr>
        <w:t xml:space="preserve">. </w:t>
      </w:r>
      <w:r w:rsidR="00E0313A">
        <w:rPr>
          <w:rFonts w:ascii="Times New Roman" w:hAnsi="Times New Roman" w:cs="Times New Roman"/>
          <w:sz w:val="24"/>
          <w:szCs w:val="24"/>
        </w:rPr>
        <w:t>O</w:t>
      </w:r>
      <w:r w:rsidR="00306E2D">
        <w:rPr>
          <w:rFonts w:ascii="Times New Roman" w:hAnsi="Times New Roman" w:cs="Times New Roman"/>
          <w:sz w:val="24"/>
          <w:szCs w:val="24"/>
        </w:rPr>
        <w:t xml:space="preserve">s resultados apontam </w:t>
      </w:r>
      <w:r w:rsidR="009F2162">
        <w:rPr>
          <w:rFonts w:ascii="Times New Roman" w:hAnsi="Times New Roman" w:cs="Times New Roman"/>
          <w:sz w:val="24"/>
          <w:szCs w:val="24"/>
        </w:rPr>
        <w:t xml:space="preserve">que o </w:t>
      </w:r>
      <w:r w:rsidR="0073715A">
        <w:rPr>
          <w:rFonts w:ascii="Times New Roman" w:hAnsi="Times New Roman" w:cs="Times New Roman"/>
          <w:sz w:val="24"/>
          <w:szCs w:val="24"/>
        </w:rPr>
        <w:t>professor</w:t>
      </w:r>
      <w:r w:rsidR="00E0313A">
        <w:rPr>
          <w:rFonts w:ascii="Times New Roman" w:hAnsi="Times New Roman" w:cs="Times New Roman"/>
          <w:sz w:val="24"/>
          <w:szCs w:val="24"/>
        </w:rPr>
        <w:t xml:space="preserve"> </w:t>
      </w:r>
      <w:r w:rsidR="009F2162">
        <w:rPr>
          <w:rFonts w:ascii="Times New Roman" w:hAnsi="Times New Roman" w:cs="Times New Roman"/>
          <w:sz w:val="24"/>
          <w:szCs w:val="24"/>
        </w:rPr>
        <w:t>deve s</w:t>
      </w:r>
      <w:r w:rsidR="0073715A">
        <w:rPr>
          <w:rFonts w:ascii="Times New Roman" w:hAnsi="Times New Roman" w:cs="Times New Roman"/>
          <w:sz w:val="24"/>
          <w:szCs w:val="24"/>
        </w:rPr>
        <w:t xml:space="preserve">e apoiar em práticas de </w:t>
      </w:r>
      <w:proofErr w:type="spellStart"/>
      <w:r w:rsidR="0073715A">
        <w:rPr>
          <w:rFonts w:ascii="Times New Roman" w:hAnsi="Times New Roman" w:cs="Times New Roman"/>
          <w:sz w:val="24"/>
          <w:szCs w:val="24"/>
        </w:rPr>
        <w:t>multiletramentos</w:t>
      </w:r>
      <w:proofErr w:type="spellEnd"/>
      <w:r w:rsidR="0073715A">
        <w:rPr>
          <w:rFonts w:ascii="Times New Roman" w:hAnsi="Times New Roman" w:cs="Times New Roman"/>
          <w:sz w:val="24"/>
          <w:szCs w:val="24"/>
        </w:rPr>
        <w:t xml:space="preserve"> para mediar a percepção do aluno quanto às intencionalidades discursivas presentes no meme, por uma leitura dinâmica e probabilística</w:t>
      </w:r>
      <w:r w:rsidR="007568E6">
        <w:rPr>
          <w:rFonts w:ascii="Times New Roman" w:hAnsi="Times New Roman" w:cs="Times New Roman"/>
          <w:sz w:val="24"/>
          <w:szCs w:val="24"/>
        </w:rPr>
        <w:t xml:space="preserve">, </w:t>
      </w:r>
      <w:r w:rsidR="0031684E">
        <w:rPr>
          <w:rFonts w:ascii="Times New Roman" w:hAnsi="Times New Roman" w:cs="Times New Roman"/>
          <w:sz w:val="24"/>
          <w:szCs w:val="24"/>
        </w:rPr>
        <w:t>pois</w:t>
      </w:r>
      <w:r w:rsidR="007568E6">
        <w:rPr>
          <w:rFonts w:ascii="Times New Roman" w:hAnsi="Times New Roman" w:cs="Times New Roman"/>
          <w:sz w:val="24"/>
          <w:szCs w:val="24"/>
        </w:rPr>
        <w:t>, no contexto do gênero</w:t>
      </w:r>
      <w:r w:rsidR="00161831">
        <w:rPr>
          <w:rFonts w:ascii="Times New Roman" w:hAnsi="Times New Roman" w:cs="Times New Roman"/>
          <w:sz w:val="24"/>
          <w:szCs w:val="24"/>
        </w:rPr>
        <w:t xml:space="preserve"> analisado</w:t>
      </w:r>
      <w:r w:rsidR="007568E6">
        <w:rPr>
          <w:rFonts w:ascii="Times New Roman" w:hAnsi="Times New Roman" w:cs="Times New Roman"/>
          <w:sz w:val="24"/>
          <w:szCs w:val="24"/>
        </w:rPr>
        <w:t>, as empresas reconhecem</w:t>
      </w:r>
      <w:r w:rsidR="007568E6" w:rsidRPr="00F0518B">
        <w:rPr>
          <w:rFonts w:ascii="Times New Roman" w:hAnsi="Times New Roman" w:cs="Times New Roman"/>
          <w:sz w:val="24"/>
          <w:szCs w:val="24"/>
        </w:rPr>
        <w:t xml:space="preserve">, </w:t>
      </w:r>
      <w:r w:rsidR="007568E6">
        <w:rPr>
          <w:rFonts w:ascii="Times New Roman" w:hAnsi="Times New Roman" w:cs="Times New Roman"/>
          <w:sz w:val="24"/>
          <w:szCs w:val="24"/>
        </w:rPr>
        <w:t xml:space="preserve">pelo uso de algoritmos, </w:t>
      </w:r>
      <w:r w:rsidR="00306E2D">
        <w:rPr>
          <w:rFonts w:ascii="Times New Roman" w:hAnsi="Times New Roman" w:cs="Times New Roman"/>
          <w:sz w:val="24"/>
          <w:szCs w:val="24"/>
        </w:rPr>
        <w:t>interesses e predileções do internauta</w:t>
      </w:r>
      <w:r w:rsidR="00E0313A">
        <w:rPr>
          <w:rFonts w:ascii="Times New Roman" w:hAnsi="Times New Roman" w:cs="Times New Roman"/>
          <w:sz w:val="24"/>
          <w:szCs w:val="24"/>
        </w:rPr>
        <w:t>,</w:t>
      </w:r>
      <w:r w:rsidR="007568E6">
        <w:rPr>
          <w:rFonts w:ascii="Times New Roman" w:hAnsi="Times New Roman" w:cs="Times New Roman"/>
          <w:sz w:val="24"/>
          <w:szCs w:val="24"/>
        </w:rPr>
        <w:t xml:space="preserve"> manipul</w:t>
      </w:r>
      <w:r w:rsidR="00306E2D">
        <w:rPr>
          <w:rFonts w:ascii="Times New Roman" w:hAnsi="Times New Roman" w:cs="Times New Roman"/>
          <w:sz w:val="24"/>
          <w:szCs w:val="24"/>
        </w:rPr>
        <w:t>a</w:t>
      </w:r>
      <w:r w:rsidR="00E0313A">
        <w:rPr>
          <w:rFonts w:ascii="Times New Roman" w:hAnsi="Times New Roman" w:cs="Times New Roman"/>
          <w:sz w:val="24"/>
          <w:szCs w:val="24"/>
        </w:rPr>
        <w:t>ndo</w:t>
      </w:r>
      <w:r w:rsidR="00306E2D">
        <w:rPr>
          <w:rFonts w:ascii="Times New Roman" w:hAnsi="Times New Roman" w:cs="Times New Roman"/>
          <w:sz w:val="24"/>
          <w:szCs w:val="24"/>
        </w:rPr>
        <w:t>-o numa rede sistêmica</w:t>
      </w:r>
      <w:r w:rsidR="007568E6">
        <w:rPr>
          <w:rFonts w:ascii="Times New Roman" w:hAnsi="Times New Roman" w:cs="Times New Roman"/>
          <w:sz w:val="24"/>
          <w:szCs w:val="24"/>
        </w:rPr>
        <w:t>.</w:t>
      </w:r>
      <w:r w:rsidR="0039468A">
        <w:rPr>
          <w:rFonts w:ascii="Times New Roman" w:hAnsi="Times New Roman" w:cs="Times New Roman"/>
          <w:sz w:val="24"/>
          <w:szCs w:val="24"/>
        </w:rPr>
        <w:t xml:space="preserve"> </w:t>
      </w:r>
      <w:r w:rsidR="00751716">
        <w:rPr>
          <w:rFonts w:ascii="Times New Roman" w:hAnsi="Times New Roman" w:cs="Times New Roman"/>
          <w:sz w:val="24"/>
          <w:szCs w:val="24"/>
        </w:rPr>
        <w:t>Es</w:t>
      </w:r>
      <w:r w:rsidR="0073715A">
        <w:rPr>
          <w:rFonts w:ascii="Times New Roman" w:hAnsi="Times New Roman" w:cs="Times New Roman"/>
          <w:sz w:val="24"/>
          <w:szCs w:val="24"/>
        </w:rPr>
        <w:t xml:space="preserve">peramos que o discente </w:t>
      </w:r>
      <w:r w:rsidR="00306E2D">
        <w:rPr>
          <w:rFonts w:ascii="Times New Roman" w:hAnsi="Times New Roman" w:cs="Times New Roman"/>
          <w:sz w:val="24"/>
          <w:szCs w:val="24"/>
        </w:rPr>
        <w:t>perceb</w:t>
      </w:r>
      <w:r w:rsidR="00751716">
        <w:rPr>
          <w:rFonts w:ascii="Times New Roman" w:hAnsi="Times New Roman" w:cs="Times New Roman"/>
          <w:sz w:val="24"/>
          <w:szCs w:val="24"/>
        </w:rPr>
        <w:t>a</w:t>
      </w:r>
      <w:r w:rsidR="00306E2D">
        <w:rPr>
          <w:rFonts w:ascii="Times New Roman" w:hAnsi="Times New Roman" w:cs="Times New Roman"/>
          <w:sz w:val="24"/>
          <w:szCs w:val="24"/>
        </w:rPr>
        <w:t xml:space="preserve"> </w:t>
      </w:r>
      <w:r w:rsidR="009F2162">
        <w:rPr>
          <w:rFonts w:ascii="Times New Roman" w:hAnsi="Times New Roman" w:cs="Times New Roman"/>
          <w:sz w:val="24"/>
          <w:szCs w:val="24"/>
        </w:rPr>
        <w:t>a realidade em que vive</w:t>
      </w:r>
      <w:r w:rsidR="00306E2D">
        <w:rPr>
          <w:rFonts w:ascii="Times New Roman" w:hAnsi="Times New Roman" w:cs="Times New Roman"/>
          <w:sz w:val="24"/>
          <w:szCs w:val="24"/>
        </w:rPr>
        <w:t xml:space="preserve">, </w:t>
      </w:r>
      <w:r w:rsidR="0073715A">
        <w:rPr>
          <w:rFonts w:ascii="Times New Roman" w:hAnsi="Times New Roman" w:cs="Times New Roman"/>
          <w:sz w:val="24"/>
          <w:szCs w:val="24"/>
        </w:rPr>
        <w:t xml:space="preserve">tornando-se apto a julgar, avaliar e negar/aceitar </w:t>
      </w:r>
      <w:r w:rsidR="00592027">
        <w:rPr>
          <w:rFonts w:ascii="Times New Roman" w:hAnsi="Times New Roman" w:cs="Times New Roman"/>
          <w:sz w:val="24"/>
          <w:szCs w:val="24"/>
        </w:rPr>
        <w:t>serviços</w:t>
      </w:r>
      <w:r w:rsidR="009F2162">
        <w:rPr>
          <w:rFonts w:ascii="Times New Roman" w:hAnsi="Times New Roman" w:cs="Times New Roman"/>
          <w:sz w:val="24"/>
          <w:szCs w:val="24"/>
        </w:rPr>
        <w:t xml:space="preserve">, </w:t>
      </w:r>
      <w:r w:rsidR="0073715A">
        <w:rPr>
          <w:rFonts w:ascii="Times New Roman" w:hAnsi="Times New Roman" w:cs="Times New Roman"/>
          <w:sz w:val="24"/>
          <w:szCs w:val="24"/>
        </w:rPr>
        <w:t>na visualização das armadilhas sustentadas pelo controle de dados na internet</w:t>
      </w:r>
      <w:r w:rsidR="007568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B42772" w14:textId="03968F1B" w:rsidR="00F613EE" w:rsidRPr="00136D33" w:rsidRDefault="00F613EE" w:rsidP="007371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36D33">
        <w:rPr>
          <w:rFonts w:ascii="Times New Roman" w:hAnsi="Times New Roman" w:cs="Times New Roman"/>
          <w:b/>
          <w:sz w:val="24"/>
          <w:szCs w:val="24"/>
          <w:lang w:val="en-US"/>
        </w:rPr>
        <w:t>Referências</w:t>
      </w:r>
      <w:proofErr w:type="spellEnd"/>
    </w:p>
    <w:p w14:paraId="2EE12E76" w14:textId="549B51A0" w:rsidR="00832323" w:rsidRPr="00136D33" w:rsidRDefault="00832323" w:rsidP="00737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6D33">
        <w:rPr>
          <w:rFonts w:ascii="Times New Roman" w:hAnsi="Times New Roman" w:cs="Times New Roman"/>
          <w:sz w:val="24"/>
          <w:szCs w:val="24"/>
          <w:lang w:val="en-US"/>
        </w:rPr>
        <w:t>HALLIDAY, M</w:t>
      </w:r>
      <w:r w:rsidR="000C62FE">
        <w:rPr>
          <w:rFonts w:ascii="Times New Roman" w:hAnsi="Times New Roman" w:cs="Times New Roman"/>
          <w:sz w:val="24"/>
          <w:szCs w:val="24"/>
          <w:lang w:val="en-US"/>
        </w:rPr>
        <w:t>ichael Alexander</w:t>
      </w:r>
      <w:r w:rsidRPr="00136D33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0C62FE">
        <w:rPr>
          <w:rFonts w:ascii="Times New Roman" w:hAnsi="Times New Roman" w:cs="Times New Roman"/>
          <w:sz w:val="24"/>
          <w:szCs w:val="24"/>
          <w:lang w:val="en-US"/>
        </w:rPr>
        <w:t>irkwood</w:t>
      </w:r>
      <w:r w:rsidRPr="00136D33">
        <w:rPr>
          <w:rFonts w:ascii="Times New Roman" w:hAnsi="Times New Roman" w:cs="Times New Roman"/>
          <w:sz w:val="24"/>
          <w:szCs w:val="24"/>
          <w:lang w:val="en-US"/>
        </w:rPr>
        <w:t>.; MATTHIESSEN, C</w:t>
      </w:r>
      <w:r w:rsidR="000C62FE">
        <w:rPr>
          <w:rFonts w:ascii="Times New Roman" w:hAnsi="Times New Roman" w:cs="Times New Roman"/>
          <w:sz w:val="24"/>
          <w:szCs w:val="24"/>
          <w:lang w:val="en-US"/>
        </w:rPr>
        <w:t>hristian</w:t>
      </w:r>
      <w:r w:rsidRPr="00136D33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0C62FE">
        <w:rPr>
          <w:rFonts w:ascii="Times New Roman" w:hAnsi="Times New Roman" w:cs="Times New Roman"/>
          <w:sz w:val="24"/>
          <w:szCs w:val="24"/>
          <w:lang w:val="en-US"/>
        </w:rPr>
        <w:t>atthias</w:t>
      </w:r>
      <w:r w:rsidRPr="00136D33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0C62FE">
        <w:rPr>
          <w:rFonts w:ascii="Times New Roman" w:hAnsi="Times New Roman" w:cs="Times New Roman"/>
          <w:sz w:val="24"/>
          <w:szCs w:val="24"/>
          <w:lang w:val="en-US"/>
        </w:rPr>
        <w:t>ngmar</w:t>
      </w:r>
      <w:r w:rsidRPr="00136D33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0C62FE">
        <w:rPr>
          <w:rFonts w:ascii="Times New Roman" w:hAnsi="Times New Roman" w:cs="Times New Roman"/>
          <w:sz w:val="24"/>
          <w:szCs w:val="24"/>
          <w:lang w:val="en-US"/>
        </w:rPr>
        <w:t>artin</w:t>
      </w:r>
      <w:r w:rsidRPr="00136D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6D33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 to functional gra</w:t>
      </w:r>
      <w:r w:rsidR="005767B8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136D33">
        <w:rPr>
          <w:rFonts w:ascii="Times New Roman" w:hAnsi="Times New Roman" w:cs="Times New Roman"/>
          <w:b/>
          <w:bCs/>
          <w:sz w:val="24"/>
          <w:szCs w:val="24"/>
          <w:lang w:val="en-US"/>
        </w:rPr>
        <w:t>mar</w:t>
      </w:r>
      <w:r w:rsidRPr="00136D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C62FE" w:rsidRPr="00136D33">
        <w:rPr>
          <w:rFonts w:ascii="Times New Roman" w:hAnsi="Times New Roman" w:cs="Times New Roman"/>
          <w:sz w:val="24"/>
          <w:szCs w:val="24"/>
          <w:lang w:val="en-US"/>
        </w:rPr>
        <w:t>4th</w:t>
      </w:r>
      <w:r w:rsidR="000C62FE">
        <w:rPr>
          <w:rFonts w:ascii="Times New Roman" w:hAnsi="Times New Roman" w:cs="Times New Roman"/>
          <w:sz w:val="24"/>
          <w:szCs w:val="24"/>
          <w:lang w:val="en-US"/>
        </w:rPr>
        <w:t xml:space="preserve"> ed.</w:t>
      </w:r>
      <w:r w:rsidRPr="00136D33">
        <w:rPr>
          <w:rFonts w:ascii="Times New Roman" w:hAnsi="Times New Roman" w:cs="Times New Roman"/>
          <w:sz w:val="24"/>
          <w:szCs w:val="24"/>
          <w:lang w:val="en-US"/>
        </w:rPr>
        <w:t xml:space="preserve"> London and New York: Routledge, 2014.</w:t>
      </w:r>
    </w:p>
    <w:p w14:paraId="41FCBD86" w14:textId="560AE979" w:rsidR="00F613EE" w:rsidRPr="006624A8" w:rsidRDefault="00832323" w:rsidP="00737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6D33">
        <w:rPr>
          <w:rFonts w:ascii="Times New Roman" w:hAnsi="Times New Roman" w:cs="Times New Roman"/>
          <w:sz w:val="24"/>
          <w:szCs w:val="24"/>
          <w:lang w:val="en-US"/>
        </w:rPr>
        <w:t>KRESS, G</w:t>
      </w:r>
      <w:r w:rsidR="006624A8">
        <w:rPr>
          <w:rFonts w:ascii="Times New Roman" w:hAnsi="Times New Roman" w:cs="Times New Roman"/>
          <w:sz w:val="24"/>
          <w:szCs w:val="24"/>
          <w:lang w:val="en-US"/>
        </w:rPr>
        <w:t>unther</w:t>
      </w:r>
      <w:r w:rsidRPr="00136D33">
        <w:rPr>
          <w:rFonts w:ascii="Times New Roman" w:hAnsi="Times New Roman" w:cs="Times New Roman"/>
          <w:sz w:val="24"/>
          <w:szCs w:val="24"/>
          <w:lang w:val="en-US"/>
        </w:rPr>
        <w:t>.; VAN LEEUWEN, T</w:t>
      </w:r>
      <w:r w:rsidR="000C62FE">
        <w:rPr>
          <w:rFonts w:ascii="Times New Roman" w:hAnsi="Times New Roman" w:cs="Times New Roman"/>
          <w:sz w:val="24"/>
          <w:szCs w:val="24"/>
          <w:lang w:val="en-US"/>
        </w:rPr>
        <w:t>heo</w:t>
      </w:r>
      <w:r w:rsidRPr="00136D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6D33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Reading images</w:t>
      </w:r>
      <w:r w:rsidRPr="00136D33">
        <w:rPr>
          <w:rFonts w:ascii="Times New Roman" w:hAnsi="Times New Roman" w:cs="Times New Roman"/>
          <w:sz w:val="24"/>
          <w:szCs w:val="24"/>
          <w:lang w:val="en-US"/>
        </w:rPr>
        <w:t>: the gra</w:t>
      </w:r>
      <w:r w:rsidR="005767B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36D33">
        <w:rPr>
          <w:rFonts w:ascii="Times New Roman" w:hAnsi="Times New Roman" w:cs="Times New Roman"/>
          <w:sz w:val="24"/>
          <w:szCs w:val="24"/>
          <w:lang w:val="en-US"/>
        </w:rPr>
        <w:t>mar o</w:t>
      </w:r>
      <w:r w:rsidR="007C5F3E" w:rsidRPr="00136D3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6D33">
        <w:rPr>
          <w:rFonts w:ascii="Times New Roman" w:hAnsi="Times New Roman" w:cs="Times New Roman"/>
          <w:sz w:val="24"/>
          <w:szCs w:val="24"/>
          <w:lang w:val="en-US"/>
        </w:rPr>
        <w:t xml:space="preserve"> visual design. </w:t>
      </w:r>
      <w:r w:rsidR="000C62FE" w:rsidRPr="006624A8">
        <w:rPr>
          <w:rFonts w:ascii="Times New Roman" w:hAnsi="Times New Roman" w:cs="Times New Roman"/>
          <w:sz w:val="24"/>
          <w:szCs w:val="24"/>
          <w:lang w:val="en-US"/>
        </w:rPr>
        <w:t xml:space="preserve">2th </w:t>
      </w:r>
      <w:r w:rsidR="000C62FE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 w:rsidRPr="006624A8">
        <w:rPr>
          <w:rFonts w:ascii="Times New Roman" w:hAnsi="Times New Roman" w:cs="Times New Roman"/>
          <w:sz w:val="24"/>
          <w:szCs w:val="24"/>
          <w:lang w:val="en-US"/>
        </w:rPr>
        <w:t xml:space="preserve">London and New York: Routledge, 2006. </w:t>
      </w:r>
    </w:p>
    <w:p w14:paraId="02F11BE6" w14:textId="52BCBC35" w:rsidR="00F60460" w:rsidRDefault="00F60460" w:rsidP="00737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8D0C88" wp14:editId="172677A1">
            <wp:extent cx="5753100" cy="3144520"/>
            <wp:effectExtent l="0" t="0" r="0" b="0"/>
            <wp:docPr id="215915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1583" name="Imagem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F81AC" w14:textId="3B02E9E8" w:rsidR="00751716" w:rsidRPr="00751716" w:rsidRDefault="00751716" w:rsidP="0075171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t-BR"/>
        </w:rPr>
      </w:pPr>
      <w:r w:rsidRPr="00751716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Figura 1</w:t>
      </w:r>
      <w:r w:rsidRPr="00751716">
        <w:rPr>
          <w:rFonts w:ascii="Times New Roman" w:hAnsi="Times New Roman" w:cs="Times New Roman"/>
          <w:sz w:val="20"/>
          <w:szCs w:val="20"/>
          <w:lang w:eastAsia="pt-BR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eastAsia="pt-BR"/>
        </w:rPr>
        <w:t>M</w:t>
      </w:r>
      <w:r w:rsidRPr="00751716">
        <w:rPr>
          <w:rFonts w:ascii="Times New Roman" w:hAnsi="Times New Roman" w:cs="Times New Roman"/>
          <w:sz w:val="20"/>
          <w:szCs w:val="20"/>
          <w:lang w:eastAsia="pt-BR"/>
        </w:rPr>
        <w:t xml:space="preserve">ídias digitais </w:t>
      </w:r>
      <w:r w:rsidR="00C27C09">
        <w:rPr>
          <w:rFonts w:ascii="Times New Roman" w:hAnsi="Times New Roman" w:cs="Times New Roman"/>
          <w:sz w:val="20"/>
          <w:szCs w:val="20"/>
          <w:lang w:eastAsia="pt-BR"/>
        </w:rPr>
        <w:t>e</w:t>
      </w:r>
      <w:r w:rsidRPr="00751716">
        <w:rPr>
          <w:rFonts w:ascii="Times New Roman" w:hAnsi="Times New Roman" w:cs="Times New Roman"/>
          <w:sz w:val="20"/>
          <w:szCs w:val="20"/>
          <w:lang w:eastAsia="pt-BR"/>
        </w:rPr>
        <w:t xml:space="preserve"> direito à privacidade.</w:t>
      </w:r>
    </w:p>
    <w:p w14:paraId="7E4BD991" w14:textId="40493FA7" w:rsidR="00751716" w:rsidRPr="00751716" w:rsidRDefault="00751716" w:rsidP="0075171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t-BR"/>
        </w:rPr>
      </w:pPr>
      <w:r w:rsidRPr="00751716">
        <w:rPr>
          <w:rFonts w:ascii="Times New Roman" w:hAnsi="Times New Roman" w:cs="Times New Roman"/>
          <w:b/>
          <w:bCs/>
          <w:sz w:val="20"/>
          <w:szCs w:val="20"/>
          <w:lang w:eastAsia="pt-BR"/>
        </w:rPr>
        <w:t>Fonte</w:t>
      </w:r>
      <w:r w:rsidRPr="00751716">
        <w:rPr>
          <w:rFonts w:ascii="Times New Roman" w:hAnsi="Times New Roman" w:cs="Times New Roman"/>
          <w:sz w:val="20"/>
          <w:szCs w:val="20"/>
          <w:lang w:eastAsia="pt-BR"/>
        </w:rPr>
        <w:t xml:space="preserve">: Disponível em: </w:t>
      </w:r>
      <w:hyperlink r:id="rId8" w:history="1">
        <w:r w:rsidRPr="00751716">
          <w:rPr>
            <w:rStyle w:val="Hyperlink"/>
            <w:rFonts w:ascii="Times New Roman" w:hAnsi="Times New Roman" w:cs="Times New Roman"/>
            <w:sz w:val="20"/>
            <w:szCs w:val="20"/>
            <w:lang w:eastAsia="pt-BR"/>
          </w:rPr>
          <w:t>https://www.instagram.com/p/C3NdCVZLsZJ/?img_index=1</w:t>
        </w:r>
      </w:hyperlink>
      <w:r w:rsidRPr="00751716">
        <w:rPr>
          <w:rFonts w:ascii="Times New Roman" w:hAnsi="Times New Roman" w:cs="Times New Roman"/>
          <w:sz w:val="20"/>
          <w:szCs w:val="20"/>
        </w:rPr>
        <w:t xml:space="preserve"> Acesso em: abr. 2023</w:t>
      </w:r>
    </w:p>
    <w:p w14:paraId="2F7B11CE" w14:textId="77777777" w:rsidR="00751716" w:rsidRPr="0073715A" w:rsidRDefault="00751716" w:rsidP="0075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1716" w:rsidRPr="0073715A" w:rsidSect="001C4A9D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98CB2" w14:textId="77777777" w:rsidR="004E2A84" w:rsidRDefault="004E2A84" w:rsidP="00070EE4">
      <w:pPr>
        <w:spacing w:after="0" w:line="240" w:lineRule="auto"/>
      </w:pPr>
      <w:r>
        <w:separator/>
      </w:r>
    </w:p>
  </w:endnote>
  <w:endnote w:type="continuationSeparator" w:id="0">
    <w:p w14:paraId="23558DBA" w14:textId="77777777" w:rsidR="004E2A84" w:rsidRDefault="004E2A84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59678" w14:textId="77777777" w:rsidR="004E2A84" w:rsidRDefault="004E2A84" w:rsidP="00070EE4">
      <w:pPr>
        <w:spacing w:after="0" w:line="240" w:lineRule="auto"/>
      </w:pPr>
      <w:r>
        <w:separator/>
      </w:r>
    </w:p>
  </w:footnote>
  <w:footnote w:type="continuationSeparator" w:id="0">
    <w:p w14:paraId="4712CBBC" w14:textId="77777777" w:rsidR="004E2A84" w:rsidRDefault="004E2A84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12359"/>
    <w:rsid w:val="0001637F"/>
    <w:rsid w:val="00017CF8"/>
    <w:rsid w:val="00020923"/>
    <w:rsid w:val="00051499"/>
    <w:rsid w:val="000575A7"/>
    <w:rsid w:val="00070282"/>
    <w:rsid w:val="00070EE4"/>
    <w:rsid w:val="00093C1F"/>
    <w:rsid w:val="00094618"/>
    <w:rsid w:val="000966DC"/>
    <w:rsid w:val="00097873"/>
    <w:rsid w:val="000A1009"/>
    <w:rsid w:val="000B16D9"/>
    <w:rsid w:val="000B5915"/>
    <w:rsid w:val="000C0947"/>
    <w:rsid w:val="000C5802"/>
    <w:rsid w:val="000C62FE"/>
    <w:rsid w:val="000C76D7"/>
    <w:rsid w:val="000E22F9"/>
    <w:rsid w:val="000E48CA"/>
    <w:rsid w:val="000E6193"/>
    <w:rsid w:val="000E62F7"/>
    <w:rsid w:val="000E7032"/>
    <w:rsid w:val="000F101D"/>
    <w:rsid w:val="000F4AE0"/>
    <w:rsid w:val="00110288"/>
    <w:rsid w:val="00110F69"/>
    <w:rsid w:val="00125AF6"/>
    <w:rsid w:val="00127449"/>
    <w:rsid w:val="00127FD1"/>
    <w:rsid w:val="00130E16"/>
    <w:rsid w:val="0013134E"/>
    <w:rsid w:val="00136D33"/>
    <w:rsid w:val="001374D5"/>
    <w:rsid w:val="0014247D"/>
    <w:rsid w:val="00151012"/>
    <w:rsid w:val="0015114A"/>
    <w:rsid w:val="0015391D"/>
    <w:rsid w:val="00156C7C"/>
    <w:rsid w:val="00160E10"/>
    <w:rsid w:val="00161831"/>
    <w:rsid w:val="00163DF8"/>
    <w:rsid w:val="00182F56"/>
    <w:rsid w:val="001834F6"/>
    <w:rsid w:val="00187AFB"/>
    <w:rsid w:val="001A0D10"/>
    <w:rsid w:val="001B6B6A"/>
    <w:rsid w:val="001C0E1B"/>
    <w:rsid w:val="001C14E6"/>
    <w:rsid w:val="001C1DE6"/>
    <w:rsid w:val="001C4812"/>
    <w:rsid w:val="001C4A9D"/>
    <w:rsid w:val="001D618C"/>
    <w:rsid w:val="001E5583"/>
    <w:rsid w:val="001F1C22"/>
    <w:rsid w:val="001F693A"/>
    <w:rsid w:val="00214328"/>
    <w:rsid w:val="002230CC"/>
    <w:rsid w:val="0022788C"/>
    <w:rsid w:val="002442B4"/>
    <w:rsid w:val="00255420"/>
    <w:rsid w:val="002624F2"/>
    <w:rsid w:val="00271A90"/>
    <w:rsid w:val="00286586"/>
    <w:rsid w:val="002908E7"/>
    <w:rsid w:val="00292506"/>
    <w:rsid w:val="00292BD7"/>
    <w:rsid w:val="002B057F"/>
    <w:rsid w:val="002C0E21"/>
    <w:rsid w:val="002C7987"/>
    <w:rsid w:val="002D42CB"/>
    <w:rsid w:val="002D7521"/>
    <w:rsid w:val="002E1B38"/>
    <w:rsid w:val="002E7B0A"/>
    <w:rsid w:val="002F7DF7"/>
    <w:rsid w:val="003063D0"/>
    <w:rsid w:val="00306E2D"/>
    <w:rsid w:val="00314F45"/>
    <w:rsid w:val="0031684E"/>
    <w:rsid w:val="00326A0D"/>
    <w:rsid w:val="0033671F"/>
    <w:rsid w:val="00344367"/>
    <w:rsid w:val="00353548"/>
    <w:rsid w:val="00353E12"/>
    <w:rsid w:val="003551C1"/>
    <w:rsid w:val="00357739"/>
    <w:rsid w:val="00360764"/>
    <w:rsid w:val="003634B8"/>
    <w:rsid w:val="00370A0A"/>
    <w:rsid w:val="003769FA"/>
    <w:rsid w:val="0037742A"/>
    <w:rsid w:val="003834F4"/>
    <w:rsid w:val="0038380E"/>
    <w:rsid w:val="00385413"/>
    <w:rsid w:val="0038563A"/>
    <w:rsid w:val="00391DA3"/>
    <w:rsid w:val="00392E05"/>
    <w:rsid w:val="00393D5E"/>
    <w:rsid w:val="0039468A"/>
    <w:rsid w:val="003A2E1A"/>
    <w:rsid w:val="003A6E63"/>
    <w:rsid w:val="003A6F7A"/>
    <w:rsid w:val="003C4923"/>
    <w:rsid w:val="003C7F6E"/>
    <w:rsid w:val="003D5051"/>
    <w:rsid w:val="003E2E10"/>
    <w:rsid w:val="003F15A3"/>
    <w:rsid w:val="00402021"/>
    <w:rsid w:val="004121A0"/>
    <w:rsid w:val="00413FD5"/>
    <w:rsid w:val="00432C16"/>
    <w:rsid w:val="00433266"/>
    <w:rsid w:val="0043524B"/>
    <w:rsid w:val="00436953"/>
    <w:rsid w:val="004434F3"/>
    <w:rsid w:val="00450D69"/>
    <w:rsid w:val="00452EE2"/>
    <w:rsid w:val="00454AC6"/>
    <w:rsid w:val="00461346"/>
    <w:rsid w:val="00463DB0"/>
    <w:rsid w:val="004764EF"/>
    <w:rsid w:val="00476B7C"/>
    <w:rsid w:val="00477C43"/>
    <w:rsid w:val="00492391"/>
    <w:rsid w:val="00494105"/>
    <w:rsid w:val="00494B45"/>
    <w:rsid w:val="004A00A6"/>
    <w:rsid w:val="004A1760"/>
    <w:rsid w:val="004A3DF1"/>
    <w:rsid w:val="004B0E32"/>
    <w:rsid w:val="004C60FF"/>
    <w:rsid w:val="004C7C9B"/>
    <w:rsid w:val="004D4C46"/>
    <w:rsid w:val="004D6ECF"/>
    <w:rsid w:val="004E2A84"/>
    <w:rsid w:val="004E4BC1"/>
    <w:rsid w:val="004F421B"/>
    <w:rsid w:val="004F4A4A"/>
    <w:rsid w:val="004F6573"/>
    <w:rsid w:val="004F7331"/>
    <w:rsid w:val="00505722"/>
    <w:rsid w:val="00505C84"/>
    <w:rsid w:val="005143BF"/>
    <w:rsid w:val="00520BB2"/>
    <w:rsid w:val="005349E5"/>
    <w:rsid w:val="00550D54"/>
    <w:rsid w:val="005641FB"/>
    <w:rsid w:val="005667B7"/>
    <w:rsid w:val="00566D6E"/>
    <w:rsid w:val="00575DCB"/>
    <w:rsid w:val="005767B8"/>
    <w:rsid w:val="00577DD6"/>
    <w:rsid w:val="00592027"/>
    <w:rsid w:val="005C2596"/>
    <w:rsid w:val="005C40D2"/>
    <w:rsid w:val="005C667E"/>
    <w:rsid w:val="005D4CBA"/>
    <w:rsid w:val="005D6875"/>
    <w:rsid w:val="005D702E"/>
    <w:rsid w:val="005D7041"/>
    <w:rsid w:val="005D7BEB"/>
    <w:rsid w:val="005E73DB"/>
    <w:rsid w:val="005F2FEC"/>
    <w:rsid w:val="005F779B"/>
    <w:rsid w:val="0060479A"/>
    <w:rsid w:val="00620B03"/>
    <w:rsid w:val="006456B5"/>
    <w:rsid w:val="006532AE"/>
    <w:rsid w:val="00660BB5"/>
    <w:rsid w:val="006624A4"/>
    <w:rsid w:val="006624A8"/>
    <w:rsid w:val="00671892"/>
    <w:rsid w:val="006914E8"/>
    <w:rsid w:val="00695705"/>
    <w:rsid w:val="006A20DD"/>
    <w:rsid w:val="006B0698"/>
    <w:rsid w:val="006B6213"/>
    <w:rsid w:val="006B755B"/>
    <w:rsid w:val="006C2084"/>
    <w:rsid w:val="006C459D"/>
    <w:rsid w:val="006D468E"/>
    <w:rsid w:val="006D50DF"/>
    <w:rsid w:val="006D5F4B"/>
    <w:rsid w:val="006D7689"/>
    <w:rsid w:val="006F19B1"/>
    <w:rsid w:val="006F1AE7"/>
    <w:rsid w:val="006F1DC9"/>
    <w:rsid w:val="006F213B"/>
    <w:rsid w:val="006F246B"/>
    <w:rsid w:val="006F7239"/>
    <w:rsid w:val="00700781"/>
    <w:rsid w:val="00704625"/>
    <w:rsid w:val="0071423A"/>
    <w:rsid w:val="00736358"/>
    <w:rsid w:val="0073715A"/>
    <w:rsid w:val="00741E2B"/>
    <w:rsid w:val="0074563E"/>
    <w:rsid w:val="00751716"/>
    <w:rsid w:val="007521CD"/>
    <w:rsid w:val="00756392"/>
    <w:rsid w:val="007568E6"/>
    <w:rsid w:val="007733E9"/>
    <w:rsid w:val="007737DB"/>
    <w:rsid w:val="00784CD9"/>
    <w:rsid w:val="00786148"/>
    <w:rsid w:val="00791591"/>
    <w:rsid w:val="00796EE2"/>
    <w:rsid w:val="007971B1"/>
    <w:rsid w:val="007B42D6"/>
    <w:rsid w:val="007B4946"/>
    <w:rsid w:val="007C5F3E"/>
    <w:rsid w:val="007D33FF"/>
    <w:rsid w:val="007D71D5"/>
    <w:rsid w:val="007D7739"/>
    <w:rsid w:val="007E5C56"/>
    <w:rsid w:val="007F2064"/>
    <w:rsid w:val="007F480C"/>
    <w:rsid w:val="00805C5E"/>
    <w:rsid w:val="008074B8"/>
    <w:rsid w:val="00812E55"/>
    <w:rsid w:val="00813326"/>
    <w:rsid w:val="00832323"/>
    <w:rsid w:val="008433F7"/>
    <w:rsid w:val="0084505D"/>
    <w:rsid w:val="008453F6"/>
    <w:rsid w:val="00876472"/>
    <w:rsid w:val="008861F4"/>
    <w:rsid w:val="008865D8"/>
    <w:rsid w:val="00887365"/>
    <w:rsid w:val="008953C8"/>
    <w:rsid w:val="008A2B91"/>
    <w:rsid w:val="008A42AC"/>
    <w:rsid w:val="008B195A"/>
    <w:rsid w:val="008B617E"/>
    <w:rsid w:val="008C0A24"/>
    <w:rsid w:val="008C2BE8"/>
    <w:rsid w:val="008D4252"/>
    <w:rsid w:val="008E3028"/>
    <w:rsid w:val="008F3051"/>
    <w:rsid w:val="008F5358"/>
    <w:rsid w:val="0090665F"/>
    <w:rsid w:val="009069A3"/>
    <w:rsid w:val="00925BBD"/>
    <w:rsid w:val="009342F9"/>
    <w:rsid w:val="00936793"/>
    <w:rsid w:val="00951814"/>
    <w:rsid w:val="00952678"/>
    <w:rsid w:val="0095766E"/>
    <w:rsid w:val="00966882"/>
    <w:rsid w:val="00966A16"/>
    <w:rsid w:val="009826FD"/>
    <w:rsid w:val="00982A70"/>
    <w:rsid w:val="009A39F4"/>
    <w:rsid w:val="009A42C4"/>
    <w:rsid w:val="009B64EF"/>
    <w:rsid w:val="009D02BA"/>
    <w:rsid w:val="009D1403"/>
    <w:rsid w:val="009D68BE"/>
    <w:rsid w:val="009D6DFD"/>
    <w:rsid w:val="009E2AA8"/>
    <w:rsid w:val="009F14B7"/>
    <w:rsid w:val="009F1E24"/>
    <w:rsid w:val="009F2162"/>
    <w:rsid w:val="00A019AF"/>
    <w:rsid w:val="00A01F98"/>
    <w:rsid w:val="00A13368"/>
    <w:rsid w:val="00A14F64"/>
    <w:rsid w:val="00A3319E"/>
    <w:rsid w:val="00A35DA7"/>
    <w:rsid w:val="00A36743"/>
    <w:rsid w:val="00A4771E"/>
    <w:rsid w:val="00A5066A"/>
    <w:rsid w:val="00A52F80"/>
    <w:rsid w:val="00A60651"/>
    <w:rsid w:val="00A63F89"/>
    <w:rsid w:val="00A75430"/>
    <w:rsid w:val="00A9612D"/>
    <w:rsid w:val="00A96E63"/>
    <w:rsid w:val="00AA1CB6"/>
    <w:rsid w:val="00AA2813"/>
    <w:rsid w:val="00AB476F"/>
    <w:rsid w:val="00AB6BA5"/>
    <w:rsid w:val="00AD2C24"/>
    <w:rsid w:val="00AF3CA5"/>
    <w:rsid w:val="00AF5553"/>
    <w:rsid w:val="00B05432"/>
    <w:rsid w:val="00B110DA"/>
    <w:rsid w:val="00B229D4"/>
    <w:rsid w:val="00B51F08"/>
    <w:rsid w:val="00B57A9E"/>
    <w:rsid w:val="00B63664"/>
    <w:rsid w:val="00B63880"/>
    <w:rsid w:val="00B64F9A"/>
    <w:rsid w:val="00B8137E"/>
    <w:rsid w:val="00B858C7"/>
    <w:rsid w:val="00B87BCE"/>
    <w:rsid w:val="00B94E74"/>
    <w:rsid w:val="00BB1BD1"/>
    <w:rsid w:val="00BB2122"/>
    <w:rsid w:val="00BB7E5E"/>
    <w:rsid w:val="00BC272E"/>
    <w:rsid w:val="00BC488A"/>
    <w:rsid w:val="00BC5B40"/>
    <w:rsid w:val="00BC7D52"/>
    <w:rsid w:val="00BD2CF5"/>
    <w:rsid w:val="00BD7928"/>
    <w:rsid w:val="00BE02B1"/>
    <w:rsid w:val="00BE3393"/>
    <w:rsid w:val="00BE3BAA"/>
    <w:rsid w:val="00BF3F43"/>
    <w:rsid w:val="00BF5A96"/>
    <w:rsid w:val="00C03D49"/>
    <w:rsid w:val="00C14BF4"/>
    <w:rsid w:val="00C2124B"/>
    <w:rsid w:val="00C23C67"/>
    <w:rsid w:val="00C27C09"/>
    <w:rsid w:val="00C31C82"/>
    <w:rsid w:val="00C32564"/>
    <w:rsid w:val="00C32EE5"/>
    <w:rsid w:val="00C6211A"/>
    <w:rsid w:val="00C6735D"/>
    <w:rsid w:val="00C73545"/>
    <w:rsid w:val="00C74701"/>
    <w:rsid w:val="00C753A4"/>
    <w:rsid w:val="00C75CC4"/>
    <w:rsid w:val="00C82950"/>
    <w:rsid w:val="00C918D4"/>
    <w:rsid w:val="00C943E4"/>
    <w:rsid w:val="00CA3CB3"/>
    <w:rsid w:val="00CD409E"/>
    <w:rsid w:val="00CD5E04"/>
    <w:rsid w:val="00CE75AF"/>
    <w:rsid w:val="00D03FF9"/>
    <w:rsid w:val="00D1125E"/>
    <w:rsid w:val="00D1290F"/>
    <w:rsid w:val="00D13A65"/>
    <w:rsid w:val="00D13C2D"/>
    <w:rsid w:val="00D25351"/>
    <w:rsid w:val="00D41009"/>
    <w:rsid w:val="00D46FCA"/>
    <w:rsid w:val="00D54971"/>
    <w:rsid w:val="00D6075A"/>
    <w:rsid w:val="00D62302"/>
    <w:rsid w:val="00D65E6B"/>
    <w:rsid w:val="00D70BAE"/>
    <w:rsid w:val="00D717BF"/>
    <w:rsid w:val="00D745D5"/>
    <w:rsid w:val="00D76A51"/>
    <w:rsid w:val="00D828B7"/>
    <w:rsid w:val="00D8295A"/>
    <w:rsid w:val="00D9312E"/>
    <w:rsid w:val="00DA2C1E"/>
    <w:rsid w:val="00DB19A2"/>
    <w:rsid w:val="00DB26C5"/>
    <w:rsid w:val="00DC78D9"/>
    <w:rsid w:val="00DC7D3F"/>
    <w:rsid w:val="00DD3E91"/>
    <w:rsid w:val="00DF3526"/>
    <w:rsid w:val="00E02ABE"/>
    <w:rsid w:val="00E0313A"/>
    <w:rsid w:val="00E0736A"/>
    <w:rsid w:val="00E16934"/>
    <w:rsid w:val="00E17279"/>
    <w:rsid w:val="00E52A8A"/>
    <w:rsid w:val="00E56430"/>
    <w:rsid w:val="00E574C4"/>
    <w:rsid w:val="00E6315F"/>
    <w:rsid w:val="00E64447"/>
    <w:rsid w:val="00E75927"/>
    <w:rsid w:val="00E75CD6"/>
    <w:rsid w:val="00E86486"/>
    <w:rsid w:val="00E940CE"/>
    <w:rsid w:val="00EA173C"/>
    <w:rsid w:val="00EA24F4"/>
    <w:rsid w:val="00EB0CBD"/>
    <w:rsid w:val="00EB3058"/>
    <w:rsid w:val="00EB6742"/>
    <w:rsid w:val="00EC0248"/>
    <w:rsid w:val="00EC0DA9"/>
    <w:rsid w:val="00EC261F"/>
    <w:rsid w:val="00EC46E3"/>
    <w:rsid w:val="00ED46B2"/>
    <w:rsid w:val="00ED7D2F"/>
    <w:rsid w:val="00EF7D8A"/>
    <w:rsid w:val="00F00E81"/>
    <w:rsid w:val="00F0518B"/>
    <w:rsid w:val="00F1127B"/>
    <w:rsid w:val="00F338B4"/>
    <w:rsid w:val="00F4168C"/>
    <w:rsid w:val="00F41999"/>
    <w:rsid w:val="00F46B47"/>
    <w:rsid w:val="00F47695"/>
    <w:rsid w:val="00F47FFB"/>
    <w:rsid w:val="00F5757F"/>
    <w:rsid w:val="00F60460"/>
    <w:rsid w:val="00F613EE"/>
    <w:rsid w:val="00F73D8D"/>
    <w:rsid w:val="00F82B69"/>
    <w:rsid w:val="00F84CAD"/>
    <w:rsid w:val="00F91FBF"/>
    <w:rsid w:val="00F968D2"/>
    <w:rsid w:val="00FA12E5"/>
    <w:rsid w:val="00FA5DD0"/>
    <w:rsid w:val="00FB0A34"/>
    <w:rsid w:val="00FB493B"/>
    <w:rsid w:val="00FB52C0"/>
    <w:rsid w:val="00FE03A5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A14F6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4F64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82A7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82A7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82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3NdCVZLsZJ/?img_index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E62E-15AB-4268-8155-78262AE2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Manu Silva</cp:lastModifiedBy>
  <cp:revision>49</cp:revision>
  <dcterms:created xsi:type="dcterms:W3CDTF">2024-05-10T19:05:00Z</dcterms:created>
  <dcterms:modified xsi:type="dcterms:W3CDTF">2024-06-05T17:46:00Z</dcterms:modified>
</cp:coreProperties>
</file>