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A97" w:rsidRPr="00EF3625" w:rsidRDefault="00EF3625" w:rsidP="00783885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  <w:t xml:space="preserve">SONHOS </w:t>
      </w:r>
      <w:r w:rsidR="0069669A"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  <w:t xml:space="preserve">QUE MOTIVARAM </w:t>
      </w:r>
      <w:r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  <w:t xml:space="preserve">OS ESTUDANTES DA EDUCAÇAO DE JOVENS E ADULTOS </w:t>
      </w:r>
      <w:r w:rsidR="0069669A"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  <w:t>RETORNAREM À ESCOLA</w:t>
      </w:r>
    </w:p>
    <w:p w:rsidR="00271557" w:rsidRPr="00EF3625" w:rsidRDefault="00271557" w:rsidP="007838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A00F58" w:rsidRPr="00EF3625" w:rsidRDefault="00C61926" w:rsidP="0078388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F36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Patrik</w:t>
      </w:r>
      <w:r w:rsidR="00780ED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Fernandes Bispo</w:t>
      </w:r>
    </w:p>
    <w:p w:rsidR="00C61926" w:rsidRPr="000C730D" w:rsidRDefault="00780EDC" w:rsidP="000C730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u w:val="single"/>
          <w:lang w:eastAsia="pt-BR"/>
        </w:rPr>
      </w:pPr>
      <w:r w:rsidRPr="00780EDC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u w:val="single"/>
          <w:lang w:eastAsia="pt-BR"/>
        </w:rPr>
        <w:t>Patrikbispo256@gmail.com</w:t>
      </w:r>
    </w:p>
    <w:p w:rsidR="00A00F58" w:rsidRPr="00780EDC" w:rsidRDefault="00C61926" w:rsidP="0078388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</w:pPr>
      <w:r w:rsidRPr="00780EDC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Danielle</w:t>
      </w:r>
      <w:r w:rsidR="00780EDC" w:rsidRPr="00780EDC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Mendes Silva</w:t>
      </w:r>
    </w:p>
    <w:p w:rsidR="00A00F58" w:rsidRPr="00780EDC" w:rsidRDefault="00780EDC" w:rsidP="007838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u w:val="single"/>
          <w:lang w:val="en-US" w:eastAsia="pt-BR"/>
        </w:rPr>
      </w:pPr>
      <w:r w:rsidRPr="00780EDC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u w:val="single"/>
          <w:lang w:val="en-US" w:eastAsia="pt-BR"/>
        </w:rPr>
        <w:t>Daniellemendes1610@gmail.com</w:t>
      </w:r>
    </w:p>
    <w:p w:rsidR="00C61926" w:rsidRPr="00780EDC" w:rsidRDefault="00C61926" w:rsidP="000C7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C61926" w:rsidRPr="00EF3625" w:rsidRDefault="00C61926" w:rsidP="00783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3625">
        <w:rPr>
          <w:rFonts w:ascii="Times New Roman" w:eastAsia="Times New Roman" w:hAnsi="Times New Roman" w:cs="Times New Roman"/>
          <w:sz w:val="24"/>
          <w:szCs w:val="24"/>
          <w:lang w:eastAsia="pt-BR"/>
        </w:rPr>
        <w:t>Regina Co</w:t>
      </w:r>
      <w:r w:rsidR="00EA5D7D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EF3625">
        <w:rPr>
          <w:rFonts w:ascii="Times New Roman" w:eastAsia="Times New Roman" w:hAnsi="Times New Roman" w:cs="Times New Roman"/>
          <w:sz w:val="24"/>
          <w:szCs w:val="24"/>
          <w:lang w:eastAsia="pt-BR"/>
        </w:rPr>
        <w:t>le Cordeiro</w:t>
      </w:r>
    </w:p>
    <w:p w:rsidR="00C61926" w:rsidRPr="00780EDC" w:rsidRDefault="002B04B7" w:rsidP="007838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pt-BR"/>
        </w:rPr>
      </w:pPr>
      <w:hyperlink r:id="rId6" w:history="1">
        <w:r w:rsidR="00C61926" w:rsidRPr="00780EDC">
          <w:rPr>
            <w:rStyle w:val="Hyperlink"/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lang w:eastAsia="pt-BR"/>
          </w:rPr>
          <w:t>Reginacoele2016@gmail.com</w:t>
        </w:r>
      </w:hyperlink>
    </w:p>
    <w:p w:rsidR="00C61926" w:rsidRPr="00EF3625" w:rsidRDefault="00C61926" w:rsidP="00783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00F58" w:rsidRDefault="00F5762D" w:rsidP="00783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3625">
        <w:rPr>
          <w:rFonts w:ascii="Times New Roman" w:eastAsia="Times New Roman" w:hAnsi="Times New Roman" w:cs="Times New Roman"/>
          <w:sz w:val="24"/>
          <w:szCs w:val="24"/>
          <w:lang w:eastAsia="pt-BR"/>
        </w:rPr>
        <w:t>Eixo:</w:t>
      </w:r>
      <w:r w:rsidR="00A70A9B" w:rsidRPr="00EF36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Educação e Diversidade</w:t>
      </w:r>
    </w:p>
    <w:p w:rsidR="00101540" w:rsidRPr="00EF3625" w:rsidRDefault="00101540" w:rsidP="00783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83FE8" w:rsidRPr="00EF3625" w:rsidRDefault="00A00F58" w:rsidP="007838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F362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="00E83FE8" w:rsidRPr="00EF3625">
        <w:rPr>
          <w:rFonts w:ascii="Times New Roman" w:hAnsi="Times New Roman" w:cs="Times New Roman"/>
          <w:sz w:val="24"/>
          <w:szCs w:val="24"/>
          <w:shd w:val="clear" w:color="auto" w:fill="FFFFFF"/>
        </w:rPr>
        <w:t>Jovens</w:t>
      </w:r>
      <w:r w:rsidR="00101540">
        <w:rPr>
          <w:rFonts w:ascii="Times New Roman" w:hAnsi="Times New Roman" w:cs="Times New Roman"/>
          <w:sz w:val="24"/>
          <w:szCs w:val="24"/>
          <w:shd w:val="clear" w:color="auto" w:fill="FFFFFF"/>
        </w:rPr>
        <w:t>, a</w:t>
      </w:r>
      <w:r w:rsidR="00E83FE8" w:rsidRPr="00EF3625">
        <w:rPr>
          <w:rFonts w:ascii="Times New Roman" w:hAnsi="Times New Roman" w:cs="Times New Roman"/>
          <w:sz w:val="24"/>
          <w:szCs w:val="24"/>
          <w:shd w:val="clear" w:color="auto" w:fill="FFFFFF"/>
        </w:rPr>
        <w:t>dultos</w:t>
      </w:r>
      <w:r w:rsidR="00DB5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</w:t>
      </w:r>
      <w:r w:rsidR="00101540">
        <w:rPr>
          <w:rFonts w:ascii="Times New Roman" w:hAnsi="Times New Roman" w:cs="Times New Roman"/>
          <w:sz w:val="24"/>
          <w:szCs w:val="24"/>
          <w:shd w:val="clear" w:color="auto" w:fill="FFFFFF"/>
        </w:rPr>
        <w:t>idosos - sonhos -escola</w:t>
      </w:r>
    </w:p>
    <w:p w:rsidR="00A00F58" w:rsidRDefault="00A00F58" w:rsidP="007838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0AB" w:rsidRDefault="00B560AB" w:rsidP="007838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0AB" w:rsidRDefault="00B560AB" w:rsidP="007838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4FDD" w:rsidRDefault="00BD6E0F" w:rsidP="007838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expandido</w:t>
      </w:r>
    </w:p>
    <w:p w:rsidR="00BD6E0F" w:rsidRPr="00EF3625" w:rsidRDefault="00BD6E0F" w:rsidP="007838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B6B" w:rsidRDefault="00672C0B" w:rsidP="007838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F3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Este </w:t>
      </w:r>
      <w:r w:rsidR="00C61926" w:rsidRPr="00EF3625">
        <w:rPr>
          <w:rFonts w:ascii="Times New Roman" w:hAnsi="Times New Roman" w:cs="Times New Roman"/>
          <w:color w:val="000000" w:themeColor="text1"/>
          <w:sz w:val="24"/>
          <w:szCs w:val="24"/>
        </w:rPr>
        <w:t>re</w:t>
      </w:r>
      <w:r w:rsidR="00DB5B6B">
        <w:rPr>
          <w:rFonts w:ascii="Times New Roman" w:hAnsi="Times New Roman" w:cs="Times New Roman"/>
          <w:color w:val="000000" w:themeColor="text1"/>
          <w:sz w:val="24"/>
          <w:szCs w:val="24"/>
        </w:rPr>
        <w:t>sumo</w:t>
      </w:r>
      <w:r w:rsidR="006174C6" w:rsidRPr="00EF3625">
        <w:rPr>
          <w:rFonts w:ascii="Times New Roman" w:hAnsi="Times New Roman" w:cs="Times New Roman"/>
          <w:color w:val="000000" w:themeColor="text1"/>
          <w:sz w:val="24"/>
          <w:szCs w:val="24"/>
        </w:rPr>
        <w:t>parte da observação</w:t>
      </w:r>
      <w:r w:rsidR="00C61926" w:rsidRPr="00EF3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turmas da Educação de Jovens e Adultos (EJA), </w:t>
      </w:r>
      <w:r w:rsidR="00364712" w:rsidRPr="00EF3625">
        <w:rPr>
          <w:rFonts w:ascii="Times New Roman" w:hAnsi="Times New Roman" w:cs="Times New Roman"/>
          <w:color w:val="000000" w:themeColor="text1"/>
          <w:sz w:val="24"/>
          <w:szCs w:val="24"/>
        </w:rPr>
        <w:t>realizada pelos acadêmicos do curso de Pedagogia</w:t>
      </w:r>
      <w:r w:rsidR="00B56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Universidade Estadual de Montes Claros</w:t>
      </w:r>
      <w:r w:rsidR="00364712" w:rsidRPr="00EF3625">
        <w:rPr>
          <w:rFonts w:ascii="Times New Roman" w:hAnsi="Times New Roman" w:cs="Times New Roman"/>
          <w:color w:val="000000" w:themeColor="text1"/>
          <w:sz w:val="24"/>
          <w:szCs w:val="24"/>
        </w:rPr>
        <w:t>, n</w:t>
      </w:r>
      <w:r w:rsidR="007E0C26" w:rsidRPr="00EF3625">
        <w:rPr>
          <w:rFonts w:ascii="Times New Roman" w:hAnsi="Times New Roman" w:cs="Times New Roman"/>
          <w:color w:val="000000" w:themeColor="text1"/>
          <w:sz w:val="24"/>
          <w:szCs w:val="24"/>
        </w:rPr>
        <w:t>as escolas</w:t>
      </w:r>
      <w:r w:rsidR="00364712" w:rsidRPr="00EF3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atendem jovens</w:t>
      </w:r>
      <w:r w:rsidR="006174C6" w:rsidRPr="00EF3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64712" w:rsidRPr="00EF3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adultos </w:t>
      </w:r>
      <w:r w:rsidR="006174C6" w:rsidRPr="00EF3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idosos </w:t>
      </w:r>
      <w:r w:rsidR="00364712" w:rsidRPr="00EF3625">
        <w:rPr>
          <w:rFonts w:ascii="Times New Roman" w:hAnsi="Times New Roman" w:cs="Times New Roman"/>
          <w:color w:val="000000" w:themeColor="text1"/>
          <w:sz w:val="24"/>
          <w:szCs w:val="24"/>
        </w:rPr>
        <w:t>que não concluíram os estudos e/ou não tiveram oportunidade de estudar na</w:t>
      </w:r>
      <w:r w:rsidR="00364712" w:rsidRPr="00EF3625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idade considerada “regular” pela legislação educacional</w:t>
      </w:r>
      <w:r w:rsidR="00B560AB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atual.</w:t>
      </w:r>
      <w:r w:rsidR="00CB2FDC" w:rsidRPr="00EF3625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Após a observação foi realizada entrevista com os educandos, que será o foco </w:t>
      </w:r>
      <w:r w:rsidR="000B545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deste</w:t>
      </w:r>
      <w:r w:rsidR="00CB2FDC" w:rsidRPr="00EF3625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presente relato.</w:t>
      </w:r>
      <w:r w:rsidR="00CB2FDC" w:rsidRPr="00076CE9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A </w:t>
      </w:r>
      <w:r w:rsidR="0010154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observação teve a intenção de </w:t>
      </w:r>
      <w:r w:rsidR="00CB2FDC" w:rsidRPr="00076CE9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estabelecer </w:t>
      </w:r>
      <w:r w:rsidR="0010154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conexão</w:t>
      </w:r>
      <w:r w:rsidR="00CB2FDC" w:rsidRPr="00076CE9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entre a teoria discutida</w:t>
      </w:r>
      <w:r w:rsidR="000B545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em sala de aula, na</w:t>
      </w:r>
      <w:r w:rsidR="00CB2FDC" w:rsidRPr="00076CE9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universidade</w:t>
      </w:r>
      <w:r w:rsidR="000B545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,</w:t>
      </w:r>
      <w:r w:rsidR="00CB2FDC" w:rsidRPr="00076CE9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e a prática pedagógica realizada pelos professores nas escolas.</w:t>
      </w:r>
      <w:r w:rsidR="00B560AB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A</w:t>
      </w:r>
      <w:r w:rsidR="00CB2FDC" w:rsidRPr="00076CE9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entrevista</w:t>
      </w:r>
      <w:r w:rsidR="00B560AB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foi realizada com 12 estudantes - </w:t>
      </w:r>
      <w:r w:rsidR="00B560AB" w:rsidRPr="00076CE9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jovens, adultos e idosos</w:t>
      </w:r>
      <w:r w:rsidR="00B560AB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, em 8 escolas </w:t>
      </w:r>
      <w:r w:rsidR="00DB5B6B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públicas de Montes Claros/MG </w:t>
      </w:r>
      <w:r w:rsidR="00CB2FDC" w:rsidRPr="00076CE9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com </w:t>
      </w:r>
      <w:r w:rsidR="00B560AB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objetivo de </w:t>
      </w:r>
      <w:r w:rsidR="00CB2FDC" w:rsidRPr="00076CE9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investigaros motivos que os </w:t>
      </w:r>
      <w:r w:rsidR="00101540" w:rsidRPr="00076CE9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levaram retornar</w:t>
      </w:r>
      <w:r w:rsidR="00CB2FDC" w:rsidRPr="00076CE9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aos estudos</w:t>
      </w:r>
      <w:r w:rsidR="00B560AB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. </w:t>
      </w:r>
    </w:p>
    <w:p w:rsidR="00BD6E0F" w:rsidRDefault="00BD6E0F" w:rsidP="007838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D6E0F" w:rsidRDefault="00BD6E0F" w:rsidP="007838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Sonhos relatados pelos estudantes</w:t>
      </w:r>
    </w:p>
    <w:p w:rsidR="00313FA4" w:rsidRPr="00EF3625" w:rsidRDefault="00313FA4" w:rsidP="007838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41107" w:rsidRDefault="007E0C26" w:rsidP="00783885">
      <w:pPr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EF3625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Durante a entrevista, os </w:t>
      </w:r>
      <w:r w:rsidR="00B560AB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estudantes</w:t>
      </w:r>
      <w:r w:rsidRPr="00EF3625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aponta</w:t>
      </w:r>
      <w:r w:rsidR="004C136B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ra</w:t>
      </w:r>
      <w:r w:rsidRPr="00EF3625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m diversas </w:t>
      </w:r>
      <w:r w:rsidR="00802A97" w:rsidRPr="00EF3625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motivações que</w:t>
      </w:r>
      <w:r w:rsidRPr="00EF3625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o levaram </w:t>
      </w:r>
      <w:r w:rsidR="0069669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retornar aos estudos</w:t>
      </w:r>
      <w:r w:rsidR="006D7EB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,</w:t>
      </w:r>
      <w:r w:rsidR="0024110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o que nos</w:t>
      </w:r>
      <w:r w:rsidRPr="00EF3625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mostra</w:t>
      </w:r>
      <w:r w:rsidR="000B545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m</w:t>
      </w:r>
      <w:r w:rsidRPr="00EF3625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não só a determinação individual de cada um, mas também a importância da educação para realização pessoal e social.</w:t>
      </w:r>
      <w:r w:rsidR="00BD6E0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Identificamos que os sonhos e as motivações que moveram os estudantes retornarem à escola são diversos. Um</w:t>
      </w:r>
      <w:r w:rsidR="004F7AA4" w:rsidRPr="00EF3625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estudante relata o sonho de aprender algo a mais na vida: </w:t>
      </w:r>
      <w:r w:rsidR="004F7AA4" w:rsidRPr="00EF3625">
        <w:rPr>
          <w:rFonts w:ascii="Times New Roman" w:hAnsi="Times New Roman" w:cs="Times New Roman"/>
          <w:i/>
          <w:sz w:val="24"/>
          <w:szCs w:val="24"/>
        </w:rPr>
        <w:t>“</w:t>
      </w:r>
      <w:r w:rsidR="00802A97" w:rsidRPr="00EF3625">
        <w:rPr>
          <w:rFonts w:ascii="Times New Roman" w:hAnsi="Times New Roman" w:cs="Times New Roman"/>
          <w:i/>
          <w:sz w:val="24"/>
          <w:szCs w:val="24"/>
        </w:rPr>
        <w:t>[</w:t>
      </w:r>
      <w:r w:rsidR="004F7AA4" w:rsidRPr="00EF3625">
        <w:rPr>
          <w:rFonts w:ascii="Times New Roman" w:hAnsi="Times New Roman" w:cs="Times New Roman"/>
          <w:i/>
          <w:sz w:val="24"/>
          <w:szCs w:val="24"/>
        </w:rPr>
        <w:t>...</w:t>
      </w:r>
      <w:r w:rsidR="00802A97" w:rsidRPr="00EF3625">
        <w:rPr>
          <w:rFonts w:ascii="Times New Roman" w:hAnsi="Times New Roman" w:cs="Times New Roman"/>
          <w:i/>
          <w:sz w:val="24"/>
          <w:szCs w:val="24"/>
        </w:rPr>
        <w:t>]o</w:t>
      </w:r>
      <w:r w:rsidR="004F7AA4" w:rsidRPr="00EF3625">
        <w:rPr>
          <w:rFonts w:ascii="Times New Roman" w:hAnsi="Times New Roman" w:cs="Times New Roman"/>
          <w:i/>
          <w:sz w:val="24"/>
          <w:szCs w:val="24"/>
        </w:rPr>
        <w:t xml:space="preserve"> que me levou a voltar a estudar foi a necessidade de aprender alguma coisa na vida. Porque eu sei lidar com qualquer coisa de gado ou roça, sei ir em qualquer lugar que me mandar ir, mas sobre o estudo, eu não tenho estudo”.</w:t>
      </w:r>
      <w:r w:rsidR="00BD6E0F">
        <w:rPr>
          <w:rFonts w:ascii="Times New Roman" w:hAnsi="Times New Roman" w:cs="Times New Roman"/>
          <w:sz w:val="24"/>
          <w:szCs w:val="24"/>
        </w:rPr>
        <w:t xml:space="preserve">Outro </w:t>
      </w:r>
      <w:r w:rsidR="00986CD7" w:rsidRPr="00986CD7">
        <w:rPr>
          <w:rFonts w:ascii="Times New Roman" w:hAnsi="Times New Roman" w:cs="Times New Roman"/>
          <w:sz w:val="24"/>
          <w:szCs w:val="24"/>
        </w:rPr>
        <w:t xml:space="preserve">expressou: </w:t>
      </w:r>
      <w:r w:rsidR="00986CD7" w:rsidRPr="00986CD7">
        <w:rPr>
          <w:rFonts w:ascii="Times New Roman" w:hAnsi="Times New Roman" w:cs="Times New Roman"/>
          <w:i/>
          <w:sz w:val="24"/>
          <w:szCs w:val="24"/>
        </w:rPr>
        <w:t>"</w:t>
      </w:r>
      <w:r w:rsidR="00494FDD" w:rsidRPr="00EF3625">
        <w:rPr>
          <w:rFonts w:ascii="Times New Roman" w:hAnsi="Times New Roman" w:cs="Times New Roman"/>
          <w:i/>
          <w:sz w:val="24"/>
          <w:szCs w:val="24"/>
        </w:rPr>
        <w:t>[...]</w:t>
      </w:r>
      <w:r w:rsidR="00986CD7" w:rsidRPr="00986CD7">
        <w:rPr>
          <w:rFonts w:ascii="Times New Roman" w:hAnsi="Times New Roman" w:cs="Times New Roman"/>
          <w:i/>
          <w:sz w:val="24"/>
          <w:szCs w:val="24"/>
        </w:rPr>
        <w:t>Decidi retomar os estudos pois quero aprender e me sentir importante".</w:t>
      </w:r>
      <w:r w:rsidR="00986CD7" w:rsidRPr="00986CD7">
        <w:rPr>
          <w:rFonts w:ascii="Times New Roman" w:hAnsi="Times New Roman" w:cs="Times New Roman"/>
          <w:sz w:val="24"/>
          <w:szCs w:val="24"/>
        </w:rPr>
        <w:t>Uma aluna, que trabalha</w:t>
      </w:r>
      <w:r w:rsidR="00986CD7">
        <w:rPr>
          <w:rFonts w:ascii="Times New Roman" w:hAnsi="Times New Roman" w:cs="Times New Roman"/>
          <w:sz w:val="24"/>
          <w:szCs w:val="24"/>
        </w:rPr>
        <w:t xml:space="preserve"> como catadora de </w:t>
      </w:r>
      <w:r w:rsidR="00ED78DB">
        <w:rPr>
          <w:rFonts w:ascii="Times New Roman" w:hAnsi="Times New Roman" w:cs="Times New Roman"/>
          <w:sz w:val="24"/>
          <w:szCs w:val="24"/>
        </w:rPr>
        <w:t xml:space="preserve">materiais </w:t>
      </w:r>
      <w:r w:rsidR="00986CD7">
        <w:rPr>
          <w:rFonts w:ascii="Times New Roman" w:hAnsi="Times New Roman" w:cs="Times New Roman"/>
          <w:sz w:val="24"/>
          <w:szCs w:val="24"/>
        </w:rPr>
        <w:t xml:space="preserve">recicláveis, </w:t>
      </w:r>
      <w:r w:rsidR="00986CD7" w:rsidRPr="00986CD7">
        <w:rPr>
          <w:rFonts w:ascii="Times New Roman" w:hAnsi="Times New Roman" w:cs="Times New Roman"/>
          <w:sz w:val="24"/>
          <w:szCs w:val="24"/>
        </w:rPr>
        <w:t>declarou:</w:t>
      </w:r>
      <w:r w:rsidR="00986CD7" w:rsidRPr="00986CD7">
        <w:rPr>
          <w:rFonts w:ascii="Times New Roman" w:hAnsi="Times New Roman" w:cs="Times New Roman"/>
          <w:i/>
          <w:sz w:val="24"/>
          <w:szCs w:val="24"/>
        </w:rPr>
        <w:t xml:space="preserve"> "</w:t>
      </w:r>
      <w:r w:rsidR="00494FDD" w:rsidRPr="00EF3625">
        <w:rPr>
          <w:rFonts w:ascii="Times New Roman" w:hAnsi="Times New Roman" w:cs="Times New Roman"/>
          <w:i/>
          <w:sz w:val="24"/>
          <w:szCs w:val="24"/>
        </w:rPr>
        <w:t>[...]</w:t>
      </w:r>
      <w:r w:rsidR="00986CD7" w:rsidRPr="00986CD7">
        <w:rPr>
          <w:rFonts w:ascii="Times New Roman" w:hAnsi="Times New Roman" w:cs="Times New Roman"/>
          <w:i/>
          <w:sz w:val="24"/>
          <w:szCs w:val="24"/>
        </w:rPr>
        <w:t>Sempre quis aprender a ler e escrever, mas tive que trabalhar desde criança. Quando surgiu a oportunidade, não pensei duas vezes, hoje já sei ler e escrever e me sinto realizada".</w:t>
      </w:r>
      <w:r w:rsidR="00986CD7" w:rsidRPr="00986CD7">
        <w:rPr>
          <w:rFonts w:ascii="Times New Roman" w:hAnsi="Times New Roman" w:cs="Times New Roman"/>
          <w:sz w:val="24"/>
          <w:szCs w:val="24"/>
        </w:rPr>
        <w:t>Um pedreiro afirmou:</w:t>
      </w:r>
      <w:r w:rsidR="00986CD7" w:rsidRPr="00986CD7">
        <w:rPr>
          <w:rFonts w:ascii="Times New Roman" w:hAnsi="Times New Roman" w:cs="Times New Roman"/>
          <w:i/>
          <w:sz w:val="24"/>
          <w:szCs w:val="24"/>
        </w:rPr>
        <w:t xml:space="preserve"> "</w:t>
      </w:r>
      <w:r w:rsidR="00494FDD" w:rsidRPr="00EF3625">
        <w:rPr>
          <w:rFonts w:ascii="Times New Roman" w:hAnsi="Times New Roman" w:cs="Times New Roman"/>
          <w:i/>
          <w:sz w:val="24"/>
          <w:szCs w:val="24"/>
        </w:rPr>
        <w:t>[...]</w:t>
      </w:r>
      <w:r w:rsidR="00986CD7" w:rsidRPr="00986CD7">
        <w:rPr>
          <w:rFonts w:ascii="Times New Roman" w:hAnsi="Times New Roman" w:cs="Times New Roman"/>
          <w:i/>
          <w:sz w:val="24"/>
          <w:szCs w:val="24"/>
        </w:rPr>
        <w:t xml:space="preserve">Retornei aos estudos devido à necessidade de </w:t>
      </w:r>
      <w:r w:rsidR="00986CD7" w:rsidRPr="00986CD7">
        <w:rPr>
          <w:rFonts w:ascii="Times New Roman" w:hAnsi="Times New Roman" w:cs="Times New Roman"/>
          <w:i/>
          <w:sz w:val="24"/>
          <w:szCs w:val="24"/>
        </w:rPr>
        <w:lastRenderedPageBreak/>
        <w:t>compreender melhor minha profissão".</w:t>
      </w:r>
      <w:r w:rsidR="00986CD7" w:rsidRPr="00986CD7">
        <w:rPr>
          <w:rFonts w:ascii="Times New Roman" w:hAnsi="Times New Roman" w:cs="Times New Roman"/>
          <w:sz w:val="24"/>
          <w:szCs w:val="24"/>
        </w:rPr>
        <w:t>Um</w:t>
      </w:r>
      <w:r w:rsidR="00BD6E0F">
        <w:rPr>
          <w:rFonts w:ascii="Times New Roman" w:hAnsi="Times New Roman" w:cs="Times New Roman"/>
          <w:sz w:val="24"/>
          <w:szCs w:val="24"/>
        </w:rPr>
        <w:t>a senhora</w:t>
      </w:r>
      <w:r w:rsidR="00986CD7" w:rsidRPr="00986CD7">
        <w:rPr>
          <w:rFonts w:ascii="Times New Roman" w:hAnsi="Times New Roman" w:cs="Times New Roman"/>
          <w:sz w:val="24"/>
          <w:szCs w:val="24"/>
        </w:rPr>
        <w:t xml:space="preserve"> declarou:</w:t>
      </w:r>
      <w:r w:rsidR="00986CD7" w:rsidRPr="00986CD7">
        <w:rPr>
          <w:rFonts w:ascii="Times New Roman" w:hAnsi="Times New Roman" w:cs="Times New Roman"/>
          <w:i/>
          <w:sz w:val="24"/>
          <w:szCs w:val="24"/>
        </w:rPr>
        <w:t xml:space="preserve"> "</w:t>
      </w:r>
      <w:r w:rsidR="00494FDD" w:rsidRPr="00EF3625">
        <w:rPr>
          <w:rFonts w:ascii="Times New Roman" w:hAnsi="Times New Roman" w:cs="Times New Roman"/>
          <w:i/>
          <w:sz w:val="24"/>
          <w:szCs w:val="24"/>
        </w:rPr>
        <w:t>[...]</w:t>
      </w:r>
      <w:r w:rsidR="00986CD7" w:rsidRPr="00986CD7">
        <w:rPr>
          <w:rFonts w:ascii="Times New Roman" w:hAnsi="Times New Roman" w:cs="Times New Roman"/>
          <w:i/>
          <w:sz w:val="24"/>
          <w:szCs w:val="24"/>
        </w:rPr>
        <w:t>Voltei a estudar pois quero aprender os salmos da Bíblia".</w:t>
      </w:r>
      <w:r w:rsidR="00986CD7" w:rsidRPr="00986CD7">
        <w:rPr>
          <w:rFonts w:ascii="Times New Roman" w:hAnsi="Times New Roman" w:cs="Times New Roman"/>
          <w:sz w:val="24"/>
          <w:szCs w:val="24"/>
        </w:rPr>
        <w:t>Um estudante explicou:</w:t>
      </w:r>
      <w:r w:rsidR="00986CD7" w:rsidRPr="00986CD7">
        <w:rPr>
          <w:rFonts w:ascii="Times New Roman" w:hAnsi="Times New Roman" w:cs="Times New Roman"/>
          <w:i/>
          <w:sz w:val="24"/>
          <w:szCs w:val="24"/>
        </w:rPr>
        <w:t xml:space="preserve"> "</w:t>
      </w:r>
      <w:r w:rsidR="00494FDD" w:rsidRPr="00EF3625">
        <w:rPr>
          <w:rFonts w:ascii="Times New Roman" w:hAnsi="Times New Roman" w:cs="Times New Roman"/>
          <w:i/>
          <w:sz w:val="24"/>
          <w:szCs w:val="24"/>
        </w:rPr>
        <w:t>[...]</w:t>
      </w:r>
      <w:r w:rsidR="00986CD7" w:rsidRPr="00986CD7">
        <w:rPr>
          <w:rFonts w:ascii="Times New Roman" w:hAnsi="Times New Roman" w:cs="Times New Roman"/>
          <w:i/>
          <w:sz w:val="24"/>
          <w:szCs w:val="24"/>
        </w:rPr>
        <w:t>O que me levou a voltar a estudar foi a necessidade de aprender alguma coisa na vida. As pessoas passam muito a perna na gente, voltei para conhecer e aprender mesmo".</w:t>
      </w:r>
      <w:r w:rsidR="00241107" w:rsidRPr="00494FDD">
        <w:rPr>
          <w:rFonts w:ascii="Times New Roman" w:hAnsi="Times New Roman" w:cs="Times New Roman"/>
          <w:sz w:val="24"/>
          <w:szCs w:val="24"/>
        </w:rPr>
        <w:t>Outros estudantes mencionaram</w:t>
      </w:r>
      <w:r w:rsidR="00241107">
        <w:rPr>
          <w:rFonts w:ascii="Times New Roman" w:hAnsi="Times New Roman" w:cs="Times New Roman"/>
          <w:i/>
          <w:sz w:val="24"/>
          <w:szCs w:val="24"/>
        </w:rPr>
        <w:t xml:space="preserve"> “</w:t>
      </w:r>
      <w:r w:rsidR="00241107" w:rsidRPr="00EF3625">
        <w:rPr>
          <w:rFonts w:ascii="Times New Roman" w:hAnsi="Times New Roman" w:cs="Times New Roman"/>
          <w:i/>
          <w:sz w:val="24"/>
          <w:szCs w:val="24"/>
        </w:rPr>
        <w:t>[...]</w:t>
      </w:r>
      <w:r w:rsidR="00241107">
        <w:rPr>
          <w:rFonts w:ascii="Times New Roman" w:hAnsi="Times New Roman" w:cs="Times New Roman"/>
          <w:i/>
          <w:sz w:val="24"/>
          <w:szCs w:val="24"/>
        </w:rPr>
        <w:t xml:space="preserve">tenho </w:t>
      </w:r>
      <w:r w:rsidR="00241107" w:rsidRPr="00986CD7">
        <w:rPr>
          <w:rFonts w:ascii="Times New Roman" w:hAnsi="Times New Roman" w:cs="Times New Roman"/>
          <w:i/>
          <w:sz w:val="24"/>
          <w:szCs w:val="24"/>
        </w:rPr>
        <w:t>vontade de aprender a ler, escrever e utilizar o transporte público</w:t>
      </w:r>
      <w:r w:rsidR="00241107">
        <w:rPr>
          <w:rFonts w:ascii="Times New Roman" w:hAnsi="Times New Roman" w:cs="Times New Roman"/>
          <w:i/>
          <w:sz w:val="24"/>
          <w:szCs w:val="24"/>
        </w:rPr>
        <w:t xml:space="preserve"> sozinha”</w:t>
      </w:r>
      <w:r w:rsidR="00BD6E0F">
        <w:rPr>
          <w:rFonts w:ascii="Times New Roman" w:hAnsi="Times New Roman" w:cs="Times New Roman"/>
          <w:i/>
          <w:sz w:val="24"/>
          <w:szCs w:val="24"/>
        </w:rPr>
        <w:t>,</w:t>
      </w:r>
      <w:r w:rsidR="00BD6E0F" w:rsidRPr="00986CD7">
        <w:rPr>
          <w:rFonts w:ascii="Times New Roman" w:hAnsi="Times New Roman" w:cs="Times New Roman"/>
          <w:i/>
          <w:sz w:val="24"/>
          <w:szCs w:val="24"/>
        </w:rPr>
        <w:t xml:space="preserve"> "</w:t>
      </w:r>
      <w:r w:rsidR="00BD6E0F" w:rsidRPr="00EF3625">
        <w:rPr>
          <w:rFonts w:ascii="Times New Roman" w:hAnsi="Times New Roman" w:cs="Times New Roman"/>
          <w:i/>
          <w:sz w:val="24"/>
          <w:szCs w:val="24"/>
        </w:rPr>
        <w:t>[...]</w:t>
      </w:r>
      <w:r w:rsidR="00BD6E0F" w:rsidRPr="00986CD7">
        <w:rPr>
          <w:rFonts w:ascii="Times New Roman" w:hAnsi="Times New Roman" w:cs="Times New Roman"/>
          <w:i/>
          <w:sz w:val="24"/>
          <w:szCs w:val="24"/>
        </w:rPr>
        <w:t>Voltei a estudar pois tenho o sonho de escrever meu próprio nome"</w:t>
      </w:r>
      <w:r w:rsidR="000C730D">
        <w:rPr>
          <w:rFonts w:ascii="Times New Roman" w:hAnsi="Times New Roman" w:cs="Times New Roman"/>
          <w:i/>
          <w:sz w:val="24"/>
          <w:szCs w:val="24"/>
        </w:rPr>
        <w:t>.</w:t>
      </w:r>
      <w:r w:rsidR="000C730D" w:rsidRPr="00EF3625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Além </w:t>
      </w:r>
      <w:r w:rsidR="000C730D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de</w:t>
      </w:r>
      <w:r w:rsidR="0024110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“ler e escrever” nos chamou atenção </w:t>
      </w:r>
      <w:r w:rsidR="00BD6E0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que alguns tem os</w:t>
      </w:r>
      <w:r w:rsidR="0024110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sonhos mais ousados, como um estudanteque </w:t>
      </w:r>
      <w:r w:rsidR="00241107" w:rsidRPr="00EF3625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relata </w:t>
      </w:r>
      <w:r w:rsidR="0024110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a </w:t>
      </w:r>
      <w:r w:rsidR="0010154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intenção</w:t>
      </w:r>
      <w:r w:rsidR="00241107" w:rsidRPr="00EF3625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de chegar até </w:t>
      </w:r>
      <w:r w:rsidR="0024110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o ensino médio e dois almejam concluir o curso superior:  </w:t>
      </w:r>
    </w:p>
    <w:p w:rsidR="00241107" w:rsidRDefault="00241107" w:rsidP="00783885">
      <w:pPr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</w:p>
    <w:p w:rsidR="00241107" w:rsidRPr="000C730D" w:rsidRDefault="00241107" w:rsidP="00783885">
      <w:pPr>
        <w:spacing w:after="0" w:line="240" w:lineRule="auto"/>
        <w:ind w:left="2268"/>
        <w:jc w:val="both"/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</w:pPr>
      <w:r w:rsidRPr="000C730D"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  <w:t>“[...] o que me motivou a retornar os estudos foi conseguir um diploma do Ensino Médio para conseguir um emprego melhor, pois trabalho como costureira e o que ganho não é suficiente para o sustento da minha família”.</w:t>
      </w:r>
    </w:p>
    <w:p w:rsidR="00241107" w:rsidRPr="000C730D" w:rsidRDefault="00241107" w:rsidP="00783885">
      <w:pPr>
        <w:spacing w:after="0" w:line="240" w:lineRule="auto"/>
        <w:ind w:left="2268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C730D">
        <w:rPr>
          <w:rFonts w:ascii="Times New Roman" w:hAnsi="Times New Roman" w:cs="Times New Roman"/>
          <w:iCs/>
          <w:sz w:val="20"/>
          <w:szCs w:val="20"/>
        </w:rPr>
        <w:t>“[...]retornei aos estudos para realizar meu sonho de fazer uma graduação, pois quando mais jovem, devido as necessidades em casa precisei adiar meu sonho para dedicar ao trabalho e ajudar no sustendo da minha família”.</w:t>
      </w:r>
    </w:p>
    <w:p w:rsidR="00ED78DB" w:rsidRPr="000C730D" w:rsidRDefault="00241107" w:rsidP="00783885">
      <w:pPr>
        <w:spacing w:after="0" w:line="240" w:lineRule="auto"/>
        <w:ind w:left="2268"/>
        <w:jc w:val="both"/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</w:pPr>
      <w:r w:rsidRPr="000C730D"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  <w:t xml:space="preserve">"[...] retornei aos estudos para </w:t>
      </w:r>
      <w:r w:rsidR="000C730D" w:rsidRPr="000C730D"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  <w:t xml:space="preserve">realizar o </w:t>
      </w:r>
      <w:r w:rsidRPr="000C730D"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  <w:t>meu sonho de fazer uma graduação, pois quando eu era jovem, devido as necessidades em casa precisei adiar o meu sonho para dedicar ao trabalho e ajudar no sustento da minha família”.</w:t>
      </w:r>
    </w:p>
    <w:p w:rsidR="00241107" w:rsidRPr="00241107" w:rsidRDefault="00241107" w:rsidP="00783885">
      <w:pPr>
        <w:spacing w:after="0" w:line="240" w:lineRule="auto"/>
        <w:ind w:left="2268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494FDD" w:rsidRPr="00DB5B6B" w:rsidRDefault="00494FDD" w:rsidP="00783885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494FDD">
        <w:rPr>
          <w:rFonts w:ascii="Times New Roman" w:hAnsi="Times New Roman" w:cs="Times New Roman"/>
          <w:sz w:val="24"/>
          <w:szCs w:val="24"/>
        </w:rPr>
        <w:t>Esses depoimentos ilustram a diversidade de motivações e objetivos dos estudantes que escolheram embarcar na jornada da educação, destacando a importância do aprendizado como meio de empoderamento pessoal</w:t>
      </w:r>
      <w:r w:rsidR="00BD6E0F">
        <w:rPr>
          <w:rFonts w:ascii="Times New Roman" w:hAnsi="Times New Roman" w:cs="Times New Roman"/>
          <w:sz w:val="24"/>
          <w:szCs w:val="24"/>
        </w:rPr>
        <w:t>,</w:t>
      </w:r>
      <w:r w:rsidRPr="00494FDD">
        <w:rPr>
          <w:rFonts w:ascii="Times New Roman" w:hAnsi="Times New Roman" w:cs="Times New Roman"/>
          <w:sz w:val="24"/>
          <w:szCs w:val="24"/>
        </w:rPr>
        <w:t xml:space="preserve"> social</w:t>
      </w:r>
      <w:r w:rsidR="00BD6E0F">
        <w:rPr>
          <w:rFonts w:ascii="Times New Roman" w:hAnsi="Times New Roman" w:cs="Times New Roman"/>
          <w:sz w:val="24"/>
          <w:szCs w:val="24"/>
        </w:rPr>
        <w:t xml:space="preserve"> e profissional</w:t>
      </w:r>
      <w:r w:rsidRPr="00494FDD">
        <w:rPr>
          <w:rFonts w:ascii="Times New Roman" w:hAnsi="Times New Roman" w:cs="Times New Roman"/>
          <w:sz w:val="24"/>
          <w:szCs w:val="24"/>
        </w:rPr>
        <w:t>.</w:t>
      </w:r>
      <w:r w:rsidR="004F7AA4" w:rsidRPr="00EF3625">
        <w:rPr>
          <w:rFonts w:ascii="Times New Roman" w:hAnsi="Times New Roman" w:cs="Times New Roman"/>
          <w:sz w:val="24"/>
          <w:szCs w:val="24"/>
        </w:rPr>
        <w:t xml:space="preserve">Leão, destaca que “[...] a motivação do jovem diante da escola se dará em face da forma como cada um elabora sua experiência de crescer em meio à desigualdade social e do significado que a educação irá adquirir em sua vida” (LEÃO, 2006, p.36). </w:t>
      </w:r>
      <w:r w:rsidR="000C730D">
        <w:rPr>
          <w:rFonts w:ascii="Times New Roman" w:hAnsi="Times New Roman" w:cs="Times New Roman"/>
          <w:sz w:val="24"/>
          <w:szCs w:val="24"/>
        </w:rPr>
        <w:t xml:space="preserve">O referido autor </w:t>
      </w:r>
      <w:r w:rsidR="004F7AA4" w:rsidRPr="00EF3625">
        <w:rPr>
          <w:rFonts w:ascii="Times New Roman" w:hAnsi="Times New Roman" w:cs="Times New Roman"/>
          <w:sz w:val="24"/>
          <w:szCs w:val="24"/>
        </w:rPr>
        <w:t xml:space="preserve">afirma também que “a escola é uma experiência em que entram em ações valores, projetos de vida, expectativas [...]” (LEÃO, 2006, p.36). </w:t>
      </w:r>
      <w:r w:rsidR="004F7AA4" w:rsidRPr="00EF3625">
        <w:rPr>
          <w:rFonts w:ascii="Times New Roman" w:hAnsi="Times New Roman" w:cs="Times New Roman"/>
          <w:color w:val="000000"/>
          <w:sz w:val="24"/>
          <w:szCs w:val="24"/>
        </w:rPr>
        <w:t xml:space="preserve">Nesta perspectiva, a </w:t>
      </w:r>
      <w:r w:rsidR="00FC5928" w:rsidRPr="00EF3625">
        <w:rPr>
          <w:rFonts w:ascii="Times New Roman" w:hAnsi="Times New Roman" w:cs="Times New Roman"/>
          <w:color w:val="000000"/>
          <w:sz w:val="24"/>
          <w:szCs w:val="24"/>
        </w:rPr>
        <w:t>função social da escola</w:t>
      </w:r>
      <w:r w:rsidR="004F7AA4" w:rsidRPr="00EF362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FC5928" w:rsidRPr="00EF3625">
        <w:rPr>
          <w:rFonts w:ascii="Times New Roman" w:hAnsi="Times New Roman" w:cs="Times New Roman"/>
          <w:color w:val="000000"/>
          <w:sz w:val="24"/>
          <w:szCs w:val="24"/>
        </w:rPr>
        <w:t xml:space="preserve">ai </w:t>
      </w:r>
      <w:r w:rsidR="004F7AA4" w:rsidRPr="00EF3625">
        <w:rPr>
          <w:rFonts w:ascii="Times New Roman" w:hAnsi="Times New Roman" w:cs="Times New Roman"/>
          <w:color w:val="000000"/>
          <w:sz w:val="24"/>
          <w:szCs w:val="24"/>
        </w:rPr>
        <w:t xml:space="preserve">além de </w:t>
      </w:r>
      <w:r w:rsidR="00783885" w:rsidRPr="00EF3625">
        <w:rPr>
          <w:rFonts w:ascii="Times New Roman" w:hAnsi="Times New Roman" w:cs="Times New Roman"/>
          <w:color w:val="000000"/>
          <w:sz w:val="24"/>
          <w:szCs w:val="24"/>
        </w:rPr>
        <w:t>ser espaço</w:t>
      </w:r>
      <w:r w:rsidR="004F7AA4" w:rsidRPr="00EF3625">
        <w:rPr>
          <w:rFonts w:ascii="Times New Roman" w:hAnsi="Times New Roman" w:cs="Times New Roman"/>
          <w:color w:val="000000"/>
          <w:sz w:val="24"/>
          <w:szCs w:val="24"/>
        </w:rPr>
        <w:t xml:space="preserve"> no qual se aprende a ler e escrever, e se transforma em espaços alternativos de possibilidades de melhoria de vida para milhares de pessoas excluídas</w:t>
      </w:r>
      <w:r w:rsidR="007C129B" w:rsidRPr="00EF362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3FA4" w:rsidRDefault="00313FA4" w:rsidP="007838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00F58" w:rsidRDefault="00A00F58" w:rsidP="007838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F362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:rsidR="00494FDD" w:rsidRPr="00EF3625" w:rsidRDefault="00494FDD" w:rsidP="007838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C129B" w:rsidRPr="00EF3625" w:rsidRDefault="00DB5B6B" w:rsidP="00783885">
      <w:pPr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494FDD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Os resultados obtidos revelaram que a realização pessoal</w:t>
      </w:r>
      <w:r w:rsidR="00BD6E0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>, social</w:t>
      </w:r>
      <w:r w:rsidRPr="00494FDD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  <w:t xml:space="preserve"> e profissional são as motivações que movem os estudantes a procurarem a escola</w:t>
      </w:r>
      <w:r w:rsidR="00783885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. Apontam, também,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que</w:t>
      </w:r>
      <w:r w:rsidR="007C129B" w:rsidRPr="00EF3625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 educação desempenha um</w:t>
      </w:r>
      <w:r w:rsidR="000B545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a funçãosocial 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importante</w:t>
      </w:r>
      <w:r w:rsidR="007C129B" w:rsidRPr="00EF3625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na promoção da inclusão social e no desenvolvimento individual e coletivo</w:t>
      </w:r>
      <w:r w:rsidR="00783885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das pessoas</w:t>
      </w:r>
      <w:r w:rsidR="007C129B" w:rsidRPr="00EF3625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.</w:t>
      </w:r>
    </w:p>
    <w:p w:rsidR="006D185E" w:rsidRPr="00EF3625" w:rsidRDefault="006D185E" w:rsidP="00783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00F58" w:rsidRDefault="00A00F58" w:rsidP="007838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F362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:rsidR="007462A0" w:rsidRPr="00EF3625" w:rsidRDefault="007462A0" w:rsidP="007838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462A0" w:rsidRPr="007675D6" w:rsidRDefault="007462A0" w:rsidP="0078388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75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Brasil. </w:t>
      </w:r>
      <w:r w:rsidRPr="007675D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Lei nº. 9394, de 20 de dezembro de 1996.</w:t>
      </w:r>
      <w:r w:rsidRPr="007675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Estabelece as diretrizes e bases da educação nacional. Diário Oficial da União. Brasilia, 23 dez, 1996. </w:t>
      </w:r>
    </w:p>
    <w:p w:rsidR="000B16D9" w:rsidRPr="00EF3625" w:rsidRDefault="000B16D9" w:rsidP="00783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D3C" w:rsidRPr="00EF3625" w:rsidRDefault="00122D3C" w:rsidP="00783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625">
        <w:rPr>
          <w:rFonts w:ascii="Times New Roman" w:hAnsi="Times New Roman" w:cs="Times New Roman"/>
          <w:sz w:val="24"/>
          <w:szCs w:val="24"/>
        </w:rPr>
        <w:t>LEÃO, Geraldo Magela Pereira</w:t>
      </w:r>
      <w:r w:rsidR="00D6509A" w:rsidRPr="00EF3625">
        <w:rPr>
          <w:rFonts w:ascii="Times New Roman" w:hAnsi="Times New Roman" w:cs="Times New Roman"/>
          <w:sz w:val="24"/>
          <w:szCs w:val="24"/>
        </w:rPr>
        <w:t xml:space="preserve">. </w:t>
      </w:r>
      <w:r w:rsidRPr="00EF3625">
        <w:rPr>
          <w:rFonts w:ascii="Times New Roman" w:hAnsi="Times New Roman" w:cs="Times New Roman"/>
          <w:b/>
          <w:bCs/>
          <w:sz w:val="24"/>
          <w:szCs w:val="24"/>
        </w:rPr>
        <w:t>Experiências da desigualdade</w:t>
      </w:r>
      <w:r w:rsidRPr="00EF3625">
        <w:rPr>
          <w:rFonts w:ascii="Times New Roman" w:hAnsi="Times New Roman" w:cs="Times New Roman"/>
          <w:sz w:val="24"/>
          <w:szCs w:val="24"/>
        </w:rPr>
        <w:t>: os sentidos da escolarização elaborados por jovens pobres. Universidade Federal de Minas Gerais, 2006.</w:t>
      </w:r>
    </w:p>
    <w:p w:rsidR="00122D3C" w:rsidRPr="00D20156" w:rsidRDefault="00122D3C" w:rsidP="00783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C68" w:rsidRPr="000B545E" w:rsidRDefault="00214C68" w:rsidP="0078388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C68">
        <w:rPr>
          <w:rFonts w:ascii="Times New Roman" w:hAnsi="Times New Roman" w:cs="Times New Roman"/>
          <w:sz w:val="24"/>
          <w:szCs w:val="24"/>
        </w:rPr>
        <w:t>Ministé</w:t>
      </w:r>
      <w:r>
        <w:rPr>
          <w:rFonts w:ascii="Times New Roman" w:hAnsi="Times New Roman" w:cs="Times New Roman"/>
          <w:sz w:val="24"/>
          <w:szCs w:val="24"/>
        </w:rPr>
        <w:t xml:space="preserve">rio da Educação do Brasil. </w:t>
      </w:r>
      <w:r w:rsidRPr="00214C68">
        <w:rPr>
          <w:rFonts w:ascii="Times New Roman" w:hAnsi="Times New Roman" w:cs="Times New Roman"/>
          <w:sz w:val="24"/>
          <w:szCs w:val="24"/>
        </w:rPr>
        <w:t>;</w:t>
      </w:r>
      <w:r w:rsidRPr="00214C68">
        <w:rPr>
          <w:rFonts w:ascii="Times New Roman" w:hAnsi="Times New Roman" w:cs="Times New Roman"/>
          <w:b/>
          <w:sz w:val="24"/>
          <w:szCs w:val="24"/>
        </w:rPr>
        <w:t xml:space="preserve">Educação de Jovens e Adultos (EJA): </w:t>
      </w:r>
      <w:r w:rsidRPr="000B545E">
        <w:rPr>
          <w:rFonts w:ascii="Times New Roman" w:hAnsi="Times New Roman" w:cs="Times New Roman"/>
          <w:bCs/>
          <w:sz w:val="24"/>
          <w:szCs w:val="24"/>
        </w:rPr>
        <w:t>Por que e</w:t>
      </w:r>
    </w:p>
    <w:p w:rsidR="00214C68" w:rsidRPr="00214C68" w:rsidRDefault="00214C68" w:rsidP="00783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5E">
        <w:rPr>
          <w:rFonts w:ascii="Times New Roman" w:hAnsi="Times New Roman" w:cs="Times New Roman"/>
          <w:bCs/>
          <w:sz w:val="24"/>
          <w:szCs w:val="24"/>
        </w:rPr>
        <w:t>como fazer</w:t>
      </w:r>
      <w:r w:rsidR="000B545E">
        <w:rPr>
          <w:rFonts w:ascii="Times New Roman" w:hAnsi="Times New Roman" w:cs="Times New Roman"/>
          <w:bCs/>
          <w:sz w:val="24"/>
          <w:szCs w:val="24"/>
        </w:rPr>
        <w:t>.</w:t>
      </w:r>
      <w:r w:rsidRPr="00214C68">
        <w:rPr>
          <w:rFonts w:ascii="Times New Roman" w:hAnsi="Times New Roman" w:cs="Times New Roman"/>
          <w:sz w:val="24"/>
          <w:szCs w:val="24"/>
        </w:rPr>
        <w:t xml:space="preserve"> Disponível em: https://www.gov.br/inep/pt-br/areas-de-atuacao/educacao-</w:t>
      </w:r>
    </w:p>
    <w:p w:rsidR="001A783F" w:rsidRPr="001A783F" w:rsidRDefault="00214C68" w:rsidP="00783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C68">
        <w:rPr>
          <w:rFonts w:ascii="Times New Roman" w:hAnsi="Times New Roman" w:cs="Times New Roman"/>
          <w:sz w:val="24"/>
          <w:szCs w:val="24"/>
        </w:rPr>
        <w:t>basica/educacao-de-jovens-e-adultos-eja</w:t>
      </w:r>
      <w:r>
        <w:rPr>
          <w:rFonts w:ascii="Times New Roman" w:hAnsi="Times New Roman" w:cs="Times New Roman"/>
          <w:sz w:val="24"/>
          <w:szCs w:val="24"/>
        </w:rPr>
        <w:t>/o-que-e-eja . Acesso em: 18 de Abril</w:t>
      </w:r>
      <w:r w:rsidRPr="00214C68">
        <w:rPr>
          <w:rFonts w:ascii="Times New Roman" w:hAnsi="Times New Roman" w:cs="Times New Roman"/>
          <w:sz w:val="24"/>
          <w:szCs w:val="24"/>
        </w:rPr>
        <w:t>. 2024</w:t>
      </w:r>
    </w:p>
    <w:sectPr w:rsidR="001A783F" w:rsidRPr="001A783F" w:rsidSect="000E04E6">
      <w:head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5EA" w:rsidRDefault="00CC05EA" w:rsidP="00271557">
      <w:pPr>
        <w:spacing w:after="0" w:line="240" w:lineRule="auto"/>
      </w:pPr>
      <w:r>
        <w:separator/>
      </w:r>
    </w:p>
  </w:endnote>
  <w:endnote w:type="continuationSeparator" w:id="1">
    <w:p w:rsidR="00CC05EA" w:rsidRDefault="00CC05EA" w:rsidP="00271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5EA" w:rsidRDefault="00CC05EA" w:rsidP="00271557">
      <w:pPr>
        <w:spacing w:after="0" w:line="240" w:lineRule="auto"/>
      </w:pPr>
      <w:r>
        <w:separator/>
      </w:r>
    </w:p>
  </w:footnote>
  <w:footnote w:type="continuationSeparator" w:id="1">
    <w:p w:rsidR="00CC05EA" w:rsidRDefault="00CC05EA" w:rsidP="00271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557" w:rsidRDefault="00271557">
    <w:pPr>
      <w:pStyle w:val="Cabealho"/>
    </w:pPr>
    <w:r>
      <w:rPr>
        <w:noProof/>
        <w:lang w:eastAsia="pt-BR"/>
      </w:rPr>
      <w:drawing>
        <wp:inline distT="0" distB="0" distL="0" distR="0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735D"/>
    <w:rsid w:val="00067F20"/>
    <w:rsid w:val="0007100C"/>
    <w:rsid w:val="00071DAF"/>
    <w:rsid w:val="000748A3"/>
    <w:rsid w:val="00076CE9"/>
    <w:rsid w:val="000B16D9"/>
    <w:rsid w:val="000B545E"/>
    <w:rsid w:val="000C730D"/>
    <w:rsid w:val="000E04E6"/>
    <w:rsid w:val="00101540"/>
    <w:rsid w:val="00122D3C"/>
    <w:rsid w:val="001A05A9"/>
    <w:rsid w:val="001A783F"/>
    <w:rsid w:val="001F2C5C"/>
    <w:rsid w:val="001F3248"/>
    <w:rsid w:val="00200861"/>
    <w:rsid w:val="0020597E"/>
    <w:rsid w:val="00214C68"/>
    <w:rsid w:val="00241107"/>
    <w:rsid w:val="00271557"/>
    <w:rsid w:val="002A7C83"/>
    <w:rsid w:val="002B04B7"/>
    <w:rsid w:val="00313FA4"/>
    <w:rsid w:val="00321080"/>
    <w:rsid w:val="00364712"/>
    <w:rsid w:val="003954F1"/>
    <w:rsid w:val="004222E4"/>
    <w:rsid w:val="0042310F"/>
    <w:rsid w:val="00494FDD"/>
    <w:rsid w:val="004B28B2"/>
    <w:rsid w:val="004C136B"/>
    <w:rsid w:val="004D5FA5"/>
    <w:rsid w:val="004F7AA4"/>
    <w:rsid w:val="00502955"/>
    <w:rsid w:val="005643F7"/>
    <w:rsid w:val="005D702E"/>
    <w:rsid w:val="006174C6"/>
    <w:rsid w:val="00672C0B"/>
    <w:rsid w:val="0069669A"/>
    <w:rsid w:val="006967C4"/>
    <w:rsid w:val="006C32D3"/>
    <w:rsid w:val="006D185E"/>
    <w:rsid w:val="006D45F0"/>
    <w:rsid w:val="006D7EB8"/>
    <w:rsid w:val="00741E2B"/>
    <w:rsid w:val="007462A0"/>
    <w:rsid w:val="00766A7D"/>
    <w:rsid w:val="00780EDC"/>
    <w:rsid w:val="00783885"/>
    <w:rsid w:val="007C129B"/>
    <w:rsid w:val="007D40E3"/>
    <w:rsid w:val="007E0C26"/>
    <w:rsid w:val="007E20E5"/>
    <w:rsid w:val="00802A97"/>
    <w:rsid w:val="008054BC"/>
    <w:rsid w:val="0086524A"/>
    <w:rsid w:val="0098171A"/>
    <w:rsid w:val="00986CD7"/>
    <w:rsid w:val="009A09F1"/>
    <w:rsid w:val="009C5802"/>
    <w:rsid w:val="00A00F58"/>
    <w:rsid w:val="00A12F9D"/>
    <w:rsid w:val="00A14040"/>
    <w:rsid w:val="00A70A9B"/>
    <w:rsid w:val="00A94D52"/>
    <w:rsid w:val="00AA448E"/>
    <w:rsid w:val="00B560AB"/>
    <w:rsid w:val="00BB427C"/>
    <w:rsid w:val="00BB48E7"/>
    <w:rsid w:val="00BC68CA"/>
    <w:rsid w:val="00BD6E0F"/>
    <w:rsid w:val="00C5580D"/>
    <w:rsid w:val="00C61926"/>
    <w:rsid w:val="00C6735D"/>
    <w:rsid w:val="00CB2FDC"/>
    <w:rsid w:val="00CC05EA"/>
    <w:rsid w:val="00D20156"/>
    <w:rsid w:val="00D45241"/>
    <w:rsid w:val="00D62C49"/>
    <w:rsid w:val="00D6509A"/>
    <w:rsid w:val="00DB363C"/>
    <w:rsid w:val="00DB5B6B"/>
    <w:rsid w:val="00E83FE8"/>
    <w:rsid w:val="00EA5D7D"/>
    <w:rsid w:val="00ED78DB"/>
    <w:rsid w:val="00EE4DA6"/>
    <w:rsid w:val="00EF3625"/>
    <w:rsid w:val="00F347AC"/>
    <w:rsid w:val="00F5762D"/>
    <w:rsid w:val="00F63610"/>
    <w:rsid w:val="00FC5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4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715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155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15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15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1557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271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1557"/>
  </w:style>
  <w:style w:type="paragraph" w:styleId="Rodap">
    <w:name w:val="footer"/>
    <w:basedOn w:val="Normal"/>
    <w:link w:val="RodapChar"/>
    <w:uiPriority w:val="99"/>
    <w:unhideWhenUsed/>
    <w:rsid w:val="00271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1557"/>
  </w:style>
  <w:style w:type="paragraph" w:styleId="Textodebalo">
    <w:name w:val="Balloon Text"/>
    <w:basedOn w:val="Normal"/>
    <w:link w:val="TextodebaloChar"/>
    <w:uiPriority w:val="99"/>
    <w:semiHidden/>
    <w:unhideWhenUsed/>
    <w:rsid w:val="00696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67C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61926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61926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F362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0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9260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6439571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291842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417546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7868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7187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7047716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44633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69991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70545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77179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23627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65486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9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6503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9973394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9850728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570542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0038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524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3611676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055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71731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288703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24702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84512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783577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720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4962784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5207087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58796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7887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9463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2489127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1909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8428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378043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548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28172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210217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59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1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700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2395241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2369145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230887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1509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4561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2953268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5898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27712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599146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6970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80794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182816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ginacoele2016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847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Patrick</cp:lastModifiedBy>
  <cp:revision>2</cp:revision>
  <dcterms:created xsi:type="dcterms:W3CDTF">2024-06-05T17:19:00Z</dcterms:created>
  <dcterms:modified xsi:type="dcterms:W3CDTF">2024-06-05T17:19:00Z</dcterms:modified>
</cp:coreProperties>
</file>