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2A0A1" w14:textId="77777777" w:rsidR="005A111D" w:rsidRDefault="005A111D" w:rsidP="00450C3E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</w:p>
    <w:p w14:paraId="3F4908DD" w14:textId="1E044CB4" w:rsidR="00450C3E" w:rsidRPr="00450C3E" w:rsidRDefault="00450C3E" w:rsidP="003B0337">
      <w:pPr>
        <w:pStyle w:val="NormalWeb"/>
        <w:spacing w:before="0" w:beforeAutospacing="0" w:after="0" w:afterAutospacing="0"/>
        <w:jc w:val="center"/>
        <w:rPr>
          <w:b/>
        </w:rPr>
      </w:pPr>
      <w:r w:rsidRPr="00450C3E">
        <w:rPr>
          <w:b/>
          <w:color w:val="000000"/>
        </w:rPr>
        <w:t xml:space="preserve">EPISTEMOLOGIA E PESQUISA EM EDUCAÇÃO: </w:t>
      </w:r>
      <w:r w:rsidR="005A111D">
        <w:rPr>
          <w:b/>
          <w:color w:val="000000"/>
        </w:rPr>
        <w:t xml:space="preserve">UM ESTUDO DO </w:t>
      </w:r>
      <w:r w:rsidRPr="00450C3E">
        <w:rPr>
          <w:b/>
          <w:color w:val="000000"/>
        </w:rPr>
        <w:t>PROFESSOR PESQUISADOR</w:t>
      </w:r>
    </w:p>
    <w:p w14:paraId="19300A9F" w14:textId="13141069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15B65CC3" w14:textId="6B53F265" w:rsidR="00A00F58" w:rsidRDefault="00450C3E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Elias Rodrigues de Souza</w:t>
      </w:r>
    </w:p>
    <w:p w14:paraId="10116894" w14:textId="6E42F339" w:rsidR="00A00F58" w:rsidRDefault="00450C3E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Mestrando do PPGE/Unimontes</w:t>
      </w:r>
    </w:p>
    <w:p w14:paraId="06E5B10A" w14:textId="13C5A6B3" w:rsidR="00A00F58" w:rsidRDefault="00281462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450C3E" w:rsidRPr="00373CF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elias.rodrigues.souza@educacao.mg.gov.br</w:t>
        </w:r>
      </w:hyperlink>
    </w:p>
    <w:p w14:paraId="70860740" w14:textId="77777777" w:rsidR="00450C3E" w:rsidRDefault="00450C3E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6D10BD" w14:textId="02C937B6" w:rsidR="001E6294" w:rsidRDefault="001E6294" w:rsidP="001E62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Lara Eduarda Alves França </w:t>
      </w:r>
    </w:p>
    <w:p w14:paraId="48BC2696" w14:textId="7927ECFC" w:rsidR="006F17E6" w:rsidRDefault="006F17E6" w:rsidP="001E6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Mestranda do PPGE/Unimontes</w:t>
      </w:r>
    </w:p>
    <w:p w14:paraId="7C6AEE12" w14:textId="779C580C" w:rsidR="001E6294" w:rsidRDefault="00281462" w:rsidP="001E62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7" w:history="1">
        <w:r w:rsidR="001E6294" w:rsidRPr="002558D6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laraedu.amor@gmail.com</w:t>
        </w:r>
      </w:hyperlink>
    </w:p>
    <w:p w14:paraId="12A4EEC3" w14:textId="77777777" w:rsidR="006F17E6" w:rsidRDefault="006F17E6" w:rsidP="00ED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C573BF" w14:textId="3E6D1D25" w:rsidR="00A00F58" w:rsidRDefault="00450C3E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Francely Aparecida dos Santos</w:t>
      </w:r>
    </w:p>
    <w:p w14:paraId="15F6392F" w14:textId="26A1A26D" w:rsidR="00A00F58" w:rsidRDefault="00450C3E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 do PPGE/Unimontes</w:t>
      </w:r>
    </w:p>
    <w:p w14:paraId="21E0F163" w14:textId="52A99898" w:rsidR="00450C3E" w:rsidRDefault="00281462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450C3E" w:rsidRPr="00373CF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francely.santos@unimontes.br</w:t>
        </w:r>
      </w:hyperlink>
    </w:p>
    <w:p w14:paraId="21FC8EE7" w14:textId="4F4FDF20" w:rsidR="00A00F58" w:rsidRDefault="00A00F58" w:rsidP="008B1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02EAB0" w14:textId="6AD29151" w:rsidR="00A00F58" w:rsidRPr="00F5762D" w:rsidRDefault="00F5762D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576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450C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Saberes e Prática Educativas</w:t>
      </w:r>
    </w:p>
    <w:p w14:paraId="1EDA2261" w14:textId="3165AA6C" w:rsidR="00450C3E" w:rsidRPr="006F17E6" w:rsidRDefault="00A00F58" w:rsidP="006F17E6">
      <w:pPr>
        <w:pStyle w:val="NormalWeb"/>
        <w:spacing w:before="0" w:beforeAutospacing="0" w:after="0" w:afterAutospacing="0"/>
        <w:jc w:val="right"/>
      </w:pPr>
      <w:r>
        <w:rPr>
          <w:b/>
        </w:rPr>
        <w:t>Palavras-chave:</w:t>
      </w:r>
      <w:r w:rsidR="00450C3E" w:rsidRPr="00450C3E">
        <w:rPr>
          <w:rFonts w:ascii="Arial" w:hAnsi="Arial" w:cs="Arial"/>
          <w:color w:val="000000"/>
          <w:sz w:val="22"/>
          <w:szCs w:val="22"/>
        </w:rPr>
        <w:t xml:space="preserve"> </w:t>
      </w:r>
      <w:r w:rsidR="00450C3E" w:rsidRPr="006F17E6">
        <w:rPr>
          <w:color w:val="000000"/>
        </w:rPr>
        <w:t>Epistemologia e Pesquisa em Educação. Professor Pesquisador. Educação </w:t>
      </w:r>
    </w:p>
    <w:p w14:paraId="17F259AD" w14:textId="77777777" w:rsidR="00A00F58" w:rsidRDefault="00A00F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766FF83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65313C" w14:textId="5326B631" w:rsidR="00A00F58" w:rsidRDefault="00A00F58" w:rsidP="00486B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 </w:t>
      </w:r>
    </w:p>
    <w:p w14:paraId="3B16613C" w14:textId="37F10D0C" w:rsidR="006F17E6" w:rsidRDefault="003C3079" w:rsidP="003C3079">
      <w:pPr>
        <w:spacing w:before="160" w:after="0" w:line="240" w:lineRule="auto"/>
        <w:ind w:right="-4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3C307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O presente texto é um relato de experiência a partir de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um debate em formato de roda de </w:t>
      </w:r>
      <w:r w:rsidRPr="003C307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conversa com o tema professor pesquisador,</w:t>
      </w:r>
      <w:r w:rsidR="005C2C5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</w:t>
      </w:r>
      <w:r w:rsidR="006F17E6" w:rsidRPr="006F17E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realizada na discip</w:t>
      </w:r>
      <w:r w:rsidR="00486BF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lina Epistemologia e </w:t>
      </w:r>
      <w:proofErr w:type="gramStart"/>
      <w:r w:rsidR="00486BF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Pesquisa </w:t>
      </w:r>
      <w:r w:rsidR="006F17E6" w:rsidRPr="006F17E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Educação</w:t>
      </w:r>
      <w:proofErr w:type="gramEnd"/>
      <w:r w:rsidR="00486BF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com egressos</w:t>
      </w:r>
      <w:r w:rsidR="006F17E6" w:rsidRPr="006F17E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do Programa de Pós-Graduaçã</w:t>
      </w:r>
      <w:r w:rsidR="004A09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o em Educação/ PPGE - Unimontes</w:t>
      </w:r>
      <w:r w:rsidR="006F17E6" w:rsidRPr="006F17E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. Apresenta-se os objetivos que fundamentaram </w:t>
      </w:r>
      <w:r w:rsidR="00BE5CA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esta atividade,</w:t>
      </w:r>
      <w:r w:rsidR="006F17E6" w:rsidRPr="006F17E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a abordagem metodológica utilizada e as considerações finais que descrevem as contribuições no ensino aprendizagem dos autores </w:t>
      </w:r>
      <w:r w:rsidR="000D734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referente ao </w:t>
      </w:r>
      <w:r w:rsidR="006F17E6" w:rsidRPr="006F17E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tema, professor pesquisador.</w:t>
      </w:r>
    </w:p>
    <w:p w14:paraId="4F84FFF8" w14:textId="77777777" w:rsidR="00486BFE" w:rsidRDefault="00486BFE" w:rsidP="00486B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</w:p>
    <w:p w14:paraId="4759996F" w14:textId="0F9078CA" w:rsidR="00A00F58" w:rsidRDefault="006F17E6" w:rsidP="00486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 w:rsidRPr="006F17E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 </w:t>
      </w:r>
      <w:r w:rsidR="00A00F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4933BA1B" w14:textId="31C90485" w:rsidR="008B1AA9" w:rsidRDefault="00FD4706" w:rsidP="00486BFE">
      <w:pPr>
        <w:spacing w:before="240"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 </w:t>
      </w:r>
      <w:r w:rsidR="00923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roda de conversa</w:t>
      </w:r>
      <w:r w:rsidR="00BE5C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permitiu a</w:t>
      </w:r>
      <w:r w:rsidR="006F17E6" w:rsidRPr="006F1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análises do</w:t>
      </w:r>
      <w:r w:rsidR="00BE5C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tema</w:t>
      </w:r>
      <w:r w:rsidR="006F17E6" w:rsidRPr="006F1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professor pesquisador com abordagens </w:t>
      </w:r>
      <w:r w:rsidR="00923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associadas a </w:t>
      </w:r>
      <w:r w:rsidR="006F17E6" w:rsidRPr="006F1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formação e atuação destes</w:t>
      </w:r>
      <w:r w:rsidR="00535E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tendo como base trabalhos </w:t>
      </w:r>
      <w:r w:rsidR="00535E13" w:rsidRPr="00535E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de Marli André (2018), </w:t>
      </w:r>
      <w:proofErr w:type="spellStart"/>
      <w:r w:rsidR="00535E13" w:rsidRPr="00535E13">
        <w:rPr>
          <w:rFonts w:ascii="Times New Roman" w:hAnsi="Times New Roman" w:cs="Times New Roman"/>
          <w:color w:val="000000"/>
        </w:rPr>
        <w:t>Claudionei</w:t>
      </w:r>
      <w:proofErr w:type="spellEnd"/>
      <w:r w:rsidR="00535E13" w:rsidRPr="00535E13">
        <w:rPr>
          <w:rFonts w:ascii="Times New Roman" w:hAnsi="Times New Roman" w:cs="Times New Roman"/>
          <w:color w:val="000000"/>
        </w:rPr>
        <w:t xml:space="preserve"> Lucimar </w:t>
      </w:r>
      <w:proofErr w:type="spellStart"/>
      <w:r w:rsidR="00535E13" w:rsidRPr="00535E13">
        <w:rPr>
          <w:rFonts w:ascii="Times New Roman" w:hAnsi="Times New Roman" w:cs="Times New Roman"/>
          <w:color w:val="000000"/>
        </w:rPr>
        <w:t>Gengnagel</w:t>
      </w:r>
      <w:proofErr w:type="spellEnd"/>
      <w:r w:rsidR="00535E13" w:rsidRPr="00535E13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="00535E13" w:rsidRPr="00535E13">
        <w:rPr>
          <w:rFonts w:ascii="Times New Roman" w:hAnsi="Times New Roman" w:cs="Times New Roman"/>
          <w:color w:val="000000"/>
        </w:rPr>
        <w:t>Darciel</w:t>
      </w:r>
      <w:proofErr w:type="spellEnd"/>
      <w:r w:rsidR="00535E13" w:rsidRPr="00535E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35E13" w:rsidRPr="00535E13">
        <w:rPr>
          <w:rFonts w:ascii="Times New Roman" w:hAnsi="Times New Roman" w:cs="Times New Roman"/>
          <w:color w:val="000000"/>
        </w:rPr>
        <w:t>Pasinato</w:t>
      </w:r>
      <w:proofErr w:type="spellEnd"/>
      <w:r w:rsidR="00535E13" w:rsidRPr="00535E13">
        <w:rPr>
          <w:rFonts w:ascii="Times New Roman" w:hAnsi="Times New Roman" w:cs="Times New Roman"/>
          <w:color w:val="000000"/>
        </w:rPr>
        <w:t xml:space="preserve"> (2012) e Débora </w:t>
      </w:r>
      <w:proofErr w:type="spellStart"/>
      <w:r w:rsidR="00535E13" w:rsidRPr="00535E13">
        <w:rPr>
          <w:rFonts w:ascii="Times New Roman" w:hAnsi="Times New Roman" w:cs="Times New Roman"/>
          <w:color w:val="000000"/>
        </w:rPr>
        <w:t>Villetti</w:t>
      </w:r>
      <w:proofErr w:type="spellEnd"/>
      <w:r w:rsidR="00535E13" w:rsidRPr="00535E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35E13" w:rsidRPr="00535E13">
        <w:rPr>
          <w:rFonts w:ascii="Times New Roman" w:hAnsi="Times New Roman" w:cs="Times New Roman"/>
          <w:color w:val="000000"/>
        </w:rPr>
        <w:t>Zuck</w:t>
      </w:r>
      <w:proofErr w:type="spellEnd"/>
      <w:r w:rsidR="00535E13" w:rsidRPr="00535E13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="00535E13" w:rsidRPr="00535E13">
        <w:rPr>
          <w:rFonts w:ascii="Times New Roman" w:hAnsi="Times New Roman" w:cs="Times New Roman"/>
          <w:color w:val="000000"/>
        </w:rPr>
        <w:t>Claudimara</w:t>
      </w:r>
      <w:proofErr w:type="spellEnd"/>
      <w:r w:rsidR="00535E13" w:rsidRPr="00535E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35E13" w:rsidRPr="00535E13">
        <w:rPr>
          <w:rFonts w:ascii="Times New Roman" w:hAnsi="Times New Roman" w:cs="Times New Roman"/>
          <w:color w:val="000000"/>
        </w:rPr>
        <w:t>Cassoli</w:t>
      </w:r>
      <w:proofErr w:type="spellEnd"/>
      <w:r w:rsidR="00535E13" w:rsidRPr="00535E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35E13" w:rsidRPr="00535E13">
        <w:rPr>
          <w:rFonts w:ascii="Times New Roman" w:hAnsi="Times New Roman" w:cs="Times New Roman"/>
          <w:color w:val="000000"/>
        </w:rPr>
        <w:t>Bortolotto</w:t>
      </w:r>
      <w:proofErr w:type="spellEnd"/>
      <w:r w:rsidR="00535E13" w:rsidRPr="00535E13">
        <w:rPr>
          <w:rFonts w:ascii="Times New Roman" w:hAnsi="Times New Roman" w:cs="Times New Roman"/>
          <w:color w:val="000000"/>
        </w:rPr>
        <w:t xml:space="preserve"> (2016)</w:t>
      </w:r>
      <w:r w:rsidR="00BE5CA0" w:rsidRPr="00535E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  <w:r w:rsidR="006F17E6" w:rsidRPr="00535E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Um estudo de extrema valia</w:t>
      </w:r>
      <w:r w:rsidR="00923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para </w:t>
      </w:r>
      <w:r w:rsidR="00535E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nós </w:t>
      </w:r>
      <w:r w:rsidR="00923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mestrandos em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educação</w:t>
      </w:r>
      <w:r w:rsidR="00923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31A3E586" w14:textId="77777777" w:rsidR="00DC6874" w:rsidRDefault="00DC6874" w:rsidP="00486BF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9B59074" w14:textId="67E3C89A" w:rsidR="00A00F58" w:rsidRDefault="006F17E6" w:rsidP="00486BFE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17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A00F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677C0BF9" w14:textId="3DAB1D79" w:rsidR="003C3079" w:rsidRDefault="00923565" w:rsidP="00923565">
      <w:pPr>
        <w:spacing w:before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3C30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roda de conversa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aplicada </w:t>
      </w:r>
      <w:r w:rsidR="000D73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teve como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estudo o</w:t>
      </w:r>
      <w:r w:rsidR="003C3079" w:rsidRPr="003C30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tema professor pesquisador. Obje</w:t>
      </w:r>
      <w:r w:rsidR="003C30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tivando relatar a experiência e </w:t>
      </w:r>
      <w:r w:rsidR="003C3079" w:rsidRPr="003C3079">
        <w:rPr>
          <w:rFonts w:ascii="Times New Roman" w:eastAsia="Times New Roman" w:hAnsi="Times New Roman" w:cs="Times New Roman"/>
          <w:sz w:val="24"/>
          <w:szCs w:val="24"/>
          <w:lang w:eastAsia="pt-BR"/>
        </w:rPr>
        <w:t>sistematização do ensin</w:t>
      </w:r>
      <w:r w:rsidR="005A111D">
        <w:rPr>
          <w:rFonts w:ascii="Times New Roman" w:eastAsia="Times New Roman" w:hAnsi="Times New Roman" w:cs="Times New Roman"/>
          <w:sz w:val="24"/>
          <w:szCs w:val="24"/>
          <w:lang w:eastAsia="pt-BR"/>
        </w:rPr>
        <w:t>o e aprendizagem, por meio desta prática</w:t>
      </w:r>
      <w:r w:rsidR="003C3079" w:rsidRPr="003C307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BCE195E" w14:textId="1CE4343D" w:rsidR="00A00F58" w:rsidRPr="003C3079" w:rsidRDefault="00A00F58" w:rsidP="003C3079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7F762E09" w14:textId="30B1EABD" w:rsidR="008525AB" w:rsidRPr="008525AB" w:rsidRDefault="00537B7C" w:rsidP="00486BF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lastRenderedPageBreak/>
        <w:t>T</w:t>
      </w:r>
      <w:r w:rsidR="003C307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eve-se disponibilização prévia de textos</w:t>
      </w:r>
      <w:r w:rsidR="00FD470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que abordam o tema. Na aula de realização da </w:t>
      </w:r>
      <w:r w:rsidR="003C307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atividade</w:t>
      </w:r>
      <w:r w:rsidR="00FD470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é atribuída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um grupo a cada texto</w:t>
      </w:r>
      <w:r w:rsidR="008525AB" w:rsidRPr="008525A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. Então</w:t>
      </w:r>
      <w:r w:rsidR="008525A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disponibilizou-se </w:t>
      </w:r>
      <w:r w:rsidR="00A16FA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um intervalo de tempo para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alinhamento coletivo</w:t>
      </w:r>
      <w:r w:rsidR="007F76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.  Assim, iniciou-se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as </w:t>
      </w:r>
      <w:r w:rsidR="007F08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discussão</w:t>
      </w:r>
      <w:r w:rsidR="008525AB" w:rsidRPr="008525A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com os </w:t>
      </w:r>
      <w:r w:rsidR="008525AB" w:rsidRPr="008525A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in</w:t>
      </w:r>
      <w:r w:rsidR="007F76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tegrantes da</w:t>
      </w:r>
      <w:r w:rsidR="008525AB" w:rsidRPr="008525A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equ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ipe participando</w:t>
      </w:r>
      <w:r w:rsidR="008525AB" w:rsidRPr="008525A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individualmente</w:t>
      </w:r>
      <w:r w:rsidR="007F76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e coletivamente. </w:t>
      </w:r>
    </w:p>
    <w:p w14:paraId="25242D75" w14:textId="77777777" w:rsidR="00A00F58" w:rsidRDefault="00A00F58" w:rsidP="00486BFE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2561D2BA" w14:textId="0335A3FD" w:rsidR="003C3079" w:rsidRDefault="003C3079" w:rsidP="003C3079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79">
        <w:rPr>
          <w:rFonts w:ascii="Times New Roman" w:eastAsia="Times New Roman" w:hAnsi="Times New Roman" w:cs="Times New Roman"/>
          <w:sz w:val="24"/>
          <w:szCs w:val="24"/>
        </w:rPr>
        <w:t xml:space="preserve">A roda de conversa,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consiste em um método de </w:t>
      </w:r>
      <w:r w:rsidRPr="003C3079">
        <w:rPr>
          <w:rFonts w:ascii="Times New Roman" w:eastAsia="Times New Roman" w:hAnsi="Times New Roman" w:cs="Times New Roman"/>
          <w:sz w:val="24"/>
          <w:szCs w:val="24"/>
        </w:rPr>
        <w:t xml:space="preserve">participação coletiva </w:t>
      </w:r>
      <w:r w:rsidR="005C2C57">
        <w:rPr>
          <w:rFonts w:ascii="Times New Roman" w:eastAsia="Times New Roman" w:hAnsi="Times New Roman" w:cs="Times New Roman"/>
          <w:sz w:val="24"/>
          <w:szCs w:val="24"/>
        </w:rPr>
        <w:t xml:space="preserve">possibilitando </w:t>
      </w:r>
      <w:r w:rsidRPr="003C3079">
        <w:rPr>
          <w:rFonts w:ascii="Times New Roman" w:eastAsia="Times New Roman" w:hAnsi="Times New Roman" w:cs="Times New Roman"/>
          <w:sz w:val="24"/>
          <w:szCs w:val="24"/>
        </w:rPr>
        <w:t xml:space="preserve">reflexões individuais e </w:t>
      </w:r>
      <w:r w:rsidR="000D734B" w:rsidRPr="003C3079">
        <w:rPr>
          <w:rFonts w:ascii="Times New Roman" w:eastAsia="Times New Roman" w:hAnsi="Times New Roman" w:cs="Times New Roman"/>
          <w:sz w:val="24"/>
          <w:szCs w:val="24"/>
        </w:rPr>
        <w:t>a</w:t>
      </w:r>
      <w:r w:rsidR="000D734B">
        <w:rPr>
          <w:rFonts w:ascii="Times New Roman" w:eastAsia="Times New Roman" w:hAnsi="Times New Roman" w:cs="Times New Roman"/>
          <w:sz w:val="24"/>
          <w:szCs w:val="24"/>
        </w:rPr>
        <w:t>os pares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sobre determinado tema,</w:t>
      </w:r>
      <w:r w:rsidR="005C2C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079">
        <w:rPr>
          <w:rFonts w:ascii="Times New Roman" w:eastAsia="Times New Roman" w:hAnsi="Times New Roman" w:cs="Times New Roman"/>
          <w:sz w:val="24"/>
          <w:szCs w:val="24"/>
        </w:rPr>
        <w:t>permitindo a socialização de saberes através da conversa</w:t>
      </w:r>
      <w:r w:rsidR="005C2C57" w:rsidRPr="005C2C57">
        <w:t xml:space="preserve"> </w:t>
      </w:r>
      <w:r w:rsidR="005C2C57">
        <w:rPr>
          <w:rFonts w:ascii="Times New Roman" w:eastAsia="Times New Roman" w:hAnsi="Times New Roman" w:cs="Times New Roman"/>
          <w:sz w:val="24"/>
          <w:szCs w:val="24"/>
        </w:rPr>
        <w:t>(Moura e Lima, 2014)</w:t>
      </w:r>
      <w:r w:rsidR="000D73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2D9DB3" w14:textId="34DDEC08" w:rsidR="00A00F58" w:rsidRPr="003C3079" w:rsidRDefault="00A00F58" w:rsidP="003C3079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7B4A1D97" w14:textId="2255C76C" w:rsidR="00ED0B42" w:rsidRPr="00F15474" w:rsidRDefault="007F08F2" w:rsidP="00ED0B42">
      <w:pPr>
        <w:spacing w:before="24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A prática teve resultado satisfatório, observou</w:t>
      </w:r>
      <w:r w:rsidR="00EB3AF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-se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a</w:t>
      </w:r>
      <w:r w:rsidR="004A09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dedicação de todos e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argumentações</w:t>
      </w:r>
      <w:r w:rsidR="005C2C5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coerentes com o tema proposto. </w:t>
      </w:r>
      <w:r w:rsidR="00ED0B4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Esta atividade mostrou-se</w:t>
      </w:r>
      <w:r w:rsidR="00ED0B42" w:rsidRPr="00A0323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na prática ser uma ferramenta</w:t>
      </w:r>
      <w:r w:rsidR="00ED0B4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didaticamente</w:t>
      </w:r>
      <w:r w:rsidR="00ED0B42" w:rsidRPr="00A0323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aplicável</w:t>
      </w:r>
      <w:r w:rsidR="00ED0B4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, consolidando </w:t>
      </w:r>
      <w:r w:rsidR="00ED0B42" w:rsidRPr="00A0323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sua </w:t>
      </w:r>
      <w:r w:rsidR="00ED0B42" w:rsidRPr="00F154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capacidade </w:t>
      </w:r>
      <w:r w:rsidR="00ED0B42" w:rsidRPr="00A0323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de provocações </w:t>
      </w:r>
      <w:r w:rsidR="00ED0B4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investigativa/reflexiva </w:t>
      </w:r>
      <w:r w:rsidR="000D734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referente ao</w:t>
      </w:r>
      <w:r w:rsidR="00ED0B4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tema</w:t>
      </w:r>
      <w:r w:rsidR="000D734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.</w:t>
      </w:r>
    </w:p>
    <w:p w14:paraId="7CACDFB5" w14:textId="58510769" w:rsidR="00A00F58" w:rsidRDefault="00A00F58" w:rsidP="00486BFE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Relevância social da experiência para o contexto/público destinado e para a educação e relações com o </w:t>
      </w:r>
      <w:r w:rsidR="002715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543B4C8E" w14:textId="7F489398" w:rsidR="00126181" w:rsidRPr="001D0CC6" w:rsidRDefault="00126181" w:rsidP="00486BFE">
      <w:pPr>
        <w:tabs>
          <w:tab w:val="left" w:pos="851"/>
        </w:tabs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="00292331">
        <w:rPr>
          <w:rFonts w:ascii="Times New Roman" w:eastAsia="Times New Roman" w:hAnsi="Times New Roman" w:cs="Times New Roman"/>
          <w:sz w:val="24"/>
          <w:szCs w:val="24"/>
          <w:lang w:eastAsia="pt-BR"/>
        </w:rPr>
        <w:t>A atividade</w:t>
      </w:r>
      <w:r w:rsidR="00F82499" w:rsidRPr="00506F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possibilitou</w:t>
      </w:r>
      <w:r w:rsidRPr="00506F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92331">
        <w:rPr>
          <w:rFonts w:ascii="Times New Roman" w:eastAsia="Times New Roman" w:hAnsi="Times New Roman" w:cs="Times New Roman"/>
          <w:sz w:val="24"/>
          <w:szCs w:val="24"/>
          <w:lang w:eastAsia="pt-BR"/>
        </w:rPr>
        <w:t>aos mestrando apropriarem-se</w:t>
      </w:r>
      <w:r w:rsidR="00C87084" w:rsidRPr="00506F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no</w:t>
      </w:r>
      <w:r w:rsidR="00F82499" w:rsidRPr="00506F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vos conhecimento </w:t>
      </w:r>
      <w:r w:rsidR="00EB3AF1">
        <w:rPr>
          <w:rFonts w:ascii="Times New Roman" w:eastAsia="Times New Roman" w:hAnsi="Times New Roman" w:cs="Times New Roman"/>
          <w:sz w:val="24"/>
          <w:szCs w:val="24"/>
          <w:lang w:eastAsia="pt-BR"/>
        </w:rPr>
        <w:t>emergentes</w:t>
      </w:r>
      <w:r w:rsidR="002923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B3AF1">
        <w:rPr>
          <w:rFonts w:ascii="Times New Roman" w:eastAsia="Times New Roman" w:hAnsi="Times New Roman" w:cs="Times New Roman"/>
          <w:sz w:val="24"/>
          <w:szCs w:val="24"/>
          <w:lang w:eastAsia="pt-BR"/>
        </w:rPr>
        <w:t>do professor pesquisador</w:t>
      </w:r>
      <w:r w:rsidR="00C87084" w:rsidRPr="00506F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B3A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 </w:t>
      </w:r>
      <w:r w:rsidR="00EB3AF1" w:rsidRPr="00506F7C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processos</w:t>
      </w:r>
      <w:r w:rsidRPr="00506F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7084" w:rsidRPr="00506F7C">
        <w:rPr>
          <w:rFonts w:ascii="Times New Roman" w:eastAsia="Times New Roman" w:hAnsi="Times New Roman" w:cs="Times New Roman"/>
          <w:sz w:val="24"/>
          <w:szCs w:val="24"/>
          <w:lang w:eastAsia="pt-BR"/>
        </w:rPr>
        <w:t>ensino aprend</w:t>
      </w:r>
      <w:r w:rsidR="002923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izagem, </w:t>
      </w:r>
      <w:r w:rsidR="00470037">
        <w:rPr>
          <w:rFonts w:ascii="Times New Roman" w:eastAsia="Times New Roman" w:hAnsi="Times New Roman" w:cs="Times New Roman"/>
          <w:sz w:val="24"/>
          <w:szCs w:val="24"/>
          <w:lang w:eastAsia="pt-BR"/>
        </w:rPr>
        <w:t>com sua</w:t>
      </w:r>
      <w:r w:rsidR="000D734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47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prática</w:t>
      </w:r>
      <w:r w:rsidR="000D734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47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educativas, </w:t>
      </w:r>
      <w:r w:rsidR="00EB3AF1">
        <w:rPr>
          <w:rFonts w:ascii="Times New Roman" w:eastAsia="Times New Roman" w:hAnsi="Times New Roman" w:cs="Times New Roman"/>
          <w:sz w:val="24"/>
          <w:szCs w:val="24"/>
          <w:lang w:eastAsia="pt-BR"/>
        </w:rPr>
        <w:t>que provoc</w:t>
      </w:r>
      <w:r w:rsidR="000D73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</w:t>
      </w:r>
      <w:r w:rsidR="003B0337">
        <w:rPr>
          <w:rFonts w:ascii="Times New Roman" w:eastAsia="Times New Roman" w:hAnsi="Times New Roman" w:cs="Times New Roman"/>
          <w:sz w:val="24"/>
          <w:szCs w:val="24"/>
          <w:lang w:eastAsia="pt-BR"/>
        </w:rPr>
        <w:t>uma análise</w:t>
      </w:r>
      <w:r w:rsidR="00EB3AF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7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7084" w:rsidRPr="00506F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valorização </w:t>
      </w:r>
      <w:r w:rsidR="001D429F" w:rsidRPr="00506F7C">
        <w:rPr>
          <w:rFonts w:ascii="Times New Roman" w:eastAsia="Times New Roman" w:hAnsi="Times New Roman" w:cs="Times New Roman"/>
          <w:sz w:val="24"/>
          <w:szCs w:val="24"/>
          <w:lang w:eastAsia="pt-BR"/>
        </w:rPr>
        <w:t>e expansão</w:t>
      </w:r>
      <w:r w:rsidR="00C87084" w:rsidRPr="00506F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pesquisa em educação.</w:t>
      </w:r>
    </w:p>
    <w:p w14:paraId="5191F033" w14:textId="1792DD2B" w:rsidR="00A00F58" w:rsidRDefault="00A00F58" w:rsidP="00486BFE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6BD5BA3E" w14:textId="6E7D5013" w:rsidR="00F15474" w:rsidRPr="00F15474" w:rsidRDefault="00ED0B42" w:rsidP="00486BFE">
      <w:pPr>
        <w:spacing w:before="24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Observou-se que a</w:t>
      </w:r>
      <w:r w:rsidRPr="00D316B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proposta do professor pesquisador enfrenta grandes desafios desde a sua criação.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Os enfrentamentos </w:t>
      </w:r>
      <w:r w:rsidR="000D734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destas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barreiras buscam à </w:t>
      </w:r>
      <w:r w:rsidRPr="00D316B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quebra de pa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radigma</w:t>
      </w:r>
      <w:r w:rsidR="000D734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s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da docência tradicional. </w:t>
      </w:r>
      <w:r w:rsidR="001D429F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Percebe-se</w:t>
      </w:r>
      <w:r w:rsidR="00F15474" w:rsidRPr="00F15474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 xml:space="preserve"> </w:t>
      </w:r>
      <w:r w:rsidR="00F15474" w:rsidRPr="00F154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que </w:t>
      </w:r>
      <w:r w:rsidR="00FD19D2" w:rsidRPr="00A0323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a didática do professor pesquisador é flexível e se apropria de práticas educativa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s que expandem os conhecimentos, e são </w:t>
      </w:r>
      <w:r w:rsidR="00EB3AF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objetos da pesquisa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em educação.</w:t>
      </w:r>
    </w:p>
    <w:p w14:paraId="66B8BB7A" w14:textId="77777777" w:rsidR="00A00F58" w:rsidRDefault="00A00F58" w:rsidP="00486BFE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157AF31" w14:textId="44C5E79D" w:rsidR="005C2C57" w:rsidRPr="003007CD" w:rsidRDefault="003007CD" w:rsidP="00300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07CD">
        <w:rPr>
          <w:rFonts w:ascii="Times New Roman" w:hAnsi="Times New Roman" w:cs="Times New Roman"/>
          <w:sz w:val="24"/>
          <w:szCs w:val="24"/>
          <w:shd w:val="clear" w:color="auto" w:fill="FFFFFF"/>
        </w:rPr>
        <w:t>ANDRE, Marli. Desafios na formação do pesquisador da prática pedagógica. In: CAVALCANTE, Maria Marina Dias... [et al.] (</w:t>
      </w:r>
      <w:proofErr w:type="spellStart"/>
      <w:r w:rsidRPr="003007CD">
        <w:rPr>
          <w:rFonts w:ascii="Times New Roman" w:hAnsi="Times New Roman" w:cs="Times New Roman"/>
          <w:sz w:val="24"/>
          <w:szCs w:val="24"/>
          <w:shd w:val="clear" w:color="auto" w:fill="FFFFFF"/>
        </w:rPr>
        <w:t>Orgs</w:t>
      </w:r>
      <w:proofErr w:type="spellEnd"/>
      <w:r w:rsidRPr="00300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.). </w:t>
      </w:r>
      <w:r w:rsidRPr="003007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Didática e a prática de ensino: diálogos sobre a escola, a formação de professores e a sociedade.</w:t>
      </w:r>
      <w:r w:rsidRPr="00300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1EAE">
        <w:rPr>
          <w:rFonts w:ascii="Times New Roman" w:hAnsi="Times New Roman" w:cs="Times New Roman"/>
          <w:sz w:val="24"/>
          <w:szCs w:val="24"/>
          <w:shd w:val="clear" w:color="auto" w:fill="FFFFFF"/>
        </w:rPr>
        <w:t>vol. 4</w:t>
      </w:r>
      <w:r w:rsidR="00A33D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00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Fortaleza: </w:t>
      </w:r>
      <w:proofErr w:type="spellStart"/>
      <w:r w:rsidRPr="003007CD">
        <w:rPr>
          <w:rFonts w:ascii="Times New Roman" w:hAnsi="Times New Roman" w:cs="Times New Roman"/>
          <w:sz w:val="24"/>
          <w:szCs w:val="24"/>
          <w:shd w:val="clear" w:color="auto" w:fill="FFFFFF"/>
        </w:rPr>
        <w:t>EdUECE</w:t>
      </w:r>
      <w:proofErr w:type="spellEnd"/>
      <w:proofErr w:type="gramStart"/>
      <w:r w:rsidRPr="00300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91EA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991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00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2015, p. 148-159. </w:t>
      </w:r>
    </w:p>
    <w:p w14:paraId="2C94C3C7" w14:textId="77777777" w:rsidR="003007CD" w:rsidRPr="003007CD" w:rsidRDefault="003007CD" w:rsidP="003007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2E0E5C" w14:textId="65792195" w:rsidR="005C2C57" w:rsidRDefault="00973831" w:rsidP="005C2C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831">
        <w:rPr>
          <w:rFonts w:ascii="Times New Roman" w:hAnsi="Times New Roman" w:cs="Times New Roman"/>
          <w:color w:val="000000"/>
          <w:sz w:val="24"/>
          <w:szCs w:val="24"/>
        </w:rPr>
        <w:t>LIMA, Glória Lima. MOURA, Adriana Ferro.</w:t>
      </w:r>
      <w:r w:rsidR="005C2C57" w:rsidRPr="005C2C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2C57" w:rsidRPr="003B0337">
        <w:rPr>
          <w:rFonts w:ascii="Times New Roman" w:hAnsi="Times New Roman" w:cs="Times New Roman"/>
          <w:color w:val="000000"/>
          <w:sz w:val="24"/>
          <w:szCs w:val="24"/>
        </w:rPr>
        <w:t>Roda de conversa:</w:t>
      </w:r>
      <w:r w:rsidR="005C2C57" w:rsidRPr="005C2C57">
        <w:rPr>
          <w:rFonts w:ascii="Times New Roman" w:hAnsi="Times New Roman" w:cs="Times New Roman"/>
          <w:color w:val="000000"/>
          <w:sz w:val="24"/>
          <w:szCs w:val="24"/>
        </w:rPr>
        <w:t xml:space="preserve"> um instrumento metodológico possível. </w:t>
      </w:r>
      <w:r w:rsidR="005C2C57" w:rsidRPr="003B0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Temas em Educação</w:t>
      </w:r>
      <w:r w:rsidR="005C2C57" w:rsidRPr="005C2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5C2C57" w:rsidRPr="005C2C57">
        <w:rPr>
          <w:rFonts w:ascii="Times New Roman" w:hAnsi="Times New Roman" w:cs="Times New Roman"/>
          <w:color w:val="000000"/>
          <w:sz w:val="24"/>
          <w:szCs w:val="24"/>
        </w:rPr>
        <w:t xml:space="preserve"> João Pessoa, v.23, n.1, p. 98-106, jan.-jun. 2014.</w:t>
      </w:r>
    </w:p>
    <w:p w14:paraId="1B96AED9" w14:textId="77777777" w:rsidR="005C2C57" w:rsidRPr="005C2C57" w:rsidRDefault="005C2C57" w:rsidP="005C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A9F89" w14:textId="48F41458" w:rsidR="004A0929" w:rsidRPr="008C7968" w:rsidRDefault="008C7968" w:rsidP="00486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831">
        <w:rPr>
          <w:rFonts w:ascii="Times New Roman" w:hAnsi="Times New Roman" w:cs="Times New Roman"/>
          <w:color w:val="000000"/>
          <w:sz w:val="24"/>
          <w:szCs w:val="24"/>
        </w:rPr>
        <w:t xml:space="preserve">GENGNAGEL, </w:t>
      </w:r>
      <w:proofErr w:type="spellStart"/>
      <w:r w:rsidR="00973831">
        <w:rPr>
          <w:rFonts w:ascii="Times New Roman" w:hAnsi="Times New Roman" w:cs="Times New Roman"/>
          <w:color w:val="000000"/>
          <w:sz w:val="24"/>
          <w:szCs w:val="24"/>
        </w:rPr>
        <w:t>Claudionei</w:t>
      </w:r>
      <w:proofErr w:type="spellEnd"/>
      <w:r w:rsidR="00973831">
        <w:rPr>
          <w:rFonts w:ascii="Times New Roman" w:hAnsi="Times New Roman" w:cs="Times New Roman"/>
          <w:color w:val="000000"/>
          <w:sz w:val="24"/>
          <w:szCs w:val="24"/>
        </w:rPr>
        <w:t xml:space="preserve"> Lucimar;</w:t>
      </w:r>
      <w:r w:rsidR="00973831" w:rsidRPr="009738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3831">
        <w:rPr>
          <w:rFonts w:ascii="Times New Roman" w:hAnsi="Times New Roman" w:cs="Times New Roman"/>
          <w:color w:val="000000"/>
          <w:sz w:val="24"/>
          <w:szCs w:val="24"/>
        </w:rPr>
        <w:t xml:space="preserve">PASINATO, </w:t>
      </w:r>
      <w:proofErr w:type="spellStart"/>
      <w:r w:rsidRPr="0097383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973831" w:rsidRPr="00973831">
        <w:rPr>
          <w:rFonts w:ascii="Times New Roman" w:hAnsi="Times New Roman" w:cs="Times New Roman"/>
          <w:color w:val="000000"/>
          <w:sz w:val="24"/>
          <w:szCs w:val="24"/>
        </w:rPr>
        <w:t>arciel</w:t>
      </w:r>
      <w:proofErr w:type="spellEnd"/>
      <w:r w:rsidRPr="008C79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B0337">
        <w:rPr>
          <w:rFonts w:ascii="Times New Roman" w:hAnsi="Times New Roman" w:cs="Times New Roman"/>
          <w:color w:val="000000"/>
          <w:sz w:val="24"/>
          <w:szCs w:val="24"/>
        </w:rPr>
        <w:t>Formação do professor</w:t>
      </w:r>
      <w:r w:rsidRPr="008C7968">
        <w:rPr>
          <w:rFonts w:ascii="Times New Roman" w:hAnsi="Times New Roman" w:cs="Times New Roman"/>
          <w:color w:val="000000"/>
          <w:sz w:val="24"/>
          <w:szCs w:val="24"/>
        </w:rPr>
        <w:t>: perspectivas e desafios.</w:t>
      </w:r>
      <w:r w:rsidRPr="003B0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Educação por Escrito</w:t>
      </w:r>
      <w:r w:rsidRPr="008C79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007CD">
        <w:rPr>
          <w:rFonts w:ascii="Times New Roman" w:hAnsi="Times New Roman" w:cs="Times New Roman"/>
          <w:color w:val="000000"/>
          <w:sz w:val="24"/>
          <w:szCs w:val="24"/>
        </w:rPr>
        <w:t xml:space="preserve">Porto Alegre, </w:t>
      </w:r>
      <w:r w:rsidRPr="008C7968">
        <w:rPr>
          <w:rFonts w:ascii="Times New Roman" w:hAnsi="Times New Roman" w:cs="Times New Roman"/>
          <w:color w:val="000000"/>
          <w:sz w:val="24"/>
          <w:szCs w:val="24"/>
        </w:rPr>
        <w:t>v.</w:t>
      </w:r>
      <w:r w:rsidR="003B03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7968">
        <w:rPr>
          <w:rFonts w:ascii="Times New Roman" w:hAnsi="Times New Roman" w:cs="Times New Roman"/>
          <w:color w:val="000000"/>
          <w:sz w:val="24"/>
          <w:szCs w:val="24"/>
        </w:rPr>
        <w:t>3, n.1,</w:t>
      </w:r>
      <w:r w:rsidR="003B0337">
        <w:rPr>
          <w:rFonts w:ascii="Times New Roman" w:hAnsi="Times New Roman" w:cs="Times New Roman"/>
          <w:color w:val="000000"/>
          <w:sz w:val="24"/>
          <w:szCs w:val="24"/>
        </w:rPr>
        <w:t xml:space="preserve"> p. 53-61,</w:t>
      </w:r>
      <w:r w:rsidRPr="008C7968">
        <w:rPr>
          <w:rFonts w:ascii="Times New Roman" w:hAnsi="Times New Roman" w:cs="Times New Roman"/>
          <w:color w:val="000000"/>
          <w:sz w:val="24"/>
          <w:szCs w:val="24"/>
        </w:rPr>
        <w:t xml:space="preserve"> jul. 2012.</w:t>
      </w:r>
    </w:p>
    <w:p w14:paraId="0BC72AE8" w14:textId="77777777" w:rsidR="004A0929" w:rsidRDefault="004A0929" w:rsidP="00486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1F9095" w14:textId="6474F610" w:rsidR="004A0929" w:rsidRDefault="004A0929" w:rsidP="00486BFE">
      <w:pPr>
        <w:spacing w:after="0" w:line="240" w:lineRule="auto"/>
        <w:jc w:val="both"/>
      </w:pPr>
      <w:bookmarkStart w:id="1" w:name="_gjdgxs" w:colFirst="0" w:colLast="0"/>
      <w:bookmarkEnd w:id="1"/>
      <w:r w:rsidRPr="00EB3A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ZUCK, </w:t>
      </w:r>
      <w:r w:rsidR="00973831" w:rsidRPr="00EB3AF1">
        <w:rPr>
          <w:rFonts w:ascii="Times New Roman" w:hAnsi="Times New Roman" w:cs="Times New Roman"/>
          <w:color w:val="000000"/>
          <w:sz w:val="24"/>
          <w:szCs w:val="24"/>
        </w:rPr>
        <w:t xml:space="preserve">Débora </w:t>
      </w:r>
      <w:proofErr w:type="spellStart"/>
      <w:r w:rsidR="00973831" w:rsidRPr="00EB3AF1">
        <w:rPr>
          <w:rFonts w:ascii="Times New Roman" w:hAnsi="Times New Roman" w:cs="Times New Roman"/>
          <w:color w:val="000000"/>
          <w:sz w:val="24"/>
          <w:szCs w:val="24"/>
        </w:rPr>
        <w:t>Villetti</w:t>
      </w:r>
      <w:proofErr w:type="spellEnd"/>
      <w:r w:rsidR="00973831" w:rsidRPr="00EB3AF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B3AF1">
        <w:rPr>
          <w:rFonts w:ascii="Times New Roman" w:eastAsia="Times New Roman" w:hAnsi="Times New Roman" w:cs="Times New Roman"/>
          <w:sz w:val="24"/>
          <w:szCs w:val="24"/>
        </w:rPr>
        <w:t xml:space="preserve">BORTOLOTO, </w:t>
      </w:r>
      <w:proofErr w:type="spellStart"/>
      <w:r w:rsidR="00973831" w:rsidRPr="00EB3AF1">
        <w:rPr>
          <w:rFonts w:ascii="Times New Roman" w:hAnsi="Times New Roman" w:cs="Times New Roman"/>
          <w:color w:val="000000"/>
          <w:sz w:val="24"/>
          <w:szCs w:val="24"/>
        </w:rPr>
        <w:t>Claudimara</w:t>
      </w:r>
      <w:proofErr w:type="spellEnd"/>
      <w:r w:rsidR="00973831" w:rsidRPr="00EB3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3831" w:rsidRPr="00EB3AF1">
        <w:rPr>
          <w:rFonts w:ascii="Times New Roman" w:hAnsi="Times New Roman" w:cs="Times New Roman"/>
          <w:color w:val="000000"/>
          <w:sz w:val="24"/>
          <w:szCs w:val="24"/>
        </w:rPr>
        <w:t>Cassoli</w:t>
      </w:r>
      <w:proofErr w:type="spellEnd"/>
      <w:r w:rsidRPr="00EB3AF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3DE9">
        <w:rPr>
          <w:rFonts w:ascii="Times New Roman" w:eastAsia="Times New Roman" w:hAnsi="Times New Roman" w:cs="Times New Roman"/>
          <w:sz w:val="24"/>
          <w:szCs w:val="24"/>
        </w:rPr>
        <w:t xml:space="preserve">A didática crítica na formação docente: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fundamentos teórico-metodológicos, relevância político-pedagógica e contribuições para o processo de ensino-aprendizagem. </w:t>
      </w:r>
      <w:r w:rsidR="00A33DE9">
        <w:rPr>
          <w:rFonts w:ascii="Times New Roman" w:eastAsia="Times New Roman" w:hAnsi="Times New Roman" w:cs="Times New Roman"/>
          <w:sz w:val="24"/>
          <w:szCs w:val="24"/>
        </w:rPr>
        <w:t xml:space="preserve">In: X SEMINÁRIO NACIONAL DE HISTORIA, SOCIEDADE </w:t>
      </w:r>
      <w:r w:rsidR="00757D06">
        <w:rPr>
          <w:rFonts w:ascii="Times New Roman" w:eastAsia="Times New Roman" w:hAnsi="Times New Roman" w:cs="Times New Roman"/>
          <w:sz w:val="24"/>
          <w:szCs w:val="24"/>
        </w:rPr>
        <w:t>E EDUCAÇÃO NO BRASIL</w:t>
      </w:r>
      <w:r w:rsidR="00A33DE9">
        <w:rPr>
          <w:rFonts w:ascii="Times New Roman" w:eastAsia="Times New Roman" w:hAnsi="Times New Roman" w:cs="Times New Roman"/>
          <w:sz w:val="24"/>
          <w:szCs w:val="24"/>
        </w:rPr>
        <w:t xml:space="preserve">, 2016,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A33DE9">
        <w:rPr>
          <w:rFonts w:ascii="Times New Roman" w:eastAsia="Times New Roman" w:hAnsi="Times New Roman" w:cs="Times New Roman"/>
          <w:sz w:val="24"/>
          <w:szCs w:val="24"/>
        </w:rPr>
        <w:t>ampinas. Anais</w:t>
      </w:r>
      <w:r w:rsidR="00757D06">
        <w:rPr>
          <w:rFonts w:ascii="Times New Roman" w:eastAsia="Times New Roman" w:hAnsi="Times New Roman" w:cs="Times New Roman"/>
          <w:sz w:val="24"/>
          <w:szCs w:val="24"/>
        </w:rPr>
        <w:t xml:space="preserve"> do X</w:t>
      </w:r>
      <w:r w:rsidR="00A33DE9">
        <w:rPr>
          <w:rFonts w:ascii="Times New Roman" w:eastAsia="Times New Roman" w:hAnsi="Times New Roman" w:cs="Times New Roman"/>
          <w:sz w:val="24"/>
          <w:szCs w:val="24"/>
        </w:rPr>
        <w:t xml:space="preserve"> HISTEDBR: </w:t>
      </w:r>
      <w:r w:rsidR="00A33DE9" w:rsidRPr="00A33DE9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30 anos do HISTEDBR (1986-2016): contribuições para a história e historiografia da educação brasileira</w:t>
      </w:r>
      <w:r w:rsidR="00A33DE9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Unicamp, 2016.</w:t>
      </w:r>
    </w:p>
    <w:p w14:paraId="15F01EE7" w14:textId="77777777" w:rsidR="000B16D9" w:rsidRDefault="000B16D9" w:rsidP="00271557">
      <w:pPr>
        <w:spacing w:after="0" w:line="240" w:lineRule="auto"/>
      </w:pPr>
    </w:p>
    <w:sectPr w:rsidR="000B16D9" w:rsidSect="00894A32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8617A" w14:textId="77777777" w:rsidR="00281462" w:rsidRDefault="00281462" w:rsidP="00271557">
      <w:pPr>
        <w:spacing w:after="0" w:line="240" w:lineRule="auto"/>
      </w:pPr>
      <w:r>
        <w:separator/>
      </w:r>
    </w:p>
  </w:endnote>
  <w:endnote w:type="continuationSeparator" w:id="0">
    <w:p w14:paraId="77DAC776" w14:textId="77777777" w:rsidR="00281462" w:rsidRDefault="00281462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EC223" w14:textId="77777777" w:rsidR="00281462" w:rsidRDefault="00281462" w:rsidP="00271557">
      <w:pPr>
        <w:spacing w:after="0" w:line="240" w:lineRule="auto"/>
      </w:pPr>
      <w:r>
        <w:separator/>
      </w:r>
    </w:p>
  </w:footnote>
  <w:footnote w:type="continuationSeparator" w:id="0">
    <w:p w14:paraId="166367A8" w14:textId="77777777" w:rsidR="00281462" w:rsidRDefault="00281462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E61C6" w14:textId="3C69DC16" w:rsidR="00271557" w:rsidRDefault="00271557">
    <w:pPr>
      <w:pStyle w:val="Cabealho"/>
    </w:pPr>
    <w:r>
      <w:rPr>
        <w:noProof/>
        <w:lang w:eastAsia="pt-BR"/>
      </w:rPr>
      <w:drawing>
        <wp:inline distT="0" distB="0" distL="0" distR="0" wp14:anchorId="442D1A4C" wp14:editId="0391931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5D"/>
    <w:rsid w:val="0000056C"/>
    <w:rsid w:val="00014D1D"/>
    <w:rsid w:val="000859D8"/>
    <w:rsid w:val="000B16D9"/>
    <w:rsid w:val="000D734B"/>
    <w:rsid w:val="00126181"/>
    <w:rsid w:val="001D0CC6"/>
    <w:rsid w:val="001D429F"/>
    <w:rsid w:val="001E6294"/>
    <w:rsid w:val="00271557"/>
    <w:rsid w:val="00281462"/>
    <w:rsid w:val="00292331"/>
    <w:rsid w:val="003007CD"/>
    <w:rsid w:val="00397633"/>
    <w:rsid w:val="003B0337"/>
    <w:rsid w:val="003C3079"/>
    <w:rsid w:val="003F3F1D"/>
    <w:rsid w:val="00450C3E"/>
    <w:rsid w:val="00470037"/>
    <w:rsid w:val="00486BFE"/>
    <w:rsid w:val="00494A47"/>
    <w:rsid w:val="004A0929"/>
    <w:rsid w:val="004C4745"/>
    <w:rsid w:val="004D5FA5"/>
    <w:rsid w:val="00506F7C"/>
    <w:rsid w:val="00535E13"/>
    <w:rsid w:val="00537B7C"/>
    <w:rsid w:val="005437EA"/>
    <w:rsid w:val="005A111D"/>
    <w:rsid w:val="005C2C57"/>
    <w:rsid w:val="005D702E"/>
    <w:rsid w:val="005E6429"/>
    <w:rsid w:val="006F17E6"/>
    <w:rsid w:val="00741E2B"/>
    <w:rsid w:val="00757D06"/>
    <w:rsid w:val="007848A8"/>
    <w:rsid w:val="007F08F2"/>
    <w:rsid w:val="007F0A26"/>
    <w:rsid w:val="007F76EB"/>
    <w:rsid w:val="00837BFF"/>
    <w:rsid w:val="008525AB"/>
    <w:rsid w:val="00894A32"/>
    <w:rsid w:val="008B1AA9"/>
    <w:rsid w:val="008C7968"/>
    <w:rsid w:val="00923565"/>
    <w:rsid w:val="00973831"/>
    <w:rsid w:val="00991EAE"/>
    <w:rsid w:val="00A00C7A"/>
    <w:rsid w:val="00A00F58"/>
    <w:rsid w:val="00A03236"/>
    <w:rsid w:val="00A16FA4"/>
    <w:rsid w:val="00A33DE9"/>
    <w:rsid w:val="00AC574C"/>
    <w:rsid w:val="00B51F38"/>
    <w:rsid w:val="00BD734C"/>
    <w:rsid w:val="00BE5CA0"/>
    <w:rsid w:val="00C6735D"/>
    <w:rsid w:val="00C87084"/>
    <w:rsid w:val="00CA60EA"/>
    <w:rsid w:val="00D22B75"/>
    <w:rsid w:val="00D316BA"/>
    <w:rsid w:val="00DC6874"/>
    <w:rsid w:val="00EB3AF1"/>
    <w:rsid w:val="00ED0B42"/>
    <w:rsid w:val="00ED47A7"/>
    <w:rsid w:val="00ED62DF"/>
    <w:rsid w:val="00F15474"/>
    <w:rsid w:val="00F342DC"/>
    <w:rsid w:val="00F5762D"/>
    <w:rsid w:val="00F82499"/>
    <w:rsid w:val="00FD19D2"/>
    <w:rsid w:val="00FD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character" w:styleId="Hyperlink">
    <w:name w:val="Hyperlink"/>
    <w:basedOn w:val="Fontepargpadro"/>
    <w:uiPriority w:val="99"/>
    <w:unhideWhenUsed/>
    <w:rsid w:val="00450C3E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007CD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A33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ly.santos@unimontes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raedu.amo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as.rodrigues.souza@educacao.mg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706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Elias</cp:lastModifiedBy>
  <cp:revision>3</cp:revision>
  <dcterms:created xsi:type="dcterms:W3CDTF">2024-03-29T14:17:00Z</dcterms:created>
  <dcterms:modified xsi:type="dcterms:W3CDTF">2024-06-05T14:40:00Z</dcterms:modified>
</cp:coreProperties>
</file>