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C93F0" w14:textId="77777777" w:rsidR="00904497" w:rsidRDefault="00E72EFE">
      <w:pPr>
        <w:jc w:val="center"/>
        <w:rPr>
          <w:rFonts w:ascii="Times New Roman" w:eastAsia="Times New Roman" w:hAnsi="Times New Roman" w:cs="Times New Roman"/>
          <w:b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</w:rPr>
        <w:t>RELATO SOBRE PROPOSTAS PEDAGÓGICAS NO TRABALHO COM A SURDEZ E SUA INTERSECÇÃO COM A PRÁTICA DE PROFESSORES E TILSP</w:t>
      </w:r>
    </w:p>
    <w:p w14:paraId="74B41029" w14:textId="77777777" w:rsidR="00904497" w:rsidRDefault="00E72EFE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Thaiana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Ferreira dos Santos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</w:p>
    <w:p w14:paraId="3ADCFB04" w14:textId="77777777" w:rsidR="00904497" w:rsidRDefault="00E72EFE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Mileide Santos Leite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2"/>
      </w:r>
    </w:p>
    <w:p w14:paraId="4A96A789" w14:textId="77777777" w:rsidR="00904497" w:rsidRDefault="00E72EFE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Luana Isabel Gonçalves de Lima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3"/>
      </w:r>
    </w:p>
    <w:p w14:paraId="10A61FDE" w14:textId="77777777" w:rsidR="00904497" w:rsidRDefault="00E72EFE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Raimirys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Costa Rocha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4"/>
      </w:r>
    </w:p>
    <w:p w14:paraId="50214D1B" w14:textId="77777777" w:rsidR="00904497" w:rsidRDefault="00E72EFE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Leni Aparecida Rabelo da Silva Mendes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5"/>
      </w:r>
    </w:p>
    <w:p w14:paraId="2897ED43" w14:textId="77777777" w:rsidR="00904497" w:rsidRDefault="00E72EFE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Eixo temático: Alfabetização, Letramento e outras Linguagens</w:t>
      </w:r>
    </w:p>
    <w:p w14:paraId="6775DEC2" w14:textId="77777777" w:rsidR="00904497" w:rsidRDefault="00904497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FEF93E4" w14:textId="77777777" w:rsidR="00904497" w:rsidRDefault="00E72EF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Resumo</w:t>
      </w:r>
    </w:p>
    <w:p w14:paraId="15095C62" w14:textId="77777777" w:rsidR="00904497" w:rsidRDefault="00E72E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Neste relato de experiência apresentamos intersecções do processo de alfabetização, letramento e outras linguagens com uma pesquisa de intervenção desenvolvida num mestrado profissional</w:t>
      </w:r>
      <w:r w:rsidR="007B56DC">
        <w:rPr>
          <w:rFonts w:ascii="Times New Roman" w:eastAsia="Times New Roman" w:hAnsi="Times New Roman" w:cs="Times New Roman"/>
          <w:sz w:val="24"/>
          <w:szCs w:val="24"/>
        </w:rPr>
        <w:t xml:space="preserve"> entre 2022 e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 problemática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está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relacionada as propostas pedagógicas voltadas ao campo da surdez no contexto das escolas regulares. Com base na pesquisa- ação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Thiollent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(2009), teve como objetivo apresentar propostas pedagógicas voltadas para estudantes surdos, sob o ponto de vista do professor, Tradutor/Intérprete de Língua de Sinais e Portuguesa (TILSP) e estudantes surdos, de modo a contribuir com o enriquecimento curricular, a fim de favorecer sua aprendizagem e participação. O trabalho desencadeou um produto intitulado uma videoteca (in) formativa que destaca as práticas profissionais com os estudantes surdos favorecendo o aprendizado no processo de alfabetização e letramento</w:t>
      </w:r>
      <w:bookmarkEnd w:id="1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29EB2D" w14:textId="03399012" w:rsidR="002123B4" w:rsidRDefault="00E72E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Alfabetização e letramento</w:t>
      </w:r>
      <w:r w:rsidR="00DD114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Surdo</w:t>
      </w:r>
      <w:r w:rsidR="00DD114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Propostas Pedagógicas</w:t>
      </w:r>
      <w:r w:rsidR="00DD114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Professor</w:t>
      </w:r>
      <w:r w:rsidR="00DD11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TILSP. </w:t>
      </w:r>
    </w:p>
    <w:p w14:paraId="1A2FF371" w14:textId="77777777" w:rsidR="00904497" w:rsidRDefault="00E72EF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14:paraId="3C9B0493" w14:textId="77777777" w:rsidR="00904497" w:rsidRDefault="00E72EF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tocante ao trabalho com os surdos, é percebido que há um distanciamento entre o planejamento docente com o papel do TILSP e suas formas de intermediar a comunicação. Sendo assim, surgiu o interesse em investigar propostas pedagógicas para/no trabalho com o estudante surdo. Para tanto, destacamos as consonâncias da pesquisa desenvolvida sob a ótica da alfabetização e letramento dos estudantes, sobretudo os surdos. Segundo Lira (2006) a alfabetização e letramento são processos com ligação forte, porém com ações distintas, pois 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interpretação dos signos contempla o aprendizado, por isso o ideal é alfabetizar letrando. Sendo assim, diante de todas as dificuldades que percebemos no cenário atual da educação de estudantes surdos há dificuldades no aprendizado da língua portuguesa e até mesmo a própria Libras. </w:t>
      </w:r>
    </w:p>
    <w:p w14:paraId="220B6308" w14:textId="77777777" w:rsidR="00904497" w:rsidRDefault="00E72EF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Justificativa e problemática</w:t>
      </w:r>
    </w:p>
    <w:p w14:paraId="29E2E567" w14:textId="77777777" w:rsidR="00904497" w:rsidRDefault="00E72E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presente escrita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justifica-se pela necessidade de discussão sobre a inclusão dos estudantes surdos nas escolas regulares em articulação com a alfabetização e letramento e os seus prejuízos na educação básica. Sobremaneira, como propostas pedagógicas voltadas ao campo da surdez podem, sob o ponto de vista docente e do TILSP, contribuir com o enriquecimento curricular a fim de favorecer a inclusão do estudante surdo?</w:t>
      </w:r>
    </w:p>
    <w:p w14:paraId="00875C71" w14:textId="77777777" w:rsidR="00904497" w:rsidRDefault="00E72EF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Objetivo</w:t>
      </w:r>
    </w:p>
    <w:p w14:paraId="63F1FB1E" w14:textId="77777777" w:rsidR="00904497" w:rsidRDefault="00E72E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Apresentar propostas pedagógicas para o trabalho docente com estudantes surdos, de modo a garantir a sua participação e inclusão, bem como a articulação com o trabalho do TILSP. </w:t>
      </w:r>
    </w:p>
    <w:p w14:paraId="553BA436" w14:textId="77777777" w:rsidR="00904497" w:rsidRDefault="00E72EF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Referencial teórico</w:t>
      </w:r>
    </w:p>
    <w:p w14:paraId="6C1789A6" w14:textId="77777777" w:rsidR="00904497" w:rsidRDefault="00E72E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Consubstanciada nas discussões sobre: cultura e identidade surda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Strobel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(2018); contexto da educação de surdos Honora (2014); tradução e interpretação Quadros (2004) Lacerda (2009); a importância da formação de docentes e TILSP Gatti (2017); Santos (2020), etc. </w:t>
      </w:r>
    </w:p>
    <w:p w14:paraId="5E08A3EF" w14:textId="77777777" w:rsidR="00904497" w:rsidRDefault="00E72EF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Procedimento metodológico</w:t>
      </w:r>
    </w:p>
    <w:p w14:paraId="0C85E09E" w14:textId="77777777" w:rsidR="00904497" w:rsidRDefault="00E72E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 fito de articular a execução e análise da pesquisa. O procedimento metodológico circunscreveu-se na pesquisa participante/pesquisa-ação que estabelece a participação dos sujeitos, a qual garante uma contribuição igualitária, sendo que, a feitura é com e não para eles. </w:t>
      </w:r>
    </w:p>
    <w:p w14:paraId="0706CA3E" w14:textId="77777777" w:rsidR="00904497" w:rsidRDefault="00E72EF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Análise dos dados</w:t>
      </w:r>
    </w:p>
    <w:p w14:paraId="2A8972E2" w14:textId="77777777" w:rsidR="00904497" w:rsidRDefault="00E72E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tratamentos dos dados foram articulados a partir de: vídeo questionário em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Google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Forms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(aplicado com os surdos); intervenção (com professores e TILSP); Gravação e transcrição de áudio (com autorização dos participantes sob apresentação de Termo de Consentimento Livre Esclarecido- TCLE).</w:t>
      </w:r>
    </w:p>
    <w:p w14:paraId="76091114" w14:textId="77777777" w:rsidR="00904497" w:rsidRDefault="00E72EF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14:paraId="54E12952" w14:textId="0FF49A4D" w:rsidR="00904497" w:rsidRDefault="00E72E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Diante do que foi exposto concluímo</w:t>
      </w:r>
      <w:r w:rsidR="00A97117">
        <w:rPr>
          <w:rFonts w:ascii="Times New Roman" w:eastAsia="Times New Roman" w:hAnsi="Times New Roman" w:cs="Times New Roman"/>
          <w:sz w:val="24"/>
          <w:szCs w:val="24"/>
        </w:rPr>
        <w:t>s que a inclusão não é</w:t>
      </w:r>
      <w:r w:rsidR="00E65F59">
        <w:rPr>
          <w:rFonts w:ascii="Times New Roman" w:eastAsia="Times New Roman" w:hAnsi="Times New Roman" w:cs="Times New Roman"/>
          <w:sz w:val="24"/>
          <w:szCs w:val="24"/>
        </w:rPr>
        <w:t xml:space="preserve"> só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uma questão organizacional no âmbito das políticas públicas, mas também profissional. A percepção acerca da alfabetização e letramento contribui para o desenvolvimento dos estudantes surdos em sua trajetória educacional. </w:t>
      </w:r>
    </w:p>
    <w:p w14:paraId="5CFB0EC5" w14:textId="77777777" w:rsidR="00904497" w:rsidRDefault="00E72EF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26728F8F" w14:textId="77777777" w:rsidR="00904497" w:rsidRDefault="0090449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FA1B52" w14:textId="77777777" w:rsidR="00904497" w:rsidRDefault="00E72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BARDIN, 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Análise de conteúdo</w:t>
      </w:r>
      <w:r>
        <w:rPr>
          <w:rFonts w:ascii="Times New Roman" w:eastAsia="Times New Roman" w:hAnsi="Times New Roman" w:cs="Times New Roman"/>
          <w:sz w:val="24"/>
          <w:szCs w:val="24"/>
        </w:rPr>
        <w:t>. São Paulo: Persona psicologia, 2011.</w:t>
      </w:r>
    </w:p>
    <w:p w14:paraId="7CF6DF5E" w14:textId="77777777" w:rsidR="00904497" w:rsidRDefault="00904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E41D66" w14:textId="77777777" w:rsidR="00904497" w:rsidRDefault="00E72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GATTI, B. A. Didática e formação de professores: provocações.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Cadernos de.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v. 47, n. 166, p.1150-1164, out./dez. 2017. Disponível em: http://dx.doi.org/10.1590/198053144349. Acesso em: 11 maio. 2024.</w:t>
      </w:r>
    </w:p>
    <w:p w14:paraId="3B489C76" w14:textId="77777777" w:rsidR="00904497" w:rsidRDefault="00904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A71C81" w14:textId="77777777" w:rsidR="00904497" w:rsidRDefault="00E72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HONORA, M.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Inclusão educacional de alunos com surdez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concepção e alfabetização. São Paulo: Cortez, 2014. </w:t>
      </w:r>
    </w:p>
    <w:p w14:paraId="04FD5F34" w14:textId="77777777" w:rsidR="00904497" w:rsidRDefault="00904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39F562" w14:textId="77777777" w:rsidR="00904497" w:rsidRDefault="00E72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LACERDA, C. B. F. de; POLETTI, J. E. A escola inclusiva para surdos: a situação singular do intérprete de língua de sinais.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FÁVERO, O.; FERREIRA, W.; IRELAND, T.; BARREIROS, D. (org.).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Tornar a educação inclusiva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1. ed. Brasília: Unesco/ ANPED, 2009.  v. 1. p. 159-176. </w:t>
      </w:r>
    </w:p>
    <w:p w14:paraId="55875983" w14:textId="77777777" w:rsidR="00904497" w:rsidRDefault="00904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81D72C" w14:textId="77777777" w:rsidR="00904497" w:rsidRDefault="00E72E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LIRA, Bruno Carneiro.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Alfabetizar letrando</w:t>
      </w:r>
      <w:r>
        <w:rPr>
          <w:rFonts w:ascii="Times New Roman" w:eastAsia="Times New Roman" w:hAnsi="Times New Roman" w:cs="Times New Roman"/>
          <w:sz w:val="24"/>
          <w:szCs w:val="24"/>
        </w:rPr>
        <w:t>: uma experiência na Pastoral da Criança. São Paulo: Paulinas, 2006.</w:t>
      </w:r>
    </w:p>
    <w:p w14:paraId="442891FE" w14:textId="77777777" w:rsidR="00904497" w:rsidRDefault="009044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375A366" w14:textId="77777777" w:rsidR="00904497" w:rsidRDefault="00E72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QUADROS, R. M. de.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 tradutor e intérprete de língua de sinais e Língua Portuguesa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Secretaria de Educação Especial; Programa Nacional de Apoio à Educação de Surdos. Brasília: MEC; SEESP, 2004. </w:t>
      </w:r>
    </w:p>
    <w:p w14:paraId="330A7000" w14:textId="77777777" w:rsidR="00904497" w:rsidRDefault="00904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7771B7" w14:textId="77777777" w:rsidR="00904497" w:rsidRDefault="00E72E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SILVIA, Rosane Aparecida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Favoreto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da. Crianças surdas e experiências com a palavra escrita.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Educ.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Pesqui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., São Paulo, v. 48, e239142, 2022.</w:t>
      </w:r>
    </w:p>
    <w:p w14:paraId="2B52386C" w14:textId="77777777" w:rsidR="00904497" w:rsidRDefault="009044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C4B50E4" w14:textId="77777777" w:rsidR="00904497" w:rsidRDefault="00E72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STROBEL, K.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As imagens do outro sobre a cultura surda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4. Ed.1.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reimp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Florianópolis: Ed. da UFSC, 2018.  </w:t>
      </w:r>
    </w:p>
    <w:p w14:paraId="406B0382" w14:textId="77777777" w:rsidR="00904497" w:rsidRDefault="00904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727368" w14:textId="77777777" w:rsidR="00904497" w:rsidRDefault="00E72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THIOLLENT, M.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 da pesquisa-ação</w:t>
      </w:r>
      <w:r>
        <w:rPr>
          <w:rFonts w:ascii="Times New Roman" w:eastAsia="Times New Roman" w:hAnsi="Times New Roman" w:cs="Times New Roman"/>
          <w:sz w:val="24"/>
          <w:szCs w:val="24"/>
        </w:rPr>
        <w:t>. 2 ed. são Paulo Cortez, 1986.</w:t>
      </w:r>
    </w:p>
    <w:p w14:paraId="15C24D2D" w14:textId="77777777" w:rsidR="00904497" w:rsidRDefault="0090449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sectPr w:rsidR="00904497">
      <w:headerReference w:type="default" r:id="rId7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CCF2F" w14:textId="77777777" w:rsidR="00856C29" w:rsidRDefault="00856C29">
      <w:pPr>
        <w:spacing w:after="0" w:line="240" w:lineRule="auto"/>
      </w:pPr>
      <w:r>
        <w:separator/>
      </w:r>
    </w:p>
  </w:endnote>
  <w:endnote w:type="continuationSeparator" w:id="0">
    <w:p w14:paraId="050F94E4" w14:textId="77777777" w:rsidR="00856C29" w:rsidRDefault="00856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992AF" w14:textId="77777777" w:rsidR="00856C29" w:rsidRDefault="00856C29">
      <w:pPr>
        <w:spacing w:after="0" w:line="240" w:lineRule="auto"/>
      </w:pPr>
      <w:r>
        <w:separator/>
      </w:r>
    </w:p>
  </w:footnote>
  <w:footnote w:type="continuationSeparator" w:id="0">
    <w:p w14:paraId="34476FE0" w14:textId="77777777" w:rsidR="00856C29" w:rsidRDefault="00856C29">
      <w:pPr>
        <w:spacing w:after="0" w:line="240" w:lineRule="auto"/>
      </w:pPr>
      <w:r>
        <w:continuationSeparator/>
      </w:r>
    </w:p>
  </w:footnote>
  <w:footnote w:id="1">
    <w:p w14:paraId="48AA942B" w14:textId="77777777" w:rsidR="00904497" w:rsidRPr="007B56DC" w:rsidRDefault="00E72E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Mestra em Intervenção Educativa e Social (MPIES/UNEB).</w:t>
      </w:r>
      <w:r w:rsidR="002123B4">
        <w:rPr>
          <w:rFonts w:ascii="Times New Roman" w:eastAsia="Times New Roman" w:hAnsi="Times New Roman" w:cs="Times New Roman"/>
          <w:color w:val="000000"/>
          <w:sz w:val="20"/>
          <w:szCs w:val="20"/>
        </w:rPr>
        <w:t>E-mail: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B56DC">
        <w:rPr>
          <w:rFonts w:ascii="Times New Roman" w:eastAsia="Times New Roman" w:hAnsi="Times New Roman" w:cs="Times New Roman"/>
          <w:sz w:val="20"/>
          <w:szCs w:val="20"/>
        </w:rPr>
        <w:t>thaiana.ferreira04@gmail.co</w:t>
      </w:r>
      <w:r w:rsidR="007B56DC" w:rsidRPr="007B56DC">
        <w:rPr>
          <w:rFonts w:ascii="Times New Roman" w:eastAsia="Times New Roman" w:hAnsi="Times New Roman" w:cs="Times New Roman"/>
          <w:sz w:val="20"/>
          <w:szCs w:val="20"/>
        </w:rPr>
        <w:t>m</w:t>
      </w:r>
    </w:p>
  </w:footnote>
  <w:footnote w:id="2">
    <w:p w14:paraId="53030F3C" w14:textId="08FA1A3F" w:rsidR="00904497" w:rsidRDefault="00E72E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Especial</w:t>
      </w:r>
      <w:r>
        <w:rPr>
          <w:rFonts w:ascii="Times New Roman" w:eastAsia="Times New Roman" w:hAnsi="Times New Roman" w:cs="Times New Roman"/>
          <w:sz w:val="20"/>
          <w:szCs w:val="20"/>
        </w:rPr>
        <w:t>ista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em Tradução/Interpretação e Docência de Libras (UNÍNTESE) e em Linguística Aplicada à Educação</w:t>
      </w:r>
      <w:r w:rsidR="002123B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DD4A9F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="00FA7B0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</w:t>
      </w:r>
      <w:r w:rsidR="00DD4A9F">
        <w:rPr>
          <w:rFonts w:ascii="Times New Roman" w:eastAsia="Times New Roman" w:hAnsi="Times New Roman" w:cs="Times New Roman"/>
          <w:color w:val="000000"/>
          <w:sz w:val="20"/>
          <w:szCs w:val="20"/>
        </w:rPr>
        <w:t>FBA)</w:t>
      </w:r>
      <w:r w:rsidR="002123B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  <w:r>
        <w:rPr>
          <w:rFonts w:ascii="Times New Roman" w:eastAsia="Times New Roman" w:hAnsi="Times New Roman" w:cs="Times New Roman"/>
          <w:sz w:val="20"/>
          <w:szCs w:val="20"/>
        </w:rPr>
        <w:t>mileide</w:t>
      </w:r>
      <w:r w:rsidR="00DB0370">
        <w:rPr>
          <w:rFonts w:ascii="Times New Roman" w:eastAsia="Times New Roman" w:hAnsi="Times New Roman" w:cs="Times New Roman"/>
          <w:sz w:val="20"/>
          <w:szCs w:val="20"/>
        </w:rPr>
        <w:t>leite@hotmail</w:t>
      </w:r>
      <w:r w:rsidR="00005627">
        <w:rPr>
          <w:rFonts w:ascii="Times New Roman" w:eastAsia="Times New Roman" w:hAnsi="Times New Roman" w:cs="Times New Roman"/>
          <w:sz w:val="20"/>
          <w:szCs w:val="20"/>
        </w:rPr>
        <w:t>.com</w:t>
      </w:r>
    </w:p>
  </w:footnote>
  <w:footnote w:id="3">
    <w:p w14:paraId="376C53EE" w14:textId="62CD2884" w:rsidR="00904497" w:rsidRDefault="00E72E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Mestra em Linguística Aplicada pela Universidade de Ouro Preto - UFOP. E-mail</w:t>
      </w:r>
      <w:r w:rsidRPr="007B56DC">
        <w:rPr>
          <w:rFonts w:ascii="Times New Roman" w:eastAsia="Times New Roman" w:hAnsi="Times New Roman" w:cs="Times New Roman"/>
          <w:sz w:val="20"/>
          <w:szCs w:val="20"/>
        </w:rPr>
        <w:t>: luana.lima@ufv.br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</w:footnote>
  <w:footnote w:id="4">
    <w:p w14:paraId="51DC90D9" w14:textId="77777777" w:rsidR="00904497" w:rsidRDefault="00E72E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Especialista em Ensino Tradução e Interpretação da Libras e Educação Especial e Inclusiva ( UNEB), </w:t>
      </w:r>
      <w:r w:rsidRPr="007B56DC">
        <w:rPr>
          <w:rFonts w:ascii="Times New Roman" w:eastAsia="Times New Roman" w:hAnsi="Times New Roman" w:cs="Times New Roman"/>
          <w:sz w:val="20"/>
          <w:szCs w:val="20"/>
        </w:rPr>
        <w:t>raimirys@gmail.com</w:t>
      </w:r>
      <w:r w:rsidRPr="007B56DC">
        <w:rPr>
          <w:sz w:val="20"/>
          <w:szCs w:val="20"/>
        </w:rPr>
        <w:t xml:space="preserve"> </w:t>
      </w:r>
    </w:p>
  </w:footnote>
  <w:footnote w:id="5">
    <w:p w14:paraId="15ADC84D" w14:textId="69FB9DF4" w:rsidR="00904497" w:rsidRPr="007B56DC" w:rsidRDefault="00E72E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7B56DC" w:rsidRPr="007B56DC">
        <w:rPr>
          <w:rFonts w:ascii="Times New Roman" w:hAnsi="Times New Roman" w:cs="Times New Roman"/>
          <w:color w:val="000000"/>
          <w:sz w:val="20"/>
          <w:szCs w:val="20"/>
        </w:rPr>
        <w:t>Mestranda em Letras Estudos Literários (</w:t>
      </w:r>
      <w:proofErr w:type="spellStart"/>
      <w:r w:rsidR="007B56DC" w:rsidRPr="007B56DC">
        <w:rPr>
          <w:rFonts w:ascii="Times New Roman" w:hAnsi="Times New Roman" w:cs="Times New Roman"/>
          <w:color w:val="000000"/>
          <w:sz w:val="20"/>
          <w:szCs w:val="20"/>
        </w:rPr>
        <w:t>Unimontes</w:t>
      </w:r>
      <w:proofErr w:type="spellEnd"/>
      <w:r w:rsidR="007B56DC" w:rsidRPr="007B56DC">
        <w:rPr>
          <w:rFonts w:ascii="Times New Roman" w:hAnsi="Times New Roman" w:cs="Times New Roman"/>
          <w:color w:val="000000"/>
          <w:sz w:val="20"/>
          <w:szCs w:val="20"/>
        </w:rPr>
        <w:t>); Especialista em Tradução e Interpretação (</w:t>
      </w:r>
      <w:proofErr w:type="spellStart"/>
      <w:r w:rsidR="007B56DC" w:rsidRPr="007B56DC">
        <w:rPr>
          <w:rFonts w:ascii="Times New Roman" w:hAnsi="Times New Roman" w:cs="Times New Roman"/>
          <w:color w:val="000000"/>
          <w:sz w:val="20"/>
          <w:szCs w:val="20"/>
        </w:rPr>
        <w:t>Funorte</w:t>
      </w:r>
      <w:proofErr w:type="spellEnd"/>
      <w:r w:rsidR="007B56DC" w:rsidRPr="007B56DC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2123B4">
        <w:rPr>
          <w:rFonts w:ascii="Times New Roman" w:hAnsi="Times New Roman" w:cs="Times New Roman"/>
          <w:color w:val="000000"/>
          <w:sz w:val="20"/>
          <w:szCs w:val="20"/>
        </w:rPr>
        <w:t>.E-mail:</w:t>
      </w:r>
      <w:r w:rsidR="00355B82" w:rsidRPr="00355B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96679" w:rsidRPr="00C96679">
        <w:rPr>
          <w:rFonts w:ascii="Times New Roman" w:hAnsi="Times New Roman" w:cs="Times New Roman"/>
          <w:color w:val="000000"/>
          <w:sz w:val="20"/>
          <w:szCs w:val="20"/>
        </w:rPr>
        <w:t>leni_rabelo@yahoo.com.br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C45E6" w14:textId="77777777" w:rsidR="00904497" w:rsidRDefault="007B56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bdr w:val="none" w:sz="0" w:space="0" w:color="auto" w:frame="1"/>
      </w:rPr>
      <w:drawing>
        <wp:inline distT="0" distB="0" distL="0" distR="0" wp14:anchorId="1B9C94A7" wp14:editId="60FF9957">
          <wp:extent cx="5760085" cy="1742440"/>
          <wp:effectExtent l="0" t="0" r="0" b="0"/>
          <wp:docPr id="138326846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4754F"/>
    <w:multiLevelType w:val="multilevel"/>
    <w:tmpl w:val="5E4E3D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97"/>
    <w:rsid w:val="00005627"/>
    <w:rsid w:val="001148E5"/>
    <w:rsid w:val="001F1FC3"/>
    <w:rsid w:val="002123B4"/>
    <w:rsid w:val="002F49FA"/>
    <w:rsid w:val="00310F2E"/>
    <w:rsid w:val="00355B82"/>
    <w:rsid w:val="00514484"/>
    <w:rsid w:val="007B56DC"/>
    <w:rsid w:val="00856C29"/>
    <w:rsid w:val="008D19A9"/>
    <w:rsid w:val="00904497"/>
    <w:rsid w:val="0093724C"/>
    <w:rsid w:val="00A24B2F"/>
    <w:rsid w:val="00A97117"/>
    <w:rsid w:val="00C96679"/>
    <w:rsid w:val="00DB0370"/>
    <w:rsid w:val="00DD114D"/>
    <w:rsid w:val="00DD4A9F"/>
    <w:rsid w:val="00E65F59"/>
    <w:rsid w:val="00E728B4"/>
    <w:rsid w:val="00E72EFE"/>
    <w:rsid w:val="00EF651D"/>
    <w:rsid w:val="00FA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2A4E"/>
  <w15:docId w15:val="{FB8A7890-B54C-4E50-B095-7D58B4CF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7B56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56DC"/>
  </w:style>
  <w:style w:type="paragraph" w:styleId="Rodap">
    <w:name w:val="footer"/>
    <w:basedOn w:val="Normal"/>
    <w:link w:val="RodapChar"/>
    <w:uiPriority w:val="99"/>
    <w:unhideWhenUsed/>
    <w:rsid w:val="007B56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5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825</Words>
  <Characters>4457</Characters>
  <Application>Microsoft Office Word</Application>
  <DocSecurity>0</DocSecurity>
  <Lines>37</Lines>
  <Paragraphs>10</Paragraphs>
  <ScaleCrop>false</ScaleCrop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</cp:lastModifiedBy>
  <cp:revision>4</cp:revision>
  <dcterms:created xsi:type="dcterms:W3CDTF">2024-06-05T12:36:00Z</dcterms:created>
  <dcterms:modified xsi:type="dcterms:W3CDTF">2024-06-05T12:41:00Z</dcterms:modified>
</cp:coreProperties>
</file>