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B865F" w14:textId="2452EF77" w:rsidR="00E73519" w:rsidRDefault="00000000" w:rsidP="00BF1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PROMOVENDO A CIDADANIA NO AMBIENTE ESCOLAR: </w:t>
      </w:r>
      <w:r w:rsidR="002F46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PROJETOS DE LEITURA E ESCRITA PARA PARTICIPAÇÃO SOCIAL</w:t>
      </w:r>
    </w:p>
    <w:p w14:paraId="130E96CC" w14:textId="77777777" w:rsidR="00E73519" w:rsidRPr="00B062C1" w:rsidRDefault="00E735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1BBD100" w14:textId="77777777" w:rsidR="00E73519" w:rsidRPr="00B062C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062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Jônatas Lino Rodrigues</w:t>
      </w:r>
    </w:p>
    <w:p w14:paraId="0D4DAC05" w14:textId="77777777" w:rsidR="00E73519" w:rsidRPr="00B062C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62C1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77CCE613" w14:textId="77777777" w:rsidR="00E73519" w:rsidRPr="00B062C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B062C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jonatasl186@gmail.com</w:t>
        </w:r>
      </w:hyperlink>
    </w:p>
    <w:p w14:paraId="5006C796" w14:textId="77777777" w:rsidR="002F4607" w:rsidRPr="00B062C1" w:rsidRDefault="002F4607" w:rsidP="002F46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062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Vanessa Maria dos Santos Silva</w:t>
      </w:r>
    </w:p>
    <w:p w14:paraId="5A3418F7" w14:textId="77B6E857" w:rsidR="002F4607" w:rsidRPr="00B062C1" w:rsidRDefault="00000000" w:rsidP="002F46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</w:pPr>
      <w:hyperlink r:id="rId8" w:history="1">
        <w:r w:rsidR="002F4607" w:rsidRPr="00B062C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pt-BR"/>
          </w:rPr>
          <w:t>vanessamaria1113@gmail.com</w:t>
        </w:r>
      </w:hyperlink>
    </w:p>
    <w:p w14:paraId="38C9C76F" w14:textId="0EFD5B9C" w:rsidR="00E73519" w:rsidRPr="00B062C1" w:rsidRDefault="00B06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62C1">
        <w:rPr>
          <w:rStyle w:val="il"/>
          <w:rFonts w:ascii="Times New Roman" w:hAnsi="Times New Roman" w:cs="Times New Roman"/>
          <w:color w:val="222222"/>
          <w:sz w:val="21"/>
          <w:szCs w:val="21"/>
          <w:shd w:val="clear" w:color="auto" w:fill="FCFCFC"/>
        </w:rPr>
        <w:t>Alysson</w:t>
      </w:r>
      <w:r w:rsidRPr="00B062C1">
        <w:rPr>
          <w:rFonts w:ascii="Times New Roman" w:hAnsi="Times New Roman" w:cs="Times New Roman"/>
          <w:color w:val="222222"/>
          <w:sz w:val="21"/>
          <w:szCs w:val="21"/>
          <w:shd w:val="clear" w:color="auto" w:fill="FCFCFC"/>
        </w:rPr>
        <w:t> </w:t>
      </w:r>
      <w:r w:rsidRPr="00B062C1">
        <w:rPr>
          <w:rStyle w:val="il"/>
          <w:rFonts w:ascii="Times New Roman" w:hAnsi="Times New Roman" w:cs="Times New Roman"/>
          <w:color w:val="222222"/>
          <w:sz w:val="21"/>
          <w:szCs w:val="21"/>
          <w:shd w:val="clear" w:color="auto" w:fill="FCFCFC"/>
        </w:rPr>
        <w:t>Jorge</w:t>
      </w:r>
      <w:r w:rsidRPr="00B062C1">
        <w:rPr>
          <w:rFonts w:ascii="Times New Roman" w:hAnsi="Times New Roman" w:cs="Times New Roman"/>
          <w:color w:val="222222"/>
          <w:sz w:val="21"/>
          <w:szCs w:val="21"/>
          <w:shd w:val="clear" w:color="auto" w:fill="FCFCFC"/>
        </w:rPr>
        <w:t> Alves de Andrade</w:t>
      </w:r>
    </w:p>
    <w:p w14:paraId="202FF565" w14:textId="77777777" w:rsidR="00B062C1" w:rsidRPr="00B062C1" w:rsidRDefault="00000000" w:rsidP="00B06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B062C1" w:rsidRPr="00B062C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alysson-1997@hotmail.com</w:t>
        </w:r>
      </w:hyperlink>
    </w:p>
    <w:p w14:paraId="2FF4BC3A" w14:textId="48D7F71D" w:rsidR="00E73519" w:rsidRPr="00B062C1" w:rsidRDefault="00B062C1" w:rsidP="00B06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62C1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de Brasília</w:t>
      </w:r>
    </w:p>
    <w:p w14:paraId="5AE5BACF" w14:textId="77777777" w:rsidR="00E73519" w:rsidRDefault="00E73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3C8AD0" w14:textId="77777777" w:rsidR="00E73519" w:rsidRDefault="00000000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Alfabetização, Letramento e outras Linguagens</w:t>
      </w:r>
    </w:p>
    <w:p w14:paraId="3FA631D1" w14:textId="77777777" w:rsidR="00E7351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Cidadania; Leitura, Escrita.</w:t>
      </w:r>
    </w:p>
    <w:p w14:paraId="65D1FA1D" w14:textId="77777777" w:rsidR="00E73519" w:rsidRDefault="00E73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75068C" w14:textId="77777777" w:rsidR="00E73519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7B8904CB" w14:textId="77777777" w:rsidR="00E73519" w:rsidRDefault="00E73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26550F" w14:textId="3FA829C8" w:rsidR="00900D8E" w:rsidRDefault="00676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exercício da cidadania é um direito previsto na constituição, o qual deve ser praticado por todos os cidadãos, seja na infância, seja na fase adulta. Em vista disso, é importante que tanto o espaço escolar, sendo um local destinado ao letramento crítico e à formação educacional, quanto a aula de língua portuguesa, que visa apurar o conhecimento da língua e o pensamento crítico do aluno, promovam atividades que possibilitam aos alunos colocar esse direito em prática. Dessa forma, seguindo os pressupostos educacionais citados pela BNCC (2017) e pelos teóricos de ensino de língua e de gêneros textuais Claver (2004) e Koch (2015), empreendemos uma pesquisa de caráter qualitativo e bibliográfico com o fito de criar um projeto de leitura e escrita que resultasse em produções textuais, nas quais tais direitos seriam praticados. Tal empreendimento justifica-se pela necessidade de fomentar a prática cidadã no ensino básico, atividade que fortalece a cidadania e que é necessária à democracia. Nessa pesquisa promovida na Residência Pedagógica (RP), alcançou-se o objetivo citado ao ser criado um projeto de leitura e produção textual para os alunos do </w:t>
      </w:r>
      <w:proofErr w:type="spellStart"/>
      <w:r w:rsidRPr="0057103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Caic</w:t>
      </w:r>
      <w:proofErr w:type="spellEnd"/>
      <w:r w:rsidRPr="0057103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676250">
        <w:rPr>
          <w:rFonts w:ascii="Times New Roman" w:eastAsia="Times New Roman" w:hAnsi="Times New Roman" w:cs="Times New Roman"/>
          <w:sz w:val="24"/>
          <w:szCs w:val="24"/>
          <w:lang w:eastAsia="pt-BR"/>
        </w:rPr>
        <w:t>do Maracanã, uma das escolas municipais situadas em Montes Claros–MG. Nesse projeto, os alunos foram ensinados a produzir textos do gênero matéria jornalística ou do gênero notícia, a fim de relatar fatos que ocorreram na escola, bem como de denunciar problemas existentes nessa. Após a finalização da produção textual e a compilação do texto, confeccionou-se um jornal da escola, o qual foi apresentado à comunidade escolar.</w:t>
      </w:r>
    </w:p>
    <w:p w14:paraId="0CA31AC3" w14:textId="77777777" w:rsidR="00676250" w:rsidRDefault="00676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3DDA684" w14:textId="4F0EDC4D" w:rsidR="00E7351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949E9F3" w14:textId="77777777" w:rsidR="00E73519" w:rsidRDefault="00E73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15B008" w14:textId="77777777" w:rsidR="00900D8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BRASIL. Ministério da Educação. Governo Federal.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Base nacional curricular comum: BNCC de língua portuguesa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Ensinos fundamental e médio. Brasília: MEC/SEB, 2017. </w:t>
      </w:r>
    </w:p>
    <w:p w14:paraId="1CEB6ECB" w14:textId="77777777" w:rsidR="00E7351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CLAVER. Ronald.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Escrever sem doer: oficina de redação.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2º Edição. 1º Reimpressão. Belo Horizonte: Editora UFMG, 2004. </w:t>
      </w:r>
    </w:p>
    <w:p w14:paraId="1F04D706" w14:textId="1A93EA3C" w:rsidR="00E73519" w:rsidRPr="00BF1575" w:rsidRDefault="00000000" w:rsidP="00BF1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KOCH,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Ingedore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Villaça. ELIAS, Vanda Maria.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Ler e escrever: estratégias de produção textual.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2º Edição.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São Paulo: Contexto, 2010. </w:t>
      </w:r>
    </w:p>
    <w:sectPr w:rsidR="00E73519" w:rsidRPr="00BF1575">
      <w:headerReference w:type="default" r:id="rId10"/>
      <w:pgSz w:w="11906" w:h="16838"/>
      <w:pgMar w:top="1701" w:right="1134" w:bottom="1134" w:left="170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A23B9" w14:textId="77777777" w:rsidR="005A1E05" w:rsidRDefault="005A1E05">
      <w:pPr>
        <w:spacing w:after="0" w:line="240" w:lineRule="auto"/>
      </w:pPr>
      <w:r>
        <w:separator/>
      </w:r>
    </w:p>
  </w:endnote>
  <w:endnote w:type="continuationSeparator" w:id="0">
    <w:p w14:paraId="19E48461" w14:textId="77777777" w:rsidR="005A1E05" w:rsidRDefault="005A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14394" w14:textId="77777777" w:rsidR="005A1E05" w:rsidRDefault="005A1E05">
      <w:pPr>
        <w:spacing w:after="0" w:line="240" w:lineRule="auto"/>
      </w:pPr>
      <w:r>
        <w:separator/>
      </w:r>
    </w:p>
  </w:footnote>
  <w:footnote w:type="continuationSeparator" w:id="0">
    <w:p w14:paraId="2660CD75" w14:textId="77777777" w:rsidR="005A1E05" w:rsidRDefault="005A1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0FDF" w14:textId="77777777" w:rsidR="00E73519" w:rsidRDefault="00000000">
    <w:pPr>
      <w:pStyle w:val="Cabealho"/>
    </w:pPr>
    <w:r>
      <w:rPr>
        <w:noProof/>
      </w:rPr>
      <w:drawing>
        <wp:inline distT="0" distB="0" distL="0" distR="0" wp14:anchorId="3CE8A382" wp14:editId="43D585B2">
          <wp:extent cx="5760085" cy="17411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rNn5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byMAALYK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7411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19"/>
    <w:rsid w:val="00070E33"/>
    <w:rsid w:val="001C3C89"/>
    <w:rsid w:val="001C775C"/>
    <w:rsid w:val="002F4607"/>
    <w:rsid w:val="0057103D"/>
    <w:rsid w:val="005A1E05"/>
    <w:rsid w:val="00676250"/>
    <w:rsid w:val="007E7EFD"/>
    <w:rsid w:val="00900D8E"/>
    <w:rsid w:val="009C6EBE"/>
    <w:rsid w:val="00AA10CA"/>
    <w:rsid w:val="00B062C1"/>
    <w:rsid w:val="00B62B33"/>
    <w:rsid w:val="00BE2804"/>
    <w:rsid w:val="00BF1575"/>
    <w:rsid w:val="00C96923"/>
    <w:rsid w:val="00CF707C"/>
    <w:rsid w:val="00E73519"/>
    <w:rsid w:val="00E84548"/>
    <w:rsid w:val="00F2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EA83"/>
  <w15:docId w15:val="{5FF703D0-02E1-4DED-AA52-C670034E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kern w:val="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decomentrio1">
    <w:name w:val="Texto de comentário1"/>
    <w:basedOn w:val="Normal"/>
    <w:qFormat/>
    <w:pPr>
      <w:spacing w:line="240" w:lineRule="auto"/>
    </w:pPr>
    <w:rPr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Refdecomentrio1">
    <w:name w:val="Ref. de comentário1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062C1"/>
    <w:rPr>
      <w:color w:val="605E5C"/>
      <w:shd w:val="clear" w:color="auto" w:fill="E1DFDD"/>
    </w:rPr>
  </w:style>
  <w:style w:type="character" w:customStyle="1" w:styleId="il">
    <w:name w:val="il"/>
    <w:basedOn w:val="Fontepargpadro"/>
    <w:rsid w:val="00B0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maria111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natasl18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ysson-1997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D75E3-328E-4434-AFF3-A9911E14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380</Words>
  <Characters>2216</Characters>
  <Application>Microsoft Office Word</Application>
  <DocSecurity>0</DocSecurity>
  <Lines>47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Jônatas Lino</cp:lastModifiedBy>
  <cp:revision>22</cp:revision>
  <dcterms:created xsi:type="dcterms:W3CDTF">2024-03-10T22:38:00Z</dcterms:created>
  <dcterms:modified xsi:type="dcterms:W3CDTF">2024-06-05T01:25:00Z</dcterms:modified>
</cp:coreProperties>
</file>