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4F2C" w14:textId="007E8631" w:rsidR="00987F57" w:rsidRDefault="004B4F1A" w:rsidP="00987F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7F57" w:rsidRPr="00987F57">
        <w:rPr>
          <w:rFonts w:ascii="Times New Roman" w:hAnsi="Times New Roman" w:cs="Times New Roman"/>
          <w:b/>
          <w:bCs/>
          <w:sz w:val="28"/>
          <w:szCs w:val="28"/>
        </w:rPr>
        <w:t>ATUAÇÃO D</w:t>
      </w:r>
      <w:r w:rsidR="00987F5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87F57" w:rsidRPr="00987F57">
        <w:rPr>
          <w:rFonts w:ascii="Times New Roman" w:hAnsi="Times New Roman" w:cs="Times New Roman"/>
          <w:b/>
          <w:bCs/>
          <w:sz w:val="28"/>
          <w:szCs w:val="28"/>
        </w:rPr>
        <w:t xml:space="preserve"> ENFERMEIR</w:t>
      </w:r>
      <w:r w:rsidR="00987F5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87F57" w:rsidRPr="00987F57">
        <w:rPr>
          <w:rFonts w:ascii="Times New Roman" w:hAnsi="Times New Roman" w:cs="Times New Roman"/>
          <w:b/>
          <w:bCs/>
          <w:sz w:val="28"/>
          <w:szCs w:val="28"/>
        </w:rPr>
        <w:t xml:space="preserve"> OBSTETRA </w:t>
      </w:r>
    </w:p>
    <w:p w14:paraId="2B4205A8" w14:textId="5D40BA43" w:rsidR="007E74D8" w:rsidRDefault="00987F57" w:rsidP="00987F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F57">
        <w:rPr>
          <w:rFonts w:ascii="Times New Roman" w:hAnsi="Times New Roman" w:cs="Times New Roman"/>
          <w:b/>
          <w:bCs/>
          <w:sz w:val="28"/>
          <w:szCs w:val="28"/>
        </w:rPr>
        <w:t>NA ASSISTÊNCIA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F57">
        <w:rPr>
          <w:rFonts w:ascii="Times New Roman" w:hAnsi="Times New Roman" w:cs="Times New Roman"/>
          <w:b/>
          <w:bCs/>
          <w:sz w:val="28"/>
          <w:szCs w:val="28"/>
        </w:rPr>
        <w:t>AO PARTO HUMANIZADO</w:t>
      </w:r>
    </w:p>
    <w:p w14:paraId="3F686ACA" w14:textId="13A406E5" w:rsidR="00987F57" w:rsidRDefault="00987F57" w:rsidP="00987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 UMA MATERNIDADE DE MANAUS-AM</w:t>
      </w:r>
    </w:p>
    <w:p w14:paraId="1EDFBEC6" w14:textId="77777777" w:rsidR="007E74D8" w:rsidRDefault="007E74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B02E97" w14:textId="7134CD2F" w:rsidR="004B4F1A" w:rsidRPr="004B4F1A" w:rsidRDefault="004B4F1A" w:rsidP="003A44BD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B4F1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Introdução: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87F57" w:rsidRP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 parto é uma etapa do ciclo da mulher importante e é um momento marcado por alterações físicas, emocionais, medo e preocupações que interferem o processo de cuidado. </w:t>
      </w:r>
      <w:r w:rsidR="00D72B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Assim</w:t>
      </w:r>
      <w:r w:rsidR="00987F57" w:rsidRP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a participação e atuação d</w:t>
      </w:r>
      <w:r w:rsid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="00987F57" w:rsidRP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enfermeir</w:t>
      </w:r>
      <w:r w:rsid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="00987F57" w:rsidRP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obst</w:t>
      </w:r>
      <w:r w:rsid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etra</w:t>
      </w:r>
      <w:r w:rsidR="00987F57" w:rsidRP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ganha destaque na</w:t>
      </w:r>
      <w:r w:rsid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87F57" w:rsidRP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assistência à saúde da mulher ao parto humanizado, </w:t>
      </w:r>
      <w:r w:rsidR="00D72B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pois esta</w:t>
      </w:r>
      <w:r w:rsidR="00987F57" w:rsidRP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estratégia contribui para um cuidado integral, individual, com redução da morbimortalidade materna e perinatal</w:t>
      </w:r>
      <w:r w:rsid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987F57" w:rsidRP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Desse modo, a enfermagem deve estar preparada técnico-científico para prestação de um cuidado de qualidade e de eficácia. </w:t>
      </w:r>
      <w:r w:rsidRPr="004B4F1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Objetivo: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Relatar as ações dos enfermeir</w:t>
      </w:r>
      <w:r w:rsid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obstetra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em assistência relacionada ao parto </w:t>
      </w:r>
      <w:r w:rsid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humanizado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4B4F1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Metodologia: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Trata-se de um relato de experiência, de abordagem descritiva, desenvolvido a partir da </w:t>
      </w:r>
      <w:r w:rsid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atuação profissional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em uma m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aternidade</w:t>
      </w:r>
      <w:r w:rsid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referência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87F5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na Cidade de Manaus, Amazonas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4B4F1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Resultados:</w:t>
      </w:r>
      <w:r w:rsid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82D15" w:rsidRPr="00F82D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Gestante, 1</w:t>
      </w:r>
      <w:r w:rsidR="00F82D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7 </w:t>
      </w:r>
      <w:r w:rsidR="00F82D15" w:rsidRPr="00F82D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anos, primigesta, idade gestacional de 41 semanas e em TP há aproximadamente 1</w:t>
      </w:r>
      <w:r w:rsidR="00F82D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="00F82D15" w:rsidRPr="00F82D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horas.</w:t>
      </w:r>
      <w:r w:rsidR="0030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A44BD" w:rsidRPr="003A4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Ação voltada ao acolhimento e também à humanização em</w:t>
      </w:r>
      <w:r w:rsidR="003A4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A44BD" w:rsidRPr="003A4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transmitir conselhos e informações sobre este período </w:t>
      </w:r>
      <w:r w:rsidR="003A4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à</w:t>
      </w:r>
      <w:r w:rsidR="003A44BD" w:rsidRPr="003A4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A4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gestante</w:t>
      </w:r>
      <w:r w:rsidR="003A44BD" w:rsidRPr="003A4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A partir do momento de vulnerabilidade em que se encontra</w:t>
      </w:r>
      <w:r w:rsidR="003A4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va a paciente </w:t>
      </w:r>
      <w:r w:rsidR="003A44BD" w:rsidRPr="003A4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 das transformações</w:t>
      </w:r>
      <w:r w:rsidR="003A4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do processo gravídico, </w:t>
      </w:r>
      <w:r w:rsidR="003A44BD" w:rsidRPr="003A4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temos procurado, através da escuta qualificada e da comunicação eficaz, promover um ambiente acolhedor e humano.</w:t>
      </w:r>
      <w:r w:rsidR="003A4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Portanto, a</w:t>
      </w:r>
      <w:r w:rsidR="00CD5A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enferm</w:t>
      </w:r>
      <w:r w:rsidR="003A4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eira</w:t>
      </w:r>
      <w:r w:rsidR="00CD5A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D5A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obst</w:t>
      </w:r>
      <w:r w:rsidR="003A4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eta</w:t>
      </w:r>
      <w:proofErr w:type="spellEnd"/>
      <w:r w:rsidR="00CD5A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CD5A36" w:rsidRPr="00CD5A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ao estabelecer suas práticas buscando a humanização recomendada pela Organização Mundial de Saúde (OMS), dis</w:t>
      </w:r>
      <w:r w:rsidR="003A4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pôs a</w:t>
      </w:r>
      <w:r w:rsidR="00CD5A36" w:rsidRPr="00CD5A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parturiente uma atenção profissional específica e qualificada, por ser essencialmente relacionada e derivada de um saber pautado no serviço d</w:t>
      </w:r>
      <w:r w:rsidR="00CD5A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 enfermagem</w:t>
      </w:r>
      <w:r w:rsidR="0056142A" w:rsidRP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CD5A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B4F1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Conclusão: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Observa-se a</w:t>
      </w:r>
      <w:r w:rsidR="00987F57" w:rsidRP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importância d</w:t>
      </w:r>
      <w:r w:rsid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="00987F57" w:rsidRP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enfermeir</w:t>
      </w:r>
      <w:r w:rsid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="00987F57" w:rsidRP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obst</w:t>
      </w:r>
      <w:r w:rsid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etra</w:t>
      </w:r>
      <w:r w:rsidR="00987F57" w:rsidRPr="0098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 cuidado durante o parto oferecendo assistência como acolhimento, orientações, estimulando a autonomia e fornece suporte emocional. A humanização no parto merece atenção e capacitação dos profissionais de enfermagem para conseguir fornecer uma assistência de qualidade, individualizada respeitando a autonomia e a dignidade da mulher.</w:t>
      </w:r>
    </w:p>
    <w:p w14:paraId="6FF83A22" w14:textId="77777777" w:rsidR="004B4F1A" w:rsidRPr="004B4F1A" w:rsidRDefault="004B4F1A" w:rsidP="004B4F1A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0DB1E0B" w14:textId="7AB9FF6D" w:rsidR="004B4F1A" w:rsidRPr="004B4F1A" w:rsidRDefault="004B4F1A" w:rsidP="004B4F1A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B4F1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Palavras-chave: 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Parto. Humanização da Assistência ao Parto. Enfermagem Obstétrica.</w:t>
      </w:r>
      <w:r w:rsidR="00CD5A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D5A36" w:rsidRPr="00CD5A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Enfermeir</w:t>
      </w:r>
      <w:r w:rsidR="00CD5A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="00CD5A36" w:rsidRPr="00CD5A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obstetra, </w:t>
      </w:r>
      <w:r w:rsidR="00CD5A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</w:t>
      </w:r>
      <w:r w:rsidR="00CD5A36" w:rsidRPr="00CD5A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arturiente</w:t>
      </w:r>
      <w:r w:rsidR="00CD5A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25918336" w14:textId="111C50DC" w:rsidR="001F22FA" w:rsidRPr="001F22FA" w:rsidRDefault="001F22FA" w:rsidP="001F22FA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5A63744D" w14:textId="77777777" w:rsidR="001F22FA" w:rsidRPr="001F22FA" w:rsidRDefault="001F22FA" w:rsidP="001F22FA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BD47039" w14:textId="32E69DD3" w:rsidR="007E74D8" w:rsidRDefault="00BF2EFA">
      <w:pPr>
        <w:spacing w:line="240" w:lineRule="auto"/>
        <w:jc w:val="right"/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Apoio Financeiro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="00FB4C5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Não se aplica.</w:t>
      </w:r>
    </w:p>
    <w:p w14:paraId="6FE1E4AA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237014303">
    <w:abstractNumId w:val="2"/>
  </w:num>
  <w:num w:numId="2" w16cid:durableId="264850242">
    <w:abstractNumId w:val="7"/>
  </w:num>
  <w:num w:numId="3" w16cid:durableId="1160996364">
    <w:abstractNumId w:val="6"/>
  </w:num>
  <w:num w:numId="4" w16cid:durableId="695080722">
    <w:abstractNumId w:val="0"/>
  </w:num>
  <w:num w:numId="5" w16cid:durableId="1481001907">
    <w:abstractNumId w:val="5"/>
  </w:num>
  <w:num w:numId="6" w16cid:durableId="196623081">
    <w:abstractNumId w:val="3"/>
  </w:num>
  <w:num w:numId="7" w16cid:durableId="72051602">
    <w:abstractNumId w:val="4"/>
  </w:num>
  <w:num w:numId="8" w16cid:durableId="383913996">
    <w:abstractNumId w:val="1"/>
  </w:num>
  <w:num w:numId="9" w16cid:durableId="201236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8"/>
    <w:rsid w:val="0009285F"/>
    <w:rsid w:val="000C3495"/>
    <w:rsid w:val="001F22FA"/>
    <w:rsid w:val="002D63AF"/>
    <w:rsid w:val="002E7A82"/>
    <w:rsid w:val="00304E44"/>
    <w:rsid w:val="00374926"/>
    <w:rsid w:val="003A2326"/>
    <w:rsid w:val="003A44BD"/>
    <w:rsid w:val="00406A78"/>
    <w:rsid w:val="004B4F1A"/>
    <w:rsid w:val="00541714"/>
    <w:rsid w:val="0056142A"/>
    <w:rsid w:val="00573B1A"/>
    <w:rsid w:val="00584B5E"/>
    <w:rsid w:val="0061579D"/>
    <w:rsid w:val="00622903"/>
    <w:rsid w:val="0063037E"/>
    <w:rsid w:val="00685155"/>
    <w:rsid w:val="0079502F"/>
    <w:rsid w:val="007C7B4A"/>
    <w:rsid w:val="007E74D8"/>
    <w:rsid w:val="00851C29"/>
    <w:rsid w:val="008A7836"/>
    <w:rsid w:val="00987F57"/>
    <w:rsid w:val="00A24F9D"/>
    <w:rsid w:val="00AD215A"/>
    <w:rsid w:val="00AF7DC7"/>
    <w:rsid w:val="00BD6CEE"/>
    <w:rsid w:val="00BF2EFA"/>
    <w:rsid w:val="00BF40A0"/>
    <w:rsid w:val="00C07467"/>
    <w:rsid w:val="00C13ADE"/>
    <w:rsid w:val="00C503CB"/>
    <w:rsid w:val="00C55D2D"/>
    <w:rsid w:val="00CD5A36"/>
    <w:rsid w:val="00D72B3C"/>
    <w:rsid w:val="00DE7CC9"/>
    <w:rsid w:val="00DF0C2E"/>
    <w:rsid w:val="00ED0C4A"/>
    <w:rsid w:val="00EF5406"/>
    <w:rsid w:val="00F40A8D"/>
    <w:rsid w:val="00F40ED3"/>
    <w:rsid w:val="00F56B18"/>
    <w:rsid w:val="00F82D15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C9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1F2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F40A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40A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F22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Thaís</dc:creator>
  <cp:lastModifiedBy>em89536@gmail.com</cp:lastModifiedBy>
  <cp:revision>2</cp:revision>
  <cp:lastPrinted>2023-06-19T17:59:00Z</cp:lastPrinted>
  <dcterms:created xsi:type="dcterms:W3CDTF">2024-06-04T22:42:00Z</dcterms:created>
  <dcterms:modified xsi:type="dcterms:W3CDTF">2024-06-04T22:42:00Z</dcterms:modified>
</cp:coreProperties>
</file>