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300A9F" w14:textId="6D72F40C" w:rsidR="00A00F58" w:rsidRDefault="001621BC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IMPORTÂNCIA DO BRINCAR NA EDUCAÇÃO INFANTIL</w:t>
      </w:r>
      <w:r w:rsidR="00010B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DE64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CRIANÇA E A BRINCADEIRA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2D431189" w:rsidR="00A00F58" w:rsidRDefault="001621B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Ana Cecília </w:t>
      </w:r>
      <w:r w:rsidR="00400B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endes Teixeira</w:t>
      </w:r>
    </w:p>
    <w:p w14:paraId="10116894" w14:textId="2DA770EB" w:rsidR="00A00F58" w:rsidRDefault="001621B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Acadêmica do curso de Pedagogia da Universidade Estadual de Montes Claros </w:t>
      </w:r>
    </w:p>
    <w:p w14:paraId="06E5B10A" w14:textId="4D08E781" w:rsidR="00A00F58" w:rsidRDefault="001621B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anaceciliamendesteixeira@gmail.com</w:t>
      </w:r>
    </w:p>
    <w:p w14:paraId="161ED877" w14:textId="77777777" w:rsidR="001621BC" w:rsidRDefault="001621BC" w:rsidP="001621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Sérgio Renato Oliveira</w:t>
      </w:r>
    </w:p>
    <w:p w14:paraId="3862FAA4" w14:textId="77777777" w:rsidR="001621BC" w:rsidRDefault="001621BC" w:rsidP="001621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Doutorando em Produção Vegetal na Universidade Estadual de Montes Claros</w:t>
      </w:r>
    </w:p>
    <w:p w14:paraId="48362A45" w14:textId="77777777" w:rsidR="001621BC" w:rsidRDefault="001621BC" w:rsidP="001621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renato.oliveira@unimontes.br</w:t>
      </w:r>
    </w:p>
    <w:p w14:paraId="15F6392F" w14:textId="005D4B4F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2EAB0" w14:textId="41F0CAFE" w:rsidR="00A00F58" w:rsidRPr="001621BC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162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621BC" w:rsidRPr="001621BC">
        <w:rPr>
          <w:rFonts w:ascii="Times New Roman" w:eastAsia="Times New Roman" w:hAnsi="Times New Roman" w:cs="Times New Roman"/>
          <w:sz w:val="24"/>
          <w:szCs w:val="24"/>
          <w:lang w:eastAsia="pt-BR"/>
        </w:rPr>
        <w:t>Infâncias e Educação infantil</w:t>
      </w:r>
    </w:p>
    <w:p w14:paraId="17F259AD" w14:textId="33084F1A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1621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621BC" w:rsidRPr="00162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Brinca</w:t>
      </w:r>
      <w:r w:rsidR="008D4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deiras</w:t>
      </w:r>
      <w:r w:rsidR="001621BC" w:rsidRPr="00162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r w:rsidR="008D4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="001621BC" w:rsidRPr="00162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nfância</w:t>
      </w:r>
      <w:r w:rsidR="008D4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="001621BC" w:rsidRPr="00162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D4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1621BC" w:rsidRPr="00162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ducação; </w:t>
      </w:r>
      <w:r w:rsidR="008D4F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Criança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3A0419E" w14:textId="2CB53FBC" w:rsidR="005D603E" w:rsidRPr="001B0002" w:rsidRDefault="00010BB1" w:rsidP="008D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BB1">
        <w:rPr>
          <w:rFonts w:ascii="Times New Roman" w:hAnsi="Times New Roman" w:cs="Times New Roman"/>
          <w:bCs/>
          <w:sz w:val="24"/>
          <w:szCs w:val="24"/>
        </w:rPr>
        <w:t xml:space="preserve">Sabemos que o ato de brincar </w:t>
      </w:r>
      <w:r w:rsidR="00DE64F9">
        <w:rPr>
          <w:rFonts w:ascii="Times New Roman" w:hAnsi="Times New Roman" w:cs="Times New Roman"/>
          <w:bCs/>
          <w:sz w:val="24"/>
          <w:szCs w:val="24"/>
        </w:rPr>
        <w:t xml:space="preserve">é algo </w:t>
      </w:r>
      <w:r w:rsidR="004901DA">
        <w:rPr>
          <w:rFonts w:ascii="Times New Roman" w:hAnsi="Times New Roman" w:cs="Times New Roman"/>
          <w:bCs/>
          <w:sz w:val="24"/>
          <w:szCs w:val="24"/>
        </w:rPr>
        <w:t>pertencente a</w:t>
      </w:r>
      <w:r w:rsidR="00DE64F9">
        <w:rPr>
          <w:rFonts w:ascii="Times New Roman" w:hAnsi="Times New Roman" w:cs="Times New Roman"/>
          <w:bCs/>
          <w:sz w:val="24"/>
          <w:szCs w:val="24"/>
        </w:rPr>
        <w:t xml:space="preserve"> criança </w:t>
      </w:r>
      <w:r w:rsidR="00A75FFF">
        <w:rPr>
          <w:rFonts w:ascii="Times New Roman" w:hAnsi="Times New Roman" w:cs="Times New Roman"/>
          <w:bCs/>
          <w:sz w:val="24"/>
          <w:szCs w:val="24"/>
        </w:rPr>
        <w:t xml:space="preserve">, que em qualquer lugar do mundo independente de qualquer cultura a criança brinca </w:t>
      </w:r>
      <w:r w:rsidRPr="00010BB1">
        <w:rPr>
          <w:rFonts w:ascii="Times New Roman" w:hAnsi="Times New Roman" w:cs="Times New Roman"/>
          <w:bCs/>
          <w:sz w:val="24"/>
          <w:szCs w:val="24"/>
        </w:rPr>
        <w:t>e que é através das brincadeiras que a criança desenvolve vínculos com ela mesma, com os outros e com o meio ambiente, então o brincar na educação infantil é essencial para o desenvolvimento integral das crianças, contribuindo para a socialização, cognição e criatividade, sendo assim é através do brincar que as crianças aprendem a lidar com regras, limite</w:t>
      </w:r>
      <w:r w:rsidR="00F605B5">
        <w:rPr>
          <w:rFonts w:ascii="Times New Roman" w:hAnsi="Times New Roman" w:cs="Times New Roman"/>
          <w:bCs/>
          <w:sz w:val="24"/>
          <w:szCs w:val="24"/>
        </w:rPr>
        <w:t>s</w:t>
      </w:r>
      <w:r w:rsidRPr="00010BB1">
        <w:rPr>
          <w:rFonts w:ascii="Times New Roman" w:hAnsi="Times New Roman" w:cs="Times New Roman"/>
          <w:bCs/>
          <w:sz w:val="24"/>
          <w:szCs w:val="24"/>
        </w:rPr>
        <w:t xml:space="preserve"> e respeito ao próximo, além de estimular a autonomia e a autoestima.</w:t>
      </w:r>
      <w:r>
        <w:rPr>
          <w:rFonts w:ascii="Times New Roman" w:hAnsi="Times New Roman" w:cs="Times New Roman"/>
          <w:bCs/>
          <w:sz w:val="24"/>
          <w:szCs w:val="24"/>
        </w:rPr>
        <w:t xml:space="preserve"> As atividades lúdicas proporcionam um ambiente leve e prazeroso, favorecendo a aprendizagem significativa e o processo de construção do conhecimento.</w:t>
      </w:r>
      <w:r w:rsidR="00695D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FFF">
        <w:rPr>
          <w:rFonts w:ascii="Times New Roman" w:hAnsi="Times New Roman" w:cs="Times New Roman"/>
          <w:bCs/>
          <w:sz w:val="24"/>
          <w:szCs w:val="24"/>
        </w:rPr>
        <w:t>Estando no dia a dia da educação infantil posso</w:t>
      </w:r>
      <w:r w:rsidR="00695D23">
        <w:rPr>
          <w:rFonts w:ascii="Times New Roman" w:hAnsi="Times New Roman" w:cs="Times New Roman"/>
          <w:bCs/>
          <w:sz w:val="24"/>
          <w:szCs w:val="24"/>
        </w:rPr>
        <w:t xml:space="preserve"> perceber </w:t>
      </w:r>
      <w:r w:rsidR="00A75FFF">
        <w:rPr>
          <w:rFonts w:ascii="Times New Roman" w:hAnsi="Times New Roman" w:cs="Times New Roman"/>
          <w:bCs/>
          <w:sz w:val="24"/>
          <w:szCs w:val="24"/>
        </w:rPr>
        <w:t xml:space="preserve">o quanto </w:t>
      </w:r>
      <w:r w:rsidR="00695D23">
        <w:rPr>
          <w:rFonts w:ascii="Times New Roman" w:hAnsi="Times New Roman" w:cs="Times New Roman"/>
          <w:bCs/>
          <w:sz w:val="24"/>
          <w:szCs w:val="24"/>
        </w:rPr>
        <w:t>a brincadeira na infância principalmente as brincadeiras com intencionalidade ajuda a criança a desenvolver várias habilidades que irá proporcionar a ela a aquisição de novos conhecimentos</w:t>
      </w:r>
      <w:r w:rsidR="00094167">
        <w:rPr>
          <w:rFonts w:ascii="Times New Roman" w:hAnsi="Times New Roman" w:cs="Times New Roman"/>
          <w:bCs/>
          <w:sz w:val="24"/>
          <w:szCs w:val="24"/>
        </w:rPr>
        <w:t>, e porque não usar o lúdico nas nossas práticas pedagógicas, tornando as nossas aulas mais divertidas</w:t>
      </w:r>
      <w:r w:rsidR="004901DA">
        <w:rPr>
          <w:rFonts w:ascii="Times New Roman" w:hAnsi="Times New Roman" w:cs="Times New Roman"/>
          <w:bCs/>
          <w:sz w:val="24"/>
          <w:szCs w:val="24"/>
        </w:rPr>
        <w:t>,</w:t>
      </w:r>
      <w:r w:rsidR="00094167">
        <w:rPr>
          <w:rFonts w:ascii="Times New Roman" w:hAnsi="Times New Roman" w:cs="Times New Roman"/>
          <w:bCs/>
          <w:sz w:val="24"/>
          <w:szCs w:val="24"/>
        </w:rPr>
        <w:t xml:space="preserve"> prazerosa e fazendo com que o ato de aprender seja algo tão satisfatório quanto o ato de brincar.</w:t>
      </w:r>
      <w:r w:rsidR="00695D23">
        <w:rPr>
          <w:rFonts w:ascii="Times New Roman" w:hAnsi="Times New Roman" w:cs="Times New Roman"/>
          <w:bCs/>
          <w:sz w:val="24"/>
          <w:szCs w:val="24"/>
        </w:rPr>
        <w:t xml:space="preserve"> A Base Nacional Comum Curricular (BNCC), preconiza seis direitos de aprendizagens e um deles é </w:t>
      </w:r>
      <w:r w:rsidR="005D603E">
        <w:rPr>
          <w:rFonts w:ascii="Times New Roman" w:hAnsi="Times New Roman" w:cs="Times New Roman"/>
          <w:bCs/>
          <w:sz w:val="24"/>
          <w:szCs w:val="24"/>
        </w:rPr>
        <w:t xml:space="preserve">o direito de brincar, </w:t>
      </w:r>
      <w:r w:rsidR="005D603E" w:rsidRPr="005D603E">
        <w:rPr>
          <w:rFonts w:ascii="Times New Roman" w:hAnsi="Times New Roman" w:cs="Times New Roman"/>
          <w:sz w:val="24"/>
          <w:szCs w:val="24"/>
          <w:shd w:val="clear" w:color="auto" w:fill="FFFFFF"/>
        </w:rPr>
        <w:t>A BNCC afirma que o ato de brincar durante a infância</w:t>
      </w:r>
      <w:r w:rsidR="005D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promove a interação da criança com o seu cotidiano, proporcionando aprendizagens e potenciais para o seu desenvolvimento</w:t>
      </w:r>
      <w:r w:rsidR="005D603E" w:rsidRPr="005D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(BRASIL, 2018). </w:t>
      </w:r>
      <w:r w:rsidR="005D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escola deve proporcionar ambientes diversos e atividades que envolva brincadeiras de diversos formatos tais como: brincadeiras de roda, circuitos motor</w:t>
      </w:r>
      <w:r w:rsidR="00A37119">
        <w:rPr>
          <w:rFonts w:ascii="Times New Roman" w:hAnsi="Times New Roman" w:cs="Times New Roman"/>
          <w:sz w:val="24"/>
          <w:szCs w:val="24"/>
          <w:shd w:val="clear" w:color="auto" w:fill="FFFFFF"/>
        </w:rPr>
        <w:t>es</w:t>
      </w:r>
      <w:r w:rsidR="005D603E">
        <w:rPr>
          <w:rFonts w:ascii="Times New Roman" w:hAnsi="Times New Roman" w:cs="Times New Roman"/>
          <w:sz w:val="24"/>
          <w:szCs w:val="24"/>
          <w:shd w:val="clear" w:color="auto" w:fill="FFFFFF"/>
        </w:rPr>
        <w:t>, brincar livremente, entre outros para assim assegurar a criança o direito de brincar e ter acesso a sua cultura amplia</w:t>
      </w:r>
      <w:r w:rsidR="00A37119">
        <w:rPr>
          <w:rFonts w:ascii="Times New Roman" w:hAnsi="Times New Roman" w:cs="Times New Roman"/>
          <w:sz w:val="24"/>
          <w:szCs w:val="24"/>
          <w:shd w:val="clear" w:color="auto" w:fill="FFFFFF"/>
        </w:rPr>
        <w:t>ndo o</w:t>
      </w:r>
      <w:r w:rsidR="005D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seu conhecimento de mundo. </w:t>
      </w:r>
      <w:r w:rsidR="005D603E" w:rsidRPr="005D603E">
        <w:rPr>
          <w:rFonts w:ascii="Times New Roman" w:hAnsi="Times New Roman" w:cs="Times New Roman"/>
          <w:sz w:val="24"/>
          <w:szCs w:val="24"/>
          <w:shd w:val="clear" w:color="auto" w:fill="FFFFFF"/>
        </w:rPr>
        <w:t>Ao brincar diariamente, a criança amplia e diversifica seu acesso à cultura e conhecimentos (BRASIL, 2018).</w:t>
      </w:r>
      <w:r w:rsidR="00490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01DA" w:rsidRPr="004901D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As atividades lúdicas proporcionam um ambiente leve e </w:t>
      </w:r>
      <w:r w:rsidR="004901D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agradável</w:t>
      </w:r>
      <w:r w:rsidR="004901DA" w:rsidRPr="004901D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favorecendo a aprendizagem significativa e o processo de construção do conhecimento. Desse modo O objetivo deste relato de experiência é compartilhar uma vivência ocorrida </w:t>
      </w:r>
      <w:r w:rsidR="004901D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no dia a dia da sala de aula</w:t>
      </w:r>
      <w:r w:rsidR="00B33BD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onde atuo como professora</w:t>
      </w:r>
      <w:r w:rsidR="004901D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assim sendo podemos entender que </w:t>
      </w:r>
      <w:r w:rsidR="004901DA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A37119" w:rsidRPr="00A37119">
        <w:rPr>
          <w:rFonts w:ascii="Times New Roman" w:hAnsi="Times New Roman" w:cs="Times New Roman"/>
          <w:sz w:val="24"/>
          <w:szCs w:val="24"/>
          <w:shd w:val="clear" w:color="auto" w:fill="FFFFFF"/>
        </w:rPr>
        <w:t>o brincar, a criança aprende a lidar com frustações, tolerância e diversidade</w:t>
      </w:r>
      <w:r w:rsidR="00A37119">
        <w:rPr>
          <w:rFonts w:ascii="Times New Roman" w:hAnsi="Times New Roman" w:cs="Times New Roman"/>
          <w:sz w:val="24"/>
          <w:szCs w:val="24"/>
          <w:shd w:val="clear" w:color="auto" w:fill="FFFFFF"/>
        </w:rPr>
        <w:t>, a brincadeira é uma forma genuína de a criança demonstra sentimentos e extravasar emoções.</w:t>
      </w:r>
      <w:r w:rsidR="00B33BD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5D603E" w:rsidRPr="005D603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Nas brincadeiras as crianças podem desenvolver algumas capacidades importantes, tais como a atenção, a imitação, a memória, a imaginação. Amadurecem também algumas capacidades de socialização, por meio da interação e da utilização e experimentação </w:t>
      </w:r>
      <w:r w:rsidR="005D603E" w:rsidRPr="005D603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lastRenderedPageBreak/>
        <w:t>de regras e papéis sociais (BRASIL, 1998).</w:t>
      </w:r>
      <w:r w:rsidR="000C76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Portanto o ato de brincar para a criança é algo muito sério e necessário, </w:t>
      </w:r>
      <w:r w:rsidR="0009416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já que</w:t>
      </w:r>
      <w:r w:rsidR="000C762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é assim que a criança aprende e se desenvolve</w:t>
      </w:r>
      <w:r w:rsidR="00DE64F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independente de época, classe social e cultura.</w:t>
      </w:r>
      <w:r w:rsidR="001B000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</w:p>
    <w:p w14:paraId="0FB7723B" w14:textId="77777777" w:rsidR="005D603E" w:rsidRDefault="005D603E" w:rsidP="008D4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Referências:</w:t>
      </w:r>
    </w:p>
    <w:p w14:paraId="3BF5618A" w14:textId="34A81D05" w:rsidR="003F4E00" w:rsidRPr="003F4E00" w:rsidRDefault="003F4E00" w:rsidP="008D4FA3">
      <w:pPr>
        <w:spacing w:after="0" w:line="240" w:lineRule="auto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3F4E0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Brasília: MEC, 2017. ______. Referencial Curricular Nacional para a Educação Infantil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(RCNEI</w:t>
      </w:r>
      <w:r w:rsidRPr="003F4E0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). Brasília: MEC/SEF, 1998.</w:t>
      </w:r>
    </w:p>
    <w:p w14:paraId="1E66A003" w14:textId="65D87460" w:rsidR="00A37119" w:rsidRPr="00A37119" w:rsidRDefault="00A37119" w:rsidP="008D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11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BRASIL. Ministério da Educação. Base Nacional Comum Curricular. Brasília, 2018.</w:t>
      </w:r>
    </w:p>
    <w:sectPr w:rsidR="00A37119" w:rsidRPr="00A37119" w:rsidSect="00271557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D4EA" w14:textId="77777777" w:rsidR="006070A6" w:rsidRDefault="006070A6" w:rsidP="00271557">
      <w:pPr>
        <w:spacing w:after="0" w:line="240" w:lineRule="auto"/>
      </w:pPr>
      <w:r>
        <w:separator/>
      </w:r>
    </w:p>
  </w:endnote>
  <w:endnote w:type="continuationSeparator" w:id="0">
    <w:p w14:paraId="04A229CB" w14:textId="77777777" w:rsidR="006070A6" w:rsidRDefault="006070A6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7C42" w14:textId="77777777" w:rsidR="006070A6" w:rsidRDefault="006070A6" w:rsidP="00271557">
      <w:pPr>
        <w:spacing w:after="0" w:line="240" w:lineRule="auto"/>
      </w:pPr>
      <w:r>
        <w:separator/>
      </w:r>
    </w:p>
  </w:footnote>
  <w:footnote w:type="continuationSeparator" w:id="0">
    <w:p w14:paraId="55968603" w14:textId="77777777" w:rsidR="006070A6" w:rsidRDefault="006070A6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1C6" w14:textId="3C69DC16" w:rsidR="00271557" w:rsidRDefault="00271557">
    <w:pPr>
      <w:pStyle w:val="Cabealho"/>
    </w:pPr>
    <w:r>
      <w:rPr>
        <w:noProof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10BB1"/>
    <w:rsid w:val="00094167"/>
    <w:rsid w:val="000B16D9"/>
    <w:rsid w:val="000C762F"/>
    <w:rsid w:val="001621BC"/>
    <w:rsid w:val="001B0002"/>
    <w:rsid w:val="00271557"/>
    <w:rsid w:val="00284B28"/>
    <w:rsid w:val="00377435"/>
    <w:rsid w:val="003F4E00"/>
    <w:rsid w:val="00400B58"/>
    <w:rsid w:val="004901DA"/>
    <w:rsid w:val="004D5FA5"/>
    <w:rsid w:val="005D603E"/>
    <w:rsid w:val="005D702E"/>
    <w:rsid w:val="006070A6"/>
    <w:rsid w:val="00695D23"/>
    <w:rsid w:val="00741E2B"/>
    <w:rsid w:val="008A0AA9"/>
    <w:rsid w:val="008D4FA3"/>
    <w:rsid w:val="00907A62"/>
    <w:rsid w:val="00A00F58"/>
    <w:rsid w:val="00A37119"/>
    <w:rsid w:val="00A75FFF"/>
    <w:rsid w:val="00B33BD7"/>
    <w:rsid w:val="00B4698C"/>
    <w:rsid w:val="00BC4F4E"/>
    <w:rsid w:val="00C6735D"/>
    <w:rsid w:val="00C71B2C"/>
    <w:rsid w:val="00DE64F9"/>
    <w:rsid w:val="00F5762D"/>
    <w:rsid w:val="00F605B5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anaceciliabiologia@gmail.com</cp:lastModifiedBy>
  <cp:revision>13</cp:revision>
  <dcterms:created xsi:type="dcterms:W3CDTF">2024-05-02T13:55:00Z</dcterms:created>
  <dcterms:modified xsi:type="dcterms:W3CDTF">2024-05-29T22:36:00Z</dcterms:modified>
</cp:coreProperties>
</file>