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1A74D90D" w:rsidR="005D702E" w:rsidRDefault="005D702E" w:rsidP="005D702E">
      <w:pPr>
        <w:pStyle w:val="NormalWeb"/>
      </w:pPr>
    </w:p>
    <w:p w14:paraId="3507C61E" w14:textId="02A063A8" w:rsidR="00C3283B" w:rsidRDefault="007B68DB" w:rsidP="00C3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EXPLORANDO A RELAÇÃO ENTRE O DESENHO INFANTIL, LINGUAGEM E EXPRESSÃO: UMA ANÁLISE </w:t>
      </w:r>
      <w:r w:rsidR="009860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EDUCAÇÃO ARTÍSTICA</w:t>
      </w:r>
      <w:r w:rsidR="00C328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“CEMEI </w:t>
      </w:r>
      <w:r w:rsidR="00C3283B" w:rsidRPr="00C328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NOVA VID</w:t>
      </w:r>
      <w:r w:rsidR="00CB26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C328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 EM MONTES CLAROS - MG</w:t>
      </w:r>
    </w:p>
    <w:p w14:paraId="3D9DA8E3" w14:textId="3C47B14E" w:rsidR="007B183B" w:rsidRDefault="007B183B" w:rsidP="002326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C4DE05" w14:textId="690005F6" w:rsidR="00D16511" w:rsidRPr="00D16511" w:rsidRDefault="00D16511" w:rsidP="00D16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Marina Librelon Pinheiro Lopes</w:t>
      </w:r>
    </w:p>
    <w:p w14:paraId="47862535" w14:textId="6140D31C" w:rsidR="00D16511" w:rsidRPr="00D16511" w:rsidRDefault="00D16511" w:rsidP="00D16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</w:t>
      </w:r>
      <w:r w:rsidR="00EB1C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IPEMIG</w:t>
      </w:r>
    </w:p>
    <w:p w14:paraId="2569DDEC" w14:textId="2A9DEC3D" w:rsidR="00D16511" w:rsidRDefault="00D16511" w:rsidP="00D16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mplibrelon@gmail.com</w:t>
      </w:r>
    </w:p>
    <w:p w14:paraId="3BF696E9" w14:textId="06535ED5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328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3283B" w:rsidRPr="00C3283B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Alfabetização, Letramento e outras Linguagens</w:t>
      </w:r>
    </w:p>
    <w:p w14:paraId="68C7F05C" w14:textId="482E9D46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B68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Desenho; Linguagem; </w:t>
      </w:r>
      <w:r w:rsidR="00740A1A">
        <w:rPr>
          <w:rFonts w:ascii="Times New Roman" w:eastAsia="Times New Roman" w:hAnsi="Times New Roman" w:cs="Times New Roman"/>
          <w:sz w:val="24"/>
          <w:szCs w:val="24"/>
          <w:lang w:eastAsia="pt-BR"/>
        </w:rPr>
        <w:t>Infância.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6C3302FB" w14:textId="7C064480" w:rsidR="00962A61" w:rsidRDefault="00962A61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7EE34E" w14:textId="5516F5C8" w:rsidR="00962A61" w:rsidRDefault="00962A61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estudo investiga a relação entre o desenho infantil, linguagem e expressão, destacando sua importância no desenvolvimento integral da criança. Diante da complexidade desse fenômeno, surge a necessidade de compreender como o desenho se configura como uma forma de expressão linguística na infância. Com base em fundamentos da psicologia do desenvolvimento, linguística e </w:t>
      </w:r>
      <w:r w:rsidR="00654222"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>pedagógi</w:t>
      </w:r>
      <w:r w:rsidR="00654222">
        <w:rPr>
          <w:rFonts w:ascii="Times New Roman" w:eastAsia="Times New Roman" w:hAnsi="Times New Roman" w:cs="Times New Roman"/>
          <w:sz w:val="24"/>
          <w:szCs w:val="24"/>
          <w:lang w:eastAsia="pt-BR"/>
        </w:rPr>
        <w:t>ca</w:t>
      </w: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>, este trabalho visa analisar as características do desenho como linguagem, identificar elementos linguísticos presentes nos desenhos infantis e compreender como as práticas pedagógicas podem promover o uso do desenho como expressão criativa e comunicativa na educação infantil.</w:t>
      </w:r>
      <w:r w:rsidR="00654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Dessa forma, essa análise </w:t>
      </w:r>
      <w:r w:rsidR="00654222" w:rsidRPr="00654222">
        <w:rPr>
          <w:rFonts w:ascii="Times New Roman" w:eastAsia="Times New Roman" w:hAnsi="Times New Roman" w:cs="Times New Roman"/>
          <w:sz w:val="24"/>
          <w:szCs w:val="24"/>
          <w:lang w:eastAsia="pt-BR"/>
        </w:rPr>
        <w:t>se baseia na teoria sociocultural de Vygotsky</w:t>
      </w:r>
      <w:r w:rsidR="00654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F856A2">
        <w:rPr>
          <w:rFonts w:ascii="Times New Roman" w:eastAsia="Times New Roman" w:hAnsi="Times New Roman" w:cs="Times New Roman"/>
          <w:sz w:val="24"/>
          <w:szCs w:val="24"/>
          <w:lang w:eastAsia="pt-BR"/>
        </w:rPr>
        <w:t>2001</w:t>
      </w:r>
      <w:r w:rsidR="0065422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54222" w:rsidRPr="00654222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enfatiza a importância do contexto social e cultural no desenvolvimento humano.</w:t>
      </w:r>
      <w:r w:rsidR="00F85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56A2" w:rsidRPr="00F856A2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fundamenta-se na abordagem construtivista de Piaget</w:t>
      </w:r>
      <w:r w:rsidR="00F85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80696F">
        <w:rPr>
          <w:rFonts w:ascii="Times New Roman" w:eastAsia="Times New Roman" w:hAnsi="Times New Roman" w:cs="Times New Roman"/>
          <w:sz w:val="24"/>
          <w:szCs w:val="24"/>
          <w:lang w:eastAsia="pt-BR"/>
        </w:rPr>
        <w:t>1970</w:t>
      </w:r>
      <w:r w:rsidR="000271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B4D57">
        <w:rPr>
          <w:rFonts w:ascii="Times New Roman" w:eastAsia="Times New Roman" w:hAnsi="Times New Roman" w:cs="Times New Roman"/>
          <w:sz w:val="24"/>
          <w:szCs w:val="24"/>
          <w:lang w:eastAsia="pt-BR"/>
        </w:rPr>
        <w:t>1983</w:t>
      </w:r>
      <w:r w:rsidR="00F856A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F856A2" w:rsidRPr="00F856A2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destaca o papel ativo da criança na construção do conhecimento.</w:t>
      </w:r>
      <w:r w:rsidR="00EA3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alcançar tais objetivos, serão </w:t>
      </w:r>
      <w:r w:rsidR="00086EBC"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realizadas</w:t>
      </w:r>
      <w:r w:rsidR="00086E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86EBC"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>revis</w:t>
      </w:r>
      <w:r w:rsidR="00086EBC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="00086EBC"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bibliográfica</w:t>
      </w:r>
      <w:r w:rsidR="00086E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</w:t>
      </w: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observações em ambientes educacionais,</w:t>
      </w:r>
      <w:r w:rsidR="00086E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analise de desenhos</w:t>
      </w:r>
      <w:r w:rsidR="00B57D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produções realizadas pelas crianças,</w:t>
      </w: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entrevistas com educadores </w:t>
      </w:r>
      <w:r w:rsidR="00D9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D97577" w:rsidRPr="00D97577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Municipal de Educação Infantil</w:t>
      </w:r>
      <w:r w:rsidR="00D975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(CEMEI</w:t>
      </w:r>
      <w:r w:rsidR="00086EBC">
        <w:rPr>
          <w:rFonts w:ascii="Times New Roman" w:eastAsia="Times New Roman" w:hAnsi="Times New Roman" w:cs="Times New Roman"/>
          <w:sz w:val="24"/>
          <w:szCs w:val="24"/>
          <w:lang w:eastAsia="pt-BR"/>
        </w:rPr>
        <w:t>) Nova Vida</w:t>
      </w:r>
      <w:r w:rsidR="00D975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86E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localizado no bairro Santos Reis no Município de Montes Claros</w:t>
      </w:r>
      <w:r w:rsidR="00EA3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57D15">
        <w:rPr>
          <w:rFonts w:ascii="Times New Roman" w:eastAsia="Times New Roman" w:hAnsi="Times New Roman" w:cs="Times New Roman"/>
          <w:sz w:val="24"/>
          <w:szCs w:val="24"/>
          <w:lang w:eastAsia="pt-BR"/>
        </w:rPr>
        <w:t>- MG</w:t>
      </w: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Espera-se que os resultados contribuam para o aprimoramento das práticas pedagógicas na educação infantil, valorizando a expressão criativa das crianças e promovendo seu desenvolvimento integral. Essa investigação se inscreve </w:t>
      </w:r>
      <w:r w:rsidR="00D26A62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temátic</w:t>
      </w:r>
      <w:r w:rsidR="00D26A6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F856A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</w:t>
      </w:r>
      <w:r w:rsidR="00F856A2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962A61">
        <w:rPr>
          <w:rFonts w:ascii="Times New Roman" w:eastAsia="Times New Roman" w:hAnsi="Times New Roman" w:cs="Times New Roman"/>
          <w:sz w:val="24"/>
          <w:szCs w:val="24"/>
          <w:lang w:eastAsia="pt-BR"/>
        </w:rPr>
        <w:t>nfantil, destacando-se pela sua relevância social ao fornecer subsídios para o enriquecimento das experiências educativas das crianças.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6895E13E" w:rsidR="000A1C0D" w:rsidRDefault="000A1C0D" w:rsidP="000A1C0D">
      <w:pPr>
        <w:pStyle w:val="Rodap"/>
      </w:pPr>
    </w:p>
    <w:p w14:paraId="5900F377" w14:textId="41382A2E" w:rsidR="0066146A" w:rsidRDefault="00D46FED" w:rsidP="000A1C0D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D46FED">
        <w:rPr>
          <w:rFonts w:ascii="Times New Roman" w:hAnsi="Times New Roman" w:cs="Times New Roman"/>
          <w:sz w:val="24"/>
          <w:szCs w:val="24"/>
        </w:rPr>
        <w:t>PIAGET</w:t>
      </w:r>
      <w:r w:rsidR="00B00000">
        <w:rPr>
          <w:rFonts w:ascii="Times New Roman" w:hAnsi="Times New Roman" w:cs="Times New Roman"/>
          <w:sz w:val="24"/>
          <w:szCs w:val="24"/>
        </w:rPr>
        <w:t>,</w:t>
      </w:r>
      <w:r w:rsidR="00B00000" w:rsidRPr="00B00000">
        <w:t xml:space="preserve"> </w:t>
      </w:r>
      <w:r w:rsidR="00B00000" w:rsidRPr="00B00000">
        <w:rPr>
          <w:rFonts w:ascii="Times New Roman" w:hAnsi="Times New Roman" w:cs="Times New Roman"/>
          <w:sz w:val="24"/>
          <w:szCs w:val="24"/>
        </w:rPr>
        <w:t>Jean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696F">
        <w:rPr>
          <w:rFonts w:ascii="Times New Roman" w:hAnsi="Times New Roman" w:cs="Times New Roman"/>
          <w:b/>
          <w:bCs/>
          <w:sz w:val="24"/>
          <w:szCs w:val="24"/>
        </w:rPr>
        <w:t>A Construção do real na criança</w:t>
      </w:r>
      <w:r w:rsidRPr="00D46FED">
        <w:rPr>
          <w:rFonts w:ascii="Times New Roman" w:hAnsi="Times New Roman" w:cs="Times New Roman"/>
          <w:sz w:val="24"/>
          <w:szCs w:val="24"/>
        </w:rPr>
        <w:t>. Rio de Janeiro</w:t>
      </w:r>
      <w:r w:rsidR="00D81E44">
        <w:rPr>
          <w:rFonts w:ascii="Times New Roman" w:hAnsi="Times New Roman" w:cs="Times New Roman"/>
          <w:sz w:val="24"/>
          <w:szCs w:val="24"/>
        </w:rPr>
        <w:t>:</w:t>
      </w:r>
      <w:r w:rsidRPr="00D46FED">
        <w:rPr>
          <w:rFonts w:ascii="Times New Roman" w:hAnsi="Times New Roman" w:cs="Times New Roman"/>
          <w:sz w:val="24"/>
          <w:szCs w:val="24"/>
        </w:rPr>
        <w:t xml:space="preserve"> Zahar, 1970</w:t>
      </w:r>
      <w:r w:rsidR="0066146A">
        <w:rPr>
          <w:rFonts w:ascii="Times New Roman" w:hAnsi="Times New Roman" w:cs="Times New Roman"/>
          <w:sz w:val="24"/>
          <w:szCs w:val="24"/>
        </w:rPr>
        <w:t>.</w:t>
      </w:r>
    </w:p>
    <w:p w14:paraId="3FD3650C" w14:textId="2C37A3A7" w:rsidR="00D46FED" w:rsidRDefault="00D46FED" w:rsidP="000A1C0D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D46FED">
        <w:rPr>
          <w:rFonts w:ascii="Times New Roman" w:hAnsi="Times New Roman" w:cs="Times New Roman"/>
          <w:sz w:val="24"/>
          <w:szCs w:val="24"/>
        </w:rPr>
        <w:t xml:space="preserve">PIAGET, </w:t>
      </w:r>
      <w:r w:rsidR="00B00000" w:rsidRPr="00B00000">
        <w:rPr>
          <w:rFonts w:ascii="Times New Roman" w:hAnsi="Times New Roman" w:cs="Times New Roman"/>
          <w:sz w:val="24"/>
          <w:szCs w:val="24"/>
        </w:rPr>
        <w:t>Jean</w:t>
      </w:r>
      <w:r w:rsidR="00B00000">
        <w:rPr>
          <w:rFonts w:ascii="Times New Roman" w:hAnsi="Times New Roman" w:cs="Times New Roman"/>
          <w:sz w:val="24"/>
          <w:szCs w:val="24"/>
        </w:rPr>
        <w:t>.</w:t>
      </w:r>
      <w:r w:rsidRPr="00D46FED">
        <w:rPr>
          <w:rFonts w:ascii="Times New Roman" w:hAnsi="Times New Roman" w:cs="Times New Roman"/>
          <w:sz w:val="24"/>
          <w:szCs w:val="24"/>
        </w:rPr>
        <w:t xml:space="preserve"> </w:t>
      </w:r>
      <w:r w:rsidRPr="0080696F">
        <w:rPr>
          <w:rFonts w:ascii="Times New Roman" w:hAnsi="Times New Roman" w:cs="Times New Roman"/>
          <w:b/>
          <w:bCs/>
          <w:sz w:val="24"/>
          <w:szCs w:val="24"/>
        </w:rPr>
        <w:t>Psicologia da Inteligência.</w:t>
      </w:r>
      <w:r w:rsidRPr="00D46FED">
        <w:rPr>
          <w:rFonts w:ascii="Times New Roman" w:hAnsi="Times New Roman" w:cs="Times New Roman"/>
          <w:sz w:val="24"/>
          <w:szCs w:val="24"/>
        </w:rPr>
        <w:t xml:space="preserve"> Rio de Janeiro: Zahar, 1983.</w:t>
      </w:r>
    </w:p>
    <w:p w14:paraId="4FAEC121" w14:textId="081135DD" w:rsidR="00D46FED" w:rsidRDefault="00D46FED" w:rsidP="00D46FED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F856A2">
        <w:rPr>
          <w:rFonts w:ascii="Times New Roman" w:hAnsi="Times New Roman" w:cs="Times New Roman"/>
          <w:sz w:val="24"/>
          <w:szCs w:val="24"/>
        </w:rPr>
        <w:t xml:space="preserve">VYGOTSKY, </w:t>
      </w:r>
      <w:r w:rsidR="00B00000" w:rsidRPr="00B00000">
        <w:rPr>
          <w:rFonts w:ascii="Times New Roman" w:hAnsi="Times New Roman" w:cs="Times New Roman"/>
          <w:sz w:val="24"/>
          <w:szCs w:val="24"/>
        </w:rPr>
        <w:t>Lev Semionovitch</w:t>
      </w:r>
      <w:r w:rsidR="00B00000">
        <w:rPr>
          <w:rFonts w:ascii="Times New Roman" w:hAnsi="Times New Roman" w:cs="Times New Roman"/>
          <w:sz w:val="24"/>
          <w:szCs w:val="24"/>
        </w:rPr>
        <w:t>.</w:t>
      </w:r>
      <w:r w:rsidR="00B00000" w:rsidRPr="00B00000">
        <w:rPr>
          <w:rFonts w:ascii="Times New Roman" w:hAnsi="Times New Roman" w:cs="Times New Roman"/>
          <w:sz w:val="24"/>
          <w:szCs w:val="24"/>
        </w:rPr>
        <w:t xml:space="preserve"> </w:t>
      </w:r>
      <w:r w:rsidRPr="00F856A2">
        <w:rPr>
          <w:rFonts w:ascii="Times New Roman" w:hAnsi="Times New Roman" w:cs="Times New Roman"/>
          <w:b/>
          <w:bCs/>
          <w:sz w:val="24"/>
          <w:szCs w:val="24"/>
        </w:rPr>
        <w:t>A construção do pensamento e da linguagem</w:t>
      </w:r>
      <w:r w:rsidRPr="00F856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6A2">
        <w:rPr>
          <w:rFonts w:ascii="Times New Roman" w:hAnsi="Times New Roman" w:cs="Times New Roman"/>
          <w:sz w:val="24"/>
          <w:szCs w:val="24"/>
        </w:rPr>
        <w:t>São Paulo</w:t>
      </w:r>
      <w:r w:rsidR="00D81E44">
        <w:rPr>
          <w:rFonts w:ascii="Times New Roman" w:hAnsi="Times New Roman" w:cs="Times New Roman"/>
          <w:sz w:val="24"/>
          <w:szCs w:val="24"/>
        </w:rPr>
        <w:t>:</w:t>
      </w:r>
      <w:r w:rsidR="00D2123C">
        <w:rPr>
          <w:rFonts w:ascii="Times New Roman" w:hAnsi="Times New Roman" w:cs="Times New Roman"/>
          <w:sz w:val="24"/>
          <w:szCs w:val="24"/>
        </w:rPr>
        <w:t xml:space="preserve"> </w:t>
      </w:r>
      <w:r w:rsidRPr="00F856A2">
        <w:rPr>
          <w:rFonts w:ascii="Times New Roman" w:hAnsi="Times New Roman" w:cs="Times New Roman"/>
          <w:sz w:val="24"/>
          <w:szCs w:val="24"/>
        </w:rPr>
        <w:t>Martins Fontes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6FED">
        <w:rPr>
          <w:rFonts w:ascii="Times New Roman" w:hAnsi="Times New Roman" w:cs="Times New Roman"/>
          <w:sz w:val="24"/>
          <w:szCs w:val="24"/>
        </w:rPr>
        <w:t xml:space="preserve"> </w:t>
      </w:r>
      <w:r w:rsidRPr="00F856A2">
        <w:rPr>
          <w:rFonts w:ascii="Times New Roman" w:hAnsi="Times New Roman" w:cs="Times New Roman"/>
          <w:sz w:val="24"/>
          <w:szCs w:val="24"/>
        </w:rPr>
        <w:t>2001</w:t>
      </w:r>
      <w:r w:rsidR="0080696F">
        <w:rPr>
          <w:rFonts w:ascii="Times New Roman" w:hAnsi="Times New Roman" w:cs="Times New Roman"/>
          <w:sz w:val="24"/>
          <w:szCs w:val="24"/>
        </w:rPr>
        <w:t>.</w:t>
      </w: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B2DE" w14:textId="77777777" w:rsidR="00A45EEC" w:rsidRDefault="00A45EEC" w:rsidP="000A1C0D">
      <w:pPr>
        <w:spacing w:after="0" w:line="240" w:lineRule="auto"/>
      </w:pPr>
      <w:r>
        <w:separator/>
      </w:r>
    </w:p>
  </w:endnote>
  <w:endnote w:type="continuationSeparator" w:id="0">
    <w:p w14:paraId="6C9916F7" w14:textId="77777777" w:rsidR="00A45EEC" w:rsidRDefault="00A45EEC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3A0E" w14:textId="77777777" w:rsidR="00A45EEC" w:rsidRDefault="00A45EEC" w:rsidP="000A1C0D">
      <w:pPr>
        <w:spacing w:after="0" w:line="240" w:lineRule="auto"/>
      </w:pPr>
      <w:r>
        <w:separator/>
      </w:r>
    </w:p>
  </w:footnote>
  <w:footnote w:type="continuationSeparator" w:id="0">
    <w:p w14:paraId="3453FCA3" w14:textId="77777777" w:rsidR="00A45EEC" w:rsidRDefault="00A45EEC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65D0"/>
    <w:multiLevelType w:val="multilevel"/>
    <w:tmpl w:val="37D4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58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21D55"/>
    <w:rsid w:val="000252A1"/>
    <w:rsid w:val="0002716D"/>
    <w:rsid w:val="00086EBC"/>
    <w:rsid w:val="000A1C0D"/>
    <w:rsid w:val="000A480E"/>
    <w:rsid w:val="000B16D9"/>
    <w:rsid w:val="00214124"/>
    <w:rsid w:val="00232669"/>
    <w:rsid w:val="002C7986"/>
    <w:rsid w:val="003074F8"/>
    <w:rsid w:val="003547C5"/>
    <w:rsid w:val="0043457B"/>
    <w:rsid w:val="004F568D"/>
    <w:rsid w:val="005567CE"/>
    <w:rsid w:val="005627B4"/>
    <w:rsid w:val="00587239"/>
    <w:rsid w:val="005D702E"/>
    <w:rsid w:val="00654222"/>
    <w:rsid w:val="0066146A"/>
    <w:rsid w:val="006B4D57"/>
    <w:rsid w:val="00740A1A"/>
    <w:rsid w:val="00741E2B"/>
    <w:rsid w:val="00764A01"/>
    <w:rsid w:val="007B183B"/>
    <w:rsid w:val="007B68DB"/>
    <w:rsid w:val="0080696F"/>
    <w:rsid w:val="008074B8"/>
    <w:rsid w:val="00962A61"/>
    <w:rsid w:val="009860D1"/>
    <w:rsid w:val="00A07E3A"/>
    <w:rsid w:val="00A17F2F"/>
    <w:rsid w:val="00A45EEC"/>
    <w:rsid w:val="00A83BAA"/>
    <w:rsid w:val="00B00000"/>
    <w:rsid w:val="00B57D15"/>
    <w:rsid w:val="00BB6492"/>
    <w:rsid w:val="00BD34B7"/>
    <w:rsid w:val="00C019B9"/>
    <w:rsid w:val="00C3283B"/>
    <w:rsid w:val="00C36508"/>
    <w:rsid w:val="00C577DD"/>
    <w:rsid w:val="00C6735D"/>
    <w:rsid w:val="00C674E1"/>
    <w:rsid w:val="00CB2633"/>
    <w:rsid w:val="00D16511"/>
    <w:rsid w:val="00D2123C"/>
    <w:rsid w:val="00D26A62"/>
    <w:rsid w:val="00D46FED"/>
    <w:rsid w:val="00D81E44"/>
    <w:rsid w:val="00D85CF5"/>
    <w:rsid w:val="00D97577"/>
    <w:rsid w:val="00DB158A"/>
    <w:rsid w:val="00E3709B"/>
    <w:rsid w:val="00EA3657"/>
    <w:rsid w:val="00EB1CCE"/>
    <w:rsid w:val="00F856A2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5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Ramon Librelon</cp:lastModifiedBy>
  <cp:revision>19</cp:revision>
  <dcterms:created xsi:type="dcterms:W3CDTF">2024-05-02T15:29:00Z</dcterms:created>
  <dcterms:modified xsi:type="dcterms:W3CDTF">2024-05-28T14:29:00Z</dcterms:modified>
</cp:coreProperties>
</file>