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77777777" w:rsidR="00271557" w:rsidRPr="006E7158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0CD483" w14:textId="17A40D4D" w:rsidR="00E47011" w:rsidRPr="006E7158" w:rsidRDefault="00E47011" w:rsidP="00E0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PERSPECTIVAS CRÍTICAS SOBRE O ESTÁGIO</w:t>
      </w:r>
      <w:r w:rsidR="002129A6"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 FORMAÇÃO DE </w:t>
      </w:r>
      <w:r w:rsidR="002129A6"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DOCENTES</w:t>
      </w:r>
      <w:r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8A18A8"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LÍNGUA INGLESA</w:t>
      </w:r>
      <w:r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UMA ANÁLISE REFLEXIVA A PARTIR DA PRÁTICA EDUCACIONAL</w:t>
      </w:r>
    </w:p>
    <w:p w14:paraId="15B65CC3" w14:textId="2F836D82" w:rsidR="00A00F58" w:rsidRPr="006E7158" w:rsidRDefault="0076657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Guilherme A. Alencar</w:t>
      </w:r>
    </w:p>
    <w:p w14:paraId="10116894" w14:textId="404FC432" w:rsidR="00A00F58" w:rsidRPr="006E7158" w:rsidRDefault="0076657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200735FD" w14:textId="37862CA8" w:rsidR="00F9580D" w:rsidRPr="006E7158" w:rsidRDefault="00000000" w:rsidP="00F95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F9580D" w:rsidRPr="006E715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guilherme10alencar@gmail.com</w:t>
        </w:r>
      </w:hyperlink>
      <w:r w:rsidR="00F9580D"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4C573BF" w14:textId="32DA1C60" w:rsidR="00A00F58" w:rsidRPr="006E7158" w:rsidRDefault="0076657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Danielle </w:t>
      </w:r>
      <w:r w:rsidR="00A53441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F.</w:t>
      </w:r>
      <w:r w:rsidR="00F9580D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Souza</w:t>
      </w:r>
    </w:p>
    <w:p w14:paraId="15F6392F" w14:textId="199A3ED7" w:rsidR="00A00F58" w:rsidRPr="006E7158" w:rsidRDefault="0076657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779918DF" w14:textId="37FC7B94" w:rsidR="00F9580D" w:rsidRPr="006E7158" w:rsidRDefault="00000000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F9580D" w:rsidRPr="006E715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danielle.ferreira@unimontes.br</w:t>
        </w:r>
      </w:hyperlink>
    </w:p>
    <w:p w14:paraId="7102EAB0" w14:textId="0AFBB9B2" w:rsidR="00A00F58" w:rsidRPr="006E7158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66572" w:rsidRPr="006E71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66572"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5. Saberes e Práticas Educativas</w:t>
      </w:r>
    </w:p>
    <w:p w14:paraId="17F259AD" w14:textId="05A4346F" w:rsidR="00A00F58" w:rsidRPr="006E71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A53441"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53441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Língua</w:t>
      </w:r>
      <w:r w:rsidR="00EB7F44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Inglesa</w:t>
      </w:r>
      <w:r w:rsidR="00A53441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Educação, Estágio.</w:t>
      </w:r>
    </w:p>
    <w:p w14:paraId="4766FF83" w14:textId="77777777" w:rsidR="00A00F58" w:rsidRPr="006E71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EB32D" w14:textId="7EE67EBF" w:rsidR="00A00F58" w:rsidRPr="006E71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158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20F2E3F" w14:textId="0A294DE3" w:rsidR="00417AD1" w:rsidRPr="006E7158" w:rsidRDefault="00417AD1" w:rsidP="0070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158">
        <w:rPr>
          <w:rFonts w:ascii="Times New Roman" w:hAnsi="Times New Roman" w:cs="Times New Roman"/>
          <w:color w:val="000000"/>
          <w:sz w:val="24"/>
          <w:szCs w:val="24"/>
        </w:rPr>
        <w:t xml:space="preserve">O presente relato </w:t>
      </w:r>
      <w:r w:rsidR="00EB7F44" w:rsidRPr="006E7158">
        <w:rPr>
          <w:rFonts w:ascii="Times New Roman" w:hAnsi="Times New Roman" w:cs="Times New Roman"/>
          <w:color w:val="000000"/>
          <w:sz w:val="24"/>
          <w:szCs w:val="24"/>
        </w:rPr>
        <w:t xml:space="preserve">tem como objetivo </w:t>
      </w:r>
      <w:r w:rsidRPr="006E7158">
        <w:rPr>
          <w:rFonts w:ascii="Times New Roman" w:hAnsi="Times New Roman" w:cs="Times New Roman"/>
          <w:color w:val="000000"/>
          <w:sz w:val="24"/>
          <w:szCs w:val="24"/>
        </w:rPr>
        <w:t>apresentar de forma crítica o estágio n</w:t>
      </w:r>
      <w:r w:rsidR="00EB7F44" w:rsidRPr="006E715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E7158">
        <w:rPr>
          <w:rFonts w:ascii="Times New Roman" w:hAnsi="Times New Roman" w:cs="Times New Roman"/>
          <w:color w:val="000000"/>
          <w:sz w:val="24"/>
          <w:szCs w:val="24"/>
        </w:rPr>
        <w:t xml:space="preserve"> curso de </w:t>
      </w:r>
      <w:r w:rsidR="00EB7F44" w:rsidRPr="006E7158">
        <w:rPr>
          <w:rFonts w:ascii="Times New Roman" w:hAnsi="Times New Roman" w:cs="Times New Roman"/>
          <w:color w:val="000000"/>
          <w:sz w:val="24"/>
          <w:szCs w:val="24"/>
        </w:rPr>
        <w:t>letras inglês</w:t>
      </w:r>
      <w:r w:rsidRPr="006E7158">
        <w:rPr>
          <w:rFonts w:ascii="Times New Roman" w:hAnsi="Times New Roman" w:cs="Times New Roman"/>
          <w:color w:val="000000"/>
          <w:sz w:val="24"/>
          <w:szCs w:val="24"/>
        </w:rPr>
        <w:t xml:space="preserve">, a partir da </w:t>
      </w:r>
      <w:r w:rsidR="00EB7F44" w:rsidRPr="006E7158">
        <w:rPr>
          <w:rFonts w:ascii="Times New Roman" w:hAnsi="Times New Roman" w:cs="Times New Roman"/>
          <w:color w:val="000000"/>
          <w:sz w:val="24"/>
          <w:szCs w:val="24"/>
        </w:rPr>
        <w:t>experiência</w:t>
      </w:r>
      <w:r w:rsidRPr="006E7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3E3" w:rsidRPr="006E7158">
        <w:rPr>
          <w:rFonts w:ascii="Times New Roman" w:hAnsi="Times New Roman" w:cs="Times New Roman"/>
          <w:color w:val="000000"/>
          <w:sz w:val="24"/>
          <w:szCs w:val="24"/>
        </w:rPr>
        <w:t xml:space="preserve">de prática educacional </w:t>
      </w:r>
      <w:r w:rsidRPr="006E7158">
        <w:rPr>
          <w:rFonts w:ascii="Times New Roman" w:hAnsi="Times New Roman" w:cs="Times New Roman"/>
          <w:color w:val="000000"/>
          <w:sz w:val="24"/>
          <w:szCs w:val="24"/>
        </w:rPr>
        <w:t>em uma escola pública na cidade de Montes Claros</w:t>
      </w:r>
      <w:r w:rsidR="00F1070D" w:rsidRPr="006E7158">
        <w:rPr>
          <w:rFonts w:ascii="Times New Roman" w:hAnsi="Times New Roman" w:cs="Times New Roman"/>
          <w:color w:val="000000"/>
          <w:sz w:val="24"/>
          <w:szCs w:val="24"/>
        </w:rPr>
        <w:t xml:space="preserve">/MG, realizado no </w:t>
      </w:r>
      <w:r w:rsidR="00C976C8" w:rsidRPr="006E7158">
        <w:rPr>
          <w:rFonts w:ascii="Times New Roman" w:hAnsi="Times New Roman" w:cs="Times New Roman"/>
          <w:color w:val="000000"/>
          <w:sz w:val="24"/>
          <w:szCs w:val="24"/>
        </w:rPr>
        <w:t xml:space="preserve">2º semestre de </w:t>
      </w:r>
      <w:r w:rsidR="00F1070D" w:rsidRPr="006E7158">
        <w:rPr>
          <w:rFonts w:ascii="Times New Roman" w:hAnsi="Times New Roman" w:cs="Times New Roman"/>
          <w:color w:val="000000"/>
          <w:sz w:val="24"/>
          <w:szCs w:val="24"/>
        </w:rPr>
        <w:t>2023.</w:t>
      </w:r>
    </w:p>
    <w:p w14:paraId="5B93921F" w14:textId="77777777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6AFFFB71" w14:textId="17CAE71D" w:rsidR="00EF5A81" w:rsidRPr="006E7158" w:rsidRDefault="00284359" w:rsidP="0070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trabalho desenvolvido contextualiza a realização do estágio </w:t>
      </w:r>
      <w:r w:rsidR="00A31B64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curso de letras inglês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visando </w:t>
      </w:r>
      <w:r w:rsid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desenvolvimento profissional</w:t>
      </w:r>
      <w:r w:rsid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educadores dessa área. Para tanto, é import</w:t>
      </w:r>
      <w:r w:rsid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ante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76C8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notar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 w:rsidR="00EF5A81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ausência d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realização </w:t>
      </w:r>
      <w:r w:rsidR="00EF5A81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</w:t>
      </w:r>
      <w:r w:rsid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EF5A81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via da prática, por meio do estágio, potencializa um ensino precarizado. </w:t>
      </w:r>
    </w:p>
    <w:p w14:paraId="53601FEC" w14:textId="77777777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83EB39" w14:textId="69E397C9" w:rsidR="00B93F13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3451808B" w14:textId="6D4151AE" w:rsidR="00766572" w:rsidRPr="006E7158" w:rsidRDefault="00EF5A81" w:rsidP="0070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problema que orienta este relato é </w:t>
      </w:r>
      <w:r w:rsidR="005602E7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possibilidade de construir, por meio de viv</w:t>
      </w:r>
      <w:r w:rsid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ê</w:t>
      </w:r>
      <w:r w:rsidR="005602E7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ncias, os parâmetros críticos necessários para trabalhar com a educação de forma </w:t>
      </w:r>
      <w:r w:rsidR="00540C2A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humanística</w:t>
      </w:r>
      <w:r w:rsidR="005602E7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partindo de um pressuposto </w:t>
      </w:r>
      <w:r w:rsidR="00F1070D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crítico observado</w:t>
      </w:r>
      <w:r w:rsidR="005602E7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1070D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</w:t>
      </w:r>
      <w:r w:rsidR="005602E7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ensino público. 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desse trabalho </w:t>
      </w:r>
      <w:r w:rsidR="005602E7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abordar</w:t>
      </w:r>
      <w:r w:rsidR="00766572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experiências vividas durante o estágio de observação realizado através curso de Letras Inglês – Licenciatura</w:t>
      </w:r>
      <w:r w:rsidR="00317646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Unimontes.</w:t>
      </w:r>
    </w:p>
    <w:p w14:paraId="35738550" w14:textId="77777777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7777777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220053BA" w14:textId="234839A6" w:rsidR="005602E7" w:rsidRPr="006E7158" w:rsidRDefault="005602E7" w:rsidP="0070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construção deste relato</w:t>
      </w:r>
      <w:r w:rsidR="006A3649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1070D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</w:t>
      </w:r>
      <w:r w:rsid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693208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utilizad</w:t>
      </w:r>
      <w:r w:rsidR="00F1070D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93208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1070D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revis</w:t>
      </w:r>
      <w:r w:rsid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</w:t>
      </w:r>
      <w:r w:rsidR="00693208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bibliográfica </w:t>
      </w:r>
      <w:r w:rsidR="00F1070D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somada às técnicas de observação dentro da escola. Estas forneceram uma base teóric</w:t>
      </w:r>
      <w:r w:rsid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o-</w:t>
      </w:r>
      <w:r w:rsidR="00C976C8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prática</w:t>
      </w:r>
      <w:r w:rsidR="00F1070D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essencial para elaboração do relato. </w:t>
      </w:r>
    </w:p>
    <w:p w14:paraId="1CAFF3AE" w14:textId="77777777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77777777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3C32FCE" w14:textId="458F6301" w:rsidR="00DD0D8C" w:rsidRPr="006E7158" w:rsidRDefault="00C976C8" w:rsidP="00700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 estágio de </w:t>
      </w:r>
      <w:r w:rsidR="00540C2A" w:rsidRPr="006E7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observação no curso de letras inglês</w:t>
      </w:r>
      <w:r w:rsidRPr="006E7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é crucial para a formação profissional no ambiente escolar. Inicialmente, é um momento </w:t>
      </w:r>
      <w:r w:rsidR="00DD0D8C" w:rsidRPr="006E7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 grande importância</w:t>
      </w:r>
      <w:r w:rsidRPr="006E7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proporcionando aos futuros educadores a </w:t>
      </w:r>
      <w:r w:rsidR="00540C2A" w:rsidRPr="006E7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oportunidade</w:t>
      </w:r>
      <w:r w:rsidRPr="006E7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experienciar o ambiente educacional, familiarizando-os com a diversidade de ensino</w:t>
      </w:r>
      <w:r w:rsidR="0097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(UNIMONTES, 2013)</w:t>
      </w:r>
      <w:r w:rsidRPr="006E7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6E71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E31D1" w14:textId="2850D5FC" w:rsidR="002D20F9" w:rsidRPr="006E7158" w:rsidRDefault="00C976C8" w:rsidP="00700B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158">
        <w:rPr>
          <w:rFonts w:ascii="Times New Roman" w:hAnsi="Times New Roman" w:cs="Times New Roman"/>
          <w:sz w:val="24"/>
          <w:szCs w:val="24"/>
        </w:rPr>
        <w:t>O</w:t>
      </w:r>
      <w:r w:rsidR="002D20F9" w:rsidRPr="006E7158">
        <w:rPr>
          <w:rFonts w:ascii="Times New Roman" w:hAnsi="Times New Roman" w:cs="Times New Roman"/>
          <w:sz w:val="24"/>
          <w:szCs w:val="24"/>
        </w:rPr>
        <w:t xml:space="preserve"> estágio serve </w:t>
      </w:r>
      <w:r w:rsidR="006E7158">
        <w:rPr>
          <w:rFonts w:ascii="Times New Roman" w:hAnsi="Times New Roman" w:cs="Times New Roman"/>
          <w:sz w:val="24"/>
          <w:szCs w:val="24"/>
        </w:rPr>
        <w:t xml:space="preserve">para potencializar a </w:t>
      </w:r>
      <w:r w:rsidR="00B33C21" w:rsidRPr="006E7158">
        <w:rPr>
          <w:rFonts w:ascii="Times New Roman" w:hAnsi="Times New Roman" w:cs="Times New Roman"/>
          <w:sz w:val="24"/>
          <w:szCs w:val="24"/>
        </w:rPr>
        <w:t>relação</w:t>
      </w:r>
      <w:r w:rsidR="002D20F9" w:rsidRPr="006E7158">
        <w:rPr>
          <w:rFonts w:ascii="Times New Roman" w:hAnsi="Times New Roman" w:cs="Times New Roman"/>
          <w:sz w:val="24"/>
          <w:szCs w:val="24"/>
        </w:rPr>
        <w:t xml:space="preserve"> </w:t>
      </w:r>
      <w:r w:rsidR="006E7158">
        <w:rPr>
          <w:rFonts w:ascii="Times New Roman" w:hAnsi="Times New Roman" w:cs="Times New Roman"/>
          <w:sz w:val="24"/>
          <w:szCs w:val="24"/>
        </w:rPr>
        <w:t xml:space="preserve">entre </w:t>
      </w:r>
      <w:r w:rsidR="002D20F9" w:rsidRPr="006E7158">
        <w:rPr>
          <w:rFonts w:ascii="Times New Roman" w:hAnsi="Times New Roman" w:cs="Times New Roman"/>
          <w:sz w:val="24"/>
          <w:szCs w:val="24"/>
        </w:rPr>
        <w:t>teoria e prática, permitindo aos estudantes</w:t>
      </w:r>
      <w:r w:rsidR="00F1070D" w:rsidRPr="006E7158">
        <w:rPr>
          <w:rFonts w:ascii="Times New Roman" w:hAnsi="Times New Roman" w:cs="Times New Roman"/>
          <w:sz w:val="24"/>
          <w:szCs w:val="24"/>
        </w:rPr>
        <w:t xml:space="preserve"> </w:t>
      </w:r>
      <w:r w:rsidR="002D20F9" w:rsidRPr="006E7158">
        <w:rPr>
          <w:rFonts w:ascii="Times New Roman" w:hAnsi="Times New Roman" w:cs="Times New Roman"/>
          <w:sz w:val="24"/>
          <w:szCs w:val="24"/>
        </w:rPr>
        <w:t xml:space="preserve">entenderem a realidade da profissão escolhida. Ao se envolverem nas atividades do </w:t>
      </w:r>
      <w:r w:rsidR="002D20F9" w:rsidRPr="006E7158">
        <w:rPr>
          <w:rFonts w:ascii="Times New Roman" w:hAnsi="Times New Roman" w:cs="Times New Roman"/>
          <w:sz w:val="24"/>
          <w:szCs w:val="24"/>
        </w:rPr>
        <w:lastRenderedPageBreak/>
        <w:t>estágio, começam a relacionar o aprendizado teórico com o cotidiano do futuro trabalho (</w:t>
      </w:r>
      <w:proofErr w:type="spellStart"/>
      <w:r w:rsidR="002D20F9" w:rsidRPr="006E7158">
        <w:rPr>
          <w:rFonts w:ascii="Times New Roman" w:hAnsi="Times New Roman" w:cs="Times New Roman"/>
          <w:sz w:val="24"/>
          <w:szCs w:val="24"/>
        </w:rPr>
        <w:t>Scalabrin</w:t>
      </w:r>
      <w:proofErr w:type="spellEnd"/>
      <w:r w:rsidR="002D20F9" w:rsidRPr="006E7158">
        <w:rPr>
          <w:rFonts w:ascii="Times New Roman" w:hAnsi="Times New Roman" w:cs="Times New Roman"/>
          <w:sz w:val="24"/>
          <w:szCs w:val="24"/>
        </w:rPr>
        <w:t>; Molinari, 2013, p. 1-2).</w:t>
      </w:r>
    </w:p>
    <w:p w14:paraId="77F0B3C6" w14:textId="15189286" w:rsidR="00A00F58" w:rsidRPr="006E7158" w:rsidRDefault="00766572" w:rsidP="00700B4D">
      <w:pPr>
        <w:pStyle w:val="NormalWeb"/>
        <w:spacing w:before="240" w:beforeAutospacing="0" w:after="240" w:afterAutospacing="0"/>
        <w:ind w:firstLine="709"/>
        <w:jc w:val="both"/>
      </w:pPr>
      <w:r w:rsidRPr="006E7158">
        <w:rPr>
          <w:color w:val="000000"/>
        </w:rPr>
        <w:t>O estágio oportuni</w:t>
      </w:r>
      <w:r w:rsidR="006E7158">
        <w:rPr>
          <w:color w:val="000000"/>
        </w:rPr>
        <w:t>za</w:t>
      </w:r>
      <w:r w:rsidRPr="006E7158">
        <w:rPr>
          <w:color w:val="000000"/>
        </w:rPr>
        <w:t xml:space="preserve"> </w:t>
      </w:r>
      <w:r w:rsidR="00284B9D">
        <w:rPr>
          <w:color w:val="000000"/>
        </w:rPr>
        <w:t xml:space="preserve">aos discentes, </w:t>
      </w:r>
      <w:r w:rsidR="006E7158">
        <w:rPr>
          <w:color w:val="000000"/>
        </w:rPr>
        <w:t xml:space="preserve">a </w:t>
      </w:r>
      <w:r w:rsidRPr="006E7158">
        <w:rPr>
          <w:color w:val="000000"/>
        </w:rPr>
        <w:t>aplica</w:t>
      </w:r>
      <w:r w:rsidR="006E7158">
        <w:rPr>
          <w:color w:val="000000"/>
        </w:rPr>
        <w:t>ção</w:t>
      </w:r>
      <w:r w:rsidRPr="006E7158">
        <w:rPr>
          <w:color w:val="000000"/>
        </w:rPr>
        <w:t xml:space="preserve"> </w:t>
      </w:r>
      <w:r w:rsidR="006E7158">
        <w:rPr>
          <w:color w:val="000000"/>
        </w:rPr>
        <w:t>d</w:t>
      </w:r>
      <w:r w:rsidRPr="006E7158">
        <w:rPr>
          <w:color w:val="000000"/>
        </w:rPr>
        <w:t xml:space="preserve">os conhecimentos adquiridos em sala </w:t>
      </w:r>
      <w:r w:rsidR="00284B9D">
        <w:rPr>
          <w:color w:val="000000"/>
        </w:rPr>
        <w:t xml:space="preserve">e </w:t>
      </w:r>
      <w:r w:rsidRPr="006E7158">
        <w:rPr>
          <w:color w:val="000000"/>
        </w:rPr>
        <w:t>proporciona a imersão prática e contextualizada da profissão que escolheram seguir, conseguindo assim dá sentido às teorias</w:t>
      </w:r>
      <w:r w:rsidR="00284B9D">
        <w:rPr>
          <w:color w:val="000000"/>
        </w:rPr>
        <w:t xml:space="preserve"> estudadas</w:t>
      </w:r>
      <w:r w:rsidRPr="006E7158">
        <w:rPr>
          <w:color w:val="000000"/>
        </w:rPr>
        <w:t xml:space="preserve">, </w:t>
      </w:r>
      <w:r w:rsidR="00284B9D">
        <w:rPr>
          <w:color w:val="000000"/>
        </w:rPr>
        <w:t xml:space="preserve">estabelecendo uma </w:t>
      </w:r>
      <w:r w:rsidRPr="006E7158">
        <w:rPr>
          <w:color w:val="000000"/>
        </w:rPr>
        <w:t>conexão entre teoria e</w:t>
      </w:r>
      <w:r w:rsidR="00284B9D">
        <w:rPr>
          <w:color w:val="000000"/>
        </w:rPr>
        <w:t xml:space="preserve"> </w:t>
      </w:r>
      <w:r w:rsidRPr="006E7158">
        <w:rPr>
          <w:color w:val="000000"/>
        </w:rPr>
        <w:t xml:space="preserve">prática. </w:t>
      </w:r>
    </w:p>
    <w:p w14:paraId="682D9DB3" w14:textId="77777777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907D616" w14:textId="72AE9B21" w:rsidR="00A00F58" w:rsidRPr="006E7158" w:rsidRDefault="005446A0" w:rsidP="0070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consistiu na participação como estagiário em uma escola </w:t>
      </w:r>
      <w:r w:rsidR="00284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pública 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município de Montes Claros, resultando na construção de uma análise crítica sobre a regência de professores </w:t>
      </w:r>
      <w:r w:rsidR="00317646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língua inglesa, buscando aprimorar práticas educacionais relevantes para a construção de um futuro docente.</w:t>
      </w:r>
    </w:p>
    <w:p w14:paraId="6C7302E3" w14:textId="77777777" w:rsidR="005446A0" w:rsidRPr="006E7158" w:rsidRDefault="005446A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58510769" w:rsidR="00A00F58" w:rsidRPr="006E71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A5D05B8" w14:textId="0B5E62DA" w:rsidR="00F5762D" w:rsidRPr="006E7158" w:rsidRDefault="00CA323F" w:rsidP="0070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integração do relato ao eixo temático é fundamental para promover discussões relevantes que contribu</w:t>
      </w:r>
      <w:r w:rsidR="00284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para a formação crítica d</w:t>
      </w:r>
      <w:r w:rsidR="00317646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futuro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docentes. </w:t>
      </w:r>
      <w:r w:rsidR="00284B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Fomentando 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 ambiente propício para </w:t>
      </w:r>
      <w:r w:rsidR="00317646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reflexões e </w:t>
      </w:r>
      <w:r w:rsidR="00317646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desenvolvimento de habilidades essenciais para uma </w:t>
      </w:r>
      <w:r w:rsidR="008A18A8"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formação docente capaz de atender</w:t>
      </w:r>
      <w:r w:rsidRPr="006E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às necessidades da comunidade escolar.</w:t>
      </w:r>
    </w:p>
    <w:p w14:paraId="3460204B" w14:textId="77777777" w:rsidR="005446A0" w:rsidRPr="006E7158" w:rsidRDefault="005446A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E8AFD0" w14:textId="0874454F" w:rsidR="005446A0" w:rsidRPr="006E7158" w:rsidRDefault="00A00F58" w:rsidP="00544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4208CEA" w14:textId="2348EB8C" w:rsidR="005446A0" w:rsidRPr="006E7158" w:rsidRDefault="005446A0" w:rsidP="0070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estágio </w:t>
      </w:r>
      <w:r w:rsidR="008A18A8"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letras inglês </w:t>
      </w: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conseguiu oferece</w:t>
      </w:r>
      <w:r w:rsidR="00F1070D"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84B9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insights</w:t>
      </w: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ensino, especialmente </w:t>
      </w:r>
      <w:r w:rsidR="008A18A8"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na escola observada</w:t>
      </w: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</w:t>
      </w:r>
      <w:r w:rsidR="00284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 </w:t>
      </w: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teoria-prática permitiu reflexões valiosas para </w:t>
      </w:r>
      <w:r w:rsidR="00284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aprimorar </w:t>
      </w:r>
      <w:r w:rsidR="008A18A8"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pedagógicas, formando professores mais críticos</w:t>
      </w:r>
      <w:r w:rsidR="008A18A8"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reflexivos</w:t>
      </w: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promovendo uma educação </w:t>
      </w:r>
      <w:r w:rsidR="008A18A8"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de qualidade</w:t>
      </w:r>
      <w:r w:rsidRPr="006E715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CCF5E9C" w14:textId="77777777" w:rsidR="005446A0" w:rsidRPr="006E7158" w:rsidRDefault="005446A0" w:rsidP="0054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0C96490A" w:rsidR="00A00F58" w:rsidRPr="006E7158" w:rsidRDefault="00A00F58" w:rsidP="00544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</w:t>
      </w:r>
      <w:r w:rsidR="008A18A8" w:rsidRPr="006E7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</w:p>
    <w:p w14:paraId="2A8C50A0" w14:textId="77777777" w:rsidR="00B67320" w:rsidRPr="006E7158" w:rsidRDefault="00B67320" w:rsidP="00544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F01EE7" w14:textId="7ADCA7EE" w:rsidR="000B16D9" w:rsidRPr="006E7158" w:rsidRDefault="005446A0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58">
        <w:rPr>
          <w:rFonts w:ascii="Times New Roman" w:hAnsi="Times New Roman" w:cs="Times New Roman"/>
          <w:sz w:val="24"/>
          <w:szCs w:val="24"/>
        </w:rPr>
        <w:t xml:space="preserve">SCALABRIN, Izabel Cristina; MOLINARI, Adriana Maria </w:t>
      </w:r>
      <w:proofErr w:type="spellStart"/>
      <w:r w:rsidRPr="006E7158">
        <w:rPr>
          <w:rFonts w:ascii="Times New Roman" w:hAnsi="Times New Roman" w:cs="Times New Roman"/>
          <w:sz w:val="24"/>
          <w:szCs w:val="24"/>
        </w:rPr>
        <w:t>Corder</w:t>
      </w:r>
      <w:proofErr w:type="spellEnd"/>
      <w:r w:rsidRPr="006E7158">
        <w:rPr>
          <w:rFonts w:ascii="Times New Roman" w:hAnsi="Times New Roman" w:cs="Times New Roman"/>
          <w:sz w:val="24"/>
          <w:szCs w:val="24"/>
        </w:rPr>
        <w:t xml:space="preserve">. </w:t>
      </w:r>
      <w:r w:rsidRPr="006E7158">
        <w:rPr>
          <w:rFonts w:ascii="Times New Roman" w:hAnsi="Times New Roman" w:cs="Times New Roman"/>
          <w:b/>
          <w:bCs/>
          <w:sz w:val="24"/>
          <w:szCs w:val="24"/>
        </w:rPr>
        <w:t>A importância da</w:t>
      </w:r>
      <w:r w:rsidR="00EE0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158">
        <w:rPr>
          <w:rFonts w:ascii="Times New Roman" w:hAnsi="Times New Roman" w:cs="Times New Roman"/>
          <w:b/>
          <w:bCs/>
          <w:sz w:val="24"/>
          <w:szCs w:val="24"/>
        </w:rPr>
        <w:t>prática do estágio supervisionado nas licenciaturas</w:t>
      </w:r>
      <w:r w:rsidRPr="006E7158">
        <w:rPr>
          <w:rFonts w:ascii="Times New Roman" w:hAnsi="Times New Roman" w:cs="Times New Roman"/>
          <w:sz w:val="24"/>
          <w:szCs w:val="24"/>
        </w:rPr>
        <w:t xml:space="preserve">. Revista </w:t>
      </w:r>
      <w:proofErr w:type="spellStart"/>
      <w:r w:rsidRPr="006E7158">
        <w:rPr>
          <w:rFonts w:ascii="Times New Roman" w:hAnsi="Times New Roman" w:cs="Times New Roman"/>
          <w:sz w:val="24"/>
          <w:szCs w:val="24"/>
        </w:rPr>
        <w:t>unar</w:t>
      </w:r>
      <w:proofErr w:type="spellEnd"/>
      <w:r w:rsidRPr="006E7158">
        <w:rPr>
          <w:rFonts w:ascii="Times New Roman" w:hAnsi="Times New Roman" w:cs="Times New Roman"/>
          <w:sz w:val="24"/>
          <w:szCs w:val="24"/>
        </w:rPr>
        <w:t>, v. 7, n. 1, p. 1-12, 2013.</w:t>
      </w:r>
    </w:p>
    <w:p w14:paraId="20AB827A" w14:textId="77777777" w:rsidR="00B67320" w:rsidRPr="006E7158" w:rsidRDefault="00B67320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68616" w14:textId="2639AC87" w:rsidR="00540C2A" w:rsidRPr="006E7158" w:rsidRDefault="00284B9D" w:rsidP="00B67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UNIMONTES</w:t>
      </w:r>
      <w:r w:rsidR="00B67320" w:rsidRPr="006E7158">
        <w:rPr>
          <w:rFonts w:ascii="Times New Roman" w:hAnsi="Times New Roman" w:cs="Times New Roman"/>
          <w:sz w:val="24"/>
          <w:szCs w:val="24"/>
        </w:rPr>
        <w:t xml:space="preserve">. </w:t>
      </w:r>
      <w:r w:rsidR="00B67320" w:rsidRPr="006E7158">
        <w:rPr>
          <w:rFonts w:ascii="Times New Roman" w:hAnsi="Times New Roman" w:cs="Times New Roman"/>
          <w:b/>
          <w:bCs/>
          <w:sz w:val="24"/>
          <w:szCs w:val="24"/>
        </w:rPr>
        <w:t>Projeto Político Pedagógico</w:t>
      </w:r>
      <w:r w:rsidR="00B67320" w:rsidRPr="006E7158">
        <w:rPr>
          <w:rFonts w:ascii="Times New Roman" w:hAnsi="Times New Roman" w:cs="Times New Roman"/>
          <w:sz w:val="24"/>
          <w:szCs w:val="24"/>
        </w:rPr>
        <w:t>. Minas Gerais, 2013. Acesso em: 16 abr. 2024. Disponível em:</w:t>
      </w:r>
      <w:r w:rsidR="00EE0BB0">
        <w:rPr>
          <w:rFonts w:ascii="Times New Roman" w:hAnsi="Times New Roman" w:cs="Times New Roman"/>
          <w:sz w:val="24"/>
          <w:szCs w:val="24"/>
        </w:rPr>
        <w:t xml:space="preserve"> </w:t>
      </w:r>
      <w:r w:rsidR="00B67320" w:rsidRPr="006E7158">
        <w:rPr>
          <w:rFonts w:ascii="Times New Roman" w:hAnsi="Times New Roman" w:cs="Times New Roman"/>
          <w:sz w:val="24"/>
          <w:szCs w:val="24"/>
        </w:rPr>
        <w:t>unimontes.br/</w:t>
      </w:r>
      <w:proofErr w:type="spellStart"/>
      <w:r w:rsidR="00B67320" w:rsidRPr="006E7158">
        <w:rPr>
          <w:rFonts w:ascii="Times New Roman" w:hAnsi="Times New Roman" w:cs="Times New Roman"/>
          <w:sz w:val="24"/>
          <w:szCs w:val="24"/>
        </w:rPr>
        <w:t>wp-content</w:t>
      </w:r>
      <w:proofErr w:type="spellEnd"/>
      <w:r w:rsidR="00B67320" w:rsidRPr="006E7158">
        <w:rPr>
          <w:rFonts w:ascii="Times New Roman" w:hAnsi="Times New Roman" w:cs="Times New Roman"/>
          <w:sz w:val="24"/>
          <w:szCs w:val="24"/>
        </w:rPr>
        <w:t>/uploads/2022/04/LETRAS-INGLES-PAGINA.pdf</w:t>
      </w:r>
    </w:p>
    <w:sectPr w:rsidR="00540C2A" w:rsidRPr="006E7158" w:rsidSect="0022232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0B6B2" w14:textId="77777777" w:rsidR="006D159C" w:rsidRDefault="006D159C" w:rsidP="00271557">
      <w:pPr>
        <w:spacing w:after="0" w:line="240" w:lineRule="auto"/>
      </w:pPr>
      <w:r>
        <w:separator/>
      </w:r>
    </w:p>
  </w:endnote>
  <w:endnote w:type="continuationSeparator" w:id="0">
    <w:p w14:paraId="0439C40A" w14:textId="77777777" w:rsidR="006D159C" w:rsidRDefault="006D159C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80591" w14:textId="77777777" w:rsidR="006D159C" w:rsidRDefault="006D159C" w:rsidP="00271557">
      <w:pPr>
        <w:spacing w:after="0" w:line="240" w:lineRule="auto"/>
      </w:pPr>
      <w:r>
        <w:separator/>
      </w:r>
    </w:p>
  </w:footnote>
  <w:footnote w:type="continuationSeparator" w:id="0">
    <w:p w14:paraId="2C5333C1" w14:textId="77777777" w:rsidR="006D159C" w:rsidRDefault="006D159C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73E3"/>
    <w:rsid w:val="000555A2"/>
    <w:rsid w:val="00072EC3"/>
    <w:rsid w:val="00096AAC"/>
    <w:rsid w:val="000B16D9"/>
    <w:rsid w:val="001934B9"/>
    <w:rsid w:val="002129A6"/>
    <w:rsid w:val="00222328"/>
    <w:rsid w:val="00271557"/>
    <w:rsid w:val="00284359"/>
    <w:rsid w:val="00284395"/>
    <w:rsid w:val="00284B9D"/>
    <w:rsid w:val="002D20F9"/>
    <w:rsid w:val="00317646"/>
    <w:rsid w:val="00417AD1"/>
    <w:rsid w:val="004A132E"/>
    <w:rsid w:val="004D5FA5"/>
    <w:rsid w:val="005264C3"/>
    <w:rsid w:val="00540C2A"/>
    <w:rsid w:val="005446A0"/>
    <w:rsid w:val="005602E7"/>
    <w:rsid w:val="005A6D09"/>
    <w:rsid w:val="005D1286"/>
    <w:rsid w:val="005D702E"/>
    <w:rsid w:val="005F458C"/>
    <w:rsid w:val="00693208"/>
    <w:rsid w:val="006A3649"/>
    <w:rsid w:val="006D159C"/>
    <w:rsid w:val="006E7158"/>
    <w:rsid w:val="00700B4D"/>
    <w:rsid w:val="00741E2B"/>
    <w:rsid w:val="00766572"/>
    <w:rsid w:val="007B395E"/>
    <w:rsid w:val="008A18A8"/>
    <w:rsid w:val="00945412"/>
    <w:rsid w:val="00971BC4"/>
    <w:rsid w:val="009C6ED7"/>
    <w:rsid w:val="009E3B3A"/>
    <w:rsid w:val="009E42C2"/>
    <w:rsid w:val="00A00F58"/>
    <w:rsid w:val="00A251ED"/>
    <w:rsid w:val="00A31B64"/>
    <w:rsid w:val="00A53441"/>
    <w:rsid w:val="00A76E49"/>
    <w:rsid w:val="00B17257"/>
    <w:rsid w:val="00B33C21"/>
    <w:rsid w:val="00B67320"/>
    <w:rsid w:val="00B93F13"/>
    <w:rsid w:val="00BE53E0"/>
    <w:rsid w:val="00C54FD9"/>
    <w:rsid w:val="00C62519"/>
    <w:rsid w:val="00C6735D"/>
    <w:rsid w:val="00C976C8"/>
    <w:rsid w:val="00CA323F"/>
    <w:rsid w:val="00CD39DA"/>
    <w:rsid w:val="00D53C43"/>
    <w:rsid w:val="00D66949"/>
    <w:rsid w:val="00D70D6D"/>
    <w:rsid w:val="00D81C8A"/>
    <w:rsid w:val="00DD0D8C"/>
    <w:rsid w:val="00E00393"/>
    <w:rsid w:val="00E32B06"/>
    <w:rsid w:val="00E47011"/>
    <w:rsid w:val="00EB7F44"/>
    <w:rsid w:val="00EE0BB0"/>
    <w:rsid w:val="00EF5A81"/>
    <w:rsid w:val="00F1070D"/>
    <w:rsid w:val="00F5762D"/>
    <w:rsid w:val="00F90E28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F958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5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nielle.ferreira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herme10alenca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553</Words>
  <Characters>3466</Characters>
  <Application>Microsoft Office Word</Application>
  <DocSecurity>0</DocSecurity>
  <Lines>75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Guilherme Alencar</cp:lastModifiedBy>
  <cp:revision>26</cp:revision>
  <dcterms:created xsi:type="dcterms:W3CDTF">2024-04-04T20:06:00Z</dcterms:created>
  <dcterms:modified xsi:type="dcterms:W3CDTF">2024-05-25T22:23:00Z</dcterms:modified>
</cp:coreProperties>
</file>