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9607" w14:textId="0C15B77A" w:rsidR="00061BBF" w:rsidRPr="00225E2C" w:rsidRDefault="00CD76D9">
      <w:pPr>
        <w:pStyle w:val="Ttulo"/>
        <w:widowControl w:val="0"/>
        <w:spacing w:before="261" w:line="240" w:lineRule="auto"/>
        <w:ind w:left="129" w:right="141" w:firstLine="1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A42839" w:rsidRPr="00A42839">
        <w:rPr>
          <w:rFonts w:ascii="Times New Roman" w:eastAsia="Times New Roman" w:hAnsi="Times New Roman" w:cs="Times New Roman"/>
          <w:color w:val="000000"/>
          <w:sz w:val="28"/>
          <w:szCs w:val="28"/>
        </w:rPr>
        <w:t>ASSISTÊNCIA ODONTOLÓGICA</w:t>
      </w:r>
      <w:r w:rsidR="00554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HOSPITALAR</w:t>
      </w:r>
      <w:r w:rsidR="00A42839" w:rsidRPr="00A4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PACIENTES ONCOLÓGICOS: REVISÃO DA LITERATURA</w:t>
      </w:r>
    </w:p>
    <w:p w14:paraId="28AE73F8" w14:textId="77777777" w:rsidR="00061BBF" w:rsidRDefault="00061BBF"/>
    <w:p w14:paraId="605B4DA9" w14:textId="3BE290F9" w:rsidR="009F3963" w:rsidRPr="009F3963" w:rsidRDefault="00ED552E" w:rsidP="009F3963">
      <w:pPr>
        <w:pStyle w:val="Ttulo"/>
        <w:widowControl w:val="0"/>
        <w:spacing w:before="261" w:line="360" w:lineRule="auto"/>
        <w:ind w:left="130" w:right="142" w:firstLine="130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Dayanne Gabriele da Silva Souto</w:t>
      </w:r>
      <w:r w:rsidR="004F3F74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¹; 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Aimê Vicente Ferreira</w:t>
      </w:r>
      <w:r w:rsidR="004F3F74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²;</w:t>
      </w:r>
      <w:r w:rsidR="00F95B7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Lívia Araújo Nascimento</w:t>
      </w:r>
      <w:r w:rsidR="00F95B7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</w:t>
      </w:r>
      <w:r w:rsidR="00F95B76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;</w:t>
      </w:r>
      <w:r w:rsidR="004F3F74" w:rsidRPr="00F95B76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Midian Alves Santos</w:t>
      </w:r>
      <w:r w:rsidR="006D59FB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²;</w:t>
      </w:r>
      <w:r w:rsidR="00B200FA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Stephanie Cavalcante Fernandes</w:t>
      </w:r>
      <w:r w:rsidR="004F3F74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</w:t>
      </w:r>
      <w:r w:rsidR="004F3F74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="0066187E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Elvira Carvalho de Oliveira Barros</w:t>
      </w:r>
      <w:r w:rsidR="004F3F74">
        <w:rPr>
          <w:rFonts w:ascii="Times New Roman" w:eastAsia="Times New Roman" w:hAnsi="Times New Roman" w:cs="Times New Roman"/>
          <w:b w:val="0"/>
          <w:sz w:val="24"/>
          <w:szCs w:val="24"/>
        </w:rPr>
        <w:t>³.</w:t>
      </w:r>
    </w:p>
    <w:p w14:paraId="431C65B0" w14:textId="448DB2F1" w:rsidR="006E0320" w:rsidRPr="00931466" w:rsidRDefault="00AD0DF9" w:rsidP="006E03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61325B">
        <w:rPr>
          <w:rFonts w:ascii="Times New Roman" w:hAnsi="Times New Roman" w:cs="Times New Roman"/>
          <w:sz w:val="24"/>
          <w:szCs w:val="24"/>
        </w:rPr>
        <w:t>1,2 Estudante</w:t>
      </w:r>
      <w:r>
        <w:rPr>
          <w:rFonts w:ascii="Times New Roman" w:hAnsi="Times New Roman" w:cs="Times New Roman"/>
          <w:sz w:val="24"/>
          <w:szCs w:val="24"/>
        </w:rPr>
        <w:t xml:space="preserve"> do C</w:t>
      </w:r>
      <w:r w:rsidRPr="00931466">
        <w:rPr>
          <w:rFonts w:ascii="Times New Roman" w:hAnsi="Times New Roman" w:cs="Times New Roman"/>
          <w:sz w:val="24"/>
          <w:szCs w:val="24"/>
        </w:rPr>
        <w:t>entro Universitário Brasileiro (UNIBRA)</w:t>
      </w:r>
      <w:r w:rsidRPr="00931466">
        <w:rPr>
          <w:rFonts w:ascii="Times New Roman" w:eastAsia="Times New Roman" w:hAnsi="Times New Roman" w:cs="Times New Roman"/>
          <w:color w:val="000000"/>
          <w:sz w:val="24"/>
          <w:szCs w:val="24"/>
        </w:rPr>
        <w:t>, Recife-PE;</w:t>
      </w:r>
    </w:p>
    <w:p w14:paraId="7D612C8B" w14:textId="4BEFCCD8" w:rsidR="00AD0DF9" w:rsidRDefault="00AD0DF9" w:rsidP="00AD0D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325B">
        <w:rPr>
          <w:rFonts w:ascii="Times New Roman" w:eastAsia="Times New Roman" w:hAnsi="Times New Roman" w:cs="Times New Roman"/>
          <w:color w:val="000000"/>
          <w:sz w:val="24"/>
          <w:szCs w:val="24"/>
        </w:rPr>
        <w:t>3 Especialista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Implantodontia e Prótese Dentária pela Faculdade de Sete Lagoas </w:t>
      </w:r>
      <w:r w:rsidRPr="00931466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FACSETE</w:t>
      </w:r>
      <w:proofErr w:type="spellEnd"/>
      <w:r w:rsidRPr="00931466">
        <w:rPr>
          <w:rFonts w:ascii="Times New Roman" w:hAnsi="Times New Roman" w:cs="Times New Roman"/>
          <w:sz w:val="24"/>
          <w:szCs w:val="24"/>
        </w:rPr>
        <w:t>)</w:t>
      </w:r>
      <w:r w:rsidRPr="0093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São Luís</w:t>
      </w:r>
      <w:r w:rsidRPr="0093146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MA.</w:t>
      </w:r>
    </w:p>
    <w:p w14:paraId="08393846" w14:textId="77777777" w:rsidR="00061BBF" w:rsidRDefault="00061BBF" w:rsidP="00AD0D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3095F2" w14:textId="143B2400" w:rsidR="00061BBF" w:rsidRDefault="00CD76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55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dayannegabriele17</w:t>
      </w:r>
      <w:proofErr w:type="spellEnd"/>
      <w:r w:rsidR="00ED552E" w:rsidRPr="00ED55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@</w:t>
      </w:r>
      <w:r w:rsidR="00ED55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gmail.com</w:t>
      </w:r>
    </w:p>
    <w:p w14:paraId="60F52773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F74C02" w14:textId="77777777" w:rsidR="00061BBF" w:rsidRDefault="00CD76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0FDD6717" w14:textId="367052DD" w:rsidR="00C45A2C" w:rsidRPr="00330E28" w:rsidRDefault="00CD76D9" w:rsidP="002A72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E28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="00B1027B" w:rsidRPr="00330E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027B" w:rsidRPr="00330E28">
        <w:rPr>
          <w:rFonts w:ascii="Times New Roman" w:eastAsia="Times New Roman" w:hAnsi="Times New Roman" w:cs="Times New Roman"/>
          <w:sz w:val="24"/>
          <w:szCs w:val="24"/>
        </w:rPr>
        <w:t xml:space="preserve">A odontologia hospitalar pode ser definida pelo trabalho conjunto de uma equipe multidisciplinar </w:t>
      </w:r>
      <w:r w:rsidR="00A42839" w:rsidRPr="00330E28">
        <w:rPr>
          <w:rFonts w:ascii="Times New Roman" w:eastAsia="Times New Roman" w:hAnsi="Times New Roman" w:cs="Times New Roman"/>
          <w:sz w:val="24"/>
          <w:szCs w:val="24"/>
        </w:rPr>
        <w:t xml:space="preserve">que busca como resultado final a promoção em </w:t>
      </w:r>
      <w:r w:rsidR="00B1027B" w:rsidRPr="00330E28">
        <w:rPr>
          <w:rFonts w:ascii="Times New Roman" w:eastAsia="Times New Roman" w:hAnsi="Times New Roman" w:cs="Times New Roman"/>
          <w:sz w:val="24"/>
          <w:szCs w:val="24"/>
        </w:rPr>
        <w:t xml:space="preserve">saúde. </w:t>
      </w:r>
      <w:r w:rsidR="003D13D8" w:rsidRPr="00330E28">
        <w:rPr>
          <w:rFonts w:ascii="Times New Roman" w:eastAsia="Times New Roman" w:hAnsi="Times New Roman" w:cs="Times New Roman"/>
          <w:sz w:val="24"/>
          <w:szCs w:val="24"/>
        </w:rPr>
        <w:t xml:space="preserve">A odontologia integrada ao hospital permite melhor desempenho no compromisso de assistência ao paciente. </w:t>
      </w:r>
      <w:r w:rsidR="00B1027B" w:rsidRPr="00330E28">
        <w:rPr>
          <w:rFonts w:ascii="Times New Roman" w:hAnsi="Times New Roman" w:cs="Times New Roman"/>
          <w:sz w:val="24"/>
          <w:szCs w:val="24"/>
        </w:rPr>
        <w:t>De modo geral, nos hospitais são atendidos pacientes cuja condição de saúde contraindica ou impede a realização de intervenções no consultório odontológico, devido à falta de infraestrutura ou mesmo à ausência de uma equipe auxiliar treinada. Por outro lado, o atendimento odontológico a pacientes hospitalizados portadores de enfermidades sistêmicas contribui efetivamente para a recuperação destes. Desse modo, o cirurgião-dentista deve estar presente nos hospitais e deve estar preparado para o atendimento odontológico, em condições específicas e diferenciadas do cotidiano do consultório.</w:t>
      </w:r>
      <w:r w:rsidR="00A42839" w:rsidRPr="00330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F77" w:rsidRPr="00330E28"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 w:rsidR="003D13D8" w:rsidRPr="00330E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13D8" w:rsidRPr="00330E28">
        <w:rPr>
          <w:rFonts w:ascii="Times New Roman" w:eastAsia="Times New Roman" w:hAnsi="Times New Roman" w:cs="Times New Roman"/>
          <w:bCs/>
          <w:sz w:val="24"/>
          <w:szCs w:val="24"/>
        </w:rPr>
        <w:t>O objetivo desse trabalho foi realizar uma revisão de literatura quanto a importância da assistência odontológica a pacientes em tratamento oncológico.</w:t>
      </w:r>
      <w:r w:rsidR="00B953DF" w:rsidRPr="00330E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27F23" w:rsidRPr="00330E28"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 w:rsidR="00C93907" w:rsidRPr="00330E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543D8" w:rsidRPr="00330E28">
        <w:rPr>
          <w:rFonts w:ascii="Times New Roman" w:eastAsia="Times New Roman" w:hAnsi="Times New Roman" w:cs="Times New Roman"/>
          <w:bCs/>
          <w:sz w:val="24"/>
          <w:szCs w:val="24"/>
        </w:rPr>
        <w:t xml:space="preserve">Trata-se de uma revisão da literatura com buscas nas bases de dados </w:t>
      </w:r>
      <w:proofErr w:type="spellStart"/>
      <w:r w:rsidR="00C93907" w:rsidRPr="00330E28">
        <w:rPr>
          <w:rFonts w:ascii="Times New Roman" w:eastAsia="Times New Roman" w:hAnsi="Times New Roman" w:cs="Times New Roman"/>
          <w:bCs/>
          <w:sz w:val="24"/>
          <w:szCs w:val="24"/>
        </w:rPr>
        <w:t>Scielo</w:t>
      </w:r>
      <w:proofErr w:type="spellEnd"/>
      <w:r w:rsidR="00C93907" w:rsidRPr="00330E2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93907" w:rsidRPr="00330E28">
        <w:rPr>
          <w:rFonts w:ascii="Times New Roman" w:eastAsia="Times New Roman" w:hAnsi="Times New Roman" w:cs="Times New Roman"/>
          <w:bCs/>
          <w:sz w:val="24"/>
          <w:szCs w:val="24"/>
        </w:rPr>
        <w:t>Pubmed</w:t>
      </w:r>
      <w:proofErr w:type="spellEnd"/>
      <w:r w:rsidR="005543D8" w:rsidRPr="00330E28">
        <w:rPr>
          <w:rFonts w:ascii="Times New Roman" w:eastAsia="Times New Roman" w:hAnsi="Times New Roman" w:cs="Times New Roman"/>
          <w:bCs/>
          <w:sz w:val="24"/>
          <w:szCs w:val="24"/>
        </w:rPr>
        <w:t xml:space="preserve"> e LILACS, baseado em artigos dos últimos 10 anos. </w:t>
      </w:r>
      <w:r w:rsidR="00B27F23" w:rsidRPr="00330E28"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 w:rsidR="00B27F23" w:rsidRPr="00330E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93907" w:rsidRPr="00330E28">
        <w:rPr>
          <w:rFonts w:ascii="Times New Roman" w:eastAsia="Times New Roman" w:hAnsi="Times New Roman" w:cs="Times New Roman"/>
          <w:bCs/>
          <w:sz w:val="24"/>
          <w:szCs w:val="24"/>
        </w:rPr>
        <w:t>Pacientes em tratamento oncológico geralmente apresentam manifestações orais por conta das terapias anti-neoplásicas ao qual são submetidos. Nesse sentido, a radioterapia, quimioterapia ou cirurgia oncológica quando realizada em região de cabeça e pescoço, podem gerar efeitos colaterais na cavidade oral e interferir na condição sistêmica do paciente. Nesse sentido, a presença de um cirurgião-dentista na redução das sequelas</w:t>
      </w:r>
      <w:r w:rsidR="005543D8" w:rsidRPr="00330E28">
        <w:rPr>
          <w:rFonts w:ascii="Times New Roman" w:eastAsia="Times New Roman" w:hAnsi="Times New Roman" w:cs="Times New Roman"/>
          <w:bCs/>
          <w:sz w:val="24"/>
          <w:szCs w:val="24"/>
        </w:rPr>
        <w:t xml:space="preserve"> e na oferta por conforto ao paciente</w:t>
      </w:r>
      <w:r w:rsidR="00C93907" w:rsidRPr="00330E28">
        <w:rPr>
          <w:rFonts w:ascii="Times New Roman" w:eastAsia="Times New Roman" w:hAnsi="Times New Roman" w:cs="Times New Roman"/>
          <w:bCs/>
          <w:sz w:val="24"/>
          <w:szCs w:val="24"/>
        </w:rPr>
        <w:t xml:space="preserve"> é extremamente importante. </w:t>
      </w:r>
      <w:r w:rsidR="00EF5AE9" w:rsidRPr="00330E28"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  <w:r w:rsidR="006C3AE7" w:rsidRPr="00330E2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AD0DF9" w:rsidRPr="00330E28">
        <w:rPr>
          <w:rFonts w:ascii="Times New Roman" w:hAnsi="Times New Roman" w:cs="Times New Roman"/>
          <w:sz w:val="24"/>
          <w:szCs w:val="24"/>
        </w:rPr>
        <w:t>Pretende-se através deste trabalho conscientizar os profissionais em saúde sobre a importância da presença do profissional em odontologia no tratamento de pacientes oncológicos em ambiente hospitalar. A multidisciplinaridade deve visar garantir o melhor tratamento ao paciente sistemicamente comprometido.</w:t>
      </w:r>
    </w:p>
    <w:p w14:paraId="5A8198BD" w14:textId="77777777" w:rsidR="00A864C1" w:rsidRPr="00C26A5D" w:rsidRDefault="00A864C1" w:rsidP="00B953DF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036DF8" w14:textId="717F5284" w:rsidR="00A864C1" w:rsidRDefault="00A864C1" w:rsidP="00A864C1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ED55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Cavidade Oral.</w:t>
      </w:r>
      <w:r w:rsidR="00B27F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Oncologia integrativa. Saúde.</w:t>
      </w:r>
    </w:p>
    <w:p w14:paraId="029EA0E8" w14:textId="77777777" w:rsidR="00A864C1" w:rsidRDefault="00A864C1" w:rsidP="00A864C1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1A8FA7A5" w14:textId="69CAC692" w:rsidR="00A864C1" w:rsidRDefault="00A864C1" w:rsidP="00A864C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temática:</w:t>
      </w:r>
      <w:r w:rsidR="00B27F23">
        <w:rPr>
          <w:rFonts w:ascii="Times New Roman" w:eastAsia="Times New Roman" w:hAnsi="Times New Roman" w:cs="Times New Roman"/>
          <w:bCs/>
          <w:sz w:val="24"/>
          <w:szCs w:val="24"/>
        </w:rPr>
        <w:t xml:space="preserve"> Odontologia Hospitalar/ Odontologia do Esporte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A146397" w14:textId="3F07A0F6" w:rsidR="00A864C1" w:rsidRDefault="00A864C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6F81C6" w14:textId="3C9BDB37" w:rsidR="00061BBF" w:rsidRDefault="00061B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61BBF" w:rsidSect="00F33CE6">
      <w:headerReference w:type="default" r:id="rId6"/>
      <w:footerReference w:type="default" r:id="rId7"/>
      <w:pgSz w:w="11920" w:h="16840"/>
      <w:pgMar w:top="1418" w:right="1701" w:bottom="1418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AF36F" w14:textId="77777777" w:rsidR="00CD76D9" w:rsidRDefault="00CD76D9">
      <w:pPr>
        <w:spacing w:line="240" w:lineRule="auto"/>
      </w:pPr>
      <w:r>
        <w:separator/>
      </w:r>
    </w:p>
  </w:endnote>
  <w:endnote w:type="continuationSeparator" w:id="0">
    <w:p w14:paraId="35BDC331" w14:textId="77777777" w:rsidR="00CD76D9" w:rsidRDefault="00CD76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0207" w14:textId="77777777" w:rsidR="00061BBF" w:rsidRDefault="00CD76D9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AF31C" w14:textId="77777777" w:rsidR="00CD76D9" w:rsidRDefault="00CD76D9">
      <w:pPr>
        <w:spacing w:line="240" w:lineRule="auto"/>
      </w:pPr>
      <w:r>
        <w:separator/>
      </w:r>
    </w:p>
  </w:footnote>
  <w:footnote w:type="continuationSeparator" w:id="0">
    <w:p w14:paraId="550BBFAD" w14:textId="77777777" w:rsidR="00CD76D9" w:rsidRDefault="00CD76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C7C4" w14:textId="77777777" w:rsidR="00061BBF" w:rsidRDefault="00CD76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61BBF"/>
    <w:rsid w:val="000842CB"/>
    <w:rsid w:val="000913A9"/>
    <w:rsid w:val="0010086C"/>
    <w:rsid w:val="001646EC"/>
    <w:rsid w:val="001A3247"/>
    <w:rsid w:val="001A6A67"/>
    <w:rsid w:val="0022410B"/>
    <w:rsid w:val="00225E2C"/>
    <w:rsid w:val="002A7206"/>
    <w:rsid w:val="00330E28"/>
    <w:rsid w:val="003433B5"/>
    <w:rsid w:val="0036228F"/>
    <w:rsid w:val="003B0C86"/>
    <w:rsid w:val="003D13D8"/>
    <w:rsid w:val="004B2732"/>
    <w:rsid w:val="004F3F74"/>
    <w:rsid w:val="005543D8"/>
    <w:rsid w:val="005867F5"/>
    <w:rsid w:val="005D0D72"/>
    <w:rsid w:val="0061325B"/>
    <w:rsid w:val="0066187E"/>
    <w:rsid w:val="006C3AE7"/>
    <w:rsid w:val="006D59FB"/>
    <w:rsid w:val="006E0320"/>
    <w:rsid w:val="00741486"/>
    <w:rsid w:val="0074463A"/>
    <w:rsid w:val="00793AA6"/>
    <w:rsid w:val="007D0CC7"/>
    <w:rsid w:val="00824AB8"/>
    <w:rsid w:val="008A371E"/>
    <w:rsid w:val="008D4DB2"/>
    <w:rsid w:val="00971F82"/>
    <w:rsid w:val="00981899"/>
    <w:rsid w:val="009B4054"/>
    <w:rsid w:val="009F3963"/>
    <w:rsid w:val="00A26CE4"/>
    <w:rsid w:val="00A42839"/>
    <w:rsid w:val="00A54A92"/>
    <w:rsid w:val="00A864C1"/>
    <w:rsid w:val="00AD0DF9"/>
    <w:rsid w:val="00B1027B"/>
    <w:rsid w:val="00B200FA"/>
    <w:rsid w:val="00B27F23"/>
    <w:rsid w:val="00B83291"/>
    <w:rsid w:val="00B8539B"/>
    <w:rsid w:val="00B953DF"/>
    <w:rsid w:val="00BD4F77"/>
    <w:rsid w:val="00BF4BF3"/>
    <w:rsid w:val="00C26A5D"/>
    <w:rsid w:val="00C45A2C"/>
    <w:rsid w:val="00C9330E"/>
    <w:rsid w:val="00C93907"/>
    <w:rsid w:val="00CA66C7"/>
    <w:rsid w:val="00CC63AD"/>
    <w:rsid w:val="00CD76D9"/>
    <w:rsid w:val="00DB60CE"/>
    <w:rsid w:val="00DE49E5"/>
    <w:rsid w:val="00E31C75"/>
    <w:rsid w:val="00E941A0"/>
    <w:rsid w:val="00ED552E"/>
    <w:rsid w:val="00EE0606"/>
    <w:rsid w:val="00EF016B"/>
    <w:rsid w:val="00EF5AE9"/>
    <w:rsid w:val="00F1149B"/>
    <w:rsid w:val="00F33CE6"/>
    <w:rsid w:val="00F95B76"/>
    <w:rsid w:val="00FA4F3E"/>
    <w:rsid w:val="00FC1936"/>
    <w:rsid w:val="00FE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4C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6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sócrates lins</dc:creator>
  <cp:lastModifiedBy>dayanne gabriele</cp:lastModifiedBy>
  <cp:revision>2</cp:revision>
  <dcterms:created xsi:type="dcterms:W3CDTF">2024-04-24T02:45:00Z</dcterms:created>
  <dcterms:modified xsi:type="dcterms:W3CDTF">2024-04-24T02:45:00Z</dcterms:modified>
</cp:coreProperties>
</file>