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E9607" w14:textId="3D32D280" w:rsidR="00061BBF" w:rsidRPr="00C219E1" w:rsidRDefault="00707372">
      <w:pPr>
        <w:pStyle w:val="Ttulo"/>
        <w:widowControl w:val="0"/>
        <w:spacing w:before="261" w:line="240" w:lineRule="auto"/>
        <w:ind w:left="129" w:right="141" w:firstLine="1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INTERAÇÕES ENTRE LESÕES ENDODÔNTICAS E PERIODONTAIS: UMA REVISÃO ABRANGE</w:t>
      </w:r>
      <w:r w:rsidR="000B2FB4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TE DOS MECANISMOS PATOLÓGICOS, DIAGNÓSTICO E TRATAMENTO </w:t>
      </w:r>
      <w:r w:rsidR="00C219E1" w:rsidRPr="00C21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8AE73F8" w14:textId="77777777" w:rsidR="00061BBF" w:rsidRDefault="00061BBF"/>
    <w:p w14:paraId="47A3BA60" w14:textId="7FC183BA" w:rsidR="00061BBF" w:rsidRDefault="00B256AE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Izabely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Martins Gomes da Silva</w:t>
      </w:r>
      <w:r w:rsidR="00726708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¹; </w:t>
      </w:r>
      <w:proofErr w:type="spellStart"/>
      <w:r w:rsidR="00EA4FCF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Antonio</w:t>
      </w:r>
      <w:proofErr w:type="spellEnd"/>
      <w:r w:rsidR="00EA4FCF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Airton de Sous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a Filho</w:t>
      </w:r>
      <w:r w:rsidR="00726708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²; 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Irene Araújo de Carvalho</w:t>
      </w:r>
      <w:r w:rsidR="00726708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²</w:t>
      </w:r>
      <w:r w:rsidR="0072670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; </w:t>
      </w:r>
      <w:proofErr w:type="spellStart"/>
      <w:r w:rsidR="003A5C78">
        <w:rPr>
          <w:rFonts w:ascii="Times New Roman" w:eastAsia="Times New Roman" w:hAnsi="Times New Roman" w:cs="Times New Roman"/>
          <w:b w:val="0"/>
          <w:sz w:val="24"/>
          <w:szCs w:val="24"/>
        </w:rPr>
        <w:t>Lamone</w:t>
      </w:r>
      <w:proofErr w:type="spellEnd"/>
      <w:r w:rsidR="003A5C7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Vitória Pereira da</w:t>
      </w:r>
      <w:r w:rsidR="00DC02C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Silv</w:t>
      </w:r>
      <w:r w:rsidR="00E445A0">
        <w:rPr>
          <w:rFonts w:ascii="Times New Roman" w:eastAsia="Times New Roman" w:hAnsi="Times New Roman" w:cs="Times New Roman"/>
          <w:b w:val="0"/>
          <w:sz w:val="24"/>
          <w:szCs w:val="24"/>
        </w:rPr>
        <w:t>a</w:t>
      </w:r>
      <w:r w:rsidR="00F823E2" w:rsidRPr="00F823E2"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, </w:t>
      </w:r>
      <w:r w:rsidR="00DC02CD">
        <w:rPr>
          <w:rFonts w:ascii="Times New Roman" w:eastAsia="Times New Roman" w:hAnsi="Times New Roman" w:cs="Times New Roman"/>
          <w:b w:val="0"/>
          <w:sz w:val="24"/>
          <w:szCs w:val="24"/>
        </w:rPr>
        <w:t>Maria Eduarda Alves Vasconcelos</w:t>
      </w:r>
      <w:r w:rsidR="004555F5">
        <w:rPr>
          <w:rFonts w:ascii="Times New Roman" w:eastAsia="Times New Roman" w:hAnsi="Times New Roman" w:cs="Times New Roman"/>
          <w:b w:val="0"/>
          <w:sz w:val="24"/>
          <w:szCs w:val="24"/>
        </w:rPr>
        <w:t>³</w:t>
      </w:r>
      <w:r w:rsidR="00F823E2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Larissa Souza Rangel</w:t>
      </w:r>
      <w:r w:rsidR="004555F5" w:rsidRPr="00F823E2"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</w:rPr>
        <w:t>4</w:t>
      </w:r>
      <w:r w:rsidR="00F823E2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="00DC02C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C02CD">
        <w:rPr>
          <w:rFonts w:ascii="Times New Roman" w:eastAsia="Times New Roman" w:hAnsi="Times New Roman" w:cs="Times New Roman"/>
          <w:b w:val="0"/>
          <w:sz w:val="24"/>
          <w:szCs w:val="24"/>
        </w:rPr>
        <w:t>Thalles</w:t>
      </w:r>
      <w:proofErr w:type="spellEnd"/>
      <w:r w:rsidR="00E445A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Gabriel</w:t>
      </w:r>
      <w:r w:rsidR="00DC02C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Germano</w:t>
      </w:r>
      <w:r w:rsidR="00E445A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Lima</w:t>
      </w:r>
      <w:r w:rsidR="00340A05"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</w:rPr>
        <w:t>5</w:t>
      </w:r>
      <w:r w:rsidR="00726708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14:paraId="6F31C113" w14:textId="50320552" w:rsidR="00061BBF" w:rsidRDefault="00726708" w:rsidP="007000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340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Graduanda</w:t>
      </w:r>
      <w:r w:rsidR="00E44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Curso de Odontologia, </w:t>
      </w:r>
      <w:r w:rsidR="00DC02CD">
        <w:rPr>
          <w:rFonts w:ascii="Times New Roman" w:eastAsia="Times New Roman" w:hAnsi="Times New Roman" w:cs="Times New Roman"/>
          <w:color w:val="000000"/>
          <w:sz w:val="24"/>
          <w:szCs w:val="24"/>
        </w:rPr>
        <w:t>Centro Universitário Maurício de Nassau</w:t>
      </w:r>
      <w:r w:rsidR="00E44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UNINASSAU, Recife-</w:t>
      </w:r>
      <w:r w:rsidR="00DC02CD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 w:rsidR="00DC02C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C59C20" w14:textId="7372F7CB" w:rsidR="00DC02CD" w:rsidRDefault="00726708" w:rsidP="007000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E44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Graduando do Curso de Odontologia, </w:t>
      </w:r>
      <w:r w:rsidR="00DC02CD">
        <w:rPr>
          <w:rFonts w:ascii="Times New Roman" w:eastAsia="Times New Roman" w:hAnsi="Times New Roman" w:cs="Times New Roman"/>
          <w:color w:val="000000"/>
          <w:sz w:val="24"/>
          <w:szCs w:val="24"/>
        </w:rPr>
        <w:t>Centro Universitário Maurício de Nassau</w:t>
      </w:r>
      <w:r w:rsidR="00455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UNINASSAU</w:t>
      </w:r>
      <w:r w:rsidR="00DC02CD">
        <w:rPr>
          <w:rFonts w:ascii="Times New Roman" w:eastAsia="Times New Roman" w:hAnsi="Times New Roman" w:cs="Times New Roman"/>
          <w:color w:val="000000"/>
          <w:sz w:val="24"/>
          <w:szCs w:val="24"/>
        </w:rPr>
        <w:t>, Recife-PE</w:t>
      </w:r>
      <w:r w:rsidR="00DC02C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B2A1B66" w14:textId="2954A0FE" w:rsidR="004555F5" w:rsidRDefault="004555F5" w:rsidP="007000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340A05">
        <w:rPr>
          <w:rFonts w:ascii="Times New Roman" w:eastAsia="Times New Roman" w:hAnsi="Times New Roman" w:cs="Times New Roman"/>
          <w:sz w:val="24"/>
          <w:szCs w:val="24"/>
        </w:rPr>
        <w:t xml:space="preserve"> Graduanda do Curso de Odontologia, Universidade de Pernambuco, Recife-PE; </w:t>
      </w:r>
    </w:p>
    <w:p w14:paraId="6169E1EB" w14:textId="227AD772" w:rsidR="00E445A0" w:rsidRDefault="004555F5" w:rsidP="007000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267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445A0" w:rsidRPr="00E44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2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Mestranda em Clínicas Odontológicas com </w:t>
      </w:r>
      <w:r w:rsidR="00886465">
        <w:rPr>
          <w:rFonts w:ascii="Times New Roman" w:eastAsia="Times New Roman" w:hAnsi="Times New Roman" w:cs="Times New Roman"/>
          <w:color w:val="000000"/>
          <w:sz w:val="24"/>
          <w:szCs w:val="24"/>
        </w:rPr>
        <w:t>Ênfase</w:t>
      </w:r>
      <w:r w:rsidR="00F82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Endodontia, Universidade de Pernambuco – UPE, Recife-PE;</w:t>
      </w:r>
    </w:p>
    <w:p w14:paraId="59128DDD" w14:textId="0BFE059D" w:rsidR="003A3510" w:rsidRDefault="003A5C78" w:rsidP="007000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-462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4555F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E445A0">
        <w:rPr>
          <w:rFonts w:ascii="Times New Roman" w:eastAsia="Times New Roman" w:hAnsi="Times New Roman" w:cs="Times New Roman"/>
          <w:color w:val="000000"/>
          <w:sz w:val="24"/>
          <w:szCs w:val="24"/>
        </w:rPr>
        <w:t>. Mestrando em Periodontia, Centro de Pesquisa Odontológicas São Leo</w:t>
      </w:r>
      <w:r w:rsidR="0029620A">
        <w:rPr>
          <w:rFonts w:ascii="Times New Roman" w:eastAsia="Times New Roman" w:hAnsi="Times New Roman" w:cs="Times New Roman"/>
          <w:color w:val="000000"/>
          <w:sz w:val="24"/>
          <w:szCs w:val="24"/>
        </w:rPr>
        <w:t>poldo</w:t>
      </w:r>
      <w:r w:rsidR="003A3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="00AC4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14:paraId="6BBF6075" w14:textId="37D944E8" w:rsidR="00E445A0" w:rsidRDefault="0029620A" w:rsidP="007000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SLMandic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Campinas-SP.</w:t>
      </w:r>
      <w:r w:rsidR="003A3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544E90A" w14:textId="77777777" w:rsidR="003A3510" w:rsidRDefault="003A5C78" w:rsidP="003A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3095F2" w14:textId="79004F68" w:rsidR="00061BBF" w:rsidRDefault="00726708" w:rsidP="003A5C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19E1" w:rsidRPr="00C219E1">
        <w:rPr>
          <w:rFonts w:ascii="Times New Roman" w:eastAsia="Times New Roman" w:hAnsi="Times New Roman" w:cs="Times New Roman"/>
          <w:sz w:val="24"/>
          <w:szCs w:val="24"/>
          <w:u w:val="single"/>
        </w:rPr>
        <w:t>izabelygomes90@gmail.com</w:t>
      </w:r>
    </w:p>
    <w:p w14:paraId="60F52773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F74C02" w14:textId="77777777" w:rsidR="00061BBF" w:rsidRDefault="00726708" w:rsidP="003A35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217850CD" w14:textId="509C2C4B" w:rsidR="004A7572" w:rsidRPr="00E906F6" w:rsidRDefault="00726708" w:rsidP="003A35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620"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="00AD67BE" w:rsidRPr="00621620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B92A43" w:rsidRPr="00621620">
        <w:rPr>
          <w:rFonts w:ascii="Times New Roman" w:eastAsia="Times New Roman" w:hAnsi="Times New Roman" w:cs="Times New Roman"/>
          <w:sz w:val="24"/>
          <w:szCs w:val="24"/>
        </w:rPr>
        <w:t xml:space="preserve">s lesões </w:t>
      </w:r>
      <w:proofErr w:type="spellStart"/>
      <w:r w:rsidR="00B92A43" w:rsidRPr="00621620">
        <w:rPr>
          <w:rFonts w:ascii="Times New Roman" w:eastAsia="Times New Roman" w:hAnsi="Times New Roman" w:cs="Times New Roman"/>
          <w:sz w:val="24"/>
          <w:szCs w:val="24"/>
        </w:rPr>
        <w:t>Endo-peri</w:t>
      </w:r>
      <w:r w:rsidR="00771165" w:rsidRPr="00621620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="00771165" w:rsidRPr="00621620">
        <w:rPr>
          <w:rFonts w:ascii="Times New Roman" w:eastAsia="Times New Roman" w:hAnsi="Times New Roman" w:cs="Times New Roman"/>
          <w:sz w:val="24"/>
          <w:szCs w:val="24"/>
        </w:rPr>
        <w:t xml:space="preserve"> são definidas pela relação dos tecidos periodontais e </w:t>
      </w:r>
      <w:r w:rsidR="00AD67BE" w:rsidRPr="00621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A15" w:rsidRPr="00621620">
        <w:rPr>
          <w:rFonts w:ascii="Times New Roman" w:eastAsia="Times New Roman" w:hAnsi="Times New Roman" w:cs="Times New Roman"/>
          <w:sz w:val="24"/>
          <w:szCs w:val="24"/>
        </w:rPr>
        <w:t xml:space="preserve"> pulpar</w:t>
      </w:r>
      <w:r w:rsidR="00FC54D1" w:rsidRPr="00621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0D6" w:rsidRPr="00621620">
        <w:rPr>
          <w:rFonts w:ascii="Times New Roman" w:eastAsia="Times New Roman" w:hAnsi="Times New Roman" w:cs="Times New Roman"/>
          <w:sz w:val="24"/>
          <w:szCs w:val="24"/>
        </w:rPr>
        <w:t>d</w:t>
      </w:r>
      <w:r w:rsidR="00FC54D1" w:rsidRPr="00621620">
        <w:rPr>
          <w:rFonts w:ascii="Times New Roman" w:eastAsia="Times New Roman" w:hAnsi="Times New Roman" w:cs="Times New Roman"/>
          <w:sz w:val="24"/>
          <w:szCs w:val="24"/>
        </w:rPr>
        <w:t xml:space="preserve">o mesmo elemento dentário. </w:t>
      </w:r>
      <w:r w:rsidR="00FC54D1" w:rsidRPr="00621620">
        <w:rPr>
          <w:rFonts w:ascii="Times New Roman" w:hAnsi="Times New Roman" w:cs="Times New Roman"/>
          <w:sz w:val="24"/>
          <w:szCs w:val="24"/>
        </w:rPr>
        <w:t>A manutenção das vias de</w:t>
      </w:r>
      <w:r w:rsidR="00696A15" w:rsidRPr="00621620">
        <w:rPr>
          <w:rFonts w:ascii="Times New Roman" w:hAnsi="Times New Roman" w:cs="Times New Roman"/>
          <w:sz w:val="24"/>
          <w:szCs w:val="24"/>
        </w:rPr>
        <w:t xml:space="preserve"> comunicação entre o periodonto </w:t>
      </w:r>
      <w:r w:rsidR="00FC54D1" w:rsidRPr="00621620">
        <w:rPr>
          <w:rFonts w:ascii="Times New Roman" w:hAnsi="Times New Roman" w:cs="Times New Roman"/>
          <w:sz w:val="24"/>
          <w:szCs w:val="24"/>
        </w:rPr>
        <w:t xml:space="preserve">e polpa faz com que essas estruturas se </w:t>
      </w:r>
      <w:r w:rsidR="0029620A" w:rsidRPr="00621620">
        <w:rPr>
          <w:rFonts w:ascii="Times New Roman" w:hAnsi="Times New Roman" w:cs="Times New Roman"/>
          <w:sz w:val="24"/>
          <w:szCs w:val="24"/>
        </w:rPr>
        <w:t>inter-relacionem</w:t>
      </w:r>
      <w:r w:rsidR="00FC54D1" w:rsidRPr="00621620">
        <w:rPr>
          <w:rFonts w:ascii="Times New Roman" w:hAnsi="Times New Roman" w:cs="Times New Roman"/>
          <w:sz w:val="24"/>
          <w:szCs w:val="24"/>
        </w:rPr>
        <w:t xml:space="preserve"> tanto funcionalmente quanto mediante a presença de um processo patológico. São vários os caminhos pelos qua</w:t>
      </w:r>
      <w:r w:rsidR="007000D6" w:rsidRPr="00621620">
        <w:rPr>
          <w:rFonts w:ascii="Times New Roman" w:hAnsi="Times New Roman" w:cs="Times New Roman"/>
          <w:sz w:val="24"/>
          <w:szCs w:val="24"/>
        </w:rPr>
        <w:t xml:space="preserve">is </w:t>
      </w:r>
      <w:r w:rsidR="003A3510" w:rsidRPr="00621620">
        <w:rPr>
          <w:rFonts w:ascii="Times New Roman" w:hAnsi="Times New Roman" w:cs="Times New Roman"/>
          <w:sz w:val="24"/>
          <w:szCs w:val="24"/>
        </w:rPr>
        <w:t>essa interação ocorre, desde o desenvolvimento do g</w:t>
      </w:r>
      <w:r w:rsidR="007000D6" w:rsidRPr="00621620">
        <w:rPr>
          <w:rFonts w:ascii="Times New Roman" w:hAnsi="Times New Roman" w:cs="Times New Roman"/>
          <w:sz w:val="24"/>
          <w:szCs w:val="24"/>
        </w:rPr>
        <w:t>erme</w:t>
      </w:r>
      <w:r w:rsidR="003A3510" w:rsidRPr="00621620">
        <w:rPr>
          <w:rFonts w:ascii="Times New Roman" w:hAnsi="Times New Roman" w:cs="Times New Roman"/>
          <w:sz w:val="24"/>
          <w:szCs w:val="24"/>
        </w:rPr>
        <w:t xml:space="preserve"> dentário</w:t>
      </w:r>
      <w:r w:rsidR="007000D6" w:rsidRPr="00621620">
        <w:rPr>
          <w:rFonts w:ascii="Times New Roman" w:hAnsi="Times New Roman" w:cs="Times New Roman"/>
          <w:sz w:val="24"/>
          <w:szCs w:val="24"/>
        </w:rPr>
        <w:t>, onde</w:t>
      </w:r>
      <w:r w:rsidR="003A3510" w:rsidRPr="00621620">
        <w:rPr>
          <w:rFonts w:ascii="Times New Roman" w:hAnsi="Times New Roman" w:cs="Times New Roman"/>
          <w:sz w:val="24"/>
          <w:szCs w:val="24"/>
        </w:rPr>
        <w:t xml:space="preserve"> </w:t>
      </w:r>
      <w:r w:rsidR="00FC54D1" w:rsidRPr="00621620">
        <w:rPr>
          <w:rFonts w:ascii="Times New Roman" w:hAnsi="Times New Roman" w:cs="Times New Roman"/>
          <w:sz w:val="24"/>
          <w:szCs w:val="24"/>
        </w:rPr>
        <w:t xml:space="preserve">formam estruturas como os túbulos </w:t>
      </w:r>
      <w:proofErr w:type="spellStart"/>
      <w:r w:rsidR="00621620" w:rsidRPr="00621620">
        <w:rPr>
          <w:rFonts w:ascii="Times New Roman" w:hAnsi="Times New Roman" w:cs="Times New Roman"/>
          <w:sz w:val="24"/>
          <w:szCs w:val="24"/>
        </w:rPr>
        <w:t>dentinário</w:t>
      </w:r>
      <w:proofErr w:type="spellEnd"/>
      <w:r w:rsidR="00FC54D1" w:rsidRPr="00621620">
        <w:rPr>
          <w:rFonts w:ascii="Times New Roman" w:hAnsi="Times New Roman" w:cs="Times New Roman"/>
          <w:sz w:val="24"/>
          <w:szCs w:val="24"/>
        </w:rPr>
        <w:t xml:space="preserve">, canais principais e acessórios que permitem a comunicação entre a polpa e o periodonto, contribuindo assim, para o transporte de substâncias nocivas entre ambos os complexos. </w:t>
      </w:r>
      <w:r w:rsidRPr="00621620"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 w:rsidR="0029620A" w:rsidRPr="00621620">
        <w:rPr>
          <w:rFonts w:ascii="Times New Roman" w:eastAsia="Times New Roman" w:hAnsi="Times New Roman" w:cs="Times New Roman"/>
          <w:sz w:val="24"/>
          <w:szCs w:val="24"/>
        </w:rPr>
        <w:t xml:space="preserve"> O objetivo desse trabalho </w:t>
      </w:r>
      <w:r w:rsidR="003A5C78" w:rsidRPr="00621620">
        <w:rPr>
          <w:rFonts w:ascii="Times New Roman" w:eastAsia="Times New Roman" w:hAnsi="Times New Roman" w:cs="Times New Roman"/>
          <w:sz w:val="24"/>
          <w:szCs w:val="24"/>
        </w:rPr>
        <w:t>é realizar uma revisão de literatura</w:t>
      </w:r>
      <w:r w:rsidR="009F7520" w:rsidRPr="00621620">
        <w:rPr>
          <w:rFonts w:ascii="Times New Roman" w:eastAsia="Times New Roman" w:hAnsi="Times New Roman" w:cs="Times New Roman"/>
          <w:sz w:val="24"/>
          <w:szCs w:val="24"/>
        </w:rPr>
        <w:t xml:space="preserve"> das lesões endodônticas e periodontais, trazendo o diagnóstico e tratamento eficaz para as lesões. </w:t>
      </w:r>
      <w:r w:rsidRPr="00621620"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  <w:r w:rsidR="00FC54D1" w:rsidRPr="0062162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F7520" w:rsidRPr="006216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03614" w:rsidRPr="00621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0D6" w:rsidRPr="00621620">
        <w:rPr>
          <w:rFonts w:ascii="Times New Roman" w:eastAsia="Times New Roman" w:hAnsi="Times New Roman" w:cs="Times New Roman"/>
          <w:sz w:val="24"/>
          <w:szCs w:val="24"/>
        </w:rPr>
        <w:t>A busca</w:t>
      </w:r>
      <w:r w:rsidR="00903614" w:rsidRPr="00621620">
        <w:rPr>
          <w:rFonts w:ascii="Times New Roman" w:eastAsia="Times New Roman" w:hAnsi="Times New Roman" w:cs="Times New Roman"/>
          <w:sz w:val="24"/>
          <w:szCs w:val="24"/>
        </w:rPr>
        <w:t xml:space="preserve"> foi realizad</w:t>
      </w:r>
      <w:r w:rsidR="007000D6" w:rsidRPr="0062162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21620" w:rsidRPr="00621620">
        <w:rPr>
          <w:rFonts w:ascii="Times New Roman" w:eastAsia="Times New Roman" w:hAnsi="Times New Roman" w:cs="Times New Roman"/>
          <w:sz w:val="24"/>
          <w:szCs w:val="24"/>
        </w:rPr>
        <w:t>nas bases</w:t>
      </w:r>
      <w:r w:rsidR="00903614" w:rsidRPr="00621620">
        <w:rPr>
          <w:rFonts w:ascii="Times New Roman" w:eastAsia="Times New Roman" w:hAnsi="Times New Roman" w:cs="Times New Roman"/>
          <w:sz w:val="24"/>
          <w:szCs w:val="24"/>
        </w:rPr>
        <w:t xml:space="preserve"> de dados</w:t>
      </w:r>
      <w:r w:rsidR="007000D6" w:rsidRPr="00621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D6" w:rsidRPr="00621620">
        <w:rPr>
          <w:rFonts w:ascii="Times New Roman" w:eastAsia="Times New Roman" w:hAnsi="Times New Roman" w:cs="Times New Roman"/>
          <w:sz w:val="24"/>
          <w:szCs w:val="24"/>
        </w:rPr>
        <w:t>P</w:t>
      </w:r>
      <w:r w:rsidR="003A3510" w:rsidRPr="00621620">
        <w:rPr>
          <w:rFonts w:ascii="Times New Roman" w:eastAsia="Times New Roman" w:hAnsi="Times New Roman" w:cs="Times New Roman"/>
          <w:sz w:val="24"/>
          <w:szCs w:val="24"/>
        </w:rPr>
        <w:t>ub</w:t>
      </w:r>
      <w:r w:rsidR="007000D6" w:rsidRPr="00621620">
        <w:rPr>
          <w:rFonts w:ascii="Times New Roman" w:eastAsia="Times New Roman" w:hAnsi="Times New Roman" w:cs="Times New Roman"/>
          <w:sz w:val="24"/>
          <w:szCs w:val="24"/>
        </w:rPr>
        <w:t>M</w:t>
      </w:r>
      <w:r w:rsidR="00903614" w:rsidRPr="00621620"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spellEnd"/>
      <w:r w:rsidR="007000D6" w:rsidRPr="0062162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7000D6" w:rsidRPr="00621620">
        <w:rPr>
          <w:rFonts w:ascii="Times New Roman" w:eastAsia="Times New Roman" w:hAnsi="Times New Roman" w:cs="Times New Roman"/>
          <w:sz w:val="24"/>
          <w:szCs w:val="24"/>
        </w:rPr>
        <w:t>Periodicos</w:t>
      </w:r>
      <w:proofErr w:type="spellEnd"/>
      <w:r w:rsidR="007000D6" w:rsidRPr="00621620">
        <w:rPr>
          <w:rFonts w:ascii="Times New Roman" w:eastAsia="Times New Roman" w:hAnsi="Times New Roman" w:cs="Times New Roman"/>
          <w:sz w:val="24"/>
          <w:szCs w:val="24"/>
        </w:rPr>
        <w:t xml:space="preserve"> Capes</w:t>
      </w:r>
      <w:r w:rsidR="00903614" w:rsidRPr="00621620">
        <w:rPr>
          <w:rFonts w:ascii="Times New Roman" w:eastAsia="Times New Roman" w:hAnsi="Times New Roman" w:cs="Times New Roman"/>
          <w:sz w:val="24"/>
          <w:szCs w:val="24"/>
        </w:rPr>
        <w:t xml:space="preserve">. Selecionados </w:t>
      </w:r>
      <w:r w:rsidR="00212D16" w:rsidRPr="00621620">
        <w:rPr>
          <w:rFonts w:ascii="Times New Roman" w:eastAsia="Times New Roman" w:hAnsi="Times New Roman" w:cs="Times New Roman"/>
          <w:sz w:val="24"/>
          <w:szCs w:val="24"/>
        </w:rPr>
        <w:t xml:space="preserve">com base na sua </w:t>
      </w:r>
      <w:r w:rsidR="00696A15" w:rsidRPr="00621620">
        <w:rPr>
          <w:rFonts w:ascii="Times New Roman" w:eastAsia="Times New Roman" w:hAnsi="Times New Roman" w:cs="Times New Roman"/>
          <w:sz w:val="24"/>
          <w:szCs w:val="24"/>
        </w:rPr>
        <w:t>relevância</w:t>
      </w:r>
      <w:r w:rsidR="00212D16" w:rsidRPr="00621620">
        <w:rPr>
          <w:rFonts w:ascii="Times New Roman" w:eastAsia="Times New Roman" w:hAnsi="Times New Roman" w:cs="Times New Roman"/>
          <w:sz w:val="24"/>
          <w:szCs w:val="24"/>
        </w:rPr>
        <w:t xml:space="preserve"> e importância para os estudos, publicados nos últimos 10 anos.</w:t>
      </w:r>
      <w:r w:rsidR="00903614" w:rsidRPr="00621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614" w:rsidRPr="006216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54D1" w:rsidRPr="006216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1620"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 w:rsidR="00212D16" w:rsidRPr="006216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12D16" w:rsidRPr="00621620">
        <w:rPr>
          <w:rFonts w:ascii="Times New Roman" w:eastAsia="Times New Roman" w:hAnsi="Times New Roman" w:cs="Times New Roman"/>
          <w:sz w:val="24"/>
          <w:szCs w:val="24"/>
        </w:rPr>
        <w:t xml:space="preserve">As pesquisam </w:t>
      </w:r>
      <w:bookmarkStart w:id="0" w:name="_GoBack"/>
      <w:r w:rsidR="00212D16" w:rsidRPr="00621620">
        <w:rPr>
          <w:rFonts w:ascii="Times New Roman" w:eastAsia="Times New Roman" w:hAnsi="Times New Roman" w:cs="Times New Roman"/>
          <w:sz w:val="24"/>
          <w:szCs w:val="24"/>
        </w:rPr>
        <w:lastRenderedPageBreak/>
        <w:t>mostra</w:t>
      </w:r>
      <w:r w:rsidR="007000D6" w:rsidRPr="00621620">
        <w:rPr>
          <w:rFonts w:ascii="Times New Roman" w:eastAsia="Times New Roman" w:hAnsi="Times New Roman" w:cs="Times New Roman"/>
          <w:sz w:val="24"/>
          <w:szCs w:val="24"/>
        </w:rPr>
        <w:t>m</w:t>
      </w:r>
      <w:r w:rsidR="00212D16" w:rsidRPr="00621620">
        <w:rPr>
          <w:rFonts w:ascii="Times New Roman" w:eastAsia="Times New Roman" w:hAnsi="Times New Roman" w:cs="Times New Roman"/>
          <w:sz w:val="24"/>
          <w:szCs w:val="24"/>
        </w:rPr>
        <w:t xml:space="preserve"> que as características das lesões geralmente são identificadas por exames</w:t>
      </w:r>
      <w:r w:rsidR="00212D16" w:rsidRPr="00E90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="00212D16" w:rsidRPr="00E906F6">
        <w:rPr>
          <w:rFonts w:ascii="Times New Roman" w:eastAsia="Times New Roman" w:hAnsi="Times New Roman" w:cs="Times New Roman"/>
          <w:sz w:val="24"/>
          <w:szCs w:val="24"/>
        </w:rPr>
        <w:t>clínicos e radiográficos</w:t>
      </w:r>
      <w:r w:rsidR="004A7572" w:rsidRPr="00E906F6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2D16" w:rsidRPr="00E90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D16" w:rsidRPr="00E906F6">
        <w:rPr>
          <w:rFonts w:ascii="Times New Roman" w:hAnsi="Times New Roman" w:cs="Times New Roman"/>
          <w:sz w:val="24"/>
          <w:szCs w:val="24"/>
        </w:rPr>
        <w:t>envolvendo inflamação ou degeneração da polpa e bolsa periodontal adjacente no mesmo dente.</w:t>
      </w:r>
      <w:r w:rsidR="004A7572" w:rsidRPr="00E906F6">
        <w:rPr>
          <w:rFonts w:ascii="Times New Roman" w:hAnsi="Times New Roman" w:cs="Times New Roman"/>
          <w:sz w:val="24"/>
          <w:szCs w:val="24"/>
        </w:rPr>
        <w:t xml:space="preserve"> E</w:t>
      </w:r>
      <w:r w:rsidR="004A7572" w:rsidRPr="00E906F6">
        <w:rPr>
          <w:rFonts w:ascii="Times New Roman" w:eastAsia="Times New Roman" w:hAnsi="Times New Roman" w:cs="Times New Roman"/>
          <w:sz w:val="24"/>
          <w:szCs w:val="24"/>
        </w:rPr>
        <w:t xml:space="preserve"> q</w:t>
      </w:r>
      <w:r w:rsidR="004A7572" w:rsidRPr="00E906F6">
        <w:rPr>
          <w:rFonts w:ascii="Times New Roman" w:hAnsi="Times New Roman" w:cs="Times New Roman"/>
          <w:sz w:val="24"/>
          <w:szCs w:val="24"/>
        </w:rPr>
        <w:t>uando um diagnóstico definitivo não pode ser estabelecido, recomenda-se que a terapia endodôntica seja efetuada antes da terapia periodontal.</w:t>
      </w:r>
      <w:r w:rsidR="007000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00D6" w:rsidRPr="007000D6">
        <w:rPr>
          <w:rFonts w:ascii="Times New Roman" w:eastAsia="Times New Roman" w:hAnsi="Times New Roman" w:cs="Times New Roman"/>
          <w:bCs/>
          <w:sz w:val="24"/>
          <w:szCs w:val="24"/>
        </w:rPr>
        <w:t>Indicam também que o acompanhamento a longo prazo deve ser realizado para definição da necessidade da abordagem periodontal</w:t>
      </w:r>
      <w:r w:rsidR="007000D6">
        <w:rPr>
          <w:rFonts w:ascii="Times New Roman" w:eastAsia="Times New Roman" w:hAnsi="Times New Roman" w:cs="Times New Roman"/>
          <w:bCs/>
          <w:sz w:val="24"/>
          <w:szCs w:val="24"/>
        </w:rPr>
        <w:t xml:space="preserve"> convencional ou cirúrgica</w:t>
      </w:r>
      <w:r w:rsidR="007000D6" w:rsidRPr="007000D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90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06F6"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 w:rsidR="004A7572" w:rsidRPr="00E906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23E2" w:rsidRPr="00E906F6">
        <w:rPr>
          <w:rFonts w:ascii="Times New Roman" w:hAnsi="Times New Roman" w:cs="Times New Roman"/>
          <w:color w:val="0D0D0D"/>
          <w:sz w:val="24"/>
          <w:szCs w:val="24"/>
        </w:rPr>
        <w:t>A colaboração entre endodontistas e periodontistas desempenha um papel crucial na identificação e no tratamento eficaz</w:t>
      </w:r>
      <w:r w:rsidR="00F823E2">
        <w:rPr>
          <w:rFonts w:ascii="Times New Roman" w:hAnsi="Times New Roman" w:cs="Times New Roman"/>
          <w:color w:val="0D0D0D"/>
          <w:sz w:val="24"/>
          <w:szCs w:val="24"/>
        </w:rPr>
        <w:t xml:space="preserve"> das </w:t>
      </w:r>
      <w:r w:rsidR="00F823E2" w:rsidRPr="00E906F6">
        <w:rPr>
          <w:rFonts w:ascii="Times New Roman" w:hAnsi="Times New Roman" w:cs="Times New Roman"/>
          <w:color w:val="0D0D0D"/>
          <w:sz w:val="24"/>
          <w:szCs w:val="24"/>
        </w:rPr>
        <w:t>condições complexas.</w:t>
      </w:r>
      <w:r w:rsidR="00F823E2">
        <w:rPr>
          <w:rFonts w:ascii="Times New Roman" w:hAnsi="Times New Roman" w:cs="Times New Roman"/>
          <w:color w:val="0D0D0D"/>
          <w:sz w:val="24"/>
          <w:szCs w:val="24"/>
        </w:rPr>
        <w:t xml:space="preserve"> Podemos</w:t>
      </w:r>
      <w:r w:rsidR="003A3510">
        <w:rPr>
          <w:rFonts w:ascii="Times New Roman" w:hAnsi="Times New Roman" w:cs="Times New Roman"/>
          <w:color w:val="0D0D0D"/>
          <w:sz w:val="24"/>
          <w:szCs w:val="24"/>
        </w:rPr>
        <w:t xml:space="preserve"> ver </w:t>
      </w:r>
      <w:r w:rsidR="004A7572" w:rsidRPr="00E906F6">
        <w:rPr>
          <w:rFonts w:ascii="Times New Roman" w:hAnsi="Times New Roman" w:cs="Times New Roman"/>
          <w:color w:val="0D0D0D"/>
          <w:sz w:val="24"/>
          <w:szCs w:val="24"/>
        </w:rPr>
        <w:t xml:space="preserve">que o tratamento integrado, envolvendo terapia endodôntica e/ou cirurgia periodontal, demonstrou ser uma abordagem eficaz para o manejo dessas lesões. </w:t>
      </w:r>
    </w:p>
    <w:p w14:paraId="69CF51E0" w14:textId="77777777" w:rsidR="003A3510" w:rsidRDefault="003A351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2769EA" w14:textId="25744227" w:rsidR="003A3510" w:rsidRPr="00621620" w:rsidRDefault="0072670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5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AA437C">
        <w:rPr>
          <w:rFonts w:ascii="Times New Roman" w:eastAsia="Times New Roman" w:hAnsi="Times New Roman" w:cs="Times New Roman"/>
          <w:color w:val="000000"/>
          <w:sz w:val="24"/>
          <w:szCs w:val="24"/>
        </w:rPr>
        <w:t>Bolsa Periodontal. Periodontia. Endodontia.</w:t>
      </w:r>
    </w:p>
    <w:p w14:paraId="6E6F81C6" w14:textId="23214802" w:rsidR="00061BBF" w:rsidRDefault="0072670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temática:</w:t>
      </w:r>
      <w:r w:rsidR="00F823E2">
        <w:rPr>
          <w:rFonts w:ascii="Times New Roman" w:eastAsia="Times New Roman" w:hAnsi="Times New Roman" w:cs="Times New Roman"/>
          <w:sz w:val="24"/>
          <w:szCs w:val="24"/>
        </w:rPr>
        <w:t xml:space="preserve"> Periodontia.</w:t>
      </w:r>
    </w:p>
    <w:sectPr w:rsidR="00061BBF">
      <w:headerReference w:type="default" r:id="rId7"/>
      <w:footerReference w:type="default" r:id="rId8"/>
      <w:pgSz w:w="11920" w:h="16840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3708D" w14:textId="77777777" w:rsidR="00F66F18" w:rsidRDefault="00F66F18">
      <w:pPr>
        <w:spacing w:line="240" w:lineRule="auto"/>
      </w:pPr>
      <w:r>
        <w:separator/>
      </w:r>
    </w:p>
  </w:endnote>
  <w:endnote w:type="continuationSeparator" w:id="0">
    <w:p w14:paraId="7F64FC3E" w14:textId="77777777" w:rsidR="00F66F18" w:rsidRDefault="00F66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90207" w14:textId="77777777" w:rsidR="00061BBF" w:rsidRDefault="00726708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34342" w14:textId="77777777" w:rsidR="00F66F18" w:rsidRDefault="00F66F18">
      <w:pPr>
        <w:spacing w:line="240" w:lineRule="auto"/>
      </w:pPr>
      <w:r>
        <w:separator/>
      </w:r>
    </w:p>
  </w:footnote>
  <w:footnote w:type="continuationSeparator" w:id="0">
    <w:p w14:paraId="19F8647F" w14:textId="77777777" w:rsidR="00F66F18" w:rsidRDefault="00F66F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1C7C4" w14:textId="77777777" w:rsidR="00061BBF" w:rsidRDefault="007267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BF"/>
    <w:rsid w:val="00061BBF"/>
    <w:rsid w:val="000913A9"/>
    <w:rsid w:val="000B2FB4"/>
    <w:rsid w:val="000C3F63"/>
    <w:rsid w:val="001B7D90"/>
    <w:rsid w:val="001F7E8E"/>
    <w:rsid w:val="00212D16"/>
    <w:rsid w:val="0029620A"/>
    <w:rsid w:val="00340A05"/>
    <w:rsid w:val="003433B5"/>
    <w:rsid w:val="003A3510"/>
    <w:rsid w:val="003A5C78"/>
    <w:rsid w:val="00451016"/>
    <w:rsid w:val="004555F5"/>
    <w:rsid w:val="00480543"/>
    <w:rsid w:val="004A7572"/>
    <w:rsid w:val="0052515A"/>
    <w:rsid w:val="00621620"/>
    <w:rsid w:val="00696A15"/>
    <w:rsid w:val="007000D6"/>
    <w:rsid w:val="00707372"/>
    <w:rsid w:val="00726708"/>
    <w:rsid w:val="00736688"/>
    <w:rsid w:val="00771165"/>
    <w:rsid w:val="00843DE6"/>
    <w:rsid w:val="008465E1"/>
    <w:rsid w:val="00862AD0"/>
    <w:rsid w:val="00886465"/>
    <w:rsid w:val="00903614"/>
    <w:rsid w:val="00927728"/>
    <w:rsid w:val="009F7520"/>
    <w:rsid w:val="00AA437C"/>
    <w:rsid w:val="00AC467D"/>
    <w:rsid w:val="00AD67BE"/>
    <w:rsid w:val="00B256AE"/>
    <w:rsid w:val="00B92A43"/>
    <w:rsid w:val="00C219E1"/>
    <w:rsid w:val="00CC5B7B"/>
    <w:rsid w:val="00D9044E"/>
    <w:rsid w:val="00DC02CD"/>
    <w:rsid w:val="00E445A0"/>
    <w:rsid w:val="00E83F99"/>
    <w:rsid w:val="00E906F6"/>
    <w:rsid w:val="00EA4FCF"/>
    <w:rsid w:val="00F66F18"/>
    <w:rsid w:val="00F823E2"/>
    <w:rsid w:val="00FC3644"/>
    <w:rsid w:val="00FC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  <w15:docId w15:val="{7BC88C9A-D703-43BF-AC96-1E263AB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  <w:style w:type="paragraph" w:styleId="NormalWeb">
    <w:name w:val="Normal (Web)"/>
    <w:basedOn w:val="Normal"/>
    <w:uiPriority w:val="99"/>
    <w:semiHidden/>
    <w:unhideWhenUsed/>
    <w:rsid w:val="004A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FEEAB-947C-4387-9CDA-7C0D3ED0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2024-04-24T01:55:00Z</dcterms:created>
  <dcterms:modified xsi:type="dcterms:W3CDTF">2024-04-24T01:55:00Z</dcterms:modified>
</cp:coreProperties>
</file>