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E9607" w14:textId="4C116BD4" w:rsidR="00061BBF" w:rsidRDefault="00CF26F4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803A61">
        <w:rPr>
          <w:rFonts w:ascii="Times New Roman" w:eastAsia="Times New Roman" w:hAnsi="Times New Roman" w:cs="Times New Roman"/>
          <w:color w:val="000000"/>
          <w:sz w:val="28"/>
          <w:szCs w:val="28"/>
        </w:rPr>
        <w:t>CIRUGIA ORTOGNÁTICA NO TRATAMENTO DA APNEIA OBSTRUTIVA DO SONO</w:t>
      </w:r>
      <w:r w:rsidR="00803A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14:paraId="28AE73F8" w14:textId="77777777" w:rsidR="00061BBF" w:rsidRDefault="00061BBF"/>
    <w:p w14:paraId="47A3BA60" w14:textId="56DDE3CF" w:rsidR="00061BBF" w:rsidRDefault="00593EFC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Letícia Ellen Lima de Souza¹;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Thayane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da silva Areco²; Ana Beatriz Barbosa de Andrade</w:t>
      </w:r>
      <w:r w:rsidR="00CF26F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; Emerson Filipe de Carvalho Nogueira</w:t>
      </w:r>
      <w:r w:rsidR="00CF26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³. </w:t>
      </w:r>
    </w:p>
    <w:p w14:paraId="6F31C113" w14:textId="48B9BCDA" w:rsidR="00061BBF" w:rsidRDefault="00CF2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93EFC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Mauricio de Nassau, Recife, PE</w:t>
      </w:r>
    </w:p>
    <w:p w14:paraId="62C8EBB0" w14:textId="169DFF27" w:rsidR="00061BBF" w:rsidRDefault="00CF2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93EFC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Mauricio de Nassau, Recife,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06AD75" w14:textId="7EE30C97" w:rsidR="00061BBF" w:rsidRDefault="00593E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Especialista, </w:t>
      </w:r>
      <w:r w:rsidRPr="00541EBB">
        <w:rPr>
          <w:rFonts w:ascii="Times New Roman" w:hAnsi="Times New Roman" w:cs="Times New Roman"/>
          <w:sz w:val="24"/>
          <w:szCs w:val="24"/>
        </w:rPr>
        <w:t>Mestre e Doutor em CTBMF, Universidade de Pernambuco, Recife,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EBB">
        <w:rPr>
          <w:rFonts w:ascii="Times New Roman" w:hAnsi="Times New Roman" w:cs="Times New Roman"/>
          <w:sz w:val="24"/>
          <w:szCs w:val="24"/>
        </w:rPr>
        <w:t>PE, Brasil</w:t>
      </w:r>
      <w:r w:rsidR="00CF2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22B6424D" w:rsidR="00061BBF" w:rsidRDefault="00CF2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3E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leticiaaellens@gmail.com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CF2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1B812CFF" w14:textId="77777777" w:rsidR="00593EFC" w:rsidRPr="00C653B9" w:rsidRDefault="00593EFC" w:rsidP="00593EFC">
      <w:pPr>
        <w:pStyle w:val="NormalWeb"/>
        <w:spacing w:before="0" w:beforeAutospacing="0" w:after="0" w:afterAutospacing="0"/>
        <w:jc w:val="both"/>
      </w:pPr>
      <w:r w:rsidRPr="00C653B9">
        <w:rPr>
          <w:b/>
        </w:rPr>
        <w:t>Introdução:</w:t>
      </w:r>
      <w:r w:rsidRPr="00C653B9">
        <w:t xml:space="preserve"> </w:t>
      </w:r>
      <w:r w:rsidRPr="00C653B9">
        <w:rPr>
          <w:color w:val="000000"/>
        </w:rPr>
        <w:t>A síndrome da apneia obstrutiva do sono (SAOS) envolve a redução das vias aéreas de um indivíduo durante o sono e está associada a diversas comorbidades. Para melhoria da qualidade de vida desses pacientes é necessário a realização de tratamentos oferecidos pela Odontologia como os dispositivos de avanço mandibular e a cirurgia ortognática com avanço maxilomandibular</w:t>
      </w:r>
      <w:r>
        <w:rPr>
          <w:color w:val="000000"/>
        </w:rPr>
        <w:t>.</w:t>
      </w:r>
      <w:r w:rsidRPr="00C653B9">
        <w:rPr>
          <w:color w:val="000000"/>
        </w:rPr>
        <w:t xml:space="preserve"> </w:t>
      </w:r>
      <w:r w:rsidRPr="00C653B9">
        <w:rPr>
          <w:b/>
        </w:rPr>
        <w:t xml:space="preserve">Objetivo: </w:t>
      </w:r>
      <w:r w:rsidRPr="00C653B9">
        <w:rPr>
          <w:color w:val="000000"/>
        </w:rPr>
        <w:t xml:space="preserve">O objetivo desta revisão de literatura é fazer um levantamento do impacto na qualidade de vida dos pacientes com apneia submetidos a cirurgia ortognática. </w:t>
      </w:r>
      <w:r w:rsidRPr="00C653B9">
        <w:rPr>
          <w:b/>
        </w:rPr>
        <w:t xml:space="preserve">Metodologia / Relato de caso / Relato de experiência: </w:t>
      </w:r>
      <w:r w:rsidRPr="00C653B9">
        <w:rPr>
          <w:color w:val="000000"/>
        </w:rPr>
        <w:t xml:space="preserve">Para esta revisão de literatura, foram conduzidas buscas nas bases de dados PubMed, Scielo e Rev. Cir. Traumatol. Buco-Maxilo-Facial utilizando as palavras chaves “apneia” e “ortognática” Foram incluídos estudos publicados nos últimos 5 anos, que relatam casos de cura e melhora da apneia e uma boa qualidade de vida. </w:t>
      </w:r>
      <w:r w:rsidRPr="00C653B9">
        <w:rPr>
          <w:b/>
        </w:rPr>
        <w:t xml:space="preserve">Resultados: </w:t>
      </w:r>
      <w:r w:rsidRPr="00C653B9">
        <w:rPr>
          <w:color w:val="000000"/>
        </w:rPr>
        <w:t xml:space="preserve">Os estudos mostraram uma relação positiva com a cirurgia ortognática e satisfação dos pacientes. É consenso na literatura que o avanço maxilomandibular é eficaz e seguro a longo prazo, sendo considerada a melhor forma de tratamento para a maioria dos pacientes com SAOS moderada e severa já que os efeitos adversos potenciais teriam mínimo impacto na qualidade de vida, bem como da expectativa de vida dos indivíduos acometidos. </w:t>
      </w:r>
      <w:r w:rsidRPr="00C653B9">
        <w:rPr>
          <w:b/>
        </w:rPr>
        <w:t xml:space="preserve">Conclusão: </w:t>
      </w:r>
      <w:r w:rsidRPr="00C653B9">
        <w:rPr>
          <w:color w:val="000000"/>
        </w:rPr>
        <w:t>A cirurgia ortognática é segura e eficaz para o tratamento da síndrome de apneia obstrutiva moderada o</w:t>
      </w:r>
      <w:r>
        <w:rPr>
          <w:color w:val="000000"/>
        </w:rPr>
        <w:t>u severa, trazendo ao paciente </w:t>
      </w:r>
      <w:r w:rsidRPr="00C653B9">
        <w:rPr>
          <w:color w:val="000000"/>
        </w:rPr>
        <w:t>conforto e uma melhora considerável da qualidade de vida.</w:t>
      </w:r>
    </w:p>
    <w:p w14:paraId="252BAB6A" w14:textId="544CA5CB" w:rsidR="00061BBF" w:rsidRDefault="00CF26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4FF0547D" w:rsidR="00061BBF" w:rsidRDefault="00CF26F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03A61">
        <w:rPr>
          <w:rFonts w:ascii="Times New Roman" w:eastAsia="Times New Roman" w:hAnsi="Times New Roman" w:cs="Times New Roman"/>
          <w:color w:val="000000"/>
          <w:sz w:val="24"/>
          <w:szCs w:val="24"/>
        </w:rPr>
        <w:t>Apneia.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3A61">
        <w:rPr>
          <w:rFonts w:ascii="Times New Roman" w:eastAsia="Times New Roman" w:hAnsi="Times New Roman" w:cs="Times New Roman"/>
          <w:color w:val="000000"/>
          <w:sz w:val="24"/>
          <w:szCs w:val="24"/>
        </w:rPr>
        <w:t>Cirugia</w:t>
      </w:r>
      <w:proofErr w:type="spellEnd"/>
      <w:r w:rsidR="00803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Ortognática. </w:t>
      </w:r>
    </w:p>
    <w:p w14:paraId="6E6F81C6" w14:textId="47BDCC47" w:rsidR="00061BBF" w:rsidRDefault="00CF26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="00803A61" w:rsidRPr="00803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A61">
        <w:rPr>
          <w:rFonts w:ascii="Times New Roman" w:eastAsia="Times New Roman" w:hAnsi="Times New Roman" w:cs="Times New Roman"/>
          <w:sz w:val="24"/>
          <w:szCs w:val="24"/>
        </w:rPr>
        <w:t>Cirurgia/ Implantodontia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9C8A2" w14:textId="77777777" w:rsidR="00CF26F4" w:rsidRDefault="00CF26F4">
      <w:pPr>
        <w:spacing w:line="240" w:lineRule="auto"/>
      </w:pPr>
      <w:r>
        <w:separator/>
      </w:r>
    </w:p>
  </w:endnote>
  <w:endnote w:type="continuationSeparator" w:id="0">
    <w:p w14:paraId="38D7AD09" w14:textId="77777777" w:rsidR="00CF26F4" w:rsidRDefault="00CF2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90207" w14:textId="77777777" w:rsidR="00061BBF" w:rsidRDefault="00CF26F4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88111" w14:textId="77777777" w:rsidR="00CF26F4" w:rsidRDefault="00CF26F4">
      <w:pPr>
        <w:spacing w:line="240" w:lineRule="auto"/>
      </w:pPr>
      <w:r>
        <w:separator/>
      </w:r>
    </w:p>
  </w:footnote>
  <w:footnote w:type="continuationSeparator" w:id="0">
    <w:p w14:paraId="6E33EDA2" w14:textId="77777777" w:rsidR="00CF26F4" w:rsidRDefault="00CF26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1C7C4" w14:textId="77777777" w:rsidR="00061BBF" w:rsidRDefault="00CF26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BF"/>
    <w:rsid w:val="00061BBF"/>
    <w:rsid w:val="000913A9"/>
    <w:rsid w:val="003433B5"/>
    <w:rsid w:val="00593EFC"/>
    <w:rsid w:val="00803A61"/>
    <w:rsid w:val="00C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styleId="NormalWeb">
    <w:name w:val="Normal (Web)"/>
    <w:basedOn w:val="Normal"/>
    <w:uiPriority w:val="99"/>
    <w:semiHidden/>
    <w:unhideWhenUsed/>
    <w:rsid w:val="0059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</cp:lastModifiedBy>
  <cp:revision>3</cp:revision>
  <dcterms:created xsi:type="dcterms:W3CDTF">2024-04-04T03:17:00Z</dcterms:created>
  <dcterms:modified xsi:type="dcterms:W3CDTF">2024-04-23T23:10:00Z</dcterms:modified>
</cp:coreProperties>
</file>