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546AF" w14:textId="128598DE" w:rsidR="00A85184" w:rsidRDefault="00640911" w:rsidP="00A85184">
      <w:pPr>
        <w:pStyle w:val="Ttulo"/>
        <w:widowControl w:val="0"/>
        <w:spacing w:before="0" w:after="0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="000E4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IPERPLASIA GENGIVAL </w:t>
      </w:r>
      <w:r w:rsidR="00E21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INDUZIDA POR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MEDICAMENTO</w:t>
      </w:r>
    </w:p>
    <w:p w14:paraId="56A74E8D" w14:textId="77777777" w:rsidR="00A85184" w:rsidRPr="00A85184" w:rsidRDefault="00A85184" w:rsidP="00A85184">
      <w:pPr>
        <w:jc w:val="center"/>
      </w:pPr>
    </w:p>
    <w:p w14:paraId="39079353" w14:textId="38D44681" w:rsidR="00831409" w:rsidRDefault="00831409" w:rsidP="00A85184">
      <w:pPr>
        <w:keepNext/>
        <w:widowControl w:val="0"/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Jayne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Beatriz Gomes Costa¹; </w:t>
      </w:r>
      <w:r w:rsidRPr="00EC6548">
        <w:rPr>
          <w:rFonts w:ascii="Times New Roman" w:eastAsia="Times New Roman" w:hAnsi="Times New Roman" w:cs="Times New Roman"/>
          <w:sz w:val="24"/>
          <w:szCs w:val="24"/>
        </w:rPr>
        <w:t>Karina Alexsandra da Silva Brito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²; </w:t>
      </w:r>
      <w:r w:rsidRPr="00EC6548">
        <w:rPr>
          <w:rFonts w:ascii="Times New Roman" w:eastAsia="Times New Roman" w:hAnsi="Times New Roman" w:cs="Times New Roman"/>
          <w:color w:val="000000"/>
          <w:sz w:val="24"/>
          <w:szCs w:val="24"/>
        </w:rPr>
        <w:t>Letícia Soares Nunes da Silva</w:t>
      </w:r>
      <w:r w:rsidR="0050557A">
        <w:rPr>
          <w:rFonts w:ascii="Times New Roman" w:eastAsia="Times New Roman" w:hAnsi="Times New Roman" w:cs="Times New Roman"/>
          <w:sz w:val="24"/>
          <w:szCs w:val="24"/>
        </w:rPr>
        <w:t>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EC6548">
        <w:rPr>
          <w:rFonts w:ascii="Times New Roman" w:eastAsia="Times New Roman" w:hAnsi="Times New Roman" w:cs="Times New Roman"/>
          <w:sz w:val="24"/>
          <w:szCs w:val="24"/>
        </w:rPr>
        <w:t>Thuanny</w:t>
      </w:r>
      <w:proofErr w:type="spellEnd"/>
      <w:r w:rsidRPr="00EC6548">
        <w:rPr>
          <w:rFonts w:ascii="Times New Roman" w:eastAsia="Times New Roman" w:hAnsi="Times New Roman" w:cs="Times New Roman"/>
          <w:sz w:val="24"/>
          <w:szCs w:val="24"/>
        </w:rPr>
        <w:t xml:space="preserve"> Silva de Macêdo</w:t>
      </w:r>
      <w:r w:rsidR="00B14D7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³</w:t>
      </w:r>
      <w:r w:rsidRPr="00EC65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2ABB689" w14:textId="77777777" w:rsidR="00831409" w:rsidRDefault="00831409" w:rsidP="00CA1685">
      <w:pPr>
        <w:keepNext/>
        <w:widowControl w:val="0"/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869603" w14:textId="77777777" w:rsidR="00831409" w:rsidRDefault="00831409" w:rsidP="00CA1685">
      <w:pPr>
        <w:keepNext/>
        <w:widowControl w:val="0"/>
        <w:spacing w:line="360" w:lineRule="auto"/>
        <w:ind w:left="720"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Maurício de Nassau, Recife/Pernambuco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35CED4" w14:textId="0401C33B" w:rsidR="00831409" w:rsidRDefault="00831409" w:rsidP="00CA1685">
      <w:pPr>
        <w:keepNext/>
        <w:widowControl w:val="0"/>
        <w:spacing w:line="360" w:lineRule="auto"/>
        <w:ind w:left="720"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Maurício de Nassau, Recife/Pernambuco</w:t>
      </w:r>
      <w:r w:rsidR="00B14D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BC63C2" w14:textId="52AB5984" w:rsidR="00B14D75" w:rsidRDefault="00B14D75" w:rsidP="00B14D75">
      <w:pPr>
        <w:keepNext/>
        <w:widowControl w:val="0"/>
        <w:spacing w:line="360" w:lineRule="auto"/>
        <w:ind w:left="720"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Maurício de Nassau, Recife/Pernambuco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6E6CCC" w14:textId="77777777" w:rsidR="00831409" w:rsidRDefault="00831409" w:rsidP="00CA1685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2864EE" w14:textId="6CFD520E" w:rsidR="00831409" w:rsidRPr="00A85184" w:rsidRDefault="00831409" w:rsidP="00A85184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5055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Email: </w:t>
      </w:r>
      <w:r w:rsidRPr="0050557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drajaynecosta@gmail.com</w:t>
      </w:r>
    </w:p>
    <w:p w14:paraId="4D41CCA9" w14:textId="77777777" w:rsidR="00A85184" w:rsidRDefault="00A85184" w:rsidP="00CA1685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6636E5C" w14:textId="0AB4E198" w:rsidR="001E1D58" w:rsidRPr="00FE3B23" w:rsidRDefault="00831409" w:rsidP="00CA1685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E3B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RESUMO</w:t>
      </w:r>
    </w:p>
    <w:p w14:paraId="252BAB6A" w14:textId="084DBC9E" w:rsidR="00061BBF" w:rsidRPr="00FE3B23" w:rsidRDefault="00FB78DB" w:rsidP="00984B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B23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985CD8" w:rsidRPr="00FE3B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7192" w:rsidRPr="00FE3B2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D7192" w:rsidRPr="00FE3B23">
        <w:rPr>
          <w:rFonts w:ascii="Times New Roman" w:hAnsi="Times New Roman" w:cs="Times New Roman"/>
          <w:sz w:val="24"/>
          <w:szCs w:val="24"/>
        </w:rPr>
        <w:t>hip</w:t>
      </w:r>
      <w:r w:rsidR="00B74B26" w:rsidRPr="00FE3B23">
        <w:rPr>
          <w:rFonts w:ascii="Times New Roman" w:hAnsi="Times New Roman" w:cs="Times New Roman"/>
          <w:sz w:val="24"/>
          <w:szCs w:val="24"/>
        </w:rPr>
        <w:t xml:space="preserve">erplasia </w:t>
      </w:r>
      <w:r w:rsidR="00B41141" w:rsidRPr="00FE3B23">
        <w:rPr>
          <w:rFonts w:ascii="Times New Roman" w:hAnsi="Times New Roman" w:cs="Times New Roman"/>
          <w:sz w:val="24"/>
          <w:szCs w:val="24"/>
        </w:rPr>
        <w:t>gengival é considerada uma alteração não neoplásica e, quando induzido pelo uso de medicamentos, é decorrente da resposta inflamatória e imunológica do hospedei</w:t>
      </w:r>
      <w:r w:rsidR="00B41141" w:rsidRPr="00FE3B23">
        <w:rPr>
          <w:rFonts w:ascii="Times New Roman" w:hAnsi="Times New Roman" w:cs="Times New Roman"/>
          <w:sz w:val="24"/>
          <w:szCs w:val="24"/>
        </w:rPr>
        <w:softHyphen/>
        <w:t>ro, podendo assim, afetar os tecidos periodontais.</w:t>
      </w:r>
      <w:r w:rsidR="00985CD8" w:rsidRPr="00FE3B23">
        <w:rPr>
          <w:rFonts w:ascii="Times New Roman" w:hAnsi="Times New Roman" w:cs="Times New Roman"/>
          <w:sz w:val="24"/>
          <w:szCs w:val="24"/>
        </w:rPr>
        <w:t xml:space="preserve"> </w:t>
      </w:r>
      <w:r w:rsidR="00C5357E" w:rsidRPr="00FE3B23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D548A8" w:rsidRPr="00FE3B23">
        <w:rPr>
          <w:rFonts w:ascii="Times New Roman" w:hAnsi="Times New Roman" w:cs="Times New Roman"/>
          <w:sz w:val="24"/>
          <w:szCs w:val="24"/>
        </w:rPr>
        <w:t xml:space="preserve">Descrever </w:t>
      </w:r>
      <w:r w:rsidR="00C5357E" w:rsidRPr="00FE3B23">
        <w:rPr>
          <w:rFonts w:ascii="Times New Roman" w:hAnsi="Times New Roman" w:cs="Times New Roman"/>
          <w:sz w:val="24"/>
          <w:szCs w:val="24"/>
        </w:rPr>
        <w:t>a prevalência, a caracterização clínica e h</w:t>
      </w:r>
      <w:r w:rsidR="00B41141" w:rsidRPr="00FE3B23">
        <w:rPr>
          <w:rFonts w:ascii="Times New Roman" w:hAnsi="Times New Roman" w:cs="Times New Roman"/>
          <w:sz w:val="24"/>
          <w:szCs w:val="24"/>
        </w:rPr>
        <w:t xml:space="preserve">istopatológica, o diagnóstico </w:t>
      </w:r>
      <w:r w:rsidR="00C5357E" w:rsidRPr="00FE3B23">
        <w:rPr>
          <w:rFonts w:ascii="Times New Roman" w:hAnsi="Times New Roman" w:cs="Times New Roman"/>
          <w:sz w:val="24"/>
          <w:szCs w:val="24"/>
        </w:rPr>
        <w:t>e as opções de tratamento</w:t>
      </w:r>
      <w:r w:rsidR="00D548A8" w:rsidRPr="00FE3B23">
        <w:rPr>
          <w:rFonts w:ascii="Times New Roman" w:hAnsi="Times New Roman" w:cs="Times New Roman"/>
          <w:sz w:val="24"/>
          <w:szCs w:val="24"/>
        </w:rPr>
        <w:t xml:space="preserve"> </w:t>
      </w:r>
      <w:r w:rsidR="00B41141" w:rsidRPr="00FE3B23">
        <w:rPr>
          <w:rFonts w:ascii="Times New Roman" w:hAnsi="Times New Roman" w:cs="Times New Roman"/>
          <w:sz w:val="24"/>
          <w:szCs w:val="24"/>
        </w:rPr>
        <w:t>indicado para esse tipo de alteração</w:t>
      </w:r>
      <w:r w:rsidRPr="00FE3B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E4F9C" w:rsidRPr="00FE3B23">
        <w:rPr>
          <w:rFonts w:ascii="Times New Roman" w:eastAsia="Times New Roman" w:hAnsi="Times New Roman" w:cs="Times New Roman"/>
          <w:b/>
          <w:sz w:val="24"/>
          <w:szCs w:val="24"/>
        </w:rPr>
        <w:t>Metodologia / Revisão de Literatura</w:t>
      </w:r>
      <w:r w:rsidRPr="00FE3B2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CD014C" w:rsidRPr="00FE3B23">
        <w:rPr>
          <w:rFonts w:ascii="Times New Roman" w:eastAsia="Times New Roman" w:hAnsi="Times New Roman" w:cs="Times New Roman"/>
          <w:sz w:val="24"/>
          <w:szCs w:val="24"/>
        </w:rPr>
        <w:t>Foram selecionadas para a pesquisa dez artigos nos períodos de 2019 a 2023, em quatro bases de dados,</w:t>
      </w:r>
      <w:r w:rsidR="00F43009" w:rsidRPr="00FE3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3009" w:rsidRPr="00FE3B23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="00F43009" w:rsidRPr="00FE3B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F43009" w:rsidRPr="00FE3B23"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proofErr w:type="gramEnd"/>
      <w:r w:rsidR="00F43009" w:rsidRPr="00FE3B23">
        <w:rPr>
          <w:rFonts w:ascii="Times New Roman" w:eastAsia="Times New Roman" w:hAnsi="Times New Roman" w:cs="Times New Roman"/>
          <w:sz w:val="24"/>
          <w:szCs w:val="24"/>
        </w:rPr>
        <w:t xml:space="preserve">, BVS, </w:t>
      </w:r>
      <w:proofErr w:type="spellStart"/>
      <w:r w:rsidR="00F43009" w:rsidRPr="00FE3B23">
        <w:rPr>
          <w:rFonts w:ascii="Times New Roman" w:eastAsia="Times New Roman" w:hAnsi="Times New Roman" w:cs="Times New Roman"/>
          <w:sz w:val="24"/>
          <w:szCs w:val="24"/>
        </w:rPr>
        <w:t>Lilacs</w:t>
      </w:r>
      <w:proofErr w:type="spellEnd"/>
      <w:r w:rsidR="00F43009" w:rsidRPr="00FE3B23">
        <w:rPr>
          <w:rFonts w:ascii="Times New Roman" w:eastAsia="Times New Roman" w:hAnsi="Times New Roman" w:cs="Times New Roman"/>
          <w:sz w:val="24"/>
          <w:szCs w:val="24"/>
        </w:rPr>
        <w:t>.  O</w:t>
      </w:r>
      <w:r w:rsidR="00CD014C" w:rsidRPr="00FE3B23">
        <w:rPr>
          <w:rFonts w:ascii="Times New Roman" w:eastAsia="Times New Roman" w:hAnsi="Times New Roman" w:cs="Times New Roman"/>
          <w:sz w:val="24"/>
          <w:szCs w:val="24"/>
        </w:rPr>
        <w:t>s critérios de inclusão foram artigos na língua inglesa e portuguesa disponível para download, casos c</w:t>
      </w:r>
      <w:r w:rsidR="00985CD8" w:rsidRPr="00FE3B23">
        <w:rPr>
          <w:rFonts w:ascii="Times New Roman" w:eastAsia="Times New Roman" w:hAnsi="Times New Roman" w:cs="Times New Roman"/>
          <w:sz w:val="24"/>
          <w:szCs w:val="24"/>
        </w:rPr>
        <w:t>línicos e revisão de literatura</w:t>
      </w:r>
      <w:r w:rsidR="00CD014C" w:rsidRPr="00FE3B23">
        <w:rPr>
          <w:rFonts w:ascii="Times New Roman" w:eastAsia="Times New Roman" w:hAnsi="Times New Roman" w:cs="Times New Roman"/>
          <w:sz w:val="24"/>
          <w:szCs w:val="24"/>
        </w:rPr>
        <w:t>. Ademais, foram excluídos o</w:t>
      </w:r>
      <w:r w:rsidR="00E2114C" w:rsidRPr="00FE3B23">
        <w:rPr>
          <w:rFonts w:ascii="Times New Roman" w:eastAsia="Times New Roman" w:hAnsi="Times New Roman" w:cs="Times New Roman"/>
          <w:sz w:val="24"/>
          <w:szCs w:val="24"/>
        </w:rPr>
        <w:t>s trabalhos não disponíveis na í</w:t>
      </w:r>
      <w:r w:rsidR="00CD014C" w:rsidRPr="00FE3B23">
        <w:rPr>
          <w:rFonts w:ascii="Times New Roman" w:eastAsia="Times New Roman" w:hAnsi="Times New Roman" w:cs="Times New Roman"/>
          <w:sz w:val="24"/>
          <w:szCs w:val="24"/>
        </w:rPr>
        <w:t xml:space="preserve">ntegra, livros, monografias, tese. </w:t>
      </w:r>
      <w:r w:rsidRPr="00FE3B23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="00CD7192" w:rsidRPr="00FE3B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6FC6" w:rsidRPr="00FE3B23">
        <w:rPr>
          <w:rFonts w:ascii="Times New Roman" w:eastAsia="Times New Roman" w:hAnsi="Times New Roman" w:cs="Times New Roman"/>
          <w:sz w:val="24"/>
          <w:szCs w:val="24"/>
        </w:rPr>
        <w:t>Os estudos demonstram que não há uma predisposição por idade, gênero ou etnia, e que nem todos os pacientes que utilizam irão apresentar essas condições de forma exacerbada, provocadas principalmente pela</w:t>
      </w:r>
      <w:r w:rsidR="007E1524" w:rsidRPr="00FE3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1524" w:rsidRPr="00FE3B23">
        <w:rPr>
          <w:rFonts w:ascii="Times New Roman" w:eastAsia="Times New Roman" w:hAnsi="Times New Roman" w:cs="Times New Roman"/>
          <w:sz w:val="24"/>
          <w:szCs w:val="24"/>
        </w:rPr>
        <w:t>fenitoína</w:t>
      </w:r>
      <w:proofErr w:type="spellEnd"/>
      <w:r w:rsidR="007E1524" w:rsidRPr="00FE3B23">
        <w:rPr>
          <w:rFonts w:ascii="Times New Roman" w:hAnsi="Times New Roman" w:cs="Times New Roman"/>
          <w:sz w:val="24"/>
          <w:szCs w:val="24"/>
        </w:rPr>
        <w:t xml:space="preserve"> (anticonvulsivante), </w:t>
      </w:r>
      <w:proofErr w:type="spellStart"/>
      <w:r w:rsidR="007E1524" w:rsidRPr="00FE3B23">
        <w:rPr>
          <w:rFonts w:ascii="Times New Roman" w:hAnsi="Times New Roman" w:cs="Times New Roman"/>
          <w:sz w:val="24"/>
          <w:szCs w:val="24"/>
        </w:rPr>
        <w:t>nifedipina</w:t>
      </w:r>
      <w:proofErr w:type="spellEnd"/>
      <w:r w:rsidR="007E1524" w:rsidRPr="00FE3B23">
        <w:rPr>
          <w:rFonts w:ascii="Times New Roman" w:hAnsi="Times New Roman" w:cs="Times New Roman"/>
          <w:sz w:val="24"/>
          <w:szCs w:val="24"/>
        </w:rPr>
        <w:t xml:space="preserve"> (anti-hipertensivo) e a </w:t>
      </w:r>
      <w:proofErr w:type="spellStart"/>
      <w:r w:rsidR="007E1524" w:rsidRPr="00FE3B23">
        <w:rPr>
          <w:rFonts w:ascii="Times New Roman" w:hAnsi="Times New Roman" w:cs="Times New Roman"/>
          <w:sz w:val="24"/>
          <w:szCs w:val="24"/>
        </w:rPr>
        <w:t>cicl</w:t>
      </w:r>
      <w:r w:rsidR="00F43009" w:rsidRPr="00FE3B23">
        <w:rPr>
          <w:rFonts w:ascii="Times New Roman" w:hAnsi="Times New Roman" w:cs="Times New Roman"/>
          <w:sz w:val="24"/>
          <w:szCs w:val="24"/>
        </w:rPr>
        <w:t>osporina-A</w:t>
      </w:r>
      <w:proofErr w:type="spellEnd"/>
      <w:r w:rsidR="00F43009" w:rsidRPr="00FE3B23">
        <w:rPr>
          <w:rFonts w:ascii="Times New Roman" w:hAnsi="Times New Roman" w:cs="Times New Roman"/>
          <w:sz w:val="24"/>
          <w:szCs w:val="24"/>
        </w:rPr>
        <w:t xml:space="preserve"> (imunossupressora), os</w:t>
      </w:r>
      <w:r w:rsidR="007E1524" w:rsidRPr="00FE3B23">
        <w:rPr>
          <w:rFonts w:ascii="Times New Roman" w:hAnsi="Times New Roman" w:cs="Times New Roman"/>
          <w:sz w:val="24"/>
          <w:szCs w:val="24"/>
        </w:rPr>
        <w:t xml:space="preserve"> seus sinais clínicos costumam aparecer</w:t>
      </w:r>
      <w:r w:rsidR="00B74B26" w:rsidRPr="00FE3B23">
        <w:rPr>
          <w:rFonts w:ascii="Times New Roman" w:hAnsi="Times New Roman" w:cs="Times New Roman"/>
          <w:sz w:val="24"/>
          <w:szCs w:val="24"/>
        </w:rPr>
        <w:t xml:space="preserve"> do primeiro ao terceiro mês após a administração da droga</w:t>
      </w:r>
      <w:r w:rsidR="007E1524" w:rsidRPr="00FE3B23">
        <w:rPr>
          <w:rFonts w:ascii="Times New Roman" w:hAnsi="Times New Roman" w:cs="Times New Roman"/>
          <w:sz w:val="24"/>
          <w:szCs w:val="24"/>
        </w:rPr>
        <w:t>.</w:t>
      </w:r>
      <w:r w:rsidR="007E1524" w:rsidRPr="00FE3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009" w:rsidRPr="00FE3B23"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="00984B5F" w:rsidRPr="00FE3B23">
        <w:rPr>
          <w:rFonts w:ascii="Times New Roman" w:hAnsi="Times New Roman" w:cs="Times New Roman"/>
          <w:sz w:val="24"/>
          <w:szCs w:val="24"/>
        </w:rPr>
        <w:t>O aumento gengival é considerado um efeito cola</w:t>
      </w:r>
      <w:r w:rsidR="00984B5F" w:rsidRPr="00FE3B23">
        <w:rPr>
          <w:rFonts w:ascii="Times New Roman" w:hAnsi="Times New Roman" w:cs="Times New Roman"/>
          <w:sz w:val="24"/>
          <w:szCs w:val="24"/>
        </w:rPr>
        <w:softHyphen/>
        <w:t xml:space="preserve">teral comum nos fármacos abordados, </w:t>
      </w:r>
      <w:r w:rsidR="006860C0" w:rsidRPr="00FE3B23">
        <w:rPr>
          <w:rFonts w:ascii="Times New Roman" w:hAnsi="Times New Roman" w:cs="Times New Roman"/>
          <w:sz w:val="24"/>
          <w:szCs w:val="24"/>
        </w:rPr>
        <w:t xml:space="preserve">portanto o </w:t>
      </w:r>
      <w:r w:rsidR="00984B5F" w:rsidRPr="00FE3B23">
        <w:rPr>
          <w:rFonts w:ascii="Times New Roman" w:hAnsi="Times New Roman" w:cs="Times New Roman"/>
          <w:sz w:val="24"/>
          <w:szCs w:val="24"/>
        </w:rPr>
        <w:t xml:space="preserve">tratamento odontológico e médico devem ser integrados. </w:t>
      </w:r>
      <w:r w:rsidR="006860C0" w:rsidRPr="00FE3B23">
        <w:rPr>
          <w:rFonts w:ascii="Times New Roman" w:hAnsi="Times New Roman" w:cs="Times New Roman"/>
          <w:sz w:val="24"/>
          <w:szCs w:val="24"/>
        </w:rPr>
        <w:t xml:space="preserve">Geralmente é direcionado à substituição de drogas e ao controle </w:t>
      </w:r>
      <w:r w:rsidR="00984B5F" w:rsidRPr="00FE3B23">
        <w:rPr>
          <w:rFonts w:ascii="Times New Roman" w:hAnsi="Times New Roman" w:cs="Times New Roman"/>
          <w:sz w:val="24"/>
          <w:szCs w:val="24"/>
        </w:rPr>
        <w:t>efetivos locais</w:t>
      </w:r>
      <w:r w:rsidR="006860C0" w:rsidRPr="00FE3B23">
        <w:rPr>
          <w:rFonts w:ascii="Times New Roman" w:hAnsi="Times New Roman" w:cs="Times New Roman"/>
          <w:sz w:val="24"/>
          <w:szCs w:val="24"/>
        </w:rPr>
        <w:t xml:space="preserve">, como </w:t>
      </w:r>
      <w:r w:rsidR="00984B5F" w:rsidRPr="00FE3B23">
        <w:rPr>
          <w:rFonts w:ascii="Times New Roman" w:hAnsi="Times New Roman" w:cs="Times New Roman"/>
          <w:sz w:val="24"/>
          <w:szCs w:val="24"/>
        </w:rPr>
        <w:t>instrução de higiene oral, e terapia periodontal não ci</w:t>
      </w:r>
      <w:r w:rsidR="00984B5F" w:rsidRPr="00FE3B23">
        <w:rPr>
          <w:rFonts w:ascii="Times New Roman" w:hAnsi="Times New Roman" w:cs="Times New Roman"/>
          <w:sz w:val="24"/>
          <w:szCs w:val="24"/>
        </w:rPr>
        <w:softHyphen/>
        <w:t xml:space="preserve">rúrgica. </w:t>
      </w:r>
      <w:r w:rsidR="0093713E" w:rsidRPr="00FE3B23">
        <w:rPr>
          <w:rFonts w:ascii="Times New Roman" w:hAnsi="Times New Roman" w:cs="Times New Roman"/>
          <w:sz w:val="24"/>
          <w:szCs w:val="24"/>
        </w:rPr>
        <w:t>L</w:t>
      </w:r>
      <w:r w:rsidR="006860C0" w:rsidRPr="00FE3B23">
        <w:rPr>
          <w:rFonts w:ascii="Times New Roman" w:hAnsi="Times New Roman" w:cs="Times New Roman"/>
          <w:sz w:val="24"/>
          <w:szCs w:val="24"/>
        </w:rPr>
        <w:t>ogo</w:t>
      </w:r>
      <w:r w:rsidR="0093713E" w:rsidRPr="00FE3B23">
        <w:rPr>
          <w:rFonts w:ascii="Times New Roman" w:hAnsi="Times New Roman" w:cs="Times New Roman"/>
          <w:sz w:val="24"/>
          <w:szCs w:val="24"/>
        </w:rPr>
        <w:t>,</w:t>
      </w:r>
      <w:r w:rsidR="006860C0" w:rsidRPr="00FE3B23">
        <w:rPr>
          <w:rFonts w:ascii="Times New Roman" w:hAnsi="Times New Roman" w:cs="Times New Roman"/>
          <w:sz w:val="24"/>
          <w:szCs w:val="24"/>
        </w:rPr>
        <w:t xml:space="preserve"> quando estas medidas </w:t>
      </w:r>
      <w:r w:rsidR="00984B5F" w:rsidRPr="00FE3B23">
        <w:rPr>
          <w:rFonts w:ascii="Times New Roman" w:hAnsi="Times New Roman" w:cs="Times New Roman"/>
          <w:sz w:val="24"/>
          <w:szCs w:val="24"/>
        </w:rPr>
        <w:t>não há resolubilidade</w:t>
      </w:r>
      <w:r w:rsidR="006860C0" w:rsidRPr="00FE3B23">
        <w:rPr>
          <w:rFonts w:ascii="Times New Roman" w:hAnsi="Times New Roman" w:cs="Times New Roman"/>
          <w:sz w:val="24"/>
          <w:szCs w:val="24"/>
        </w:rPr>
        <w:t>, recomen</w:t>
      </w:r>
      <w:r w:rsidR="0093713E" w:rsidRPr="00FE3B23">
        <w:rPr>
          <w:rFonts w:ascii="Times New Roman" w:hAnsi="Times New Roman" w:cs="Times New Roman"/>
          <w:sz w:val="24"/>
          <w:szCs w:val="24"/>
        </w:rPr>
        <w:t>da-se a intervenção cirúrgica</w:t>
      </w:r>
      <w:r w:rsidR="0007440F" w:rsidRPr="00FE3B23">
        <w:rPr>
          <w:rFonts w:ascii="Times New Roman" w:hAnsi="Times New Roman" w:cs="Times New Roman"/>
          <w:sz w:val="24"/>
          <w:szCs w:val="24"/>
        </w:rPr>
        <w:t>,</w:t>
      </w:r>
      <w:r w:rsidR="00A85184" w:rsidRPr="00FE3B23">
        <w:rPr>
          <w:rFonts w:ascii="Times New Roman" w:hAnsi="Times New Roman" w:cs="Times New Roman"/>
          <w:sz w:val="24"/>
          <w:szCs w:val="24"/>
        </w:rPr>
        <w:t xml:space="preserve"> como n</w:t>
      </w:r>
      <w:r w:rsidR="0093713E" w:rsidRPr="00FE3B23">
        <w:rPr>
          <w:rFonts w:ascii="Times New Roman" w:hAnsi="Times New Roman" w:cs="Times New Roman"/>
          <w:sz w:val="24"/>
          <w:szCs w:val="24"/>
        </w:rPr>
        <w:t xml:space="preserve">o caso da </w:t>
      </w:r>
      <w:proofErr w:type="spellStart"/>
      <w:r w:rsidR="0093713E" w:rsidRPr="00FE3B23">
        <w:rPr>
          <w:rFonts w:ascii="Times New Roman" w:hAnsi="Times New Roman" w:cs="Times New Roman"/>
          <w:sz w:val="24"/>
          <w:szCs w:val="24"/>
        </w:rPr>
        <w:t>gengivectomia</w:t>
      </w:r>
      <w:proofErr w:type="spellEnd"/>
      <w:r w:rsidR="0093713E" w:rsidRPr="00FE3B23">
        <w:rPr>
          <w:rFonts w:ascii="Times New Roman" w:hAnsi="Times New Roman" w:cs="Times New Roman"/>
          <w:sz w:val="24"/>
          <w:szCs w:val="24"/>
        </w:rPr>
        <w:t>.</w:t>
      </w:r>
    </w:p>
    <w:p w14:paraId="175BCE50" w14:textId="77777777" w:rsidR="00061BBF" w:rsidRPr="00B728BC" w:rsidRDefault="00061BBF" w:rsidP="00CA168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068D82" w14:textId="46B85B94" w:rsidR="00061BBF" w:rsidRPr="00FE3B23" w:rsidRDefault="0007440F" w:rsidP="00CA168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B23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0E4F9C" w:rsidRPr="00FE3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15D" w:rsidRPr="00FE3B23">
        <w:rPr>
          <w:rFonts w:ascii="Times New Roman" w:eastAsia="Times New Roman" w:hAnsi="Times New Roman" w:cs="Times New Roman"/>
          <w:sz w:val="24"/>
          <w:szCs w:val="24"/>
        </w:rPr>
        <w:t>Hiperplasia gengival</w:t>
      </w:r>
      <w:r w:rsidR="000E4F9C" w:rsidRPr="00FE3B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3B23">
        <w:rPr>
          <w:rFonts w:ascii="Times New Roman" w:eastAsia="Times New Roman" w:hAnsi="Times New Roman" w:cs="Times New Roman"/>
          <w:sz w:val="24"/>
          <w:szCs w:val="24"/>
        </w:rPr>
        <w:t>Doença gengival</w:t>
      </w:r>
      <w:r w:rsidR="000E4F9C" w:rsidRPr="00FE3B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E3B23">
        <w:rPr>
          <w:rFonts w:ascii="Times New Roman" w:eastAsia="Times New Roman" w:hAnsi="Times New Roman" w:cs="Times New Roman"/>
          <w:sz w:val="24"/>
          <w:szCs w:val="24"/>
        </w:rPr>
        <w:t>Gengivectomia</w:t>
      </w:r>
      <w:r w:rsidR="0069515D" w:rsidRPr="00FE3B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14:paraId="6E6F81C6" w14:textId="25A0EAA4" w:rsidR="00061BBF" w:rsidRPr="00FE3B23" w:rsidRDefault="00FB78DB" w:rsidP="00CA168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B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Área temática: </w:t>
      </w:r>
      <w:r w:rsidR="006A6F36" w:rsidRPr="00FE3B23">
        <w:rPr>
          <w:rFonts w:ascii="Times New Roman" w:eastAsia="Times New Roman" w:hAnsi="Times New Roman" w:cs="Times New Roman"/>
          <w:sz w:val="24"/>
          <w:szCs w:val="24"/>
        </w:rPr>
        <w:t>Patologia Bucal / Radiologia / Periodontia.</w:t>
      </w:r>
      <w:r w:rsidR="006A6F36" w:rsidRPr="00FE3B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061BBF" w:rsidRPr="00FE3B23" w:rsidSect="00CA1685">
      <w:headerReference w:type="default" r:id="rId7"/>
      <w:footerReference w:type="default" r:id="rId8"/>
      <w:pgSz w:w="11907" w:h="16840" w:code="9"/>
      <w:pgMar w:top="1418" w:right="1701" w:bottom="1418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25721" w14:textId="77777777" w:rsidR="009E287B" w:rsidRDefault="009E287B">
      <w:pPr>
        <w:spacing w:line="240" w:lineRule="auto"/>
      </w:pPr>
      <w:r>
        <w:separator/>
      </w:r>
    </w:p>
  </w:endnote>
  <w:endnote w:type="continuationSeparator" w:id="0">
    <w:p w14:paraId="72DAA2AC" w14:textId="77777777" w:rsidR="009E287B" w:rsidRDefault="009E2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90207" w14:textId="77777777" w:rsidR="00061BBF" w:rsidRDefault="00FB78DB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75219" w14:textId="77777777" w:rsidR="009E287B" w:rsidRDefault="009E287B">
      <w:pPr>
        <w:spacing w:line="240" w:lineRule="auto"/>
      </w:pPr>
      <w:r>
        <w:separator/>
      </w:r>
    </w:p>
  </w:footnote>
  <w:footnote w:type="continuationSeparator" w:id="0">
    <w:p w14:paraId="734F7FC7" w14:textId="77777777" w:rsidR="009E287B" w:rsidRDefault="009E28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1C7C4" w14:textId="77777777" w:rsidR="00061BBF" w:rsidRDefault="00FB78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BF"/>
    <w:rsid w:val="00061BBF"/>
    <w:rsid w:val="0007440F"/>
    <w:rsid w:val="000913A9"/>
    <w:rsid w:val="000E4F9C"/>
    <w:rsid w:val="00191BBD"/>
    <w:rsid w:val="001E1D58"/>
    <w:rsid w:val="001F239D"/>
    <w:rsid w:val="00200E6C"/>
    <w:rsid w:val="0025084F"/>
    <w:rsid w:val="003127D7"/>
    <w:rsid w:val="003433B5"/>
    <w:rsid w:val="0050557A"/>
    <w:rsid w:val="00640911"/>
    <w:rsid w:val="006562A9"/>
    <w:rsid w:val="006860C0"/>
    <w:rsid w:val="00693813"/>
    <w:rsid w:val="0069515D"/>
    <w:rsid w:val="006A392A"/>
    <w:rsid w:val="006A6F36"/>
    <w:rsid w:val="00702EF7"/>
    <w:rsid w:val="0072409A"/>
    <w:rsid w:val="00734202"/>
    <w:rsid w:val="007449DE"/>
    <w:rsid w:val="007E1524"/>
    <w:rsid w:val="00831409"/>
    <w:rsid w:val="0093713E"/>
    <w:rsid w:val="00984B5F"/>
    <w:rsid w:val="00985CD8"/>
    <w:rsid w:val="009E287B"/>
    <w:rsid w:val="00A85184"/>
    <w:rsid w:val="00AF1715"/>
    <w:rsid w:val="00B14D75"/>
    <w:rsid w:val="00B41141"/>
    <w:rsid w:val="00B4515C"/>
    <w:rsid w:val="00B728BC"/>
    <w:rsid w:val="00B74B26"/>
    <w:rsid w:val="00C5357E"/>
    <w:rsid w:val="00CA1685"/>
    <w:rsid w:val="00CD014C"/>
    <w:rsid w:val="00CD7192"/>
    <w:rsid w:val="00D526C4"/>
    <w:rsid w:val="00D548A8"/>
    <w:rsid w:val="00DF6F3C"/>
    <w:rsid w:val="00E2114C"/>
    <w:rsid w:val="00E56EC0"/>
    <w:rsid w:val="00F16FC6"/>
    <w:rsid w:val="00F43009"/>
    <w:rsid w:val="00FB78DB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Geysiane</dc:creator>
  <cp:lastModifiedBy>Beatriz</cp:lastModifiedBy>
  <cp:revision>2</cp:revision>
  <dcterms:created xsi:type="dcterms:W3CDTF">2024-04-23T20:20:00Z</dcterms:created>
  <dcterms:modified xsi:type="dcterms:W3CDTF">2024-04-23T20:20:00Z</dcterms:modified>
</cp:coreProperties>
</file>