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2827" w14:textId="77777777" w:rsidR="00DA4FD0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EMPREGO DA TERAPIA FOTODINÂMICA ANTIMICROBIANA EM LESÕES INFECCIOSAS BUCAIS DE PACIENTES HOSPITALIZADOS: RELATO DE CASO</w:t>
      </w:r>
    </w:p>
    <w:p w14:paraId="2BE9410D" w14:textId="77777777" w:rsidR="00DA4FD0" w:rsidRDefault="00DA4FD0">
      <w:pPr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1643E" w14:textId="01FF05F3" w:rsidR="00DA4FD0" w:rsidRPr="00782187" w:rsidRDefault="002923A9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187">
        <w:rPr>
          <w:rFonts w:ascii="Times New Roman" w:eastAsia="Times New Roman" w:hAnsi="Times New Roman" w:cs="Times New Roman"/>
          <w:sz w:val="24"/>
          <w:szCs w:val="24"/>
        </w:rPr>
        <w:t>Adassa Maria de Santana Santos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>¹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782187" w:rsidRPr="00782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Silas Henrique dos Santos Gusmão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>¹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92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Vanessa Yasmim Nascimento da silva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>¹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92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Ester Batista da silva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>¹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187" w:rsidRPr="00782187">
        <w:rPr>
          <w:rFonts w:ascii="Times New Roman" w:eastAsia="Times New Roman" w:hAnsi="Times New Roman" w:cs="Times New Roman"/>
          <w:sz w:val="24"/>
          <w:szCs w:val="24"/>
        </w:rPr>
        <w:t>Bruna Maria Chiappetta Vanderlei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>²</w:t>
      </w:r>
      <w:r w:rsidR="00782187" w:rsidRPr="007821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782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Maria Cecília Freire de Melo</w:t>
      </w:r>
      <w:r w:rsidR="005626C2">
        <w:rPr>
          <w:rFonts w:ascii="Times New Roman" w:eastAsia="Times New Roman" w:hAnsi="Times New Roman" w:cs="Times New Roman"/>
          <w:sz w:val="24"/>
          <w:szCs w:val="24"/>
        </w:rPr>
        <w:t>³</w:t>
      </w:r>
      <w:r w:rsidR="00782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1F742A" w14:textId="77777777" w:rsidR="00DA4FD0" w:rsidRPr="00782187" w:rsidRDefault="00DA4FD0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628D04" w14:textId="5189BA0E" w:rsidR="00DA4FD0" w:rsidRPr="00782187" w:rsidRDefault="00000000" w:rsidP="00782187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18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52E32">
        <w:rPr>
          <w:rFonts w:ascii="Times New Roman" w:eastAsia="Times New Roman" w:hAnsi="Times New Roman" w:cs="Times New Roman"/>
          <w:sz w:val="24"/>
          <w:szCs w:val="24"/>
        </w:rPr>
        <w:t xml:space="preserve">Graduando em 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2E32">
        <w:rPr>
          <w:rFonts w:ascii="Times New Roman" w:eastAsia="Times New Roman" w:hAnsi="Times New Roman" w:cs="Times New Roman"/>
          <w:sz w:val="24"/>
          <w:szCs w:val="24"/>
        </w:rPr>
        <w:t xml:space="preserve">dontologia 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52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 xml:space="preserve">Centro Universitário 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U</w:t>
      </w:r>
      <w:r w:rsidR="00FB7035">
        <w:rPr>
          <w:rFonts w:ascii="Times New Roman" w:eastAsia="Times New Roman" w:hAnsi="Times New Roman" w:cs="Times New Roman"/>
          <w:sz w:val="24"/>
          <w:szCs w:val="24"/>
        </w:rPr>
        <w:t>nisãomiguel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2E32">
        <w:rPr>
          <w:rFonts w:ascii="Times New Roman" w:eastAsia="Times New Roman" w:hAnsi="Times New Roman" w:cs="Times New Roman"/>
          <w:sz w:val="24"/>
          <w:szCs w:val="24"/>
        </w:rPr>
        <w:t xml:space="preserve">Recife-PE; </w:t>
      </w:r>
    </w:p>
    <w:p w14:paraId="01626EDF" w14:textId="56703441" w:rsidR="002923A9" w:rsidRDefault="00FB7035" w:rsidP="00FB7035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Docente d</w:t>
      </w:r>
      <w:r w:rsidR="00D55E23">
        <w:rPr>
          <w:rFonts w:ascii="Times New Roman" w:eastAsia="Times New Roman" w:hAnsi="Times New Roman" w:cs="Times New Roman"/>
          <w:sz w:val="24"/>
          <w:szCs w:val="24"/>
        </w:rPr>
        <w:t>o curso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Odontologia - Centro Universitário 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nisãomiguel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Recife-PE;</w:t>
      </w:r>
    </w:p>
    <w:p w14:paraId="4A74503C" w14:textId="033039EC" w:rsidR="00D55E23" w:rsidRDefault="00FB7035" w:rsidP="00D55E23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55E23">
        <w:rPr>
          <w:rFonts w:ascii="Times New Roman" w:eastAsia="Times New Roman" w:hAnsi="Times New Roman" w:cs="Times New Roman"/>
          <w:sz w:val="24"/>
          <w:szCs w:val="24"/>
        </w:rPr>
        <w:t xml:space="preserve"> Mestre em Odontologia – Universidade Federal de Pernambuco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Docente d</w:t>
      </w:r>
      <w:r w:rsidR="00D55E23">
        <w:rPr>
          <w:rFonts w:ascii="Times New Roman" w:eastAsia="Times New Roman" w:hAnsi="Times New Roman" w:cs="Times New Roman"/>
          <w:sz w:val="24"/>
          <w:szCs w:val="24"/>
        </w:rPr>
        <w:t>o curso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Odontologia - Centro Universitário 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nisãomiguel</w:t>
      </w:r>
      <w:r w:rsidRPr="007821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Recife-PE;</w:t>
      </w:r>
    </w:p>
    <w:p w14:paraId="4D53C1A6" w14:textId="77777777" w:rsidR="00D55E23" w:rsidRDefault="00D55E23" w:rsidP="00D55E23">
      <w:pPr>
        <w:keepNext/>
        <w:widowControl w:val="0"/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6AA3D" w14:textId="29917C21" w:rsidR="00DA4FD0" w:rsidRPr="00D55E23" w:rsidRDefault="00000000" w:rsidP="00D55E23">
      <w:pPr>
        <w:keepNext/>
        <w:widowControl w:val="0"/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r w:rsidR="001C09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dassamsantana@gmail.com </w:t>
      </w:r>
    </w:p>
    <w:p w14:paraId="1CC216B1" w14:textId="77777777" w:rsidR="00D55E23" w:rsidRDefault="00D55E23" w:rsidP="006C6EBE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877A4" w14:textId="2138D7F8" w:rsidR="00DA4FD0" w:rsidRDefault="00000000" w:rsidP="006C6EBE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576EC12" w14:textId="32B291DF" w:rsidR="00DA4FD0" w:rsidRPr="006C6EBE" w:rsidRDefault="00000000" w:rsidP="006C6E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EBE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6C6EBE">
        <w:rPr>
          <w:b/>
          <w:sz w:val="24"/>
          <w:szCs w:val="24"/>
        </w:rPr>
        <w:t xml:space="preserve"> </w:t>
      </w:r>
      <w:r w:rsidR="006C6EBE" w:rsidRPr="006C6EBE">
        <w:rPr>
          <w:rFonts w:ascii="Times New Roman" w:hAnsi="Times New Roman" w:cs="Times New Roman"/>
          <w:bCs/>
          <w:sz w:val="24"/>
          <w:szCs w:val="24"/>
        </w:rPr>
        <w:t xml:space="preserve">A Terapia Fotodinâmica antimicrobiana (aPDT) é uma técnica inovadora na odontologia, utilizando luz e </w:t>
      </w:r>
      <w:r w:rsidR="00DA0C7D">
        <w:rPr>
          <w:rFonts w:ascii="Times New Roman" w:hAnsi="Times New Roman" w:cs="Times New Roman"/>
          <w:bCs/>
          <w:sz w:val="24"/>
          <w:szCs w:val="24"/>
        </w:rPr>
        <w:t xml:space="preserve">um </w:t>
      </w:r>
      <w:r w:rsidR="006C6EBE" w:rsidRPr="006C6EBE">
        <w:rPr>
          <w:rFonts w:ascii="Times New Roman" w:hAnsi="Times New Roman" w:cs="Times New Roman"/>
          <w:bCs/>
          <w:sz w:val="24"/>
          <w:szCs w:val="24"/>
        </w:rPr>
        <w:t>fotossensibiliza</w:t>
      </w:r>
      <w:r w:rsidR="00DA0C7D">
        <w:rPr>
          <w:rFonts w:ascii="Times New Roman" w:hAnsi="Times New Roman" w:cs="Times New Roman"/>
          <w:bCs/>
          <w:sz w:val="24"/>
          <w:szCs w:val="24"/>
        </w:rPr>
        <w:t>dor</w:t>
      </w:r>
      <w:r w:rsidR="006C6EBE" w:rsidRPr="006C6EBE">
        <w:rPr>
          <w:rFonts w:ascii="Times New Roman" w:hAnsi="Times New Roman" w:cs="Times New Roman"/>
          <w:bCs/>
          <w:sz w:val="24"/>
          <w:szCs w:val="24"/>
        </w:rPr>
        <w:t xml:space="preserve"> para combater microrganismos patogênicos. Es</w:t>
      </w:r>
      <w:r w:rsidR="00DA0C7D">
        <w:rPr>
          <w:rFonts w:ascii="Times New Roman" w:hAnsi="Times New Roman" w:cs="Times New Roman"/>
          <w:bCs/>
          <w:sz w:val="24"/>
          <w:szCs w:val="24"/>
        </w:rPr>
        <w:t>t</w:t>
      </w:r>
      <w:r w:rsidR="006C6EBE" w:rsidRPr="006C6EBE">
        <w:rPr>
          <w:rFonts w:ascii="Times New Roman" w:hAnsi="Times New Roman" w:cs="Times New Roman"/>
          <w:bCs/>
          <w:sz w:val="24"/>
          <w:szCs w:val="24"/>
        </w:rPr>
        <w:t>a abordagem gera radicais livres que danificam as células microbianas, oferecendo opções terapêuticas avançadas para o tratamento de infecções orais. Compreender a aPDT é essencial para os dentistas, possibilitando intervenções mais eficazes e menos invasivas</w:t>
      </w:r>
      <w:r w:rsidR="007821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Relatar o emprego da aPDT em lesões bucais infecciosas de pacientes hospitalizados</w:t>
      </w:r>
      <w:r w:rsidR="00DA0C7D">
        <w:rPr>
          <w:rFonts w:ascii="Times New Roman" w:eastAsia="Times New Roman" w:hAnsi="Times New Roman" w:cs="Times New Roman"/>
          <w:sz w:val="24"/>
          <w:szCs w:val="24"/>
        </w:rPr>
        <w:t>, através de dois casos clínicos.</w:t>
      </w:r>
      <w:r w:rsidR="006C6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caso: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caso 1 é de um paciente do sexo feminino,</w:t>
      </w:r>
      <w:r w:rsidR="00782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54 anos, </w:t>
      </w:r>
      <w:r w:rsidR="00DA0C7D">
        <w:rPr>
          <w:rFonts w:ascii="Times New Roman" w:eastAsia="Times New Roman" w:hAnsi="Times New Roman" w:cs="Times New Roman"/>
          <w:sz w:val="24"/>
          <w:szCs w:val="24"/>
        </w:rPr>
        <w:t xml:space="preserve">diagnóstico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mieloma múltiplo em quimioterapia, queixa-se de ardência nas comissuras bilaterais compatível com queilite angular, foi empregada a aPDT para o controle das lesões. Já o caso 2, sexo feminino, internamento por problemas cardiovasculares, apresentou lesão em lábio ulcerada que não estava reparando e cursando 10 dias. Então, foi proposto o uso da aPDT por </w:t>
      </w:r>
      <w:r w:rsidR="00DA0C7D">
        <w:rPr>
          <w:rFonts w:ascii="Times New Roman" w:eastAsia="Times New Roman" w:hAnsi="Times New Roman" w:cs="Times New Roman"/>
          <w:sz w:val="24"/>
          <w:szCs w:val="24"/>
        </w:rPr>
        <w:t xml:space="preserve">possibilidade de </w:t>
      </w:r>
      <w:r>
        <w:rPr>
          <w:rFonts w:ascii="Times New Roman" w:eastAsia="Times New Roman" w:hAnsi="Times New Roman" w:cs="Times New Roman"/>
          <w:sz w:val="24"/>
          <w:szCs w:val="24"/>
        </w:rPr>
        <w:t>contaminação d</w:t>
      </w:r>
      <w:r w:rsidR="00DA0C7D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lesões ulceradas, sendo observado boa resposta após 24 horas da sessão com formação de crostas sugerindo reparo.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Os casos relatados demonstram os benefícios da aplicação da aPDT em pacientes com lesões bucais infecciosas no ambiente hospitalar, promovendo cuidados orais intensivos</w:t>
      </w:r>
      <w:r w:rsidR="00DA0C7D">
        <w:rPr>
          <w:rFonts w:ascii="Times New Roman" w:eastAsia="Times New Roman" w:hAnsi="Times New Roman" w:cs="Times New Roman"/>
          <w:sz w:val="24"/>
          <w:szCs w:val="24"/>
        </w:rPr>
        <w:t xml:space="preserve"> e sendo uma possibilidade terapêutica não invasiva para esses pacientes.</w:t>
      </w:r>
    </w:p>
    <w:p w14:paraId="7E4B509E" w14:textId="77777777" w:rsidR="00DA4FD0" w:rsidRDefault="00DA4FD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0B4B0" w14:textId="7C971617" w:rsidR="00DA4FD0" w:rsidRDefault="00000000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Terapia fotodinâmica</w:t>
      </w:r>
      <w:r w:rsidR="006C6E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Unidade Hospitalar de Odontologia</w:t>
      </w:r>
      <w:r w:rsidR="006C6E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Odontologia</w:t>
      </w:r>
      <w:r w:rsidR="006C6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EE3CD" w14:textId="6C62EB75" w:rsidR="00DA4FD0" w:rsidRDefault="00000000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Odontologia Hospitalar</w:t>
      </w:r>
    </w:p>
    <w:sectPr w:rsidR="00DA4FD0">
      <w:headerReference w:type="default" r:id="rId6"/>
      <w:footerReference w:type="default" r:id="rId7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1BC7" w14:textId="77777777" w:rsidR="00895C3B" w:rsidRDefault="00895C3B">
      <w:pPr>
        <w:spacing w:line="240" w:lineRule="auto"/>
      </w:pPr>
      <w:r>
        <w:separator/>
      </w:r>
    </w:p>
  </w:endnote>
  <w:endnote w:type="continuationSeparator" w:id="0">
    <w:p w14:paraId="16FD516A" w14:textId="77777777" w:rsidR="00895C3B" w:rsidRDefault="00895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4514" w14:textId="77777777" w:rsidR="00DA4FD0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3AEEDE96" wp14:editId="78DDF396">
          <wp:simplePos x="0" y="0"/>
          <wp:positionH relativeFrom="column">
            <wp:posOffset>-1085847</wp:posOffset>
          </wp:positionH>
          <wp:positionV relativeFrom="paragraph">
            <wp:posOffset>-139297</wp:posOffset>
          </wp:positionV>
          <wp:extent cx="7572375" cy="787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7487" w14:textId="77777777" w:rsidR="00895C3B" w:rsidRDefault="00895C3B">
      <w:pPr>
        <w:spacing w:line="240" w:lineRule="auto"/>
      </w:pPr>
      <w:r>
        <w:separator/>
      </w:r>
    </w:p>
  </w:footnote>
  <w:footnote w:type="continuationSeparator" w:id="0">
    <w:p w14:paraId="32073867" w14:textId="77777777" w:rsidR="00895C3B" w:rsidRDefault="00895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1269" w14:textId="77777777" w:rsidR="00DA4F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87520C" wp14:editId="56634F87">
          <wp:simplePos x="0" y="0"/>
          <wp:positionH relativeFrom="column">
            <wp:posOffset>-1085847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D0"/>
    <w:rsid w:val="001C090F"/>
    <w:rsid w:val="002923A9"/>
    <w:rsid w:val="00377724"/>
    <w:rsid w:val="004B5729"/>
    <w:rsid w:val="005626C2"/>
    <w:rsid w:val="00652E32"/>
    <w:rsid w:val="006B18EB"/>
    <w:rsid w:val="006C6EBE"/>
    <w:rsid w:val="00782187"/>
    <w:rsid w:val="00895C3B"/>
    <w:rsid w:val="00A350E8"/>
    <w:rsid w:val="00D55E23"/>
    <w:rsid w:val="00D74256"/>
    <w:rsid w:val="00DA0C7D"/>
    <w:rsid w:val="00DA4FD0"/>
    <w:rsid w:val="00F34BE2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074"/>
  <w15:docId w15:val="{CEEE8E1C-4E6D-4D9B-AE3B-8B6F7F46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1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363444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49812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6295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67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7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622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Ferreira dos Santos Junior</dc:creator>
  <cp:lastModifiedBy>Fernando Ferreira dos Santos Junior</cp:lastModifiedBy>
  <cp:revision>9</cp:revision>
  <dcterms:created xsi:type="dcterms:W3CDTF">2024-04-17T21:27:00Z</dcterms:created>
  <dcterms:modified xsi:type="dcterms:W3CDTF">2024-04-21T15:30:00Z</dcterms:modified>
</cp:coreProperties>
</file>