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B3188" w14:textId="77777777" w:rsidR="00BC4722" w:rsidRPr="00BC4722" w:rsidRDefault="00BC4722" w:rsidP="00BC4722">
      <w:pPr>
        <w:spacing w:before="200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722">
        <w:rPr>
          <w:rFonts w:ascii="Times New Roman" w:eastAsia="Times New Roman" w:hAnsi="Times New Roman" w:cs="Times New Roman"/>
          <w:b/>
          <w:sz w:val="28"/>
          <w:szCs w:val="28"/>
        </w:rPr>
        <w:t xml:space="preserve">CORRELAÇÃO DA DIABETES DE MELLITUS E A DOENÇA PERIODONTAL: UMA REVISÃO DE LITERATURA </w:t>
      </w:r>
    </w:p>
    <w:p w14:paraId="3C37DCB6" w14:textId="77777777" w:rsidR="00BC4722" w:rsidRPr="00BC4722" w:rsidRDefault="00BC4722" w:rsidP="00BC4722">
      <w:pPr>
        <w:spacing w:before="200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1B15B2" w14:textId="77777777" w:rsidR="00BC4722" w:rsidRPr="00BC4722" w:rsidRDefault="00BC4722" w:rsidP="00BC4722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722">
        <w:rPr>
          <w:rFonts w:ascii="Times New Roman" w:eastAsia="Times New Roman" w:hAnsi="Times New Roman" w:cs="Times New Roman"/>
          <w:sz w:val="24"/>
          <w:szCs w:val="24"/>
        </w:rPr>
        <w:t>Liverton Eduardo da Rocha Severo¹; Raimundo Rômulo Martins Júnior</w:t>
      </w:r>
      <w:r w:rsidRPr="00BC47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C47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1C36DE" w14:textId="77777777" w:rsidR="00BC4722" w:rsidRPr="00BC4722" w:rsidRDefault="00BC4722" w:rsidP="00BC4722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719707" w14:textId="77777777" w:rsidR="00BC4722" w:rsidRPr="00BC4722" w:rsidRDefault="00BC4722" w:rsidP="00BC4722">
      <w:pPr>
        <w:pStyle w:val="PargrafodaLista"/>
        <w:keepNext/>
        <w:widowControl w:val="0"/>
        <w:numPr>
          <w:ilvl w:val="0"/>
          <w:numId w:val="1"/>
        </w:numPr>
        <w:spacing w:line="240" w:lineRule="auto"/>
        <w:ind w:left="1077" w:right="31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22">
        <w:rPr>
          <w:rFonts w:ascii="Times New Roman" w:eastAsia="Times New Roman" w:hAnsi="Times New Roman" w:cs="Times New Roman"/>
          <w:sz w:val="24"/>
          <w:szCs w:val="24"/>
        </w:rPr>
        <w:t>Acadêmico de Odontologia - Centro Universitário Maurício de Nassau UNINASSAU, Recife – PE.</w:t>
      </w:r>
    </w:p>
    <w:p w14:paraId="59BB99BE" w14:textId="77777777" w:rsidR="00BC4722" w:rsidRPr="00BC4722" w:rsidRDefault="00BC4722" w:rsidP="00BC4722">
      <w:pPr>
        <w:pStyle w:val="PargrafodaLista"/>
        <w:keepNext/>
        <w:widowControl w:val="0"/>
        <w:numPr>
          <w:ilvl w:val="0"/>
          <w:numId w:val="1"/>
        </w:numPr>
        <w:spacing w:line="240" w:lineRule="auto"/>
        <w:ind w:left="1077" w:right="31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22">
        <w:rPr>
          <w:rFonts w:ascii="Times New Roman" w:eastAsia="Times New Roman" w:hAnsi="Times New Roman" w:cs="Times New Roman"/>
          <w:sz w:val="24"/>
          <w:szCs w:val="24"/>
        </w:rPr>
        <w:t>Docente de Odontologia do Centro Universitário Maurício de Nassau – UNINASSAU, Recife -PE</w:t>
      </w:r>
    </w:p>
    <w:p w14:paraId="0D0602B1" w14:textId="77777777" w:rsidR="00BC4722" w:rsidRPr="00BC4722" w:rsidRDefault="00BC4722" w:rsidP="00BC4722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A1ECA9" w14:textId="77777777" w:rsidR="00BC4722" w:rsidRPr="00BC4722" w:rsidRDefault="00BC4722" w:rsidP="00BC4722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4722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BC47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livertoneduardo52@gmail.com</w:t>
      </w:r>
    </w:p>
    <w:p w14:paraId="7100D740" w14:textId="77777777" w:rsidR="00BC4722" w:rsidRPr="00BC4722" w:rsidRDefault="00BC4722" w:rsidP="00BC4722">
      <w:pPr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84E9382" w14:textId="77777777" w:rsidR="00BC4722" w:rsidRPr="00BC4722" w:rsidRDefault="00BC4722" w:rsidP="00BC4722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722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97DB361" w14:textId="7935E171" w:rsidR="00BC4722" w:rsidRPr="00BC4722" w:rsidRDefault="00BC4722" w:rsidP="00BC4722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22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BC4722">
        <w:t xml:space="preserve"> </w:t>
      </w:r>
      <w:r w:rsidRPr="00BC4722">
        <w:rPr>
          <w:rFonts w:ascii="Times New Roman" w:hAnsi="Times New Roman" w:cs="Times New Roman"/>
          <w:sz w:val="24"/>
          <w:szCs w:val="24"/>
        </w:rPr>
        <w:t xml:space="preserve">A relação entre diabetes mellitus (DM) e doença periodontal tem sido objeto de intensa investigação devido à sua interconexão complexa e impacto significativo na saúde bucal e sistêmica. </w:t>
      </w:r>
      <w:r w:rsidRPr="00BC4722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Pr="00BC4722">
        <w:rPr>
          <w:rFonts w:ascii="Times New Roman" w:hAnsi="Times New Roman"/>
          <w:sz w:val="24"/>
          <w:szCs w:val="24"/>
        </w:rPr>
        <w:t xml:space="preserve">Evidenciar a correlação entre diabetes mellitus e doença periodontal, explorando os mecanismos fisiopatológicos subjacentes e as implicações clínicas. </w:t>
      </w:r>
      <w:r w:rsidRPr="00BC4722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F56A7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C47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722">
        <w:rPr>
          <w:rFonts w:ascii="Times New Roman" w:hAnsi="Times New Roman"/>
          <w:sz w:val="24"/>
          <w:szCs w:val="24"/>
        </w:rPr>
        <w:t>Trata-se de uma revisão de literatura de caráter descritivo que utilizou como fonte de coleta as bases de dados no Google Acadêmico, através dos descritores diabetes mellitus, periodontia e odontologia. Os critérios de inclusão considerados durante a pesquisa foram: trabalhos publicados entre 2019 e 2024, nos idiomas português e inglês.</w:t>
      </w:r>
      <w:r w:rsidRPr="00BC4722">
        <w:rPr>
          <w:rFonts w:ascii="Times New Roman" w:hAnsi="Times New Roman"/>
          <w:sz w:val="24"/>
          <w:szCs w:val="24"/>
        </w:rPr>
        <w:t xml:space="preserve"> </w:t>
      </w:r>
      <w:r w:rsidRPr="00BC4722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="00F56A7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C4722">
        <w:t xml:space="preserve"> </w:t>
      </w:r>
      <w:r w:rsidRPr="00BC4722">
        <w:rPr>
          <w:rFonts w:ascii="Times New Roman" w:eastAsia="Times New Roman" w:hAnsi="Times New Roman"/>
          <w:bCs/>
          <w:sz w:val="24"/>
          <w:szCs w:val="24"/>
        </w:rPr>
        <w:t xml:space="preserve">A diabetes mellitus é uma doença metabólica crônica caracterizada por níveis elevados de glicose no sangue e que pode influenciar negativamente a saúde periodontal, aumentando a suscetibilidade a doenças gengivais e periodontais. Por outro lado, a presença de doença periodontal pode afetar o controle glicêmico e a progressão da diabetes, criando um ciclo de interação prejudicial. Foram observadas alterações nos parâmetros clínicos periodontais, incluindo aumento da profundidade de sondagem, perda de inserção periodontal e sangramento gengival, em pacientes com DM descompensada. Análises laboratoriais também demonstraram níveis elevados de marcadores inflamatórios e mediadores de estresse oxidativo em pacientes diabéticos com doença periodontal, indicando uma resposta inflamatória exacerbada. Intervenções terapêuticas para controlar a glicemia em pacientes diabéticos resultaram na melhora dos parâmetros periodontais, sugerindo uma relação bidirecional entre </w:t>
      </w:r>
      <w:r w:rsidRPr="00BC4722">
        <w:rPr>
          <w:rFonts w:ascii="Times New Roman" w:eastAsia="Times New Roman" w:hAnsi="Times New Roman"/>
          <w:bCs/>
          <w:sz w:val="24"/>
          <w:szCs w:val="24"/>
        </w:rPr>
        <w:lastRenderedPageBreak/>
        <w:t>ambas as condições.</w:t>
      </w:r>
      <w:r w:rsidRPr="00BC4722" w:rsidDel="0021112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C4722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Pr="00BC4722">
        <w:rPr>
          <w:rFonts w:ascii="Times New Roman" w:eastAsia="Times New Roman" w:hAnsi="Times New Roman" w:cs="Times New Roman"/>
          <w:bCs/>
          <w:sz w:val="24"/>
          <w:szCs w:val="24"/>
        </w:rPr>
        <w:t>Observou-se uma relação significativa entre diabetes mellitus e a doença periodontal, o que ressalta a importância de uma abordagem integrada no manejo clínico dessas doenças, enfatizando a necessidade de colaboração entre profissionais dentistas e médicos para melhorar os resultados de saúde periodontal e metabólica em pacientes com DM</w:t>
      </w:r>
      <w:r w:rsidR="00F56A7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65738DA" w14:textId="77777777" w:rsidR="00BC4722" w:rsidRPr="00BC4722" w:rsidRDefault="00BC4722" w:rsidP="00BC4722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22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BC4722">
        <w:rPr>
          <w:rFonts w:ascii="Times New Roman" w:eastAsia="Times New Roman" w:hAnsi="Times New Roman" w:cs="Times New Roman"/>
          <w:bCs/>
          <w:sz w:val="24"/>
          <w:szCs w:val="24"/>
        </w:rPr>
        <w:t xml:space="preserve">Diabetes mellitus. Periodontite. Saúde bucal. </w:t>
      </w:r>
    </w:p>
    <w:p w14:paraId="4B2CC7E7" w14:textId="77777777" w:rsidR="00BC4722" w:rsidRPr="00BC4722" w:rsidRDefault="00BC4722" w:rsidP="00BC4722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22"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Pr="00BC4722">
        <w:rPr>
          <w:rFonts w:ascii="Times New Roman" w:eastAsia="Times New Roman" w:hAnsi="Times New Roman" w:cs="Times New Roman"/>
          <w:sz w:val="24"/>
          <w:szCs w:val="24"/>
        </w:rPr>
        <w:t xml:space="preserve"> Periodontia </w:t>
      </w:r>
    </w:p>
    <w:p w14:paraId="0FFDD86A" w14:textId="77777777" w:rsidR="00BC4722" w:rsidRPr="00BC4722" w:rsidRDefault="00BC4722" w:rsidP="00BC4722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00DAA" w14:textId="0F1A80C8" w:rsidR="00CA5895" w:rsidRPr="00BC4722" w:rsidRDefault="00CA5895" w:rsidP="00BC4722"/>
    <w:sectPr w:rsidR="00CA5895" w:rsidRPr="00BC4722">
      <w:headerReference w:type="default" r:id="rId7"/>
      <w:footerReference w:type="default" r:id="rId8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8328" w14:textId="77777777" w:rsidR="002A563D" w:rsidRDefault="002A563D">
      <w:pPr>
        <w:spacing w:line="240" w:lineRule="auto"/>
      </w:pPr>
      <w:r>
        <w:separator/>
      </w:r>
    </w:p>
  </w:endnote>
  <w:endnote w:type="continuationSeparator" w:id="0">
    <w:p w14:paraId="1E895F0F" w14:textId="77777777" w:rsidR="002A563D" w:rsidRDefault="002A5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4020" w14:textId="77777777" w:rsidR="00CA5895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113D8A17" wp14:editId="00E7480F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8A238" w14:textId="77777777" w:rsidR="002A563D" w:rsidRDefault="002A563D">
      <w:pPr>
        <w:spacing w:line="240" w:lineRule="auto"/>
      </w:pPr>
      <w:r>
        <w:separator/>
      </w:r>
    </w:p>
  </w:footnote>
  <w:footnote w:type="continuationSeparator" w:id="0">
    <w:p w14:paraId="7669D7FE" w14:textId="77777777" w:rsidR="002A563D" w:rsidRDefault="002A5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B029" w14:textId="77777777" w:rsidR="00CA58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FAC580" wp14:editId="5B7777D8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C6E4D"/>
    <w:multiLevelType w:val="hybridMultilevel"/>
    <w:tmpl w:val="E0F811D2"/>
    <w:lvl w:ilvl="0" w:tplc="3E5E0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344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95"/>
    <w:rsid w:val="002A563D"/>
    <w:rsid w:val="003F07D9"/>
    <w:rsid w:val="00651198"/>
    <w:rsid w:val="00B47C33"/>
    <w:rsid w:val="00BC4722"/>
    <w:rsid w:val="00CA5895"/>
    <w:rsid w:val="00E3765B"/>
    <w:rsid w:val="00F5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71C9"/>
  <w15:docId w15:val="{C90B1713-3AB3-48CA-97CF-2D3A4AD5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C4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Liverton Eduardo</dc:creator>
  <cp:lastModifiedBy>Liverton Eduardo</cp:lastModifiedBy>
  <cp:revision>3</cp:revision>
  <dcterms:created xsi:type="dcterms:W3CDTF">2024-04-18T14:13:00Z</dcterms:created>
  <dcterms:modified xsi:type="dcterms:W3CDTF">2024-04-18T14:21:00Z</dcterms:modified>
</cp:coreProperties>
</file>