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9607" w14:textId="57160A61" w:rsidR="00061BBF" w:rsidRDefault="00C30A84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B25981" w:rsidRPr="00B25981">
        <w:rPr>
          <w:rFonts w:ascii="Times New Roman" w:eastAsia="Times New Roman" w:hAnsi="Times New Roman" w:cs="Times New Roman"/>
          <w:color w:val="000000"/>
          <w:sz w:val="28"/>
          <w:szCs w:val="28"/>
        </w:rPr>
        <w:t>ASSISTÊNCIA ODONTOLÓGICA A PACIENTES COM NECESSIDADES ESPECIAIS</w:t>
      </w:r>
    </w:p>
    <w:p w14:paraId="28AE73F8" w14:textId="77777777" w:rsidR="00061BBF" w:rsidRDefault="00061BBF"/>
    <w:p w14:paraId="5333A034" w14:textId="77777777" w:rsidR="00B25981" w:rsidRDefault="00B25981" w:rsidP="00B25981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Karolayne Kedma Torres dos Santos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¹;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Maria Beatriz Jeronimo Bezerra Ataide Silva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; Larissa Sousa Rangel³; Thalles Gabriel Germano Lima</w:t>
      </w:r>
      <w:r>
        <w:rPr>
          <w:rFonts w:ascii="Times New Roman" w:eastAsia="Times New Roman" w:hAnsi="Times New Roman" w:cs="Times New Roman"/>
          <w:b w:val="0"/>
          <w:color w:val="4D5156"/>
          <w:sz w:val="24"/>
          <w:szCs w:val="24"/>
          <w:highlight w:val="white"/>
        </w:rPr>
        <w:t>⁴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14:paraId="6F31C113" w14:textId="5E861199" w:rsidR="00061BBF" w:rsidRDefault="00C30A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B25981"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do Curso de Odontologia, Centro Universitário Maurício de Nassau – UNINASSAU Graças, Recife, PE;</w:t>
      </w:r>
    </w:p>
    <w:p w14:paraId="62C8EBB0" w14:textId="7CB86690" w:rsidR="00061BBF" w:rsidRDefault="00C30A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B25981"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do Curso de Odontologia, Centro Universitário Maurício de Nassau – UNINASSAU Graças, Recife, PE;</w:t>
      </w:r>
    </w:p>
    <w:p w14:paraId="79791759" w14:textId="77777777" w:rsidR="00B25981" w:rsidRDefault="00C30A84" w:rsidP="00B259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B25981">
        <w:rPr>
          <w:rFonts w:ascii="Times New Roman" w:eastAsia="Times New Roman" w:hAnsi="Times New Roman" w:cs="Times New Roman"/>
          <w:color w:val="000000"/>
          <w:sz w:val="24"/>
          <w:szCs w:val="24"/>
        </w:rPr>
        <w:t>Mestranda em Clínicas Odontológicas com ênfase em Endodontia, Universidade de Pernambuco, UPE, Recife, PE.</w:t>
      </w:r>
    </w:p>
    <w:p w14:paraId="7F8EA608" w14:textId="77777777" w:rsidR="00B25981" w:rsidRDefault="00B25981" w:rsidP="00B259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Mestrando em Periodontia, Centro de Pesquisas Odontológicas São Leopoldo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SLMandic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Campinas, SP.</w:t>
      </w:r>
    </w:p>
    <w:p w14:paraId="08393846" w14:textId="77777777" w:rsidR="00061BBF" w:rsidRDefault="00061BBF" w:rsidP="00B259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5E088ACD" w:rsidR="00061BBF" w:rsidRDefault="00C30A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59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karolaynekedma@hotmail.com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C30A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252BAB6A" w14:textId="29D8A28E" w:rsidR="00061BBF" w:rsidRDefault="00C30A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981" w:rsidRPr="00B25981">
        <w:rPr>
          <w:rFonts w:ascii="Times New Roman" w:eastAsia="Times New Roman" w:hAnsi="Times New Roman" w:cs="Times New Roman"/>
          <w:color w:val="000000"/>
          <w:sz w:val="24"/>
          <w:szCs w:val="24"/>
        </w:rPr>
        <w:t>Ao abordar pacientes com necessidades especiais, é fundamental considerar aqueles com debilidades físicas ou mentais, como autistas, portadores de síndrome de Down, paralisia cerebral e deficiência motora. Muitas vezes, esses pacientes enfrentam dificuldades significativas na higienização bucal, o que pode levar a problemas de saúde bucal negligenciados. A demanda por medicamentos e uma dieta rica em açúcares contribuem para o aumento do risco de doenças bucais devido à inadequação da higienização.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B25981" w:rsidRPr="00B25981">
        <w:rPr>
          <w:rFonts w:ascii="Times New Roman" w:eastAsia="Times New Roman" w:hAnsi="Times New Roman" w:cs="Times New Roman"/>
          <w:sz w:val="24"/>
          <w:szCs w:val="24"/>
        </w:rPr>
        <w:t>Relatar com base na literatura os cuidados adicionais na assistência odontológica de pacientes com necessidades especiais.</w:t>
      </w:r>
      <w:r w:rsidR="00B25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="00B25981" w:rsidRPr="00B25981">
        <w:rPr>
          <w:rFonts w:ascii="Times New Roman" w:eastAsia="Times New Roman" w:hAnsi="Times New Roman" w:cs="Times New Roman"/>
          <w:sz w:val="24"/>
          <w:szCs w:val="24"/>
        </w:rPr>
        <w:t xml:space="preserve">Estudo construído com base nos artigos encontrados nas bases de dados </w:t>
      </w:r>
      <w:proofErr w:type="spellStart"/>
      <w:r w:rsidR="00B25981" w:rsidRPr="00B25981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="00B25981" w:rsidRPr="00B25981">
        <w:rPr>
          <w:rFonts w:ascii="Times New Roman" w:eastAsia="Times New Roman" w:hAnsi="Times New Roman" w:cs="Times New Roman"/>
          <w:sz w:val="24"/>
          <w:szCs w:val="24"/>
        </w:rPr>
        <w:t>, BVS Odontologia e PubMed, entre os anos de 2012 e 2019.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981" w:rsidRPr="00B25981">
        <w:rPr>
          <w:rFonts w:ascii="Times New Roman" w:eastAsia="Times New Roman" w:hAnsi="Times New Roman" w:cs="Times New Roman"/>
          <w:sz w:val="24"/>
          <w:szCs w:val="24"/>
        </w:rPr>
        <w:t xml:space="preserve">Observou-se que é essencial que um profissional odontológico esteja devidamente preparado e especializado para atender pacientes com necessidades especiais. Além disso, é necessário fazer adaptações nos hábitos e costumes para facilitar as atividades diárias. Para garantir uma boa higiene bucal em pacientes com necessidades especiais, podem ser consideradas soluções como </w:t>
      </w:r>
      <w:r w:rsidR="00B25981" w:rsidRPr="00B25981">
        <w:rPr>
          <w:rFonts w:ascii="Times New Roman" w:eastAsia="Times New Roman" w:hAnsi="Times New Roman" w:cs="Times New Roman"/>
          <w:sz w:val="24"/>
          <w:szCs w:val="24"/>
        </w:rPr>
        <w:lastRenderedPageBreak/>
        <w:t>adaptações em escovas de dentes, uso de abridores de boca, técnicas de escovação adequadas e uma dieta com menos açúcares.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B25981" w:rsidRPr="00B25981">
        <w:rPr>
          <w:rFonts w:ascii="Times New Roman" w:eastAsia="Times New Roman" w:hAnsi="Times New Roman" w:cs="Times New Roman"/>
          <w:sz w:val="24"/>
          <w:szCs w:val="24"/>
        </w:rPr>
        <w:t>Assim, é fundamental ressaltar que o interesse e a dedicação do profissional em atender pacientes com necessidades especiais são essenciais para garantir uma assistência odontológica eficiente e de qualidade para toda a população. É imperativo que todos os pacientes, independentemente de suas necessidades específicas, recebam um acompanhamento odontológico ideal e contínuo, destacando a importância do vínculo entre o cirurgião-dentista, o paciente, sua família e o médico.</w:t>
      </w: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3F09E89E" w:rsidR="00061BBF" w:rsidRDefault="00C30A8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B25981">
        <w:rPr>
          <w:rFonts w:ascii="Times New Roman" w:eastAsia="Times New Roman" w:hAnsi="Times New Roman" w:cs="Times New Roman"/>
          <w:color w:val="000000"/>
          <w:sz w:val="24"/>
          <w:szCs w:val="24"/>
        </w:rPr>
        <w:t>Saúde bucal. Cuidados odontológicos. Assistência odontológica.</w:t>
      </w:r>
    </w:p>
    <w:p w14:paraId="6E6F81C6" w14:textId="6B931AD0" w:rsidR="00061BBF" w:rsidRDefault="00C30A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B25981">
        <w:rPr>
          <w:rFonts w:ascii="Times New Roman" w:eastAsia="Times New Roman" w:hAnsi="Times New Roman" w:cs="Times New Roman"/>
          <w:sz w:val="24"/>
          <w:szCs w:val="24"/>
        </w:rPr>
        <w:t xml:space="preserve">Pacientes com </w:t>
      </w:r>
      <w:r>
        <w:rPr>
          <w:rFonts w:ascii="Times New Roman" w:eastAsia="Times New Roman" w:hAnsi="Times New Roman" w:cs="Times New Roman"/>
          <w:sz w:val="24"/>
          <w:szCs w:val="24"/>
        </w:rPr>
        <w:t>Deficiência.</w:t>
      </w: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9C21" w14:textId="77777777" w:rsidR="00E83F47" w:rsidRDefault="00E83F47">
      <w:pPr>
        <w:spacing w:line="240" w:lineRule="auto"/>
      </w:pPr>
      <w:r>
        <w:separator/>
      </w:r>
    </w:p>
  </w:endnote>
  <w:endnote w:type="continuationSeparator" w:id="0">
    <w:p w14:paraId="39D4F612" w14:textId="77777777" w:rsidR="00E83F47" w:rsidRDefault="00E83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C30A84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CF7E" w14:textId="77777777" w:rsidR="00E83F47" w:rsidRDefault="00E83F47">
      <w:pPr>
        <w:spacing w:line="240" w:lineRule="auto"/>
      </w:pPr>
      <w:r>
        <w:separator/>
      </w:r>
    </w:p>
  </w:footnote>
  <w:footnote w:type="continuationSeparator" w:id="0">
    <w:p w14:paraId="1F85863B" w14:textId="77777777" w:rsidR="00E83F47" w:rsidRDefault="00E83F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C30A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913A9"/>
    <w:rsid w:val="003433B5"/>
    <w:rsid w:val="008530F9"/>
    <w:rsid w:val="00B25981"/>
    <w:rsid w:val="00C30A84"/>
    <w:rsid w:val="00E8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character" w:customStyle="1" w:styleId="TtuloChar">
    <w:name w:val="Título Char"/>
    <w:basedOn w:val="Fontepargpadro"/>
    <w:link w:val="Ttulo"/>
    <w:uiPriority w:val="10"/>
    <w:rsid w:val="00B25981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406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karolayne kedma</cp:lastModifiedBy>
  <cp:revision>5</cp:revision>
  <dcterms:created xsi:type="dcterms:W3CDTF">2024-04-04T03:17:00Z</dcterms:created>
  <dcterms:modified xsi:type="dcterms:W3CDTF">2024-04-18T12:18:00Z</dcterms:modified>
</cp:coreProperties>
</file>