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5615" w14:textId="5AE7BC3E" w:rsidR="00D4553F" w:rsidRDefault="00970A88">
      <w:pPr>
        <w:ind w:left="120" w:right="140"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250CB">
        <w:rPr>
          <w:rFonts w:ascii="Times New Roman" w:eastAsia="Times New Roman" w:hAnsi="Times New Roman" w:cs="Times New Roman"/>
          <w:b/>
          <w:sz w:val="28"/>
          <w:szCs w:val="28"/>
        </w:rPr>
        <w:t>INFECÇÃO ODONTOGÊNICA COM DISSEMINAÇÃO PARA LOBO TIREOIDIANO EM PACIENTE SISTEMICAMENTE COMPROMETIDO – RELATO DE CASO.</w:t>
      </w:r>
    </w:p>
    <w:p w14:paraId="425A2BC9" w14:textId="77777777" w:rsidR="00D4553F" w:rsidRDefault="00D4553F">
      <w:pPr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4E94CA" w14:textId="67A20DDB" w:rsidR="00D4553F" w:rsidRDefault="00B74834" w:rsidP="000A30CA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Thaissa Vitória Albuquerque dos Santos</w:t>
      </w:r>
      <w:r w:rsidR="00970A88">
        <w:rPr>
          <w:rFonts w:ascii="Times New Roman" w:eastAsia="Times New Roman" w:hAnsi="Times New Roman" w:cs="Times New Roman"/>
          <w:sz w:val="24"/>
          <w:szCs w:val="24"/>
        </w:rPr>
        <w:t xml:space="preserve">¹; </w:t>
      </w:r>
      <w:r w:rsidR="00A7338E" w:rsidRPr="001211D9">
        <w:rPr>
          <w:rFonts w:ascii="Times New Roman" w:eastAsia="Times New Roman" w:hAnsi="Times New Roman" w:cs="Times New Roman"/>
          <w:sz w:val="24"/>
          <w:szCs w:val="24"/>
        </w:rPr>
        <w:t>Raquel Oliveira dos Santos</w:t>
      </w:r>
      <w:r w:rsidR="00970A88">
        <w:rPr>
          <w:rFonts w:ascii="Times New Roman" w:eastAsia="Times New Roman" w:hAnsi="Times New Roman" w:cs="Times New Roman"/>
          <w:sz w:val="24"/>
          <w:szCs w:val="24"/>
        </w:rPr>
        <w:t xml:space="preserve">²; </w:t>
      </w:r>
      <w:r w:rsidR="001211D9" w:rsidRPr="001211D9">
        <w:rPr>
          <w:rFonts w:ascii="Times New Roman" w:eastAsia="Times New Roman" w:hAnsi="Times New Roman" w:cs="Times New Roman"/>
          <w:sz w:val="24"/>
          <w:szCs w:val="24"/>
        </w:rPr>
        <w:t xml:space="preserve">Andrew </w:t>
      </w:r>
      <w:proofErr w:type="spellStart"/>
      <w:r w:rsidR="001211D9" w:rsidRPr="001211D9">
        <w:rPr>
          <w:rFonts w:ascii="Times New Roman" w:eastAsia="Times New Roman" w:hAnsi="Times New Roman" w:cs="Times New Roman"/>
          <w:sz w:val="24"/>
          <w:szCs w:val="24"/>
        </w:rPr>
        <w:t>Ryuji</w:t>
      </w:r>
      <w:proofErr w:type="spellEnd"/>
      <w:r w:rsidR="001211D9" w:rsidRPr="001211D9">
        <w:rPr>
          <w:rFonts w:ascii="Times New Roman" w:eastAsia="Times New Roman" w:hAnsi="Times New Roman" w:cs="Times New Roman"/>
          <w:sz w:val="24"/>
          <w:szCs w:val="24"/>
        </w:rPr>
        <w:t xml:space="preserve"> Silveira </w:t>
      </w:r>
      <w:r w:rsidR="00FA53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11D9" w:rsidRPr="001211D9">
        <w:rPr>
          <w:rFonts w:ascii="Times New Roman" w:eastAsia="Times New Roman" w:hAnsi="Times New Roman" w:cs="Times New Roman"/>
          <w:sz w:val="24"/>
          <w:szCs w:val="24"/>
        </w:rPr>
        <w:t>ato</w:t>
      </w:r>
      <w:r w:rsidR="00A733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970A8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211D9" w:rsidRPr="001211D9">
        <w:rPr>
          <w:rFonts w:ascii="Times New Roman" w:eastAsia="Times New Roman" w:hAnsi="Times New Roman" w:cs="Times New Roman"/>
          <w:sz w:val="24"/>
          <w:szCs w:val="24"/>
        </w:rPr>
        <w:t>Clarissa Silveira dos Santos</w:t>
      </w:r>
      <w:r w:rsidR="00A733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7338E">
        <w:rPr>
          <w:rFonts w:ascii="Times New Roman" w:eastAsia="Times New Roman" w:hAnsi="Times New Roman" w:cs="Times New Roman"/>
          <w:sz w:val="24"/>
          <w:szCs w:val="24"/>
        </w:rPr>
        <w:t>;</w:t>
      </w:r>
      <w:r w:rsidR="00A7338E" w:rsidRPr="00A73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1AE" w:rsidRPr="005C31AE">
        <w:rPr>
          <w:rFonts w:ascii="Times New Roman" w:eastAsia="Times New Roman" w:hAnsi="Times New Roman" w:cs="Times New Roman"/>
          <w:sz w:val="24"/>
          <w:szCs w:val="24"/>
        </w:rPr>
        <w:t>Maria Laura de Souza Rodrigues</w:t>
      </w:r>
      <w:r w:rsidR="005C31A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5C31A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7338E" w:rsidRPr="001211D9">
        <w:rPr>
          <w:rFonts w:ascii="Times New Roman" w:eastAsia="Times New Roman" w:hAnsi="Times New Roman" w:cs="Times New Roman"/>
          <w:sz w:val="24"/>
          <w:szCs w:val="24"/>
        </w:rPr>
        <w:t>Henrique Lima Ferreira de Souza</w:t>
      </w:r>
      <w:r w:rsidR="005C31A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1211D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211D9" w:rsidRPr="001211D9">
        <w:rPr>
          <w:rFonts w:ascii="Times New Roman" w:eastAsia="Times New Roman" w:hAnsi="Times New Roman" w:cs="Times New Roman"/>
          <w:sz w:val="24"/>
          <w:szCs w:val="24"/>
        </w:rPr>
        <w:t>Heitor Ferreira de Souza Neto</w:t>
      </w:r>
      <w:r w:rsidR="005C31A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970A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70F6F2" w14:textId="77777777" w:rsidR="001211D9" w:rsidRDefault="001211D9" w:rsidP="001211D9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842C48" w14:textId="21F81AEE" w:rsidR="001211D9" w:rsidRPr="005C31AE" w:rsidRDefault="008B28D1" w:rsidP="001211D9">
      <w:pPr>
        <w:pStyle w:val="PargrafodaLista"/>
        <w:keepNext/>
        <w:widowControl w:val="0"/>
        <w:numPr>
          <w:ilvl w:val="0"/>
          <w:numId w:val="4"/>
        </w:num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Acadêmica de odontologia - Centro Universitário</w:t>
      </w:r>
      <w:r w:rsidR="001211D9" w:rsidRPr="005C31AE">
        <w:rPr>
          <w:rFonts w:ascii="Times New Roman" w:hAnsi="Times New Roman" w:cs="Times New Roman"/>
          <w:color w:val="000000"/>
          <w:sz w:val="24"/>
          <w:szCs w:val="24"/>
        </w:rPr>
        <w:t xml:space="preserve"> Maurício de Nassau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UNINASSAU</w:t>
      </w:r>
      <w:r w:rsidR="001211D9" w:rsidRPr="005C31AE">
        <w:rPr>
          <w:rFonts w:ascii="Times New Roman" w:hAnsi="Times New Roman" w:cs="Times New Roman"/>
          <w:color w:val="000000"/>
          <w:sz w:val="24"/>
          <w:szCs w:val="24"/>
        </w:rPr>
        <w:t>, Recife-PE</w:t>
      </w:r>
    </w:p>
    <w:p w14:paraId="2277E80A" w14:textId="1E410B1E" w:rsidR="008B28D1" w:rsidRPr="005C31AE" w:rsidRDefault="008B28D1" w:rsidP="008B28D1">
      <w:pPr>
        <w:pStyle w:val="PargrafodaLista"/>
        <w:keepNext/>
        <w:widowControl w:val="0"/>
        <w:numPr>
          <w:ilvl w:val="0"/>
          <w:numId w:val="4"/>
        </w:num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D1">
        <w:rPr>
          <w:rFonts w:ascii="Times New Roman" w:hAnsi="Times New Roman" w:cs="Times New Roman"/>
          <w:color w:val="000000"/>
          <w:sz w:val="24"/>
          <w:szCs w:val="24"/>
        </w:rPr>
        <w:t>Acadêmico (a) de odontologia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Centro Universitário</w:t>
      </w:r>
      <w:r w:rsidRPr="005C31AE">
        <w:rPr>
          <w:rFonts w:ascii="Times New Roman" w:hAnsi="Times New Roman" w:cs="Times New Roman"/>
          <w:color w:val="000000"/>
          <w:sz w:val="24"/>
          <w:szCs w:val="24"/>
        </w:rPr>
        <w:t xml:space="preserve"> Maurício de Nassau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UNINASSAU</w:t>
      </w:r>
      <w:r w:rsidRPr="005C31AE">
        <w:rPr>
          <w:rFonts w:ascii="Times New Roman" w:hAnsi="Times New Roman" w:cs="Times New Roman"/>
          <w:color w:val="000000"/>
          <w:sz w:val="24"/>
          <w:szCs w:val="24"/>
        </w:rPr>
        <w:t>, Recife-PE</w:t>
      </w:r>
    </w:p>
    <w:p w14:paraId="775D698D" w14:textId="6C08A03C" w:rsidR="005C31AE" w:rsidRPr="008B28D1" w:rsidRDefault="008B28D1" w:rsidP="004A0211">
      <w:pPr>
        <w:pStyle w:val="PargrafodaLista"/>
        <w:keepNext/>
        <w:widowControl w:val="0"/>
        <w:numPr>
          <w:ilvl w:val="0"/>
          <w:numId w:val="4"/>
        </w:num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Acadêmica de odontologia - F</w:t>
      </w:r>
      <w:r w:rsidR="005C31AE" w:rsidRPr="008B28D1">
        <w:rPr>
          <w:rFonts w:ascii="Times New Roman" w:eastAsia="Times New Roman" w:hAnsi="Times New Roman" w:cs="Times New Roman"/>
          <w:sz w:val="24"/>
          <w:szCs w:val="24"/>
        </w:rPr>
        <w:t>aculdade Pernambucana de Saúde, Recife-PE</w:t>
      </w:r>
    </w:p>
    <w:p w14:paraId="68CA34C7" w14:textId="7A7D89C9" w:rsidR="00A7338E" w:rsidRPr="00A7338E" w:rsidRDefault="00A7338E" w:rsidP="00A7338E">
      <w:pPr>
        <w:pStyle w:val="PargrafodaLista"/>
        <w:keepNext/>
        <w:widowControl w:val="0"/>
        <w:numPr>
          <w:ilvl w:val="0"/>
          <w:numId w:val="4"/>
        </w:num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D9">
        <w:rPr>
          <w:rFonts w:ascii="Times New Roman" w:eastAsia="Times New Roman" w:hAnsi="Times New Roman" w:cs="Times New Roman"/>
          <w:sz w:val="24"/>
          <w:szCs w:val="24"/>
        </w:rPr>
        <w:t>Residente em Cirurgia e Traumatologia Bucomaxilofacial no Hospital da Restauração, Recife-PE (FOP/UPE).</w:t>
      </w:r>
    </w:p>
    <w:p w14:paraId="11554F2E" w14:textId="4CEADA6C" w:rsidR="00D4553F" w:rsidRPr="001211D9" w:rsidRDefault="001211D9" w:rsidP="001211D9">
      <w:pPr>
        <w:pStyle w:val="PargrafodaLista"/>
        <w:keepNext/>
        <w:widowControl w:val="0"/>
        <w:numPr>
          <w:ilvl w:val="0"/>
          <w:numId w:val="4"/>
        </w:num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D9">
        <w:rPr>
          <w:rFonts w:ascii="Times New Roman" w:eastAsia="Times New Roman" w:hAnsi="Times New Roman" w:cs="Times New Roman"/>
          <w:sz w:val="24"/>
          <w:szCs w:val="24"/>
        </w:rPr>
        <w:t>Residente em Cirurgia e Traumatologia Bucomaxilofacial no Hospital da Restauração, Recife-PE (FOP/UPE).</w:t>
      </w:r>
    </w:p>
    <w:p w14:paraId="10CB6484" w14:textId="77777777" w:rsidR="00D4553F" w:rsidRDefault="00D4553F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DBD665" w14:textId="1C93120F" w:rsidR="00D4553F" w:rsidRPr="00586128" w:rsidRDefault="00970A88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5861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r w:rsidR="00586128" w:rsidRPr="005861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thaissavitoria.as@gmail.c</w:t>
      </w:r>
      <w:r w:rsidR="0058612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om</w:t>
      </w:r>
    </w:p>
    <w:p w14:paraId="3DBCD49B" w14:textId="77777777" w:rsidR="00D4553F" w:rsidRPr="00586128" w:rsidRDefault="00D4553F">
      <w:pPr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10351813" w14:textId="77777777" w:rsidR="00D4553F" w:rsidRPr="00B30CC7" w:rsidRDefault="00970A88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30C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RESUMO</w:t>
      </w:r>
    </w:p>
    <w:p w14:paraId="0F65A40E" w14:textId="46A592E1" w:rsidR="001664BB" w:rsidRDefault="00970A88" w:rsidP="00B22C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8B3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3CC" w:rsidRPr="00581020">
        <w:rPr>
          <w:rFonts w:ascii="Times New Roman" w:eastAsia="Times New Roman" w:hAnsi="Times New Roman" w:cs="Times New Roman"/>
          <w:sz w:val="24"/>
          <w:szCs w:val="24"/>
        </w:rPr>
        <w:t>A infecção odontogênica</w:t>
      </w:r>
      <w:r w:rsidR="008F03CC">
        <w:rPr>
          <w:rFonts w:ascii="Times New Roman" w:eastAsia="Times New Roman" w:hAnsi="Times New Roman" w:cs="Times New Roman"/>
          <w:sz w:val="24"/>
          <w:szCs w:val="24"/>
        </w:rPr>
        <w:t xml:space="preserve"> apresenta como principais etiologias as desordens periodontais e periapicais</w:t>
      </w:r>
      <w:r w:rsidR="008F03CC" w:rsidRPr="00581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0CB" w:rsidRPr="003250CB">
        <w:rPr>
          <w:rFonts w:ascii="Times New Roman" w:eastAsia="Times New Roman" w:hAnsi="Times New Roman" w:cs="Times New Roman"/>
          <w:sz w:val="24"/>
          <w:szCs w:val="24"/>
        </w:rPr>
        <w:t>podendo disseminar microrganismos para os tecidos faciais.</w:t>
      </w:r>
      <w:r w:rsidR="00325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CB8" w:rsidRPr="00B22CB8">
        <w:rPr>
          <w:rFonts w:ascii="Times New Roman" w:eastAsia="Times New Roman" w:hAnsi="Times New Roman" w:cs="Times New Roman"/>
          <w:sz w:val="24"/>
          <w:szCs w:val="24"/>
        </w:rPr>
        <w:t>A microbiologia da infecção é mista, envolvendo bactérias aeróbias e anaeróbias. Sua disseminação, pode desencadear complicações graves, como a obstrução das vias aéreas. A presença de comorbidades podem potencializar a gravidade deste processo infecto-inflamatório.</w:t>
      </w:r>
      <w:r w:rsidR="00B22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3CC" w:rsidRPr="00581020">
        <w:rPr>
          <w:rFonts w:ascii="Times New Roman" w:eastAsia="Times New Roman" w:hAnsi="Times New Roman" w:cs="Times New Roman"/>
          <w:sz w:val="24"/>
          <w:szCs w:val="24"/>
        </w:rPr>
        <w:t xml:space="preserve">O tratamento prioriza a eliminação da fonte infecciosa, </w:t>
      </w:r>
      <w:r w:rsidR="008F03CC" w:rsidRPr="00571D5C">
        <w:rPr>
          <w:rFonts w:ascii="Times New Roman" w:eastAsia="Times New Roman" w:hAnsi="Times New Roman" w:cs="Times New Roman"/>
          <w:sz w:val="24"/>
          <w:szCs w:val="24"/>
        </w:rPr>
        <w:t>com antibióticos como terapia complementar.</w:t>
      </w:r>
      <w:r w:rsidR="00121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8D658C">
        <w:t xml:space="preserve"> </w:t>
      </w:r>
      <w:r w:rsidR="00205AB7" w:rsidRPr="00B30CC7">
        <w:rPr>
          <w:rFonts w:ascii="Times New Roman" w:hAnsi="Times New Roman" w:cs="Times New Roman"/>
          <w:sz w:val="24"/>
          <w:szCs w:val="24"/>
        </w:rPr>
        <w:t xml:space="preserve">Relatar um caso de infecção odontogênica com disseminação para o lobo tireoidiano em paciente sistemicamente descompensado. </w:t>
      </w:r>
      <w:r w:rsidRPr="00B30CC7">
        <w:rPr>
          <w:rFonts w:ascii="Times New Roman" w:eastAsia="Times New Roman" w:hAnsi="Times New Roman" w:cs="Times New Roman"/>
          <w:b/>
          <w:sz w:val="24"/>
          <w:szCs w:val="24"/>
        </w:rPr>
        <w:t>Relato de caso:</w:t>
      </w:r>
      <w:r w:rsidR="001211D9" w:rsidRPr="00B30C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11D9" w:rsidRPr="00B30CC7">
        <w:rPr>
          <w:rFonts w:ascii="Times New Roman" w:eastAsia="Times New Roman" w:hAnsi="Times New Roman" w:cs="Times New Roman"/>
          <w:sz w:val="24"/>
          <w:szCs w:val="24"/>
        </w:rPr>
        <w:t xml:space="preserve">Paciente </w:t>
      </w:r>
      <w:r w:rsidR="008D658C" w:rsidRPr="00B30CC7">
        <w:rPr>
          <w:rFonts w:ascii="Times New Roman" w:eastAsia="Times New Roman" w:hAnsi="Times New Roman" w:cs="Times New Roman"/>
          <w:sz w:val="24"/>
          <w:szCs w:val="24"/>
        </w:rPr>
        <w:t xml:space="preserve">do sexo </w:t>
      </w:r>
      <w:r w:rsidR="001211D9" w:rsidRPr="00B30CC7">
        <w:rPr>
          <w:rFonts w:ascii="Times New Roman" w:eastAsia="Times New Roman" w:hAnsi="Times New Roman" w:cs="Times New Roman"/>
          <w:sz w:val="24"/>
          <w:szCs w:val="24"/>
        </w:rPr>
        <w:t xml:space="preserve">masculino, 64 anos, </w:t>
      </w:r>
      <w:r w:rsidR="003250CB" w:rsidRPr="00B30CC7">
        <w:rPr>
          <w:rFonts w:ascii="Times New Roman" w:eastAsia="Times New Roman" w:hAnsi="Times New Roman" w:cs="Times New Roman"/>
          <w:sz w:val="24"/>
          <w:szCs w:val="24"/>
        </w:rPr>
        <w:t>diabetes mellitus descompensado</w:t>
      </w:r>
      <w:r w:rsidR="003250CB" w:rsidRPr="00581020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3250CB">
        <w:rPr>
          <w:rFonts w:ascii="Times New Roman" w:eastAsia="Times New Roman" w:hAnsi="Times New Roman" w:cs="Times New Roman"/>
          <w:sz w:val="24"/>
          <w:szCs w:val="24"/>
        </w:rPr>
        <w:t xml:space="preserve"> hipertenso</w:t>
      </w:r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 xml:space="preserve">, apresentou odontalgia há 1 mês. </w:t>
      </w:r>
      <w:r w:rsidR="001211D9" w:rsidRPr="009A19C8">
        <w:rPr>
          <w:rFonts w:ascii="Times New Roman" w:eastAsia="Times New Roman" w:hAnsi="Times New Roman" w:cs="Times New Roman"/>
          <w:sz w:val="24"/>
          <w:szCs w:val="24"/>
        </w:rPr>
        <w:t>Foi conduzido ao serviço de Cirurgia e Traumatologia Buco-maxilo-facial do Hospital da Restauração</w:t>
      </w:r>
      <w:r w:rsidR="001211D9">
        <w:rPr>
          <w:rFonts w:ascii="Times New Roman" w:eastAsia="Times New Roman" w:hAnsi="Times New Roman" w:cs="Times New Roman"/>
          <w:sz w:val="24"/>
          <w:szCs w:val="24"/>
        </w:rPr>
        <w:t>, e</w:t>
      </w:r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 xml:space="preserve">xame revelou aumento de volume em regiões submandibular, </w:t>
      </w:r>
      <w:proofErr w:type="spellStart"/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>subment</w:t>
      </w:r>
      <w:r w:rsidR="008A6120">
        <w:rPr>
          <w:rFonts w:ascii="Times New Roman" w:eastAsia="Times New Roman" w:hAnsi="Times New Roman" w:cs="Times New Roman"/>
          <w:sz w:val="24"/>
          <w:szCs w:val="24"/>
        </w:rPr>
        <w:t>u</w:t>
      </w:r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 xml:space="preserve"> e cervical</w:t>
      </w:r>
      <w:r w:rsidR="008A6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 xml:space="preserve">direitas, hiperemia, febre, dor e drenagem purulenta </w:t>
      </w:r>
      <w:proofErr w:type="spellStart"/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>intra</w:t>
      </w:r>
      <w:proofErr w:type="spellEnd"/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 xml:space="preserve"> e extrabucal. </w:t>
      </w:r>
      <w:r w:rsidR="008D658C" w:rsidRPr="00581020">
        <w:rPr>
          <w:rFonts w:ascii="Times New Roman" w:eastAsia="Times New Roman" w:hAnsi="Times New Roman" w:cs="Times New Roman"/>
          <w:sz w:val="24"/>
          <w:szCs w:val="24"/>
        </w:rPr>
        <w:t>Cútis</w:t>
      </w:r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 xml:space="preserve"> friável e descamativa. </w:t>
      </w:r>
      <w:r w:rsidR="003250CB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proofErr w:type="spellStart"/>
      <w:r w:rsidR="003250CB">
        <w:rPr>
          <w:rFonts w:ascii="Times New Roman" w:eastAsia="Times New Roman" w:hAnsi="Times New Roman" w:cs="Times New Roman"/>
          <w:sz w:val="24"/>
          <w:szCs w:val="24"/>
        </w:rPr>
        <w:t>oroscopia</w:t>
      </w:r>
      <w:proofErr w:type="spellEnd"/>
      <w:r w:rsidR="003250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 xml:space="preserve">higiene </w:t>
      </w:r>
      <w:r w:rsidR="003250CB">
        <w:rPr>
          <w:rFonts w:ascii="Times New Roman" w:eastAsia="Times New Roman" w:hAnsi="Times New Roman" w:cs="Times New Roman"/>
          <w:sz w:val="24"/>
          <w:szCs w:val="24"/>
        </w:rPr>
        <w:t xml:space="preserve">bucal </w:t>
      </w:r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>precária, restos radiculares</w:t>
      </w:r>
      <w:r w:rsidR="00121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1D9" w:rsidRPr="009A19C8">
        <w:rPr>
          <w:rFonts w:ascii="Times New Roman" w:eastAsia="Times New Roman" w:hAnsi="Times New Roman" w:cs="Times New Roman"/>
          <w:sz w:val="24"/>
          <w:szCs w:val="24"/>
        </w:rPr>
        <w:t>em mandíbula (43, 42, 41, 31, 32, 33 e 34)</w:t>
      </w:r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50CB">
        <w:rPr>
          <w:rFonts w:ascii="Times New Roman" w:eastAsia="Times New Roman" w:hAnsi="Times New Roman" w:cs="Times New Roman"/>
          <w:sz w:val="24"/>
          <w:szCs w:val="24"/>
        </w:rPr>
        <w:t>fístula</w:t>
      </w:r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45D">
        <w:rPr>
          <w:rFonts w:ascii="Times New Roman" w:eastAsia="Times New Roman" w:hAnsi="Times New Roman" w:cs="Times New Roman"/>
          <w:sz w:val="24"/>
          <w:szCs w:val="24"/>
        </w:rPr>
        <w:t>em</w:t>
      </w:r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 xml:space="preserve"> vestíbulo mandibular com débito purulento.</w:t>
      </w:r>
      <w:r w:rsidR="00121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BAE">
        <w:rPr>
          <w:rFonts w:ascii="Times New Roman" w:eastAsia="Times New Roman" w:hAnsi="Times New Roman" w:cs="Times New Roman"/>
          <w:sz w:val="24"/>
          <w:szCs w:val="24"/>
        </w:rPr>
        <w:t>A t</w:t>
      </w:r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>omografia</w:t>
      </w:r>
      <w:r w:rsidR="00164BAE">
        <w:rPr>
          <w:rFonts w:ascii="Times New Roman" w:eastAsia="Times New Roman" w:hAnsi="Times New Roman" w:cs="Times New Roman"/>
          <w:sz w:val="24"/>
          <w:szCs w:val="24"/>
        </w:rPr>
        <w:t xml:space="preserve"> computadorizada</w:t>
      </w:r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 xml:space="preserve"> indicou coleções nos tecidos moles.</w:t>
      </w:r>
      <w:r w:rsidR="00024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8D6" w:rsidRPr="009A19C8">
        <w:rPr>
          <w:rFonts w:ascii="Times New Roman" w:eastAsia="Times New Roman" w:hAnsi="Times New Roman" w:cs="Times New Roman"/>
          <w:sz w:val="24"/>
          <w:szCs w:val="24"/>
        </w:rPr>
        <w:t>O paciente foi encaminhado ao bloco cirúrgico</w:t>
      </w:r>
      <w:r w:rsidR="000248D6" w:rsidRPr="005810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48D6" w:rsidRPr="009A19C8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0248D6" w:rsidRPr="009A19C8">
        <w:rPr>
          <w:rFonts w:ascii="Times New Roman" w:eastAsia="Times New Roman" w:hAnsi="Times New Roman" w:cs="Times New Roman"/>
          <w:sz w:val="24"/>
          <w:szCs w:val="24"/>
        </w:rPr>
        <w:lastRenderedPageBreak/>
        <w:t>realização de</w:t>
      </w:r>
      <w:r w:rsidR="000248D6" w:rsidRPr="00581020">
        <w:rPr>
          <w:rFonts w:ascii="Times New Roman" w:eastAsia="Times New Roman" w:hAnsi="Times New Roman" w:cs="Times New Roman"/>
          <w:sz w:val="24"/>
          <w:szCs w:val="24"/>
        </w:rPr>
        <w:t xml:space="preserve"> drenagem</w:t>
      </w:r>
      <w:r w:rsidR="000248D6">
        <w:rPr>
          <w:rFonts w:ascii="Times New Roman" w:eastAsia="Times New Roman" w:hAnsi="Times New Roman" w:cs="Times New Roman"/>
          <w:sz w:val="24"/>
          <w:szCs w:val="24"/>
        </w:rPr>
        <w:t xml:space="preserve"> de abscesso, teste de cultura, sensibilidade e antibiograma,</w:t>
      </w:r>
      <w:r w:rsidR="000248D6" w:rsidRPr="00581020">
        <w:rPr>
          <w:rFonts w:ascii="Times New Roman" w:eastAsia="Times New Roman" w:hAnsi="Times New Roman" w:cs="Times New Roman"/>
          <w:sz w:val="24"/>
          <w:szCs w:val="24"/>
        </w:rPr>
        <w:t xml:space="preserve"> remoção de focos infecciosos</w:t>
      </w:r>
      <w:r w:rsidR="000248D6">
        <w:rPr>
          <w:rFonts w:ascii="Times New Roman" w:eastAsia="Times New Roman" w:hAnsi="Times New Roman" w:cs="Times New Roman"/>
          <w:sz w:val="24"/>
          <w:szCs w:val="24"/>
        </w:rPr>
        <w:t xml:space="preserve"> e instalação de drenos de Pen Rose</w:t>
      </w:r>
      <w:r w:rsidR="000248D6" w:rsidRPr="005810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48D6">
        <w:rPr>
          <w:rFonts w:ascii="Times New Roman" w:eastAsia="Times New Roman" w:hAnsi="Times New Roman" w:cs="Times New Roman"/>
          <w:sz w:val="24"/>
          <w:szCs w:val="24"/>
        </w:rPr>
        <w:t xml:space="preserve"> Em conjunto com equipes médicas, foi instituído um protocolo terapêutico individualizado para manejo das comorbidades. </w:t>
      </w:r>
      <w:r w:rsidR="001211D9" w:rsidRPr="00581020">
        <w:rPr>
          <w:rFonts w:ascii="Times New Roman" w:eastAsia="Times New Roman" w:hAnsi="Times New Roman" w:cs="Times New Roman"/>
          <w:sz w:val="24"/>
          <w:szCs w:val="24"/>
        </w:rPr>
        <w:t>No 10º dia pós-operatório, melhora do quadro geral, diminuição de volume</w:t>
      </w:r>
      <w:r w:rsidR="001211D9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1211D9" w:rsidRPr="009A19C8">
        <w:rPr>
          <w:rFonts w:ascii="Times New Roman" w:eastAsia="Times New Roman" w:hAnsi="Times New Roman" w:cs="Times New Roman"/>
          <w:sz w:val="24"/>
          <w:szCs w:val="24"/>
        </w:rPr>
        <w:t>lém de ausência de débito purulento intrabucal e diminuição do débito extrabucal à ordenha, maior amplitude de abertura bucal e tecidos periodontais em cicatrização.</w:t>
      </w:r>
      <w:r w:rsidR="00121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E62E1F">
        <w:rPr>
          <w:rFonts w:ascii="Times New Roman" w:eastAsia="Times New Roman" w:hAnsi="Times New Roman" w:cs="Times New Roman"/>
          <w:sz w:val="24"/>
          <w:szCs w:val="24"/>
        </w:rPr>
        <w:t>Assim</w:t>
      </w:r>
      <w:r w:rsidR="002B55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2CB8">
        <w:rPr>
          <w:rFonts w:ascii="Times New Roman" w:eastAsia="Times New Roman" w:hAnsi="Times New Roman" w:cs="Times New Roman"/>
          <w:sz w:val="24"/>
          <w:szCs w:val="24"/>
        </w:rPr>
        <w:t xml:space="preserve">destaca-se </w:t>
      </w:r>
      <w:r w:rsidR="00B22CB8" w:rsidRPr="00B22CB8">
        <w:rPr>
          <w:rFonts w:ascii="Times New Roman" w:eastAsia="Times New Roman" w:hAnsi="Times New Roman" w:cs="Times New Roman"/>
          <w:sz w:val="24"/>
          <w:szCs w:val="24"/>
        </w:rPr>
        <w:t>a importância da</w:t>
      </w:r>
      <w:r w:rsidR="00B22CB8">
        <w:rPr>
          <w:rFonts w:ascii="Times New Roman" w:eastAsia="Times New Roman" w:hAnsi="Times New Roman" w:cs="Times New Roman"/>
          <w:sz w:val="24"/>
          <w:szCs w:val="24"/>
        </w:rPr>
        <w:t xml:space="preserve"> manutenção</w:t>
      </w:r>
      <w:r w:rsidR="00B22CB8" w:rsidRPr="00B22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CB8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B22CB8" w:rsidRPr="00B22CB8">
        <w:rPr>
          <w:rFonts w:ascii="Times New Roman" w:eastAsia="Times New Roman" w:hAnsi="Times New Roman" w:cs="Times New Roman"/>
          <w:sz w:val="24"/>
          <w:szCs w:val="24"/>
        </w:rPr>
        <w:t xml:space="preserve">saúde </w:t>
      </w:r>
      <w:r w:rsidR="00B22CB8">
        <w:rPr>
          <w:rFonts w:ascii="Times New Roman" w:eastAsia="Times New Roman" w:hAnsi="Times New Roman" w:cs="Times New Roman"/>
          <w:sz w:val="24"/>
          <w:szCs w:val="24"/>
        </w:rPr>
        <w:t>oral. Como também u</w:t>
      </w:r>
      <w:r w:rsidR="00B22CB8" w:rsidRPr="00B22CB8">
        <w:rPr>
          <w:rFonts w:ascii="Times New Roman" w:eastAsia="Times New Roman" w:hAnsi="Times New Roman" w:cs="Times New Roman"/>
          <w:sz w:val="24"/>
          <w:szCs w:val="24"/>
        </w:rPr>
        <w:t>ma abordagem multidisciplinar</w:t>
      </w:r>
      <w:r w:rsidR="00B22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CB8" w:rsidRPr="00B22CB8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B22CB8">
        <w:rPr>
          <w:rFonts w:ascii="Times New Roman" w:eastAsia="Times New Roman" w:hAnsi="Times New Roman" w:cs="Times New Roman"/>
          <w:sz w:val="24"/>
          <w:szCs w:val="24"/>
        </w:rPr>
        <w:t xml:space="preserve">prevenção e tratamento de infecções odontogênicas </w:t>
      </w:r>
      <w:r w:rsidR="00B22CB8" w:rsidRPr="00B22CB8">
        <w:rPr>
          <w:rFonts w:ascii="Times New Roman" w:eastAsia="Times New Roman" w:hAnsi="Times New Roman" w:cs="Times New Roman"/>
          <w:sz w:val="24"/>
          <w:szCs w:val="24"/>
        </w:rPr>
        <w:t>em pacientes sistemicamente descompensado.</w:t>
      </w:r>
    </w:p>
    <w:p w14:paraId="166C26D2" w14:textId="77777777" w:rsidR="00D4553F" w:rsidRDefault="00D4553F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A1424" w14:textId="48836BC1" w:rsidR="00D4553F" w:rsidRDefault="00970A88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183E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5AB7">
        <w:rPr>
          <w:rFonts w:ascii="Times New Roman" w:eastAsia="Times New Roman" w:hAnsi="Times New Roman" w:cs="Times New Roman"/>
          <w:sz w:val="24"/>
          <w:szCs w:val="24"/>
        </w:rPr>
        <w:t xml:space="preserve">Abscesso periapical. </w:t>
      </w:r>
      <w:r w:rsidR="00205AB7" w:rsidRPr="00183EE9">
        <w:rPr>
          <w:rFonts w:ascii="Times New Roman" w:eastAsia="Times New Roman" w:hAnsi="Times New Roman" w:cs="Times New Roman"/>
          <w:sz w:val="24"/>
          <w:szCs w:val="24"/>
        </w:rPr>
        <w:t>Controle de Infecções Dentárias</w:t>
      </w:r>
      <w:r w:rsidR="00205AB7">
        <w:rPr>
          <w:rFonts w:ascii="Times New Roman" w:eastAsia="Times New Roman" w:hAnsi="Times New Roman" w:cs="Times New Roman"/>
          <w:sz w:val="24"/>
          <w:szCs w:val="24"/>
        </w:rPr>
        <w:t>. Fístula bucal.</w:t>
      </w:r>
    </w:p>
    <w:p w14:paraId="5983785A" w14:textId="5E6FCD16" w:rsidR="00D4553F" w:rsidRDefault="00970A88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EE9" w:rsidRPr="00183EE9">
        <w:rPr>
          <w:rFonts w:ascii="Times New Roman" w:eastAsia="Times New Roman" w:hAnsi="Times New Roman" w:cs="Times New Roman"/>
          <w:sz w:val="24"/>
          <w:szCs w:val="24"/>
        </w:rPr>
        <w:t>Cirurgia / Implantodontia</w:t>
      </w:r>
    </w:p>
    <w:sectPr w:rsidR="00D4553F">
      <w:headerReference w:type="default" r:id="rId7"/>
      <w:footerReference w:type="default" r:id="rId8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955C" w14:textId="77777777" w:rsidR="00F705E7" w:rsidRDefault="00F705E7">
      <w:pPr>
        <w:spacing w:line="240" w:lineRule="auto"/>
      </w:pPr>
      <w:r>
        <w:separator/>
      </w:r>
    </w:p>
  </w:endnote>
  <w:endnote w:type="continuationSeparator" w:id="0">
    <w:p w14:paraId="169EBAE5" w14:textId="77777777" w:rsidR="00F705E7" w:rsidRDefault="00F70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F6E3" w14:textId="77777777" w:rsidR="00D4553F" w:rsidRDefault="00970A88">
    <w:r>
      <w:rPr>
        <w:noProof/>
      </w:rPr>
      <w:drawing>
        <wp:anchor distT="0" distB="0" distL="114300" distR="114300" simplePos="0" relativeHeight="251659264" behindDoc="0" locked="0" layoutInCell="1" hidden="0" allowOverlap="1" wp14:anchorId="25E11691" wp14:editId="472B78D0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71DF" w14:textId="77777777" w:rsidR="00F705E7" w:rsidRDefault="00F705E7">
      <w:pPr>
        <w:spacing w:line="240" w:lineRule="auto"/>
      </w:pPr>
      <w:r>
        <w:separator/>
      </w:r>
    </w:p>
  </w:footnote>
  <w:footnote w:type="continuationSeparator" w:id="0">
    <w:p w14:paraId="529B06C7" w14:textId="77777777" w:rsidR="00F705E7" w:rsidRDefault="00F70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D920" w14:textId="77777777" w:rsidR="00D4553F" w:rsidRDefault="00970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B906CE5" wp14:editId="1EAE7592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743"/>
    <w:multiLevelType w:val="hybridMultilevel"/>
    <w:tmpl w:val="AF5A83EC"/>
    <w:lvl w:ilvl="0" w:tplc="B80C5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76D32"/>
    <w:multiLevelType w:val="hybridMultilevel"/>
    <w:tmpl w:val="ABFC5B16"/>
    <w:lvl w:ilvl="0" w:tplc="B80C5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B19B1"/>
    <w:multiLevelType w:val="hybridMultilevel"/>
    <w:tmpl w:val="B566A53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77618D"/>
    <w:multiLevelType w:val="hybridMultilevel"/>
    <w:tmpl w:val="5C26AC6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3F"/>
    <w:rsid w:val="000248D6"/>
    <w:rsid w:val="00032B8D"/>
    <w:rsid w:val="000A30CA"/>
    <w:rsid w:val="001211D9"/>
    <w:rsid w:val="00164BAE"/>
    <w:rsid w:val="001664BB"/>
    <w:rsid w:val="00183EE9"/>
    <w:rsid w:val="00205AB7"/>
    <w:rsid w:val="002B55AD"/>
    <w:rsid w:val="003250CB"/>
    <w:rsid w:val="00434A52"/>
    <w:rsid w:val="00586128"/>
    <w:rsid w:val="005C31AE"/>
    <w:rsid w:val="00732E68"/>
    <w:rsid w:val="008A6120"/>
    <w:rsid w:val="008B28D1"/>
    <w:rsid w:val="008B31F0"/>
    <w:rsid w:val="008D658C"/>
    <w:rsid w:val="008F03CC"/>
    <w:rsid w:val="0090202B"/>
    <w:rsid w:val="00970A88"/>
    <w:rsid w:val="00A7338E"/>
    <w:rsid w:val="00B22CB8"/>
    <w:rsid w:val="00B30CC7"/>
    <w:rsid w:val="00B74834"/>
    <w:rsid w:val="00BC345D"/>
    <w:rsid w:val="00BD01DE"/>
    <w:rsid w:val="00D41C45"/>
    <w:rsid w:val="00D4553F"/>
    <w:rsid w:val="00E62E1F"/>
    <w:rsid w:val="00E90EB2"/>
    <w:rsid w:val="00F705E7"/>
    <w:rsid w:val="00F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2A05"/>
  <w15:docId w15:val="{7C6E0ACC-8D6E-4608-97E6-3EE42996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211D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F03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03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03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199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4263993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1820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34006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44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627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4430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8538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Thaissa Vitória</dc:creator>
  <cp:lastModifiedBy>Thaissa Vitória</cp:lastModifiedBy>
  <cp:revision>6</cp:revision>
  <cp:lastPrinted>2024-04-14T22:55:00Z</cp:lastPrinted>
  <dcterms:created xsi:type="dcterms:W3CDTF">2024-04-14T15:32:00Z</dcterms:created>
  <dcterms:modified xsi:type="dcterms:W3CDTF">2024-04-16T12:16:00Z</dcterms:modified>
</cp:coreProperties>
</file>