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54F574D" w:rsidP="494A5643" w:rsidRDefault="754F574D" w14:paraId="05DD9206" w14:textId="0857BD76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494A5643" w:rsidR="754F574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IMPACTO DO USO DE TECNOLOGIA NA COMUNICAÇÃO ENTRE PROFISSIONAIS NA EMERGENCIA PEDIATRICA</w:t>
      </w:r>
    </w:p>
    <w:p w:rsidR="754F574D" w:rsidP="494A5643" w:rsidRDefault="754F574D" w14:paraId="5168274A" w14:textId="6BAE9271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4A5643" w:rsidR="754F574D">
        <w:rPr>
          <w:rFonts w:ascii="Arial" w:hAnsi="Arial" w:eastAsia="Arial" w:cs="Arial"/>
          <w:noProof w:val="0"/>
          <w:sz w:val="24"/>
          <w:szCs w:val="24"/>
          <w:lang w:val="pt-BR"/>
        </w:rPr>
        <w:t>Desir</w:t>
      </w:r>
      <w:r w:rsidRPr="494A5643" w:rsidR="4A739FC2">
        <w:rPr>
          <w:rFonts w:ascii="Arial" w:hAnsi="Arial" w:eastAsia="Arial" w:cs="Arial"/>
          <w:noProof w:val="0"/>
          <w:sz w:val="24"/>
          <w:szCs w:val="24"/>
          <w:lang w:val="pt-BR"/>
        </w:rPr>
        <w:t>é</w:t>
      </w:r>
      <w:r w:rsidRPr="494A5643" w:rsidR="754F574D">
        <w:rPr>
          <w:rFonts w:ascii="Arial" w:hAnsi="Arial" w:eastAsia="Arial" w:cs="Arial"/>
          <w:noProof w:val="0"/>
          <w:sz w:val="24"/>
          <w:szCs w:val="24"/>
          <w:lang w:val="pt-BR"/>
        </w:rPr>
        <w:t>e Patr</w:t>
      </w:r>
      <w:r w:rsidRPr="494A5643" w:rsidR="39CC5EF5">
        <w:rPr>
          <w:rFonts w:ascii="Arial" w:hAnsi="Arial" w:eastAsia="Arial" w:cs="Arial"/>
          <w:noProof w:val="0"/>
          <w:sz w:val="24"/>
          <w:szCs w:val="24"/>
          <w:lang w:val="pt-BR"/>
        </w:rPr>
        <w:t>í</w:t>
      </w:r>
      <w:r w:rsidRPr="494A5643" w:rsidR="754F574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cia Vicente Frias Rabelo, 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>Júlia Pessanha Gonçalves de Barros</w:t>
      </w:r>
      <w:r w:rsidRPr="494A5643" w:rsidR="1B8115B3">
        <w:rPr>
          <w:rFonts w:ascii="Arial" w:hAnsi="Arial" w:eastAsia="Arial" w:cs="Arial"/>
          <w:noProof w:val="0"/>
          <w:sz w:val="24"/>
          <w:szCs w:val="24"/>
          <w:lang w:val="pt-BR"/>
        </w:rPr>
        <w:t>2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Julia Almeida Fonseca3, Ana Cecília de Freitas Amaral4, </w:t>
      </w:r>
      <w:r w:rsidRPr="494A5643" w:rsidR="3D82D6B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Lina Nacif Lacerda de Oliveira5, 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Carmen 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>Cardilo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Lima5, Ana Ximenes Alvim6 </w:t>
      </w:r>
    </w:p>
    <w:p w:rsidR="23A485E2" w:rsidP="494A5643" w:rsidRDefault="23A485E2" w14:paraId="4088CC0F" w14:textId="476BCBEC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123456 Faculdade Metropolitana São Carlos – Campus BJI </w:t>
      </w:r>
    </w:p>
    <w:p w:rsidR="23A485E2" w:rsidP="494A5643" w:rsidRDefault="23A485E2" w14:paraId="2FC84EE5" w14:textId="03758D38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>(</w:t>
      </w:r>
      <w:r w:rsidRPr="494A5643" w:rsidR="6AB9B2F6">
        <w:rPr>
          <w:rFonts w:ascii="Arial" w:hAnsi="Arial" w:eastAsia="Arial" w:cs="Arial"/>
          <w:noProof w:val="0"/>
          <w:sz w:val="24"/>
          <w:szCs w:val="24"/>
          <w:lang w:val="pt-BR"/>
        </w:rPr>
        <w:t>rabellodesi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>@gmail.com)</w:t>
      </w:r>
    </w:p>
    <w:p w:rsidR="23A485E2" w:rsidP="494A5643" w:rsidRDefault="23A485E2" w14:paraId="22774A15" w14:textId="4577889B">
      <w:pPr>
        <w:pStyle w:val="Normal"/>
        <w:jc w:val="both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ECECEC"/>
          <w:sz w:val="24"/>
          <w:szCs w:val="24"/>
          <w:lang w:val="pt-BR"/>
        </w:rPr>
      </w:pPr>
      <w:r w:rsidRPr="494A5643" w:rsidR="23A485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Introdução: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50E96AB2">
        <w:rPr>
          <w:rFonts w:ascii="Arial" w:hAnsi="Arial" w:eastAsia="Arial" w:cs="Arial"/>
          <w:noProof w:val="0"/>
          <w:sz w:val="24"/>
          <w:szCs w:val="24"/>
          <w:lang w:val="pt-BR"/>
        </w:rPr>
        <w:t>A participação</w:t>
      </w:r>
      <w:r w:rsidRPr="494A5643" w:rsidR="4189AAD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da tecnologia nos sistemas de saúde </w:t>
      </w:r>
      <w:r w:rsidRPr="494A5643" w:rsidR="084A282C">
        <w:rPr>
          <w:rFonts w:ascii="Arial" w:hAnsi="Arial" w:eastAsia="Arial" w:cs="Arial"/>
          <w:noProof w:val="0"/>
          <w:sz w:val="24"/>
          <w:szCs w:val="24"/>
          <w:lang w:val="pt-BR"/>
        </w:rPr>
        <w:t>entre os profissi</w:t>
      </w:r>
      <w:r w:rsidRPr="494A5643" w:rsidR="4F57EE3C">
        <w:rPr>
          <w:rFonts w:ascii="Arial" w:hAnsi="Arial" w:eastAsia="Arial" w:cs="Arial"/>
          <w:noProof w:val="0"/>
          <w:sz w:val="24"/>
          <w:szCs w:val="24"/>
          <w:lang w:val="pt-BR"/>
        </w:rPr>
        <w:t>o</w:t>
      </w:r>
      <w:r w:rsidRPr="494A5643" w:rsidR="084A282C">
        <w:rPr>
          <w:rFonts w:ascii="Arial" w:hAnsi="Arial" w:eastAsia="Arial" w:cs="Arial"/>
          <w:noProof w:val="0"/>
          <w:sz w:val="24"/>
          <w:szCs w:val="24"/>
          <w:lang w:val="pt-BR"/>
        </w:rPr>
        <w:t>nais</w:t>
      </w:r>
      <w:r w:rsidRPr="494A5643" w:rsidR="5DA12E0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afirma</w:t>
      </w:r>
      <w:r w:rsidRPr="494A5643" w:rsidR="4189AAD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</w:t>
      </w:r>
      <w:r w:rsidRPr="494A5643" w:rsidR="2A397A53">
        <w:rPr>
          <w:rFonts w:ascii="Arial" w:hAnsi="Arial" w:eastAsia="Arial" w:cs="Arial"/>
          <w:noProof w:val="0"/>
          <w:sz w:val="24"/>
          <w:szCs w:val="24"/>
          <w:lang w:val="pt-BR"/>
        </w:rPr>
        <w:t>grand</w:t>
      </w:r>
      <w:r w:rsidRPr="494A5643" w:rsidR="4189AADF">
        <w:rPr>
          <w:rFonts w:ascii="Arial" w:hAnsi="Arial" w:eastAsia="Arial" w:cs="Arial"/>
          <w:noProof w:val="0"/>
          <w:sz w:val="24"/>
          <w:szCs w:val="24"/>
          <w:lang w:val="pt-BR"/>
        </w:rPr>
        <w:t>e influência da tecnologia no cenário médico e como ela está se transformando a maneira</w:t>
      </w:r>
      <w:r w:rsidRPr="494A5643" w:rsidR="730260D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</w:t>
      </w:r>
      <w:r w:rsidRPr="494A5643" w:rsidR="4189AAD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4189AAD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como os profissionais de saúde se comunicam e colaboram em situações críticas. </w:t>
      </w:r>
      <w:r w:rsidRPr="494A5643" w:rsidR="183522DD">
        <w:rPr>
          <w:rFonts w:ascii="Arial" w:hAnsi="Arial" w:eastAsia="Arial" w:cs="Arial"/>
          <w:noProof w:val="0"/>
          <w:sz w:val="24"/>
          <w:szCs w:val="24"/>
          <w:lang w:val="pt-BR"/>
        </w:rPr>
        <w:t>O uso da tecnologia na comunicação entre profissionais em emergência pediátrica como o telefone celular e outros dispositivos m</w:t>
      </w:r>
      <w:r w:rsidRPr="494A5643" w:rsidR="7A44FB70">
        <w:rPr>
          <w:rFonts w:ascii="Arial" w:hAnsi="Arial" w:eastAsia="Arial" w:cs="Arial"/>
          <w:noProof w:val="0"/>
          <w:sz w:val="24"/>
          <w:szCs w:val="24"/>
          <w:lang w:val="pt-BR"/>
        </w:rPr>
        <w:t>ó</w:t>
      </w:r>
      <w:r w:rsidRPr="494A5643" w:rsidR="183522DD">
        <w:rPr>
          <w:rFonts w:ascii="Arial" w:hAnsi="Arial" w:eastAsia="Arial" w:cs="Arial"/>
          <w:noProof w:val="0"/>
          <w:sz w:val="24"/>
          <w:szCs w:val="24"/>
          <w:lang w:val="pt-BR"/>
        </w:rPr>
        <w:t>veis p</w:t>
      </w:r>
      <w:r w:rsidRPr="494A5643" w:rsidR="507371A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ermite uma comunicação rápida e até instantânea durante </w:t>
      </w:r>
      <w:r w:rsidRPr="494A5643" w:rsidR="34BC7E1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situações emergências e pode ser </w:t>
      </w:r>
      <w:r w:rsidRPr="494A5643" w:rsidR="71786D68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decisivo em casos críticos. </w:t>
      </w:r>
      <w:r w:rsidRPr="494A5643" w:rsidR="6F59307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Existem muitas ferramentas e aplicativos específicos para equipes médicas, como sistemas de mensagens, plataformas para telemedicina e registros </w:t>
      </w:r>
      <w:r w:rsidRPr="494A5643" w:rsidR="4E51346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virtuais </w:t>
      </w:r>
      <w:r w:rsidRPr="494A5643" w:rsidR="6F593075">
        <w:rPr>
          <w:rFonts w:ascii="Arial" w:hAnsi="Arial" w:eastAsia="Arial" w:cs="Arial"/>
          <w:noProof w:val="0"/>
          <w:sz w:val="24"/>
          <w:szCs w:val="24"/>
          <w:lang w:val="pt-BR"/>
        </w:rPr>
        <w:t>de saúde.</w:t>
      </w:r>
      <w:r w:rsidRPr="494A5643" w:rsidR="2DA3A708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Além disso o acesso rápido a ampla informação, auxilia aos profissionais a terem acesso rápido à </w:t>
      </w:r>
      <w:r w:rsidRPr="494A5643" w:rsidR="2E8247C9">
        <w:rPr>
          <w:rFonts w:ascii="Arial" w:hAnsi="Arial" w:eastAsia="Arial" w:cs="Arial"/>
          <w:noProof w:val="0"/>
          <w:sz w:val="24"/>
          <w:szCs w:val="24"/>
          <w:lang w:val="pt-BR"/>
        </w:rPr>
        <w:t>disponibilidade de medicamentos, especialidades médicas, procedimentos e outros recursos que sejam necessários.</w:t>
      </w:r>
      <w:r w:rsidRPr="494A5643" w:rsidR="192C18E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23A485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Objetivo:</w:t>
      </w:r>
      <w:r w:rsidRPr="494A5643" w:rsidR="7FBDD02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</w:t>
      </w:r>
      <w:r w:rsidRPr="494A5643" w:rsidR="7FBDD02E">
        <w:rPr>
          <w:rFonts w:ascii="Arial" w:hAnsi="Arial" w:eastAsia="Arial" w:cs="Arial"/>
          <w:noProof w:val="0"/>
          <w:sz w:val="24"/>
          <w:szCs w:val="24"/>
          <w:lang w:val="pt-BR"/>
        </w:rPr>
        <w:t>Esse estudo teve como objetivo identificar o</w:t>
      </w:r>
      <w:r w:rsidRPr="494A5643" w:rsidR="5A20D95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 benefícios e </w:t>
      </w:r>
      <w:r w:rsidRPr="494A5643" w:rsidR="7FBDD02E">
        <w:rPr>
          <w:rFonts w:ascii="Arial" w:hAnsi="Arial" w:eastAsia="Arial" w:cs="Arial"/>
          <w:noProof w:val="0"/>
          <w:sz w:val="24"/>
          <w:szCs w:val="24"/>
          <w:lang w:val="pt-BR"/>
        </w:rPr>
        <w:t>impacto do uso da tec</w:t>
      </w:r>
      <w:r w:rsidRPr="494A5643" w:rsidR="2D388A5E">
        <w:rPr>
          <w:rFonts w:ascii="Arial" w:hAnsi="Arial" w:eastAsia="Arial" w:cs="Arial"/>
          <w:noProof w:val="0"/>
          <w:sz w:val="24"/>
          <w:szCs w:val="24"/>
          <w:lang w:val="pt-BR"/>
        </w:rPr>
        <w:t>nologia na comunicação entre profissionais na emergência pediátrica e como os recursos tecnológicos como o aparelho celular, outros dispo</w:t>
      </w:r>
      <w:r w:rsidRPr="494A5643" w:rsidR="7ACE66B8">
        <w:rPr>
          <w:rFonts w:ascii="Arial" w:hAnsi="Arial" w:eastAsia="Arial" w:cs="Arial"/>
          <w:noProof w:val="0"/>
          <w:sz w:val="24"/>
          <w:szCs w:val="24"/>
          <w:lang w:val="pt-BR"/>
        </w:rPr>
        <w:t>si</w:t>
      </w:r>
      <w:r w:rsidRPr="494A5643" w:rsidR="2D388A5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tivos móveis, </w:t>
      </w:r>
      <w:r w:rsidRPr="494A5643" w:rsidR="2D388A5E">
        <w:rPr>
          <w:rFonts w:ascii="Arial" w:hAnsi="Arial" w:eastAsia="Arial" w:cs="Arial"/>
          <w:noProof w:val="0"/>
          <w:sz w:val="24"/>
          <w:szCs w:val="24"/>
          <w:lang w:val="pt-BR"/>
        </w:rPr>
        <w:t>teleconsulta</w:t>
      </w:r>
      <w:r w:rsidRPr="494A5643" w:rsidR="2D388A5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63AC6DF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 registros </w:t>
      </w:r>
      <w:r w:rsidRPr="494A5643" w:rsidR="27BC32CE">
        <w:rPr>
          <w:rFonts w:ascii="Arial" w:hAnsi="Arial" w:eastAsia="Arial" w:cs="Arial"/>
          <w:noProof w:val="0"/>
          <w:sz w:val="24"/>
          <w:szCs w:val="24"/>
          <w:lang w:val="pt-BR"/>
        </w:rPr>
        <w:t>eletrônicos remotos</w:t>
      </w:r>
      <w:r w:rsidRPr="494A5643" w:rsidR="63AC6DFC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podem auxiliar no trabalho e comunicação entre os profissionais da saúde.</w:t>
      </w:r>
      <w:r w:rsidRPr="494A5643" w:rsidR="131F159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23A485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Metodologia: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Foi </w:t>
      </w:r>
      <w:r w:rsidRPr="494A5643" w:rsidR="3FC478D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utilizado leitura e estudo </w:t>
      </w:r>
      <w:r w:rsidRPr="494A5643" w:rsidR="3817A965">
        <w:rPr>
          <w:rFonts w:ascii="Arial" w:hAnsi="Arial" w:eastAsia="Arial" w:cs="Arial"/>
          <w:noProof w:val="0"/>
          <w:sz w:val="24"/>
          <w:szCs w:val="24"/>
          <w:lang w:val="pt-BR"/>
        </w:rPr>
        <w:t>de artigos e informações disponíveis</w:t>
      </w:r>
      <w:r w:rsidRPr="494A5643" w:rsidR="0E17DA1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no </w:t>
      </w:r>
      <w:r w:rsidRPr="494A5643" w:rsidR="2CC0C665">
        <w:rPr>
          <w:rFonts w:ascii="Arial" w:hAnsi="Arial" w:eastAsia="Arial" w:cs="Arial"/>
          <w:noProof w:val="0"/>
          <w:sz w:val="24"/>
          <w:szCs w:val="24"/>
          <w:lang w:val="pt-BR"/>
        </w:rPr>
        <w:t>portal Ministério da Saúde (MS)</w:t>
      </w:r>
      <w:r w:rsidRPr="494A5643" w:rsidR="3817A96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1EAD6090">
        <w:rPr>
          <w:rFonts w:ascii="Arial" w:hAnsi="Arial" w:eastAsia="Arial" w:cs="Arial"/>
          <w:noProof w:val="0"/>
          <w:sz w:val="24"/>
          <w:szCs w:val="24"/>
          <w:lang w:val="pt-BR"/>
        </w:rPr>
        <w:t>referente ao período de 2017</w:t>
      </w:r>
      <w:r w:rsidRPr="494A5643" w:rsidR="3E1C3B5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SciELO Saúde Pública com </w:t>
      </w:r>
      <w:r w:rsidRPr="494A5643" w:rsidR="7A72833F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dados de 2018 – 2022 </w:t>
      </w:r>
      <w:r w:rsidRPr="494A5643" w:rsidR="3FC478D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sobre o tema Impacto do uso de tecnologia na comunicação entre profissionais da emergência </w:t>
      </w:r>
      <w:r w:rsidRPr="494A5643" w:rsidR="3FC478D6">
        <w:rPr>
          <w:rFonts w:ascii="Arial" w:hAnsi="Arial" w:eastAsia="Arial" w:cs="Arial"/>
          <w:noProof w:val="0"/>
          <w:sz w:val="24"/>
          <w:szCs w:val="24"/>
          <w:lang w:val="pt-BR"/>
        </w:rPr>
        <w:t>pediátrica</w:t>
      </w:r>
      <w:r w:rsidRPr="494A5643" w:rsidR="0296C093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que </w:t>
      </w:r>
      <w:r w:rsidRPr="494A5643" w:rsidR="0296C09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abordam diretamente ao assunto</w:t>
      </w:r>
      <w:r w:rsidRPr="494A5643" w:rsidR="3D301AD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tendo como base </w:t>
      </w:r>
      <w:r w:rsidRPr="494A5643" w:rsidR="3D301AD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opnioes</w:t>
      </w:r>
      <w:r w:rsidRPr="494A5643" w:rsidR="3D301AD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e experiencias da saúde que prestam atendimento.</w:t>
      </w:r>
    </w:p>
    <w:p w:rsidR="23A485E2" w:rsidP="494A5643" w:rsidRDefault="23A485E2" w14:paraId="0478F7F2" w14:textId="153B0355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494A5643" w:rsidR="23A485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Resultados</w:t>
      </w:r>
      <w:r w:rsidRPr="494A5643" w:rsidR="23A485E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:</w:t>
      </w:r>
      <w:r w:rsidRPr="494A5643" w:rsidR="23A485E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494A5643" w:rsidR="790B2BE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 estudo do impacto do uso da tecnologia na comunicação entre profissionais na emergência pediátrica constatou que o uso de tecnologia, como dispositivos móveis, aplicativos de mensagens instantâneas e sistemas de telemedicina, desempenha um papel fundamental na melhoria da eficiência e progressão da equipe durante </w:t>
      </w:r>
      <w:r w:rsidRPr="494A5643" w:rsidR="790B2BE7">
        <w:rPr>
          <w:rFonts w:ascii="Arial" w:hAnsi="Arial" w:eastAsia="Arial" w:cs="Arial"/>
          <w:noProof w:val="0"/>
          <w:sz w:val="24"/>
          <w:szCs w:val="24"/>
          <w:lang w:val="pt-BR"/>
        </w:rPr>
        <w:t>situações de emergência</w:t>
      </w:r>
      <w:r w:rsidRPr="494A5643" w:rsidR="790B2BE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pediátrica. </w:t>
      </w:r>
      <w:r w:rsidRPr="494A5643" w:rsidR="23A485E2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Conclusão: </w:t>
      </w:r>
      <w:r w:rsidRPr="494A5643" w:rsidR="74DC63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Contudo, podemos concluir a capacidade transformadora do uso de tecnologia na comunicação entre profissionais na emergência pediátrica, que proporciona benefícios consideráveis em termos de eficiência, eficiência da equipe e qualidade do atendimento. Portanto, é necess</w:t>
      </w:r>
      <w:r w:rsidRPr="494A5643" w:rsidR="4C133E5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ário </w:t>
      </w:r>
      <w:r w:rsidRPr="494A5643" w:rsidR="74DC63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pesquisar e desenvolver abordagens inovadoras para continuar os benefícios dessas tecnologias e enfrentar </w:t>
      </w:r>
      <w:r w:rsidRPr="494A5643" w:rsidR="127CE6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as necessidades </w:t>
      </w:r>
      <w:r w:rsidRPr="494A5643" w:rsidR="74DC63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associados ao seu uso, garantindo assim o melhor cuidado possível para as crianças em </w:t>
      </w:r>
      <w:r w:rsidRPr="494A5643" w:rsidR="74DC63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situações de emergência</w:t>
      </w:r>
      <w:r w:rsidRPr="494A5643" w:rsidR="74DC63D8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médica.</w:t>
      </w:r>
    </w:p>
    <w:p w:rsidR="2B65B0EF" w:rsidP="494A5643" w:rsidRDefault="2B65B0EF" w14:paraId="3ECD82A3" w14:textId="18559956">
      <w:pPr>
        <w:pStyle w:val="Normal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</w:pPr>
      <w:r w:rsidRPr="494A5643" w:rsidR="2B65B0E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Palavras-chave: Tecnologia</w:t>
      </w:r>
      <w:r w:rsidRPr="494A5643" w:rsidR="5E30642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; </w:t>
      </w:r>
      <w:r w:rsidRPr="494A5643" w:rsidR="2B65B0E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Comunicação</w:t>
      </w:r>
      <w:r w:rsidRPr="494A5643" w:rsidR="50FAD97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;</w:t>
      </w:r>
      <w:r w:rsidRPr="494A5643" w:rsidR="2B65B0E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94A5643" w:rsidR="2B65B0EF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Te</w:t>
      </w:r>
      <w:r w:rsidRPr="494A5643" w:rsidR="0D60200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>leconsulta</w:t>
      </w:r>
      <w:r w:rsidRPr="494A5643" w:rsidR="5390476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; </w:t>
      </w:r>
      <w:r w:rsidRPr="494A5643" w:rsidR="0D60200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  <w:t xml:space="preserve"> Atendimento.</w:t>
      </w:r>
    </w:p>
    <w:p w:rsidR="38802F5F" w:rsidP="494A5643" w:rsidRDefault="38802F5F" w14:paraId="3BA7B2ED" w14:textId="431B3F5A">
      <w:pPr>
        <w:pStyle w:val="Normal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FEA77"/>
    <w:rsid w:val="01AF012C"/>
    <w:rsid w:val="0296C093"/>
    <w:rsid w:val="05A3B371"/>
    <w:rsid w:val="073F83D2"/>
    <w:rsid w:val="084A282C"/>
    <w:rsid w:val="0BDE6F8F"/>
    <w:rsid w:val="0D60200B"/>
    <w:rsid w:val="0E07EE6A"/>
    <w:rsid w:val="0E17DA1E"/>
    <w:rsid w:val="11F5E11E"/>
    <w:rsid w:val="127CE6D8"/>
    <w:rsid w:val="128FB3A5"/>
    <w:rsid w:val="131F1593"/>
    <w:rsid w:val="148B35EE"/>
    <w:rsid w:val="183522DD"/>
    <w:rsid w:val="192C18ED"/>
    <w:rsid w:val="1AEDD022"/>
    <w:rsid w:val="1B4D820A"/>
    <w:rsid w:val="1B8115B3"/>
    <w:rsid w:val="1C3395FB"/>
    <w:rsid w:val="1CD02A0E"/>
    <w:rsid w:val="1DCF665C"/>
    <w:rsid w:val="1DDC193F"/>
    <w:rsid w:val="1EAD6090"/>
    <w:rsid w:val="233E6F73"/>
    <w:rsid w:val="23A485E2"/>
    <w:rsid w:val="25E39E54"/>
    <w:rsid w:val="27BC32CE"/>
    <w:rsid w:val="29EBB77A"/>
    <w:rsid w:val="2A397A53"/>
    <w:rsid w:val="2B65B0EF"/>
    <w:rsid w:val="2B712F17"/>
    <w:rsid w:val="2CC0C665"/>
    <w:rsid w:val="2D388A5E"/>
    <w:rsid w:val="2DA3A708"/>
    <w:rsid w:val="2E8247C9"/>
    <w:rsid w:val="2F74E50D"/>
    <w:rsid w:val="30751D7A"/>
    <w:rsid w:val="30C20B8C"/>
    <w:rsid w:val="3277044A"/>
    <w:rsid w:val="34BC7E17"/>
    <w:rsid w:val="365000F6"/>
    <w:rsid w:val="3817A965"/>
    <w:rsid w:val="38802F5F"/>
    <w:rsid w:val="39CC5EF5"/>
    <w:rsid w:val="3CDC98BC"/>
    <w:rsid w:val="3D301ADA"/>
    <w:rsid w:val="3D82D6BD"/>
    <w:rsid w:val="3E1C3B5F"/>
    <w:rsid w:val="3FC478D6"/>
    <w:rsid w:val="40F2EE03"/>
    <w:rsid w:val="410BEB6E"/>
    <w:rsid w:val="416B9D56"/>
    <w:rsid w:val="4189AADF"/>
    <w:rsid w:val="41924EF6"/>
    <w:rsid w:val="4373A0AC"/>
    <w:rsid w:val="44E70617"/>
    <w:rsid w:val="468EC26B"/>
    <w:rsid w:val="47DE4371"/>
    <w:rsid w:val="494A5643"/>
    <w:rsid w:val="4A739FC2"/>
    <w:rsid w:val="4C133E56"/>
    <w:rsid w:val="4D19F612"/>
    <w:rsid w:val="4E51346F"/>
    <w:rsid w:val="4F57EE3C"/>
    <w:rsid w:val="4FE02F43"/>
    <w:rsid w:val="5030AA25"/>
    <w:rsid w:val="507371AA"/>
    <w:rsid w:val="50E96AB2"/>
    <w:rsid w:val="50FAD977"/>
    <w:rsid w:val="5162D747"/>
    <w:rsid w:val="52FEA7A8"/>
    <w:rsid w:val="5390476B"/>
    <w:rsid w:val="562FEA77"/>
    <w:rsid w:val="5A20D951"/>
    <w:rsid w:val="5A4366D0"/>
    <w:rsid w:val="5B33F583"/>
    <w:rsid w:val="5C0A2F63"/>
    <w:rsid w:val="5DA12E02"/>
    <w:rsid w:val="5E306424"/>
    <w:rsid w:val="5EEFC1AC"/>
    <w:rsid w:val="604B2EA5"/>
    <w:rsid w:val="613A7EE7"/>
    <w:rsid w:val="63AC6DFC"/>
    <w:rsid w:val="65551D6C"/>
    <w:rsid w:val="6AB9B2F6"/>
    <w:rsid w:val="6F593075"/>
    <w:rsid w:val="70B6942D"/>
    <w:rsid w:val="7167BB97"/>
    <w:rsid w:val="71786D68"/>
    <w:rsid w:val="730260DE"/>
    <w:rsid w:val="7376A4C1"/>
    <w:rsid w:val="74DC63D8"/>
    <w:rsid w:val="75127522"/>
    <w:rsid w:val="75202424"/>
    <w:rsid w:val="754F574D"/>
    <w:rsid w:val="7587CE2A"/>
    <w:rsid w:val="765F0429"/>
    <w:rsid w:val="770EFF1D"/>
    <w:rsid w:val="77FAD48A"/>
    <w:rsid w:val="787228D4"/>
    <w:rsid w:val="790336EB"/>
    <w:rsid w:val="790B2BE7"/>
    <w:rsid w:val="7A44FB70"/>
    <w:rsid w:val="7A72833F"/>
    <w:rsid w:val="7ACE66B8"/>
    <w:rsid w:val="7B763D4B"/>
    <w:rsid w:val="7DCF4B87"/>
    <w:rsid w:val="7E86A302"/>
    <w:rsid w:val="7FBD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EA77"/>
  <w15:chartTrackingRefBased/>
  <w15:docId w15:val="{1F7F8501-3727-4E69-AF5C-02DA989053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2024-03-04T22:21:32.3639388Z</dcterms:created>
  <dcterms:modified xsi:type="dcterms:W3CDTF">2024-03-07T17:50:48.7992592Z</dcterms:modified>
  <dc:creator>Desirée Rabello</dc:creator>
  <lastModifiedBy>Desirée Rabello</lastModifiedBy>
</coreProperties>
</file>