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4.8327159881592" w:lineRule="auto"/>
        <w:ind w:left="1501.9200134277344" w:right="46.73339843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IMPORTÂNCIA DA MONITORIA DE SEMIOLOGIA MÉDICA PARA FORMAÇÃO ACADÊMICA: UM RELATO DE EXPERIÊNCIA.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052001953125" w:line="240" w:lineRule="auto"/>
        <w:ind w:left="0" w:right="27.034912109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Lianna Régia Ferreira Melo Aguiar1, Pedro Gomes Cavalcante Neto2.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4.884033203125" w:line="240" w:lineRule="auto"/>
        <w:ind w:left="0" w:right="49.07104492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Centro Universitário UNINTA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4.884033203125" w:line="240" w:lineRule="auto"/>
        <w:ind w:left="0" w:right="3217.08251953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(e-mail: liannamedicinatbl@gmail.com)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8.885498046875" w:line="344.8326587677002" w:lineRule="auto"/>
        <w:ind w:left="719.5200347900391" w:right="0" w:firstLine="5.279998779296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monitoria é um instrumento de suporte educativo para melhorar o aprendizado técnico e teórico, fundamentado em atividades de ensino, despertando entusiasmo pela docência durante o curso de graduação. Esta é bem empregada no aperfeiçoamento da prática semiológica médica no Centro Universitário UNINTA, onde os discentes monitores da disciplina contribuem no aprendizado dos demais alunos.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Relatar a experiência e a importância da monitoria de semiologia médica para formação acadêmica.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Trata-se de um estudo descritivo, qualitativo, do tipo relato de experiência, que descreve a importância na formação acadêmica do processo de ensino-aprendizagem na monitora da disciplina de semiologia médica.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Nas atividades de monitoria realizadas durante o período letivo de 2021, o ensino era baseado em aplicações de questionários, plantões tira-dúvidas e simulações, onde eram apresentadas as manobras semiológicas adequadas e a representação clínica dos achados presentes. Com isso o aluno aplica e aperfeiçoa os conhecimentos adquiridos em aulas ministradas por docentes e pela leitura do material pedagógico recomendado pela universidade. Durante esta prática foi evidenciado melhora no rendimento acadêmico e maior facilidade no processo de aprendizagem dos alunos, que desfrutaram das ferramentas disponibilizadas pela monitoria. Quanto ao monitor foi evidenciado melhora na interação com demais acadêmicos e na habilidade de trabalho em equipe, além de incitar o ímpeto pela docência.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Considerações Finais: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atividades de monitoria de semiologia médica são de grande importância na formação acadêmica de monitores e de alunos que usufruíram desta. Com resultados animadores,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demonstram evolução nos conhecimentos práticos e teóricos, além de desenvolver habilidades relevantes ao mercado de trabalho como o ímpeto pela docência e a prática de trabalho em equipe. Assim, o presente estudo demonstra a importância da monitoria de semiologia médica na formação acadêmica.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0533447265625" w:line="240" w:lineRule="auto"/>
        <w:ind w:left="725.99998474121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Monitoria. Semiologia Médica. Formação Acadêmica.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.885009765625" w:line="240" w:lineRule="auto"/>
        <w:ind w:left="721.92001342773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Área Temática: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Medicina.</w:t>
      </w:r>
    </w:p>
    <w:sectPr>
      <w:pgSz w:h="16840" w:w="11920" w:orient="portrait"/>
      <w:pgMar w:bottom="0" w:top="857.06298828125" w:left="0" w:right="687.697753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