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1781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ALEITAMENTO MATERNO E SUA IMPORTÂNCIA PARA O SISTEMA IMUNE DO RECÉM-NASCIDO</w:t>
      </w:r>
    </w:p>
    <w:p w14:paraId="00000002" w14:textId="77777777" w:rsidR="001E1781" w:rsidRDefault="00000000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Livia Samara Lemos Santos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</w:p>
    <w:p w14:paraId="00000003" w14:textId="77777777" w:rsidR="001E1781" w:rsidRDefault="00000000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de Pernambuco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livia.samara@upe.br)</w:t>
      </w:r>
    </w:p>
    <w:p w14:paraId="00000004" w14:textId="77777777" w:rsidR="001E1781" w:rsidRDefault="0000000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O aleitamento materno é considerado uma forma ideal de fornecer aos recém-nascidos os nutrientes necessários para o seu desenvolvimento como também um importante fator na formação do sistema imunológico. Isto, pois, além de fornecer nutrientes, o leite materno é rico em microbiota e componentes imunológicos que garantem a proteção do bebê contra inúmeras doenças e são um determinante apoio na maturação do sistema imunológico em desenvolvimento. Dessa forma, o cultivo cuidadoso de um sistema imunológico saudável inclui não apenas respostas protetoras a organismos e antígenos prejudiciais (por exemplo, bactérias, vírus, toxinas), mas também moderar a resposta a antígenos não prejudiciais no ambiente (por exemplo, antígenos alimentares ou organismos comensais benéficos) no ambiente, sendo uma forma de tolerância imunológica.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Objetivo: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Compreender o papel do aleitamento materno na composição da função imunológica do lactente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. Metodologia: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Foi realizada uma revisão de literatura, com artigos selecionados na base de dados da BVS. Na busca foram aplicados os descritores “aleitamento materno AND imunidade”. Foram incluídos 4 artigos publicados nos últimos 5 anos nos idiomas inglês 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portugês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Resultados: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No estudo, analisou-se que os oligossacarídeos do leite humano desempenham um papel importante no fortalecimento do sistema imunológico, tanto local quanto sistemicamente, principalmente por melhorarem a função das células dendríticas humanas. Ademais, o leite materno também tem um vasto número de substâncias bioativas, como fatores de crescimento,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quimiocinas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, imunoglobulinas e oligossacarídeos, que não apenas contribuem para a desenvolução do intestino neonatal e de outros órgãos, mas concomitantemente desempenham uma atuação antioxidante e anti-infecciosa no organismo.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Conclusão: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Em síntese, é possível constatar que a formação do sistema imunológico neonato sofre influências significativas do tipo de alimentação que é estabelecida nos períodos iniciais de vida. Logo, o leite materno é entendido como um alimento que efetivamente atua beneficiando a maturação e desenvolvimento imunológico. </w:t>
      </w:r>
    </w:p>
    <w:p w14:paraId="00000005" w14:textId="77777777" w:rsidR="001E1781" w:rsidRDefault="00000000">
      <w:pPr>
        <w:spacing w:before="240" w:after="24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 xml:space="preserve">Palavras-chave: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>Imunidade. Lactante. Nutrientes</w:t>
      </w:r>
    </w:p>
    <w:p w14:paraId="00000006" w14:textId="77777777" w:rsidR="001E1781" w:rsidRDefault="00000000">
      <w:pPr>
        <w:spacing w:before="240" w:after="24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highlight w:val="white"/>
        </w:rPr>
        <w:t>Área Temática: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</w:rPr>
        <w:t xml:space="preserve"> Medicina. </w:t>
      </w:r>
    </w:p>
    <w:p w14:paraId="00000007" w14:textId="77777777" w:rsidR="001E1781" w:rsidRDefault="001E1781"/>
    <w:sectPr w:rsidR="001E1781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1"/>
    <w:rsid w:val="00197A0E"/>
    <w:rsid w:val="001E1781"/>
    <w:rsid w:val="0048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9889D-2681-4A43-961E-5BBCD697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livia samara</cp:lastModifiedBy>
  <cp:revision>2</cp:revision>
  <dcterms:created xsi:type="dcterms:W3CDTF">2024-03-21T00:18:00Z</dcterms:created>
  <dcterms:modified xsi:type="dcterms:W3CDTF">2024-03-21T00:18:00Z</dcterms:modified>
</cp:coreProperties>
</file>