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ACOLHIMENTO E CLASSIFICAÇÃO DE RISCO: MELHORANDO O ATENDIMENTO NAS UNIDADES DE SAÚDE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Isaías dos Santos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Gouvea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, Ana Letícia Santos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Servo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, Davi Júnior da Silva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, Wesley Ribeiro de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Souza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1,2,3,4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: Universidade de Ribeirão Preto - UNAERP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isaiassantosgou@hotmail.com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 acolhimento e classificação de risco são etapas fundamentais nos serviços de saúde, especialmente nas emergências. O processo visa garantir uma triagem eficiente, priorizando o atendimento conforme a gravidade do caso e otimizando os recursos disponíveis.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Este estudo tem como objetivo analisar a eficácia do acolhimento e classificação de risco como estratégia para melhorar o atendimento nas unidades de saúde, buscando identificar possíveis pontos de melhoria no processo.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Foi realizada uma revisão bibliográfica para compreender os fundamentos teóricos do acolhimento e classificação de risco. Além disso, foram coletados dados em uma unidade de saúde, observando o fluxo de pacientes e entrevistando profissionais de saúde envolvidos no processo.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Os resultados preliminares indicam que o acolhimento e classificação de risco têm contribuído para uma melhor organização do atendimento, reduzindo o tempo de espera e garantindo que os casos mais graves sejam atendidos com prioridade. No entanto, identificou-se a necessidade de aprimoramento na capacitação dos profissionais e na padronização dos protocolos de triagem.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 acolhimento e classificação de risco são estratégias essenciais para aprimorar a qualidade do atendimento nas unidades de saúde. Investir em capacitação profissional e atualização dos protocolos de triagem pode contribuir significativamente para a eficiência e eficácia desse processo. A contínua avaliação e ajustes são necessários para garantir que as práticas adotadas estejam alinhadas com as necessidades dos pacientes e com os recursos disponíveis, promovendo assim uma assistência mais humanizada e eficiente.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Palavras-chave: Atenção. Equidade. Efetividade.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Área Temática: Acolhimento e Classificação de risco.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saiassantosgou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