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077B" w:rsidP="3AFC55B6" w:rsidRDefault="00000000" w14:paraId="245B4FA2" w14:textId="4720F11D">
      <w:pPr>
        <w:spacing w:after="20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commentRangeStart w:id="0"/>
      <w:r w:rsidRPr="3AFC55B6" w:rsidR="3AFC55B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Análise</w:t>
      </w:r>
      <w:r w:rsidRPr="3AFC55B6" w:rsidR="3AFC55B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Ambientais da Mudança de Lixão para Aterro Sanitário em Passira, PE</w:t>
      </w:r>
      <w:commentRangeEnd w:id="0"/>
      <w:r>
        <w:rPr>
          <w:rStyle w:val="CommentReference"/>
        </w:rPr>
        <w:commentReference w:id="0"/>
      </w:r>
    </w:p>
    <w:p w:rsidR="0032077B" w:rsidRDefault="0032077B" w14:paraId="5E0AB08C" w14:textId="77777777">
      <w:pPr>
        <w:spacing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</w:p>
    <w:p w:rsidR="0032077B" w:rsidRDefault="00000000" w14:paraId="5B23DBA0" w14:textId="77777777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JOAO RAFAEL DA SILVA CARVALHO</w:t>
      </w:r>
      <w:r>
        <w:rPr>
          <w:rFonts w:ascii="Times New Roman" w:hAnsi="Times New Roman" w:eastAsia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;</w:t>
      </w:r>
    </w:p>
    <w:p w:rsidR="0032077B" w:rsidP="3AFC55B6" w:rsidRDefault="00000000" w14:paraId="09AD7121" w14:textId="0494AD23">
      <w:pPr>
        <w:spacing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3AFC55B6" w:rsidR="3AFC55B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ALYSSON IGOR COSTA </w:t>
      </w:r>
      <w:r w:rsidRPr="3AFC55B6" w:rsidR="3AFC55B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CAVALCANTI</w:t>
      </w:r>
      <w:r w:rsidRPr="3AFC55B6" w:rsidR="3AFC55B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3AFC55B6" w:rsidR="3AFC55B6">
        <w:rPr>
          <w:rFonts w:ascii="Times New Roman" w:hAnsi="Times New Roman" w:eastAsia="Times New Roman" w:cs="Times New Roman"/>
          <w:b w:val="1"/>
          <w:bCs w:val="1"/>
          <w:sz w:val="24"/>
          <w:szCs w:val="24"/>
          <w:vertAlign w:val="superscript"/>
        </w:rPr>
        <w:t>2</w:t>
      </w:r>
      <w:r w:rsidRPr="3AFC55B6" w:rsidR="3AFC55B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;</w:t>
      </w:r>
    </w:p>
    <w:p w:rsidR="0032077B" w:rsidRDefault="00000000" w14:paraId="5DD9B6F5" w14:textId="77777777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HELENA PAULA DE BARROS SILVA</w:t>
      </w:r>
      <w:r>
        <w:rPr>
          <w:rFonts w:ascii="Times New Roman" w:hAnsi="Times New Roman" w:eastAsia="Times New Roman" w:cs="Times New Roman"/>
          <w:b/>
          <w:sz w:val="24"/>
          <w:szCs w:val="24"/>
          <w:vertAlign w:val="superscript"/>
        </w:rPr>
        <w:t xml:space="preserve">3 </w:t>
      </w:r>
    </w:p>
    <w:p w:rsidR="0032077B" w:rsidRDefault="0032077B" w14:paraId="044CC926" w14:textId="77777777">
      <w:pPr>
        <w:spacing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</w:p>
    <w:p w:rsidR="0032077B" w:rsidRDefault="0032077B" w14:paraId="10CD58C0" w14:textId="77777777">
      <w:pPr>
        <w:spacing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</w:p>
    <w:p w:rsidR="0032077B" w:rsidRDefault="00000000" w14:paraId="30D27C17" w14:textId="77777777">
      <w:pPr>
        <w:spacing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vertAlign w:val="superscript"/>
        </w:rPr>
        <w:t xml:space="preserve">1 </w:t>
      </w:r>
      <w:r>
        <w:rPr>
          <w:rFonts w:ascii="Times New Roman" w:hAnsi="Times New Roman" w:eastAsia="Times New Roman" w:cs="Times New Roman"/>
          <w:sz w:val="20"/>
          <w:szCs w:val="20"/>
        </w:rPr>
        <w:t>Estudante do Curso de Geografia Licenciatura da Universidade de Pernambuco</w:t>
      </w:r>
    </w:p>
    <w:p w:rsidR="0032077B" w:rsidRDefault="00000000" w14:paraId="15EF5CFE" w14:textId="77777777">
      <w:pPr>
        <w:spacing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E-mail: joao.rafaelc@upe.br</w:t>
      </w:r>
    </w:p>
    <w:p w:rsidR="0032077B" w:rsidRDefault="00000000" w14:paraId="1ACF3F90" w14:textId="77777777">
      <w:pPr>
        <w:spacing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² Estudante do Curso de Geografia Licenciatura da Universidade de Pernambuco</w:t>
      </w:r>
    </w:p>
    <w:p w:rsidR="0032077B" w:rsidRDefault="00000000" w14:paraId="1BC62F23" w14:textId="77777777">
      <w:pPr>
        <w:spacing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E-mail: Alysson.cavalcanti@upe.br</w:t>
      </w:r>
    </w:p>
    <w:p w:rsidR="0032077B" w:rsidRDefault="00000000" w14:paraId="1D0B118E" w14:textId="77777777">
      <w:pPr>
        <w:spacing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³ Professora </w:t>
      </w:r>
      <w:proofErr w:type="spellStart"/>
      <w:proofErr w:type="gramStart"/>
      <w:r>
        <w:rPr>
          <w:rFonts w:ascii="Times New Roman" w:hAnsi="Times New Roman" w:eastAsia="Times New Roman" w:cs="Times New Roman"/>
          <w:sz w:val="20"/>
          <w:szCs w:val="20"/>
        </w:rPr>
        <w:t>DRa</w:t>
      </w:r>
      <w:proofErr w:type="spellEnd"/>
      <w:r>
        <w:rPr>
          <w:rFonts w:ascii="Times New Roman" w:hAnsi="Times New Roman" w:eastAsia="Times New Roman" w:cs="Times New Roman"/>
          <w:sz w:val="20"/>
          <w:szCs w:val="20"/>
        </w:rPr>
        <w:t xml:space="preserve">  do</w:t>
      </w:r>
      <w:proofErr w:type="gramEnd"/>
      <w:r>
        <w:rPr>
          <w:rFonts w:ascii="Times New Roman" w:hAnsi="Times New Roman" w:eastAsia="Times New Roman" w:cs="Times New Roman"/>
          <w:sz w:val="20"/>
          <w:szCs w:val="20"/>
        </w:rPr>
        <w:t xml:space="preserve"> Curso de Geografia Licenciatura da Universidade de Pernambuco</w:t>
      </w:r>
    </w:p>
    <w:p w:rsidR="0032077B" w:rsidRDefault="00000000" w14:paraId="4CAD4522" w14:textId="77777777">
      <w:pPr>
        <w:spacing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E-mail: helena.silva@upe.br</w:t>
      </w:r>
    </w:p>
    <w:p w:rsidR="0032077B" w:rsidRDefault="0032077B" w14:paraId="2E420D4F" w14:textId="77777777">
      <w:pPr>
        <w:spacing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</w:p>
    <w:p w:rsidR="0032077B" w:rsidRDefault="0032077B" w14:paraId="37054F04" w14:textId="77777777">
      <w:pPr>
        <w:spacing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</w:p>
    <w:p w:rsidR="0032077B" w:rsidRDefault="0032077B" w14:paraId="61B51296" w14:textId="77777777">
      <w:pPr>
        <w:spacing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</w:p>
    <w:p w:rsidR="0032077B" w:rsidRDefault="0032077B" w14:paraId="7A96DEED" w14:textId="77777777">
      <w:pPr>
        <w:spacing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</w:p>
    <w:p w:rsidR="0032077B" w:rsidRDefault="0032077B" w14:paraId="08F33385" w14:textId="77777777">
      <w:pPr>
        <w:spacing w:line="24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</w:p>
    <w:p w:rsidR="0032077B" w:rsidRDefault="0032077B" w14:paraId="750C2DE2" w14:textId="77777777">
      <w:pPr>
        <w:spacing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 w:rsidR="0032077B" w:rsidRDefault="0032077B" w14:paraId="6F493C9F" w14:textId="77777777">
      <w:pPr>
        <w:spacing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 w:rsidR="0032077B" w:rsidRDefault="0032077B" w14:paraId="67A793F9" w14:textId="77777777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32077B" w:rsidRDefault="00000000" w14:paraId="22E4AD2C" w14:textId="77777777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RESUMO SIMPLES</w:t>
      </w:r>
    </w:p>
    <w:p w:rsidR="0032077B" w:rsidRDefault="0032077B" w14:paraId="39D4322C" w14:textId="77777777">
      <w:pPr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="0032077B" w:rsidRDefault="00000000" w14:paraId="1C959CE0" w14:textId="7F970947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3AFC55B6" w:rsidR="3AFC55B6">
        <w:rPr>
          <w:rFonts w:ascii="Times New Roman" w:hAnsi="Times New Roman" w:eastAsia="Times New Roman" w:cs="Times New Roman"/>
          <w:sz w:val="24"/>
          <w:szCs w:val="24"/>
        </w:rPr>
        <w:t>O descarte do lixo urbano é um grande desafio para muitas cidades. Em pesquisas realizadas pela Universidade de Pernambuco (UPE), Campus Mata Norte, observa-se a importância dos aterros sanitários, especialmente em locais como a cidade de Passira, PE. Anteriormente, a região não contava com um aterro sanitário, resultando no despejo de resíduos em locais inadequados, afetando a saúde e o bem-estar da comunidade. Observando essa realidade, foi desenvolvida uma abordagem educacional dinâmica para alunos da escola municipal do município de Passira, envolvendo a sala do 7 ano do ensino fundamental sendo composta por 32 alunos. A proposta visava abordar de maneira envolvente a diferença entre o antigo lixão a céu aberto em Passira e o impacto causado no meio ambiente, em contraste com as melhorias que o novo aterro sanitário trouxe para a cidade. Atualmente, este aterro recebe resíduos não só de Passira, mas também de outras cidades vizinhas, objetivando minimizar os impactos ambientais. Os estudantes foram convidados a analisar e ilustrar as diferenças entre o antigo lixão e o aterro sanitário através de desenhos, destacando os danos ambientais causados pelo lixão, e apresentando os benefícios do aterro em nossa cidade. A ideia foi envolvê-los na compreensão das consequências das práticas de descarte de lixo e mostrar como a implementação de um aterro sanitário pode contribuir para a preservação ambiental. Essa</w:t>
      </w:r>
      <w:commentRangeStart w:id="1"/>
      <w:r w:rsidRPr="3AFC55B6" w:rsidR="3AFC55B6"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dstrike w:val="0"/>
          <w:sz w:val="24"/>
          <w:szCs w:val="24"/>
          <w:u w:val="none"/>
          <w:vertAlign w:val="baseline"/>
        </w:rPr>
        <w:t xml:space="preserve"> abordagem prática e visual ajudou os alunos a entenderem melhor a importância de práticas mais sustentáveis de gerenciamento de resíduos, salientando assim que as práticas podem ser desenvolvidas dentro e fora da escola.</w:t>
      </w:r>
      <w:commentRangeEnd w:id="1"/>
      <w:r>
        <w:rPr>
          <w:rStyle w:val="CommentReference"/>
        </w:rPr>
        <w:commentReference w:id="1"/>
      </w:r>
    </w:p>
    <w:p w:rsidR="0032077B" w:rsidRDefault="0032077B" w14:paraId="32AFFD84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bookmarkStart w:name="_gjdgxs" w:colFirst="0" w:colLast="0" w:id="2"/>
      <w:bookmarkEnd w:id="2"/>
    </w:p>
    <w:p w:rsidR="0032077B" w:rsidRDefault="00000000" w14:paraId="249D7703" w14:textId="4FE06F7D">
      <w:pPr>
        <w:rPr>
          <w:rFonts w:ascii="Times New Roman" w:hAnsi="Times New Roman" w:eastAsia="Times New Roman" w:cs="Times New Roman"/>
          <w:sz w:val="24"/>
          <w:szCs w:val="24"/>
        </w:rPr>
      </w:pPr>
      <w:r w:rsidRPr="3AFC55B6" w:rsidR="3AFC55B6">
        <w:rPr>
          <w:rFonts w:ascii="Times New Roman" w:hAnsi="Times New Roman" w:eastAsia="Times New Roman" w:cs="Times New Roman"/>
          <w:sz w:val="24"/>
          <w:szCs w:val="24"/>
        </w:rPr>
        <w:t>Palavras-Chave:  Impactos Ambientais, Práticas sustentáveis, Educação Ambiental.</w:t>
      </w:r>
    </w:p>
    <w:sectPr w:rsidR="0032077B">
      <w:headerReference w:type="default" r:id="rId10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A" w:author="Autor" w:id="0">
    <w:p w:rsidR="00DF1DE1" w:rsidRDefault="00DF1DE1" w14:paraId="00613B20" w14:textId="77777777">
      <w:pPr>
        <w:pStyle w:val="Textodecomentrio"/>
      </w:pPr>
      <w:r>
        <w:rPr>
          <w:rStyle w:val="Refdecomentrio"/>
        </w:rPr>
        <w:annotationRef/>
      </w:r>
      <w:r>
        <w:t xml:space="preserve">O título deve ser repensado. </w:t>
      </w:r>
    </w:p>
    <w:p w:rsidR="00DF1DE1" w:rsidRDefault="00DF1DE1" w14:paraId="2D25EE1A" w14:textId="77777777">
      <w:pPr>
        <w:pStyle w:val="Textodecomentrio"/>
      </w:pPr>
      <w:r>
        <w:t>Motivos:</w:t>
      </w:r>
    </w:p>
    <w:p w:rsidR="00DF1DE1" w:rsidRDefault="00DF1DE1" w14:paraId="232C2D1F" w14:textId="77777777">
      <w:pPr>
        <w:pStyle w:val="Textodecomentrio"/>
      </w:pPr>
      <w:r>
        <w:t>1 - O título passa a ideia de um estudo de caso ambiental</w:t>
      </w:r>
    </w:p>
    <w:p w:rsidR="00DF1DE1" w:rsidP="008A0F6E" w:rsidRDefault="00DF1DE1" w14:paraId="0FE752A1" w14:textId="77777777">
      <w:pPr>
        <w:pStyle w:val="Textodecomentrio"/>
      </w:pPr>
      <w:r>
        <w:t xml:space="preserve">2 - </w:t>
      </w:r>
      <w:r>
        <w:rPr>
          <w:color w:val="374151"/>
          <w:highlight w:val="white"/>
        </w:rPr>
        <w:t>O mesmo dá a entender que o aterro sanitário foi prejudicial, ou seja, trouxe impactos ambientais</w:t>
      </w:r>
      <w:r>
        <w:t xml:space="preserve"> </w:t>
      </w:r>
    </w:p>
  </w:comment>
  <w:comment w:initials="A" w:author="Autor" w:id="1">
    <w:p w:rsidR="00DF1DE1" w:rsidP="009A486E" w:rsidRDefault="00DF1DE1" w14:paraId="0C6215D6" w14:textId="2FD19799">
      <w:pPr>
        <w:pStyle w:val="Textodecomentrio"/>
      </w:pPr>
      <w:r>
        <w:rPr>
          <w:rStyle w:val="Refdecomentrio"/>
        </w:rPr>
        <w:annotationRef/>
      </w:r>
      <w:r>
        <w:t>Poderiam escrever mais sobre os resultados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0FE752A1"/>
  <w15:commentEx w15:done="1" w15:paraId="0C6215D6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FE752A1" w16cid:durableId="4236011C"/>
  <w16cid:commentId w16cid:paraId="0C6215D6" w16cid:durableId="7F1DD5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3240" w:rsidRDefault="000A3240" w14:paraId="5052A82D" w14:textId="77777777">
      <w:pPr>
        <w:spacing w:line="240" w:lineRule="auto"/>
      </w:pPr>
      <w:r>
        <w:separator/>
      </w:r>
    </w:p>
  </w:endnote>
  <w:endnote w:type="continuationSeparator" w:id="0">
    <w:p w:rsidR="000A3240" w:rsidRDefault="000A3240" w14:paraId="480F2A5A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3240" w:rsidRDefault="000A3240" w14:paraId="042D0CFE" w14:textId="77777777">
      <w:pPr>
        <w:spacing w:line="240" w:lineRule="auto"/>
      </w:pPr>
      <w:r>
        <w:separator/>
      </w:r>
    </w:p>
  </w:footnote>
  <w:footnote w:type="continuationSeparator" w:id="0">
    <w:p w:rsidR="000A3240" w:rsidRDefault="000A3240" w14:paraId="05507D33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32077B" w:rsidRDefault="00000000" w14:paraId="60C1C45D" w14:textId="77777777">
    <w:pPr>
      <w:jc w:val="center"/>
    </w:pPr>
    <w:r>
      <w:rPr>
        <w:noProof/>
      </w:rPr>
      <w:drawing>
        <wp:inline distT="0" distB="0" distL="0" distR="0" wp14:anchorId="2C5452FC" wp14:editId="3A006464">
          <wp:extent cx="4595514" cy="206439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95514" cy="20643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77B"/>
    <w:rsid w:val="000A3240"/>
    <w:rsid w:val="001350C7"/>
    <w:rsid w:val="0032077B"/>
    <w:rsid w:val="008575D0"/>
    <w:rsid w:val="00991696"/>
    <w:rsid w:val="00DF1DE1"/>
    <w:rsid w:val="00E414F4"/>
    <w:rsid w:val="3AFC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4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rsid w:val="00DF1D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F1DE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DF1DE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1DE1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DF1D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settings" Target="settings.xml" Id="rId3" /><Relationship Type="http://schemas.openxmlformats.org/officeDocument/2006/relationships/comments" Target="comment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microsoft.com/office/2016/09/relationships/commentsIds" Target="commentsId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69BEF-93C6-4454-B447-5296B30BA25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Poliana Carvalho</lastModifiedBy>
  <revision>2</revision>
  <dcterms:created xsi:type="dcterms:W3CDTF">2023-11-15T06:15:00.0000000Z</dcterms:created>
  <dcterms:modified xsi:type="dcterms:W3CDTF">2023-11-21T14:48:56.5776879Z</dcterms:modified>
</coreProperties>
</file>