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9DB6" w14:textId="1C0C2E65" w:rsidR="00BB171B" w:rsidRPr="00FA64F2" w:rsidRDefault="00FA64F2" w:rsidP="00FA64F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ESTUDO DA PAISAGEM DO VALE DO CATIMBAU APLICADO AO ENSINO DA GEOGRAFIA NAS AULAS DO 6º ANO DO ENSINO FUNDAMENTAL</w:t>
      </w:r>
    </w:p>
    <w:p w14:paraId="1CD38190" w14:textId="79E1E488" w:rsidR="00BB171B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ALYSSON IGOR COSTA CAVALCANTI</w:t>
      </w:r>
      <w:r w:rsidR="00EC296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EC296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E01887F" w14:textId="1CB2D9D0" w:rsidR="00FA64F2" w:rsidRPr="00FA64F2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JOÃO RAFAEL DA SILVA CARVALHO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17E003BE" w14:textId="1A076D6F" w:rsidR="00BB171B" w:rsidRPr="00FA64F2" w:rsidRDefault="00FA64F2" w:rsidP="00FA64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PAULO CÉSAR DE OLIVEIRA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FA8E48C" w14:textId="77777777" w:rsidR="00FA64F2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A4C0ED" w14:textId="64E68A58" w:rsidR="00BB171B" w:rsidRDefault="00EC296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Universidade 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>de Pernambuco – Campus Mata Norte.</w:t>
      </w:r>
    </w:p>
    <w:p w14:paraId="4C8A3191" w14:textId="0A48FA82" w:rsidR="00BB171B" w:rsidRDefault="00EC296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>alysson.cavalcanti@upe.br</w:t>
      </w:r>
    </w:p>
    <w:p w14:paraId="09BBD7E0" w14:textId="664682FD" w:rsidR="00FA64F2" w:rsidRDefault="00EC296F" w:rsidP="00FA64F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de Pernambuco – Campus Mata Norte.</w:t>
      </w:r>
    </w:p>
    <w:p w14:paraId="62D652E6" w14:textId="60486726" w:rsidR="00FA64F2" w:rsidRDefault="00FA64F2" w:rsidP="00FA64F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Pr="00FA64F2">
        <w:rPr>
          <w:rFonts w:ascii="Times New Roman" w:eastAsia="Times New Roman" w:hAnsi="Times New Roman" w:cs="Times New Roman"/>
          <w:sz w:val="20"/>
          <w:szCs w:val="20"/>
        </w:rPr>
        <w:t>joao.rafaelc@upe.br</w:t>
      </w:r>
    </w:p>
    <w:p w14:paraId="48837D89" w14:textId="7FBF3907" w:rsidR="00BB171B" w:rsidRDefault="00EC296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3Professor do Curso de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Universidade </w:t>
      </w:r>
      <w:r w:rsidR="00FA64F2">
        <w:rPr>
          <w:rFonts w:ascii="Times New Roman" w:eastAsia="Times New Roman" w:hAnsi="Times New Roman" w:cs="Times New Roman"/>
          <w:sz w:val="20"/>
          <w:szCs w:val="20"/>
        </w:rPr>
        <w:t>de Pernambuco – Campus Mata Norte.</w:t>
      </w:r>
    </w:p>
    <w:p w14:paraId="7773D04D" w14:textId="38643811" w:rsidR="00BB171B" w:rsidRDefault="00EC296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="00FA64F2" w:rsidRPr="00FA64F2">
        <w:rPr>
          <w:rFonts w:ascii="Times New Roman" w:eastAsia="Times New Roman" w:hAnsi="Times New Roman" w:cs="Times New Roman"/>
          <w:sz w:val="20"/>
          <w:szCs w:val="20"/>
        </w:rPr>
        <w:t>paulo.cesar@upe.br</w:t>
      </w:r>
    </w:p>
    <w:p w14:paraId="0F9F3D34" w14:textId="3E4772C1" w:rsidR="00BB171B" w:rsidRDefault="00BB171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F7BFB4" w14:textId="1D220C88" w:rsidR="00FA64F2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DC24FA" w14:textId="4FAF8F87" w:rsidR="00FA64F2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B50C6A" w14:textId="67F8D27A" w:rsidR="00FA64F2" w:rsidRDefault="00FA64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FB9FCC" w14:textId="01EC795F" w:rsidR="00BB171B" w:rsidRPr="00FA64F2" w:rsidRDefault="00BB171B" w:rsidP="00FA64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1FFFA8" w14:textId="5841BBB7" w:rsidR="0059320D" w:rsidRDefault="00FA64F2" w:rsidP="00FA64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F2">
        <w:rPr>
          <w:rFonts w:ascii="Times New Roman" w:eastAsia="Times New Roman" w:hAnsi="Times New Roman" w:cs="Times New Roman"/>
          <w:sz w:val="24"/>
          <w:szCs w:val="24"/>
        </w:rPr>
        <w:t xml:space="preserve">Este trabalho propôs um projeto didático no Vale do Catimbau - PE para alunos do 6º ano, visando a compreensão do conceito de paisagem através da Educação Ambiental. O projeto destacou a importância da Educação Ambiental, buscando tornar os alunos conscientes e ativos na defesa do meio ambiente. O Parque Nacional do Vale do Catimbau, além de sua beleza, possui valor histórico e arqueológico inestimável. A proposta enfatizou a necessidade de uma nova perspectiva sobre o mundo, alinhada à BNCC. A metodologia exploratória adotada promoveu a participação ativa dos alunos, integrando teoria e </w:t>
      </w:r>
      <w:commentRangeStart w:id="0"/>
      <w:r w:rsidRPr="00FA64F2">
        <w:rPr>
          <w:rFonts w:ascii="Times New Roman" w:eastAsia="Times New Roman" w:hAnsi="Times New Roman" w:cs="Times New Roman"/>
          <w:sz w:val="24"/>
          <w:szCs w:val="24"/>
        </w:rPr>
        <w:t>prática</w:t>
      </w:r>
      <w:commentRangeEnd w:id="0"/>
      <w:r w:rsidR="005B6A47">
        <w:rPr>
          <w:rStyle w:val="Refdecomentrio"/>
        </w:rPr>
        <w:commentReference w:id="0"/>
      </w:r>
      <w:r w:rsidRPr="00FA64F2">
        <w:rPr>
          <w:rFonts w:ascii="Times New Roman" w:eastAsia="Times New Roman" w:hAnsi="Times New Roman" w:cs="Times New Roman"/>
          <w:sz w:val="24"/>
          <w:szCs w:val="24"/>
        </w:rPr>
        <w:t>. A implementação bem-sucedida da aula expositiva e atividade prática</w:t>
      </w:r>
      <w:r w:rsidR="00AE6C36">
        <w:rPr>
          <w:rFonts w:ascii="Times New Roman" w:eastAsia="Times New Roman" w:hAnsi="Times New Roman" w:cs="Times New Roman"/>
          <w:sz w:val="24"/>
          <w:szCs w:val="24"/>
        </w:rPr>
        <w:t>, onde o</w:t>
      </w:r>
      <w:r w:rsidR="00AE6C36" w:rsidRPr="00AE6C36">
        <w:rPr>
          <w:rFonts w:ascii="Times New Roman" w:eastAsia="Times New Roman" w:hAnsi="Times New Roman" w:cs="Times New Roman"/>
          <w:sz w:val="24"/>
          <w:szCs w:val="24"/>
        </w:rPr>
        <w:t>s alunos demonstraram entusiasmo ao explorar e compartilhar as descobertas sobre a rica biodiversidade do Vale do Catimbau</w:t>
      </w:r>
      <w:r w:rsidR="00AE6C36">
        <w:rPr>
          <w:rFonts w:ascii="Times New Roman" w:eastAsia="Times New Roman" w:hAnsi="Times New Roman" w:cs="Times New Roman"/>
          <w:sz w:val="24"/>
          <w:szCs w:val="24"/>
        </w:rPr>
        <w:t>, teve uma</w:t>
      </w:r>
      <w:r w:rsidR="00AE6C36" w:rsidRPr="00AE6C36">
        <w:rPr>
          <w:rFonts w:ascii="Times New Roman" w:eastAsia="Times New Roman" w:hAnsi="Times New Roman" w:cs="Times New Roman"/>
          <w:sz w:val="24"/>
          <w:szCs w:val="24"/>
        </w:rPr>
        <w:t xml:space="preserve"> profundidade e precisão das respostas</w:t>
      </w:r>
      <w:r w:rsidR="00AE6C36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AE6C36" w:rsidRPr="00AE6C36">
        <w:rPr>
          <w:rFonts w:ascii="Times New Roman" w:eastAsia="Times New Roman" w:hAnsi="Times New Roman" w:cs="Times New Roman"/>
          <w:sz w:val="24"/>
          <w:szCs w:val="24"/>
        </w:rPr>
        <w:t xml:space="preserve"> refletiram não apenas o aprendizado em sala de aula, mas também o interesse genuíno no tema.</w:t>
      </w:r>
      <w:r w:rsidR="00AE6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4F2">
        <w:rPr>
          <w:rFonts w:ascii="Times New Roman" w:eastAsia="Times New Roman" w:hAnsi="Times New Roman" w:cs="Times New Roman"/>
          <w:sz w:val="24"/>
          <w:szCs w:val="24"/>
        </w:rPr>
        <w:t xml:space="preserve">A pesquisa e estudo dirigido foram essenciais para aprofundar o aprendizado, assim como a pesquisa exploratória e o trabalho de campo são fundamentais para proporcionar uma visão ampla e aprofundada. Porém, a visita ao Vale do Catimbau não foi possível, devido </w:t>
      </w:r>
      <w:r w:rsidR="00EC296F" w:rsidRPr="00FA64F2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FA64F2">
        <w:rPr>
          <w:rFonts w:ascii="Times New Roman" w:eastAsia="Times New Roman" w:hAnsi="Times New Roman" w:cs="Times New Roman"/>
          <w:sz w:val="24"/>
          <w:szCs w:val="24"/>
        </w:rPr>
        <w:t xml:space="preserve"> limitações financeiras e à distância. Apesar disso, o projeto deixou um legado valioso, promovendo aprendizado significativo e habilidades de </w:t>
      </w:r>
      <w:r w:rsidRPr="00FA64F2">
        <w:rPr>
          <w:rFonts w:ascii="Times New Roman" w:eastAsia="Times New Roman" w:hAnsi="Times New Roman" w:cs="Times New Roman"/>
          <w:sz w:val="24"/>
          <w:szCs w:val="24"/>
        </w:rPr>
        <w:lastRenderedPageBreak/>
        <w:t>pesquisa nos alunos. Apesar dos desafios, o projeto se revelou uma estratégia enriquecedora e envolvente para o ensino de Geografia, oferecendo lições valiosas para futuras implementações.</w:t>
      </w:r>
    </w:p>
    <w:p w14:paraId="1B2AE541" w14:textId="77777777" w:rsidR="00295DDB" w:rsidRDefault="00295DDB" w:rsidP="00FA64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316D8" w14:textId="40C7CD48" w:rsidR="00295DDB" w:rsidRPr="0059320D" w:rsidRDefault="00295DDB" w:rsidP="00FA64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DDB">
        <w:rPr>
          <w:rFonts w:ascii="Times New Roman" w:eastAsia="Times New Roman" w:hAnsi="Times New Roman" w:cs="Times New Roman"/>
          <w:sz w:val="24"/>
          <w:szCs w:val="24"/>
        </w:rPr>
        <w:t>Vale do Catimbau; Trabalho de Campo; Paisagem;</w:t>
      </w:r>
    </w:p>
    <w:sectPr w:rsidR="00295DDB" w:rsidRPr="0059320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" w:date="2023-11-14T09:45:00Z" w:initials="S">
    <w:p w14:paraId="6B29450B" w14:textId="08685230" w:rsidR="005B6A47" w:rsidRDefault="005B6A47">
      <w:pPr>
        <w:pStyle w:val="Textodecomentrio"/>
      </w:pPr>
      <w:r>
        <w:rPr>
          <w:rStyle w:val="Refdecomentrio"/>
        </w:rPr>
        <w:annotationRef/>
      </w:r>
      <w:r>
        <w:t>Como foi a atividade prática? Acho interessante destacar, tendo em vista que a visita ao Catimbau não ocorreu.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2945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29450B" w16cid:durableId="28FDC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D2DB" w14:textId="77777777" w:rsidR="001172B6" w:rsidRDefault="001172B6">
      <w:pPr>
        <w:spacing w:line="240" w:lineRule="auto"/>
      </w:pPr>
      <w:r>
        <w:separator/>
      </w:r>
    </w:p>
  </w:endnote>
  <w:endnote w:type="continuationSeparator" w:id="0">
    <w:p w14:paraId="4B8AA273" w14:textId="77777777" w:rsidR="001172B6" w:rsidRDefault="00117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3202" w14:textId="77777777" w:rsidR="001172B6" w:rsidRDefault="001172B6">
      <w:pPr>
        <w:spacing w:line="240" w:lineRule="auto"/>
      </w:pPr>
      <w:r>
        <w:separator/>
      </w:r>
    </w:p>
  </w:footnote>
  <w:footnote w:type="continuationSeparator" w:id="0">
    <w:p w14:paraId="04D1474A" w14:textId="77777777" w:rsidR="001172B6" w:rsidRDefault="00117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4E1" w14:textId="06454C34" w:rsidR="00BB171B" w:rsidRDefault="00D213B5" w:rsidP="00D213B5">
    <w:pPr>
      <w:jc w:val="center"/>
    </w:pPr>
    <w:r>
      <w:rPr>
        <w:noProof/>
      </w:rPr>
      <w:drawing>
        <wp:inline distT="0" distB="0" distL="0" distR="0" wp14:anchorId="2BF85F5E" wp14:editId="08A8EF61">
          <wp:extent cx="4582795" cy="2058679"/>
          <wp:effectExtent l="0" t="0" r="8255" b="0"/>
          <wp:docPr id="16595525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525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">
    <w15:presenceInfo w15:providerId="None" w15:userId="S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1B"/>
    <w:rsid w:val="001172B6"/>
    <w:rsid w:val="00295DDB"/>
    <w:rsid w:val="0059320D"/>
    <w:rsid w:val="005B6A47"/>
    <w:rsid w:val="006F0F0F"/>
    <w:rsid w:val="00805FB2"/>
    <w:rsid w:val="00AE6C36"/>
    <w:rsid w:val="00BB171B"/>
    <w:rsid w:val="00D213B5"/>
    <w:rsid w:val="00E569A8"/>
    <w:rsid w:val="00EC296F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D1A"/>
  <w15:docId w15:val="{A27450D4-058E-4BA3-9FF4-1905982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F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  <w:style w:type="character" w:styleId="Refdecomentrio">
    <w:name w:val="annotation reference"/>
    <w:basedOn w:val="Fontepargpadro"/>
    <w:uiPriority w:val="99"/>
    <w:semiHidden/>
    <w:unhideWhenUsed/>
    <w:rsid w:val="005B6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A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EFB2-CCE9-40E9-9B47-2D9373F9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Alysson Igor</dc:creator>
  <cp:lastModifiedBy>Alysson Igor</cp:lastModifiedBy>
  <cp:revision>6</cp:revision>
  <dcterms:created xsi:type="dcterms:W3CDTF">2023-11-09T21:27:00Z</dcterms:created>
  <dcterms:modified xsi:type="dcterms:W3CDTF">2023-11-18T01:16:00Z</dcterms:modified>
</cp:coreProperties>
</file>