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D77FE" w:rsidRDefault="00FD77F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FD77FE" w:rsidRDefault="00FD77F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FD77FE" w:rsidRDefault="00A335CD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 IMPACTOS AMBIENTAIS PROVOCADOS PELA PRODUÇÃO DE UMA OLARIA NO MUNICÍPIO DE LIMOEIRO – PE</w:t>
      </w:r>
    </w:p>
    <w:p w14:paraId="00000004" w14:textId="77777777" w:rsidR="00FD77FE" w:rsidRDefault="00FD77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5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Denilson Andrade do NASCIMENTO¹;</w:t>
      </w:r>
    </w:p>
    <w:p w14:paraId="00000006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Albuquerque Ramos de SOUZA²;</w:t>
      </w:r>
    </w:p>
    <w:p w14:paraId="00000007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Sthefany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Santos SILVA³;</w:t>
      </w:r>
    </w:p>
    <w:p w14:paraId="00000008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Helena Paula de Barros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14:paraId="00000009" w14:textId="77777777" w:rsidR="00FD77FE" w:rsidRDefault="00FD77F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A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da Universidade de Pernambuco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0000000B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denilson.nascimento@upe.br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C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da Universidade de Pernambuco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0000000D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maiza.albuquerque@upe.br</w:t>
        </w:r>
      </w:hyperlink>
    </w:p>
    <w:p w14:paraId="0000000E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³Estudante do Curso de Licenciatura em Geografia da Universidade de Pernambuco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Campus </w:t>
      </w:r>
      <w:r>
        <w:rPr>
          <w:rFonts w:ascii="Times New Roman" w:eastAsia="Times New Roman" w:hAnsi="Times New Roman" w:cs="Times New Roman"/>
          <w:sz w:val="20"/>
          <w:szCs w:val="20"/>
        </w:rPr>
        <w:t>Mata Norte</w:t>
      </w:r>
    </w:p>
    <w:p w14:paraId="0000000F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sthefany.santos@upe.br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0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⁴Professora do Curso de Licenciatura em Geografia da Universidade de Pernambuco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Mata Norte</w:t>
      </w:r>
    </w:p>
    <w:p w14:paraId="00000011" w14:textId="77777777" w:rsidR="00FD77FE" w:rsidRDefault="00A335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helena.silva@upe.br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2" w14:textId="77777777" w:rsidR="00FD77FE" w:rsidRDefault="00FD7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FD77FE" w:rsidRDefault="00FD7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FD77FE" w:rsidRDefault="00FD7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FD77FE" w:rsidRDefault="00FD7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FD77FE" w:rsidRDefault="00FD77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6FAC3C09" w:rsidR="00FD77FE" w:rsidRDefault="00A335CD" w:rsidP="003C5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sdt>
        <w:sdtPr>
          <w:tag w:val="goog_rdk_0"/>
          <w:id w:val="696507542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Est</w:t>
      </w:r>
      <w:r w:rsidR="00957F04"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esquisa está sendo desenvolvida no município de Limoeiro-PE, com intuito de investigar os impactos ambientais produzidos por uma olaria que tem por manejo a fabricação de tijolos. Por sua vez, a principal matéria-prima é a argila, em que o processo de produção envolve </w:t>
      </w:r>
      <w:r w:rsidR="00FA794D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ár</w:t>
      </w:r>
      <w:r w:rsidR="00CF1713">
        <w:rPr>
          <w:rFonts w:ascii="Times New Roman" w:eastAsia="Times New Roman" w:hAnsi="Times New Roman" w:cs="Times New Roman"/>
          <w:sz w:val="24"/>
          <w:szCs w:val="24"/>
        </w:rPr>
        <w:t xml:space="preserve">ias etapas, </w:t>
      </w:r>
      <w:r w:rsidR="00D05B7A">
        <w:rPr>
          <w:rFonts w:ascii="Times New Roman" w:eastAsia="Times New Roman" w:hAnsi="Times New Roman" w:cs="Times New Roman"/>
          <w:sz w:val="24"/>
          <w:szCs w:val="24"/>
        </w:rPr>
        <w:t xml:space="preserve">como a </w:t>
      </w:r>
      <w:r>
        <w:rPr>
          <w:rFonts w:ascii="Times New Roman" w:eastAsia="Times New Roman" w:hAnsi="Times New Roman" w:cs="Times New Roman"/>
          <w:sz w:val="24"/>
          <w:szCs w:val="24"/>
        </w:rPr>
        <w:t>extração,</w:t>
      </w:r>
      <w:r w:rsidR="00FA7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preparação</w:t>
      </w:r>
      <w:r w:rsidR="00B241F6">
        <w:rPr>
          <w:rFonts w:ascii="Times New Roman" w:eastAsia="Times New Roman" w:hAnsi="Times New Roman" w:cs="Times New Roman"/>
          <w:sz w:val="24"/>
          <w:szCs w:val="24"/>
        </w:rPr>
        <w:t>, mo</w:t>
      </w:r>
      <w:r>
        <w:rPr>
          <w:rFonts w:ascii="Times New Roman" w:eastAsia="Times New Roman" w:hAnsi="Times New Roman" w:cs="Times New Roman"/>
          <w:sz w:val="24"/>
          <w:szCs w:val="24"/>
        </w:rPr>
        <w:t>ldagem</w:t>
      </w:r>
      <w:sdt>
        <w:sdtPr>
          <w:tag w:val="goog_rdk_1"/>
          <w:id w:val="1448582123"/>
        </w:sdtPr>
        <w:sdtEndPr/>
        <w:sdtContent>
          <w:r w:rsidR="00957F04">
            <w:t>, se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cagem e a queima. Todavia, todos esses aspectos </w:t>
      </w:r>
      <w:sdt>
        <w:sdtPr>
          <w:tag w:val="goog_rdk_2"/>
          <w:id w:val="4800197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66760">
        <w:rPr>
          <w:rFonts w:ascii="Times New Roman" w:eastAsia="Times New Roman" w:hAnsi="Times New Roman" w:cs="Times New Roman"/>
          <w:sz w:val="24"/>
          <w:szCs w:val="24"/>
        </w:rPr>
        <w:t xml:space="preserve">êm grandes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consequências no meio ambiente. O objetivo dessa pesquisa é avaliar e discutir os apontamentos da fabricação em massa de tijolos, com foco nos problemas ambientais que afetam diretamente todo meio ambiente da localidade do referido município. O presente estudo é uma pesquisa que está sendo trabalhada dentro dos pressupostos metodológicos da pesquisa qualitativa, realizando especificamente um estudo EX-POST-FACTOR, a fim de averiguar como é todo o processo da produção. Assim, os apontamentos iniciais serão o desmatamento das áreas naturais para o acesso da matéria prima, a degradação do solo e a queima de tijolos, tendo como foco abordar todos esses aspectos então estudados na pesquisa. Como resultados iniciais, </w:t>
      </w:r>
      <w:r w:rsidR="009401E6">
        <w:rPr>
          <w:rFonts w:ascii="Times New Roman" w:eastAsia="Times New Roman" w:hAnsi="Times New Roman" w:cs="Times New Roman"/>
          <w:sz w:val="24"/>
          <w:szCs w:val="24"/>
        </w:rPr>
        <w:t xml:space="preserve">obtidos através de uma pesquisa de campo, </w:t>
      </w:r>
      <w:r w:rsidR="006E31B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odemos ressaltar a extração da argila causando a degradação do solo</w:t>
      </w:r>
      <w:r w:rsidR="006667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781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queima de tijolos pode liberar poluentes que são prejudiciais afetando diretamente a qualidade do ar, e a utilização da madeira para a queima que necessita de uma grande demanda tornando diversas áreas desmatadas.</w:t>
      </w:r>
      <w:r w:rsidR="009401E6">
        <w:rPr>
          <w:rFonts w:ascii="Times New Roman" w:eastAsia="Times New Roman" w:hAnsi="Times New Roman" w:cs="Times New Roman"/>
          <w:sz w:val="24"/>
          <w:szCs w:val="24"/>
        </w:rPr>
        <w:t xml:space="preserve"> Sendo</w:t>
      </w:r>
      <w:r w:rsidR="003C56EF" w:rsidRPr="003C56EF">
        <w:rPr>
          <w:rFonts w:ascii="Times New Roman" w:eastAsia="Times New Roman" w:hAnsi="Times New Roman" w:cs="Times New Roman"/>
          <w:sz w:val="24"/>
          <w:szCs w:val="24"/>
        </w:rPr>
        <w:t xml:space="preserve"> assim, por tudo que foi construído até o presente momento da pesquisa, entende-se que esse estudo é extremamente importante para nossa compreensão. Assim, é notório todos os problemas ambientais provocados por essa </w:t>
      </w:r>
      <w:r w:rsidR="00744CC1">
        <w:rPr>
          <w:rFonts w:ascii="Times New Roman" w:eastAsia="Times New Roman" w:hAnsi="Times New Roman" w:cs="Times New Roman"/>
          <w:sz w:val="24"/>
          <w:szCs w:val="24"/>
        </w:rPr>
        <w:t>olaria, como na</w:t>
      </w:r>
      <w:r w:rsidR="00744CC1" w:rsidRPr="00744CC1">
        <w:rPr>
          <w:rFonts w:ascii="Times New Roman" w:eastAsia="Times New Roman" w:hAnsi="Times New Roman" w:cs="Times New Roman"/>
          <w:sz w:val="24"/>
          <w:szCs w:val="24"/>
        </w:rPr>
        <w:t xml:space="preserve"> extração da argila, há uma retirada constante do solo, o lençol freático torna-se vulnerável, facilitando a contaminação das águas subterrâneas</w:t>
      </w:r>
      <w:r w:rsidR="008D58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CC1" w:rsidRPr="00744CC1">
        <w:rPr>
          <w:rFonts w:ascii="Times New Roman" w:eastAsia="Times New Roman" w:hAnsi="Times New Roman" w:cs="Times New Roman"/>
          <w:sz w:val="24"/>
          <w:szCs w:val="24"/>
        </w:rPr>
        <w:t xml:space="preserve">Além disso, com a </w:t>
      </w:r>
      <w:r w:rsidR="00C22954">
        <w:rPr>
          <w:rFonts w:ascii="Times New Roman" w:eastAsia="Times New Roman" w:hAnsi="Times New Roman" w:cs="Times New Roman"/>
          <w:sz w:val="24"/>
          <w:szCs w:val="24"/>
        </w:rPr>
        <w:t xml:space="preserve">remoção </w:t>
      </w:r>
      <w:r w:rsidR="00744CC1" w:rsidRPr="00744CC1">
        <w:rPr>
          <w:rFonts w:ascii="Times New Roman" w:eastAsia="Times New Roman" w:hAnsi="Times New Roman" w:cs="Times New Roman"/>
          <w:sz w:val="24"/>
          <w:szCs w:val="24"/>
        </w:rPr>
        <w:t xml:space="preserve">da vegetação as espécies presentes também podem ser prejudicadas, tendo em vista </w:t>
      </w:r>
      <w:r w:rsidR="00744CC1" w:rsidRPr="00744CC1">
        <w:rPr>
          <w:rFonts w:ascii="Times New Roman" w:eastAsia="Times New Roman" w:hAnsi="Times New Roman" w:cs="Times New Roman"/>
          <w:sz w:val="24"/>
          <w:szCs w:val="24"/>
        </w:rPr>
        <w:lastRenderedPageBreak/>
        <w:t>que seu habitat é alterado</w:t>
      </w:r>
      <w:r w:rsidR="00744C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CC1" w:rsidRPr="00744CC1">
        <w:rPr>
          <w:rFonts w:ascii="Times New Roman" w:eastAsia="Times New Roman" w:hAnsi="Times New Roman" w:cs="Times New Roman"/>
          <w:sz w:val="24"/>
          <w:szCs w:val="24"/>
        </w:rPr>
        <w:t>A fumaça por emitir gases poluentes podem causar danos à saúde da população, muitas vezes doenças respiratórias</w:t>
      </w:r>
      <w:r w:rsidR="00104368">
        <w:rPr>
          <w:rFonts w:ascii="Times New Roman" w:eastAsia="Times New Roman" w:hAnsi="Times New Roman" w:cs="Times New Roman"/>
          <w:sz w:val="24"/>
          <w:szCs w:val="24"/>
        </w:rPr>
        <w:t xml:space="preserve"> que afetam diretamente </w:t>
      </w:r>
      <w:r w:rsidR="003C0F38">
        <w:rPr>
          <w:rFonts w:ascii="Times New Roman" w:eastAsia="Times New Roman" w:hAnsi="Times New Roman" w:cs="Times New Roman"/>
          <w:sz w:val="24"/>
          <w:szCs w:val="24"/>
        </w:rPr>
        <w:t>todo modo de vida.</w:t>
      </w:r>
    </w:p>
    <w:p w14:paraId="24E12D0D" w14:textId="77777777" w:rsidR="0031412F" w:rsidRDefault="0031412F" w:rsidP="003C56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197B3164" w:rsidR="00FD77FE" w:rsidRDefault="00C32DBC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7"/>
          <w:id w:val="145715108"/>
        </w:sdtPr>
        <w:sdtEndPr/>
        <w:sdtContent/>
      </w:sdt>
      <w:r w:rsidR="00A335CD">
        <w:rPr>
          <w:rFonts w:ascii="Times New Roman" w:eastAsia="Times New Roman" w:hAnsi="Times New Roman" w:cs="Times New Roman"/>
          <w:sz w:val="24"/>
          <w:szCs w:val="24"/>
        </w:rPr>
        <w:t>Palavras-Chave: Olarias; Meio Ambiente; Solos</w:t>
      </w:r>
      <w:r w:rsidR="0084066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D77FE">
      <w:headerReference w:type="default" r:id="rId11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766F" w14:textId="77777777" w:rsidR="002224CF" w:rsidRDefault="002224CF">
      <w:pPr>
        <w:spacing w:line="240" w:lineRule="auto"/>
      </w:pPr>
      <w:r>
        <w:separator/>
      </w:r>
    </w:p>
  </w:endnote>
  <w:endnote w:type="continuationSeparator" w:id="0">
    <w:p w14:paraId="1787F65C" w14:textId="77777777" w:rsidR="002224CF" w:rsidRDefault="00222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04F3" w14:textId="77777777" w:rsidR="002224CF" w:rsidRDefault="002224CF">
      <w:pPr>
        <w:spacing w:line="240" w:lineRule="auto"/>
      </w:pPr>
      <w:r>
        <w:separator/>
      </w:r>
    </w:p>
  </w:footnote>
  <w:footnote w:type="continuationSeparator" w:id="0">
    <w:p w14:paraId="255ADCEF" w14:textId="77777777" w:rsidR="002224CF" w:rsidRDefault="00222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D77FE" w:rsidRDefault="00A335CD">
    <w:r>
      <w:rPr>
        <w:noProof/>
      </w:rPr>
      <w:drawing>
        <wp:anchor distT="0" distB="0" distL="0" distR="0" simplePos="0" relativeHeight="251658240" behindDoc="1" locked="0" layoutInCell="1" hidden="0" allowOverlap="1" wp14:anchorId="0D4ADA2F" wp14:editId="0BA0EC49">
          <wp:simplePos x="0" y="0"/>
          <wp:positionH relativeFrom="column">
            <wp:posOffset>962025</wp:posOffset>
          </wp:positionH>
          <wp:positionV relativeFrom="paragraph">
            <wp:posOffset>66675</wp:posOffset>
          </wp:positionV>
          <wp:extent cx="959850" cy="7237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9850" cy="72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379555C5" wp14:editId="77082CF5">
          <wp:simplePos x="0" y="0"/>
          <wp:positionH relativeFrom="column">
            <wp:posOffset>2</wp:posOffset>
          </wp:positionH>
          <wp:positionV relativeFrom="paragraph">
            <wp:posOffset>-95247</wp:posOffset>
          </wp:positionV>
          <wp:extent cx="959850" cy="95138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416" r="8365" b="8746"/>
                  <a:stretch>
                    <a:fillRect/>
                  </a:stretch>
                </pic:blipFill>
                <pic:spPr>
                  <a:xfrm>
                    <a:off x="0" y="0"/>
                    <a:ext cx="959850" cy="95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FE"/>
    <w:rsid w:val="000B6D83"/>
    <w:rsid w:val="00104368"/>
    <w:rsid w:val="002224CF"/>
    <w:rsid w:val="00260AF5"/>
    <w:rsid w:val="002E1CCF"/>
    <w:rsid w:val="0031412F"/>
    <w:rsid w:val="003C0F38"/>
    <w:rsid w:val="003C56EF"/>
    <w:rsid w:val="0057047A"/>
    <w:rsid w:val="005E12AD"/>
    <w:rsid w:val="0061785E"/>
    <w:rsid w:val="006427CF"/>
    <w:rsid w:val="00666760"/>
    <w:rsid w:val="006E31B4"/>
    <w:rsid w:val="00744CC1"/>
    <w:rsid w:val="007A612D"/>
    <w:rsid w:val="007D2D91"/>
    <w:rsid w:val="00840666"/>
    <w:rsid w:val="00882E7E"/>
    <w:rsid w:val="008D5836"/>
    <w:rsid w:val="009401E6"/>
    <w:rsid w:val="00957F04"/>
    <w:rsid w:val="009F31A1"/>
    <w:rsid w:val="00A335CD"/>
    <w:rsid w:val="00A874C1"/>
    <w:rsid w:val="00B241F6"/>
    <w:rsid w:val="00B9757A"/>
    <w:rsid w:val="00BF5970"/>
    <w:rsid w:val="00C11C4E"/>
    <w:rsid w:val="00C17816"/>
    <w:rsid w:val="00C22954"/>
    <w:rsid w:val="00C32DBC"/>
    <w:rsid w:val="00C36ED7"/>
    <w:rsid w:val="00CF1713"/>
    <w:rsid w:val="00D05B7A"/>
    <w:rsid w:val="00D438C0"/>
    <w:rsid w:val="00E11425"/>
    <w:rsid w:val="00E336EA"/>
    <w:rsid w:val="00F201DD"/>
    <w:rsid w:val="00FA050E"/>
    <w:rsid w:val="00FA794D"/>
    <w:rsid w:val="00FC7A30"/>
    <w:rsid w:val="00FD77FE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CE5"/>
  <w15:docId w15:val="{3358259D-F53D-4047-AC67-1A4971E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451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5158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9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za.albuquerque@upe.br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denilson.nascimento@upe.br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helena.silva@upe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sthefany.santos@upe.br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LmeYV0ISLIOQiOnmrkqR+05uKQ==">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Raniel Santana</dc:creator>
  <cp:lastModifiedBy>Maiza Albuquerque</cp:lastModifiedBy>
  <cp:revision>2</cp:revision>
  <dcterms:created xsi:type="dcterms:W3CDTF">2023-11-17T21:07:00Z</dcterms:created>
  <dcterms:modified xsi:type="dcterms:W3CDTF">2023-11-17T21:07:00Z</dcterms:modified>
</cp:coreProperties>
</file>