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740B" w:rsidRDefault="00B6740B" w:rsidP="00A365E1">
      <w:pPr>
        <w:spacing w:before="240"/>
        <w:rPr>
          <w:b/>
          <w:sz w:val="24"/>
          <w:szCs w:val="24"/>
        </w:rPr>
      </w:pPr>
    </w:p>
    <w:p w14:paraId="00000002" w14:textId="77777777" w:rsidR="00B6740B" w:rsidRDefault="00B6740B" w:rsidP="00A365E1">
      <w:pPr>
        <w:spacing w:before="240"/>
        <w:rPr>
          <w:b/>
          <w:sz w:val="24"/>
          <w:szCs w:val="24"/>
        </w:rPr>
      </w:pPr>
    </w:p>
    <w:p w14:paraId="00000003" w14:textId="6B777EC1" w:rsidR="00B6740B" w:rsidRDefault="00541551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CONTABILIDADE RURAL: A IMPORTÂNCIA PARA AS EMPRESAS DO AGRONEGÓCIO</w:t>
      </w:r>
    </w:p>
    <w:p w14:paraId="00000004" w14:textId="77777777" w:rsidR="00B6740B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68FDB172" w:rsidR="00B6740B" w:rsidRDefault="00541551" w:rsidP="00541551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Maria Luisa de Oliveira Gomes</w:t>
      </w:r>
      <w:r w:rsidR="00D87D10">
        <w:rPr>
          <w:sz w:val="24"/>
          <w:szCs w:val="24"/>
          <w:vertAlign w:val="superscript"/>
        </w:rPr>
        <w:t>1</w:t>
      </w:r>
      <w:r w:rsidR="0041106D">
        <w:rPr>
          <w:sz w:val="24"/>
          <w:szCs w:val="24"/>
        </w:rPr>
        <w:t>; Kamilla Martins de Moura Mota</w:t>
      </w:r>
      <w:r w:rsidR="00167BD9">
        <w:rPr>
          <w:sz w:val="24"/>
          <w:szCs w:val="24"/>
          <w:vertAlign w:val="superscript"/>
        </w:rPr>
        <w:t>2</w:t>
      </w:r>
    </w:p>
    <w:p w14:paraId="00000007" w14:textId="77777777" w:rsidR="00B6740B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6EF3F8E" w:rsidR="00B6740B" w:rsidRDefault="00000000" w:rsidP="00D76A8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41551">
        <w:rPr>
          <w:sz w:val="24"/>
          <w:szCs w:val="24"/>
        </w:rPr>
        <w:t>mariaaluisaoliveira@hotmail.com</w:t>
      </w:r>
    </w:p>
    <w:p w14:paraId="20011D41" w14:textId="64E99137" w:rsidR="00A30BFC" w:rsidRDefault="00577E12" w:rsidP="00A30BFC">
      <w:pPr>
        <w:spacing w:before="240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1</w:t>
      </w:r>
      <w:r w:rsidR="00A30BFC">
        <w:rPr>
          <w:sz w:val="34"/>
          <w:szCs w:val="34"/>
          <w:vertAlign w:val="superscript"/>
        </w:rPr>
        <w:t xml:space="preserve"> </w:t>
      </w:r>
      <w:r w:rsidR="00126C29">
        <w:rPr>
          <w:sz w:val="20"/>
          <w:szCs w:val="20"/>
        </w:rPr>
        <w:t>Graduanda</w:t>
      </w:r>
      <w:r w:rsidR="00A30BFC">
        <w:rPr>
          <w:sz w:val="20"/>
          <w:szCs w:val="20"/>
        </w:rPr>
        <w:t xml:space="preserve">, </w:t>
      </w:r>
      <w:r w:rsidR="00D65D6D" w:rsidRPr="00D65D6D">
        <w:rPr>
          <w:sz w:val="20"/>
          <w:szCs w:val="20"/>
        </w:rPr>
        <w:t>UNICERP</w:t>
      </w:r>
      <w:r w:rsidR="00A30BFC">
        <w:rPr>
          <w:sz w:val="20"/>
          <w:szCs w:val="20"/>
        </w:rPr>
        <w:t xml:space="preserve">, </w:t>
      </w:r>
      <w:r w:rsidR="00D65D6D">
        <w:rPr>
          <w:sz w:val="20"/>
          <w:szCs w:val="20"/>
        </w:rPr>
        <w:t>Ciências Contábeis</w:t>
      </w:r>
      <w:r w:rsidR="00A30BFC">
        <w:rPr>
          <w:sz w:val="20"/>
          <w:szCs w:val="20"/>
        </w:rPr>
        <w:t xml:space="preserve">, </w:t>
      </w:r>
      <w:r w:rsidR="00D65D6D">
        <w:rPr>
          <w:sz w:val="20"/>
          <w:szCs w:val="20"/>
        </w:rPr>
        <w:t>Patrocínio</w:t>
      </w:r>
      <w:r w:rsidR="00A30BFC">
        <w:rPr>
          <w:sz w:val="20"/>
          <w:szCs w:val="20"/>
        </w:rPr>
        <w:t xml:space="preserve">, </w:t>
      </w:r>
      <w:r w:rsidR="00D65D6D">
        <w:rPr>
          <w:sz w:val="20"/>
          <w:szCs w:val="20"/>
        </w:rPr>
        <w:t>Brasil</w:t>
      </w:r>
      <w:r w:rsidR="00A30BFC">
        <w:rPr>
          <w:sz w:val="20"/>
          <w:szCs w:val="20"/>
        </w:rPr>
        <w:t xml:space="preserve">; </w:t>
      </w:r>
      <w:r w:rsidR="00A30BFC">
        <w:rPr>
          <w:sz w:val="20"/>
          <w:szCs w:val="20"/>
          <w:vertAlign w:val="superscript"/>
        </w:rPr>
        <w:t xml:space="preserve">2 </w:t>
      </w:r>
      <w:r w:rsidR="00DA0518">
        <w:rPr>
          <w:sz w:val="20"/>
          <w:szCs w:val="20"/>
        </w:rPr>
        <w:t>Pós</w:t>
      </w:r>
      <w:r w:rsidR="006640B6">
        <w:rPr>
          <w:sz w:val="20"/>
          <w:szCs w:val="20"/>
        </w:rPr>
        <w:t>-</w:t>
      </w:r>
      <w:r w:rsidR="00DA0518">
        <w:rPr>
          <w:sz w:val="20"/>
          <w:szCs w:val="20"/>
        </w:rPr>
        <w:t>graduada</w:t>
      </w:r>
      <w:r w:rsidR="00A30BFC">
        <w:rPr>
          <w:sz w:val="20"/>
          <w:szCs w:val="20"/>
        </w:rPr>
        <w:t xml:space="preserve">, </w:t>
      </w:r>
      <w:r w:rsidR="00D65D6D">
        <w:rPr>
          <w:sz w:val="20"/>
          <w:szCs w:val="20"/>
        </w:rPr>
        <w:t>UNA</w:t>
      </w:r>
      <w:r w:rsidR="00A30BFC">
        <w:rPr>
          <w:sz w:val="20"/>
          <w:szCs w:val="20"/>
        </w:rPr>
        <w:t>,</w:t>
      </w:r>
      <w:r w:rsidR="001B7097">
        <w:rPr>
          <w:sz w:val="20"/>
          <w:szCs w:val="20"/>
        </w:rPr>
        <w:t xml:space="preserve"> Ciências Contábeis</w:t>
      </w:r>
      <w:r w:rsidR="00A30BFC">
        <w:rPr>
          <w:sz w:val="20"/>
          <w:szCs w:val="20"/>
        </w:rPr>
        <w:t xml:space="preserve">, </w:t>
      </w:r>
      <w:r w:rsidR="001B7097">
        <w:rPr>
          <w:sz w:val="20"/>
          <w:szCs w:val="20"/>
        </w:rPr>
        <w:t>Belo Horizonte</w:t>
      </w:r>
      <w:r w:rsidR="00A30BFC">
        <w:rPr>
          <w:sz w:val="20"/>
          <w:szCs w:val="20"/>
        </w:rPr>
        <w:t xml:space="preserve">, </w:t>
      </w:r>
      <w:r w:rsidR="001B7097">
        <w:rPr>
          <w:sz w:val="20"/>
          <w:szCs w:val="20"/>
        </w:rPr>
        <w:t>Brasil.</w:t>
      </w:r>
    </w:p>
    <w:p w14:paraId="0000000B" w14:textId="77777777" w:rsidR="00B6740B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B52A3E" w14:textId="01060A96" w:rsidR="008871B7" w:rsidRDefault="00D76A8F" w:rsidP="00C01FA7">
      <w:pPr>
        <w:jc w:val="both"/>
      </w:pPr>
      <w:r w:rsidRPr="00D76A8F">
        <w:rPr>
          <w:b/>
        </w:rPr>
        <w:t xml:space="preserve">Introdução: </w:t>
      </w:r>
      <w:r w:rsidRPr="00D76A8F">
        <w:t>O agronegócio é um dos setores mais relevantes para a economia nacional,</w:t>
      </w:r>
      <w:r w:rsidR="000E2818">
        <w:t xml:space="preserve"> </w:t>
      </w:r>
      <w:r w:rsidRPr="00D76A8F">
        <w:t>representa</w:t>
      </w:r>
      <w:r w:rsidRPr="00D76A8F">
        <w:rPr>
          <w:spacing w:val="1"/>
        </w:rPr>
        <w:t xml:space="preserve"> </w:t>
      </w:r>
      <w:r w:rsidRPr="00D76A8F">
        <w:t>também grande parte do mercado de trabalho no Brasil. A contabilidade rural</w:t>
      </w:r>
      <w:r w:rsidR="0028164B">
        <w:t>,</w:t>
      </w:r>
      <w:r w:rsidRPr="00D76A8F">
        <w:t xml:space="preserve"> por meio de seus</w:t>
      </w:r>
      <w:r w:rsidRPr="00D76A8F">
        <w:rPr>
          <w:spacing w:val="1"/>
        </w:rPr>
        <w:t xml:space="preserve"> </w:t>
      </w:r>
      <w:r w:rsidRPr="00D76A8F">
        <w:t>conceitos administrativos</w:t>
      </w:r>
      <w:r w:rsidR="0028164B">
        <w:t xml:space="preserve"> e</w:t>
      </w:r>
      <w:r w:rsidRPr="00D76A8F">
        <w:t xml:space="preserve"> de planejamento, auxilia os produtores rurais nas tomadas de </w:t>
      </w:r>
      <w:r w:rsidR="00341472" w:rsidRPr="00D76A8F">
        <w:t>decisões</w:t>
      </w:r>
      <w:r w:rsidRPr="00D76A8F">
        <w:rPr>
          <w:spacing w:val="1"/>
        </w:rPr>
        <w:t xml:space="preserve"> </w:t>
      </w:r>
      <w:r w:rsidRPr="00D76A8F">
        <w:t>e</w:t>
      </w:r>
      <w:r w:rsidRPr="00D76A8F">
        <w:rPr>
          <w:spacing w:val="-2"/>
        </w:rPr>
        <w:t xml:space="preserve"> </w:t>
      </w:r>
      <w:r w:rsidR="00341472">
        <w:t>no</w:t>
      </w:r>
      <w:r w:rsidRPr="00D76A8F">
        <w:rPr>
          <w:spacing w:val="-2"/>
        </w:rPr>
        <w:t xml:space="preserve"> </w:t>
      </w:r>
      <w:r w:rsidRPr="00D76A8F">
        <w:t>gerenciamento</w:t>
      </w:r>
      <w:r w:rsidRPr="00D76A8F">
        <w:rPr>
          <w:spacing w:val="1"/>
        </w:rPr>
        <w:t xml:space="preserve"> </w:t>
      </w:r>
      <w:r w:rsidRPr="00D76A8F">
        <w:t>eficaz</w:t>
      </w:r>
      <w:r w:rsidRPr="00D76A8F">
        <w:rPr>
          <w:spacing w:val="-2"/>
        </w:rPr>
        <w:t xml:space="preserve"> </w:t>
      </w:r>
      <w:r w:rsidRPr="00D76A8F">
        <w:t>d</w:t>
      </w:r>
      <w:r w:rsidR="000D201A">
        <w:t>e</w:t>
      </w:r>
      <w:r w:rsidRPr="00D76A8F">
        <w:rPr>
          <w:spacing w:val="-1"/>
        </w:rPr>
        <w:t xml:space="preserve"> </w:t>
      </w:r>
      <w:r w:rsidRPr="00D76A8F">
        <w:t>seu</w:t>
      </w:r>
      <w:r w:rsidRPr="00D76A8F">
        <w:rPr>
          <w:spacing w:val="-2"/>
        </w:rPr>
        <w:t xml:space="preserve"> </w:t>
      </w:r>
      <w:r w:rsidR="000D201A">
        <w:t>negócio</w:t>
      </w:r>
      <w:r w:rsidRPr="00D76A8F">
        <w:rPr>
          <w:spacing w:val="-1"/>
        </w:rPr>
        <w:t xml:space="preserve"> </w:t>
      </w:r>
      <w:r w:rsidRPr="00D76A8F">
        <w:t>em</w:t>
      </w:r>
      <w:r w:rsidRPr="00D76A8F">
        <w:rPr>
          <w:spacing w:val="-2"/>
        </w:rPr>
        <w:t xml:space="preserve"> </w:t>
      </w:r>
      <w:r w:rsidRPr="00D76A8F">
        <w:t>busca</w:t>
      </w:r>
      <w:r w:rsidRPr="00D76A8F">
        <w:rPr>
          <w:spacing w:val="-4"/>
        </w:rPr>
        <w:t xml:space="preserve"> </w:t>
      </w:r>
      <w:r w:rsidRPr="00D76A8F">
        <w:t>de</w:t>
      </w:r>
      <w:r w:rsidRPr="00D76A8F">
        <w:rPr>
          <w:spacing w:val="57"/>
        </w:rPr>
        <w:t xml:space="preserve"> </w:t>
      </w:r>
      <w:r w:rsidRPr="00D76A8F">
        <w:t>lucratividade.</w:t>
      </w:r>
      <w:r w:rsidRPr="00D76A8F">
        <w:rPr>
          <w:spacing w:val="-2"/>
        </w:rPr>
        <w:t xml:space="preserve"> </w:t>
      </w:r>
      <w:r w:rsidRPr="00D76A8F">
        <w:rPr>
          <w:b/>
        </w:rPr>
        <w:t>Objetivos:</w:t>
      </w:r>
      <w:r w:rsidRPr="00D76A8F">
        <w:rPr>
          <w:b/>
          <w:spacing w:val="-3"/>
        </w:rPr>
        <w:t xml:space="preserve"> </w:t>
      </w:r>
      <w:r w:rsidRPr="00D76A8F">
        <w:t>O</w:t>
      </w:r>
      <w:r w:rsidRPr="00D76A8F">
        <w:rPr>
          <w:spacing w:val="-1"/>
        </w:rPr>
        <w:t xml:space="preserve"> </w:t>
      </w:r>
      <w:r w:rsidRPr="00D76A8F">
        <w:t>objetivo</w:t>
      </w:r>
      <w:r w:rsidRPr="00D76A8F">
        <w:rPr>
          <w:spacing w:val="-53"/>
        </w:rPr>
        <w:t xml:space="preserve"> </w:t>
      </w:r>
      <w:r w:rsidR="00A365E1">
        <w:rPr>
          <w:spacing w:val="-53"/>
        </w:rPr>
        <w:t xml:space="preserve">   </w:t>
      </w:r>
      <w:r w:rsidRPr="00D76A8F">
        <w:t xml:space="preserve">geral deste trabalho </w:t>
      </w:r>
      <w:r w:rsidR="00A365E1" w:rsidRPr="00D76A8F">
        <w:t>consistiu em</w:t>
      </w:r>
      <w:r w:rsidRPr="00D76A8F">
        <w:t xml:space="preserve"> demonstrar qual a importância contabilidade rural para as empresas do</w:t>
      </w:r>
      <w:r w:rsidRPr="00D76A8F">
        <w:rPr>
          <w:spacing w:val="1"/>
        </w:rPr>
        <w:t xml:space="preserve"> </w:t>
      </w:r>
      <w:r w:rsidRPr="00D76A8F">
        <w:t xml:space="preserve">agronegócio. </w:t>
      </w:r>
      <w:r w:rsidRPr="00D76A8F">
        <w:rPr>
          <w:b/>
        </w:rPr>
        <w:t xml:space="preserve">Materiais e Métodos: </w:t>
      </w:r>
      <w:r w:rsidRPr="00D76A8F">
        <w:t>Para tal, a pesquisa caracterizou como descritiva</w:t>
      </w:r>
      <w:r w:rsidR="00995090">
        <w:t xml:space="preserve">, </w:t>
      </w:r>
      <w:r w:rsidR="00972E81">
        <w:t>qua</w:t>
      </w:r>
      <w:r w:rsidR="000E2818">
        <w:t>li</w:t>
      </w:r>
      <w:r w:rsidR="00972E81">
        <w:t>tativa</w:t>
      </w:r>
      <w:r w:rsidR="00995090">
        <w:t xml:space="preserve"> e re</w:t>
      </w:r>
      <w:r w:rsidR="00401A35">
        <w:t>visão de literatura.</w:t>
      </w:r>
      <w:r w:rsidRPr="00D76A8F">
        <w:t xml:space="preserve"> </w:t>
      </w:r>
      <w:r w:rsidR="00401A35">
        <w:t>A coleta de dados</w:t>
      </w:r>
      <w:r w:rsidR="00AF6128">
        <w:t xml:space="preserve"> ocorreu através de</w:t>
      </w:r>
      <w:r w:rsidRPr="00D76A8F">
        <w:rPr>
          <w:spacing w:val="-9"/>
        </w:rPr>
        <w:t xml:space="preserve"> </w:t>
      </w:r>
      <w:r w:rsidRPr="00D76A8F">
        <w:t>pesquisas</w:t>
      </w:r>
      <w:r w:rsidRPr="00D76A8F">
        <w:rPr>
          <w:spacing w:val="-9"/>
        </w:rPr>
        <w:t xml:space="preserve"> </w:t>
      </w:r>
      <w:r w:rsidRPr="00D76A8F">
        <w:t>científicas,</w:t>
      </w:r>
      <w:r w:rsidRPr="00D76A8F">
        <w:rPr>
          <w:spacing w:val="-9"/>
        </w:rPr>
        <w:t xml:space="preserve"> </w:t>
      </w:r>
      <w:r w:rsidRPr="00D76A8F">
        <w:t>livros,</w:t>
      </w:r>
      <w:r w:rsidRPr="00D76A8F">
        <w:rPr>
          <w:spacing w:val="-8"/>
        </w:rPr>
        <w:t xml:space="preserve"> </w:t>
      </w:r>
      <w:r w:rsidRPr="00D76A8F">
        <w:t>sites</w:t>
      </w:r>
      <w:r w:rsidRPr="00D76A8F">
        <w:rPr>
          <w:spacing w:val="-11"/>
        </w:rPr>
        <w:t xml:space="preserve"> </w:t>
      </w:r>
      <w:r w:rsidRPr="00D76A8F">
        <w:t>oficiais</w:t>
      </w:r>
      <w:r w:rsidRPr="00D76A8F">
        <w:rPr>
          <w:spacing w:val="-6"/>
        </w:rPr>
        <w:t xml:space="preserve"> </w:t>
      </w:r>
      <w:r w:rsidR="00727CA1">
        <w:t>de</w:t>
      </w:r>
      <w:r w:rsidRPr="00D76A8F">
        <w:rPr>
          <w:spacing w:val="-9"/>
        </w:rPr>
        <w:t xml:space="preserve"> </w:t>
      </w:r>
      <w:r w:rsidRPr="00D76A8F">
        <w:t>assuntos</w:t>
      </w:r>
      <w:r w:rsidRPr="00D76A8F">
        <w:rPr>
          <w:spacing w:val="-8"/>
        </w:rPr>
        <w:t xml:space="preserve"> </w:t>
      </w:r>
      <w:r w:rsidRPr="00D76A8F">
        <w:t>relevantes</w:t>
      </w:r>
      <w:r w:rsidRPr="00D76A8F">
        <w:rPr>
          <w:spacing w:val="-6"/>
        </w:rPr>
        <w:t xml:space="preserve"> </w:t>
      </w:r>
      <w:r w:rsidRPr="00D76A8F">
        <w:t>ao</w:t>
      </w:r>
      <w:r w:rsidRPr="00D76A8F">
        <w:rPr>
          <w:spacing w:val="-11"/>
        </w:rPr>
        <w:t xml:space="preserve"> </w:t>
      </w:r>
      <w:r w:rsidRPr="00D76A8F">
        <w:t>tema</w:t>
      </w:r>
      <w:r w:rsidRPr="00D76A8F">
        <w:rPr>
          <w:spacing w:val="-8"/>
        </w:rPr>
        <w:t xml:space="preserve"> </w:t>
      </w:r>
      <w:r w:rsidRPr="00D76A8F">
        <w:t>discutido</w:t>
      </w:r>
      <w:r w:rsidR="00FE49EB">
        <w:t>.</w:t>
      </w:r>
      <w:r w:rsidRPr="00D76A8F">
        <w:rPr>
          <w:spacing w:val="-58"/>
        </w:rPr>
        <w:t xml:space="preserve"> </w:t>
      </w:r>
      <w:r w:rsidR="00727CA1">
        <w:t xml:space="preserve"> </w:t>
      </w:r>
      <w:r w:rsidR="00FE49EB">
        <w:t>A análise dos dados</w:t>
      </w:r>
      <w:r w:rsidR="00277152">
        <w:t xml:space="preserve"> foi através de interpretações da discussão teórica apresentada</w:t>
      </w:r>
      <w:r w:rsidRPr="00D76A8F">
        <w:t xml:space="preserve">. </w:t>
      </w:r>
      <w:r w:rsidRPr="00D76A8F">
        <w:rPr>
          <w:b/>
        </w:rPr>
        <w:t>Resultados:</w:t>
      </w:r>
      <w:r w:rsidRPr="00D76A8F">
        <w:t xml:space="preserve"> A contabilidade rural é uma ferramenta que auxilia no controle do patrimônio</w:t>
      </w:r>
      <w:r w:rsidR="005D60BA">
        <w:t>. S</w:t>
      </w:r>
      <w:r w:rsidRPr="00D76A8F">
        <w:t>endo</w:t>
      </w:r>
      <w:r w:rsidR="00A365E1">
        <w:t xml:space="preserve"> </w:t>
      </w:r>
      <w:r w:rsidRPr="00D76A8F">
        <w:t>importante para a gestão</w:t>
      </w:r>
      <w:r w:rsidR="00A365E1">
        <w:t>,</w:t>
      </w:r>
      <w:r w:rsidRPr="00D76A8F">
        <w:t xml:space="preserve"> pois tem como fin</w:t>
      </w:r>
      <w:r w:rsidR="001A79C4">
        <w:t>a</w:t>
      </w:r>
      <w:r w:rsidRPr="00D76A8F">
        <w:t xml:space="preserve">lidade o desempenho </w:t>
      </w:r>
      <w:r w:rsidR="00E01CD2" w:rsidRPr="00D76A8F">
        <w:t>econômico e</w:t>
      </w:r>
      <w:r w:rsidRPr="00D76A8F">
        <w:t xml:space="preserve"> financeiro, o controle das transações</w:t>
      </w:r>
      <w:r w:rsidR="00A365E1">
        <w:t xml:space="preserve"> </w:t>
      </w:r>
      <w:r w:rsidRPr="00D76A8F">
        <w:t>financeiras</w:t>
      </w:r>
      <w:r w:rsidR="00E01CD2">
        <w:t>.</w:t>
      </w:r>
      <w:r w:rsidRPr="00D76A8F">
        <w:t xml:space="preserve"> </w:t>
      </w:r>
      <w:r w:rsidR="00E01CD2">
        <w:t>T</w:t>
      </w:r>
      <w:r w:rsidRPr="00D76A8F">
        <w:t>ambém contribui na</w:t>
      </w:r>
      <w:r w:rsidR="00AB0C81">
        <w:t>s</w:t>
      </w:r>
      <w:r w:rsidRPr="00D76A8F">
        <w:t xml:space="preserve"> tomadas de </w:t>
      </w:r>
      <w:r w:rsidR="00E01CD2" w:rsidRPr="00D76A8F">
        <w:t>decisões</w:t>
      </w:r>
      <w:r w:rsidRPr="00D76A8F">
        <w:t xml:space="preserve">, pois com sua aplicabilidade de </w:t>
      </w:r>
      <w:r w:rsidR="00286ABB" w:rsidRPr="00D76A8F">
        <w:t>gerenciamento</w:t>
      </w:r>
      <w:r w:rsidRPr="00D76A8F">
        <w:t xml:space="preserve"> é capaz de alcançar os </w:t>
      </w:r>
      <w:r w:rsidR="00286ABB" w:rsidRPr="00D76A8F">
        <w:t>objetivos</w:t>
      </w:r>
      <w:r w:rsidRPr="00D76A8F">
        <w:t xml:space="preserve"> traçados pelo proprietário. A aplicação da contabilidade rural pode ser dividida em duas partes</w:t>
      </w:r>
      <w:r w:rsidR="001A79C4">
        <w:t>:</w:t>
      </w:r>
      <w:r w:rsidRPr="00D76A8F">
        <w:t xml:space="preserve"> o </w:t>
      </w:r>
      <w:r w:rsidR="008871B7">
        <w:t>produtor rural</w:t>
      </w:r>
      <w:r w:rsidR="001C6805">
        <w:t>,</w:t>
      </w:r>
      <w:r w:rsidRPr="00D76A8F">
        <w:t xml:space="preserve"> pessoas f</w:t>
      </w:r>
      <w:r w:rsidR="001A79C4">
        <w:t>í</w:t>
      </w:r>
      <w:r w:rsidRPr="00D76A8F">
        <w:t xml:space="preserve">sicas </w:t>
      </w:r>
      <w:r w:rsidR="00120D80" w:rsidRPr="00D76A8F">
        <w:t>e</w:t>
      </w:r>
      <w:r w:rsidRPr="00D76A8F">
        <w:t xml:space="preserve"> as empresas rurais, pessoas jurídicas.</w:t>
      </w:r>
      <w:r w:rsidR="008871B7">
        <w:t xml:space="preserve"> </w:t>
      </w:r>
      <w:r w:rsidR="008871B7" w:rsidRPr="00D76A8F">
        <w:t>O estudo permitiu identificar</w:t>
      </w:r>
      <w:r w:rsidR="008871B7">
        <w:t xml:space="preserve"> que a contabilidade rural além da escrituração de todas as informações</w:t>
      </w:r>
      <w:r w:rsidR="000C00B5">
        <w:t xml:space="preserve"> inerentes ao negócio</w:t>
      </w:r>
      <w:r w:rsidR="008871B7">
        <w:t xml:space="preserve">, consegue ser aplicada </w:t>
      </w:r>
      <w:r w:rsidR="00C509F2">
        <w:t>e auxilia</w:t>
      </w:r>
      <w:r w:rsidR="009E1B14">
        <w:t xml:space="preserve"> </w:t>
      </w:r>
      <w:r w:rsidR="008871B7">
        <w:t xml:space="preserve">nas seguintes ramificações: </w:t>
      </w:r>
      <w:r w:rsidR="008871B7" w:rsidRPr="00D76A8F">
        <w:t>contabilidade gerencial, contabilidade financeira,</w:t>
      </w:r>
      <w:r w:rsidR="009E1B14">
        <w:t xml:space="preserve"> </w:t>
      </w:r>
      <w:r w:rsidR="008871B7" w:rsidRPr="00D76A8F">
        <w:t>contabilidade tributária,</w:t>
      </w:r>
      <w:r w:rsidR="009E1B14">
        <w:t xml:space="preserve"> </w:t>
      </w:r>
      <w:r w:rsidR="008871B7" w:rsidRPr="00D76A8F">
        <w:t>contabilidade trabalhista</w:t>
      </w:r>
      <w:r w:rsidR="009E1B14">
        <w:t>. E</w:t>
      </w:r>
      <w:r w:rsidR="008871B7" w:rsidRPr="00D76A8F">
        <w:t xml:space="preserve"> por fim</w:t>
      </w:r>
      <w:r w:rsidR="009E1B14">
        <w:t>,</w:t>
      </w:r>
      <w:r w:rsidR="008871B7" w:rsidRPr="00D76A8F">
        <w:t xml:space="preserve"> </w:t>
      </w:r>
      <w:r w:rsidR="007F5BD3">
        <w:t>n</w:t>
      </w:r>
      <w:r w:rsidR="008871B7" w:rsidRPr="00D76A8F">
        <w:t>a contabilidade de custo</w:t>
      </w:r>
      <w:r w:rsidR="004E2817">
        <w:t>s</w:t>
      </w:r>
      <w:r w:rsidR="008871B7" w:rsidRPr="00D76A8F">
        <w:t xml:space="preserve">, sendo assim possível, ter uma empresa no ramo do agronegócio bem </w:t>
      </w:r>
      <w:r w:rsidR="00C16E4F">
        <w:t xml:space="preserve">gerida, com o auxílio da contabilidade rural. </w:t>
      </w:r>
      <w:r w:rsidRPr="00D76A8F">
        <w:rPr>
          <w:b/>
        </w:rPr>
        <w:t>Conclusão:</w:t>
      </w:r>
      <w:r w:rsidR="003F7F5A">
        <w:rPr>
          <w:b/>
        </w:rPr>
        <w:t xml:space="preserve"> </w:t>
      </w:r>
      <w:r w:rsidR="003F7F5A" w:rsidRPr="003F7F5A">
        <w:rPr>
          <w:bCs/>
        </w:rPr>
        <w:t>Conclui-se</w:t>
      </w:r>
      <w:r w:rsidR="00213671">
        <w:rPr>
          <w:bCs/>
        </w:rPr>
        <w:t xml:space="preserve"> </w:t>
      </w:r>
      <w:r w:rsidR="00733D4B">
        <w:rPr>
          <w:bCs/>
        </w:rPr>
        <w:t xml:space="preserve">que a contabilidade rural </w:t>
      </w:r>
      <w:r w:rsidR="005251DD">
        <w:rPr>
          <w:bCs/>
        </w:rPr>
        <w:t>é de grande relevância para as empresas do agronegócio</w:t>
      </w:r>
      <w:r w:rsidR="00732166">
        <w:rPr>
          <w:bCs/>
        </w:rPr>
        <w:t xml:space="preserve">, pois por meio dela </w:t>
      </w:r>
      <w:r w:rsidR="001365E0">
        <w:rPr>
          <w:bCs/>
        </w:rPr>
        <w:t>o produtor rural obterá informações</w:t>
      </w:r>
      <w:r w:rsidR="0023291C">
        <w:rPr>
          <w:bCs/>
        </w:rPr>
        <w:t xml:space="preserve"> relevantes</w:t>
      </w:r>
      <w:r w:rsidR="001365E0">
        <w:rPr>
          <w:bCs/>
        </w:rPr>
        <w:t xml:space="preserve"> </w:t>
      </w:r>
      <w:r w:rsidR="006B63B6">
        <w:rPr>
          <w:bCs/>
        </w:rPr>
        <w:t>que auxili</w:t>
      </w:r>
      <w:r w:rsidR="00A472A5">
        <w:rPr>
          <w:bCs/>
        </w:rPr>
        <w:t>ará</w:t>
      </w:r>
      <w:r w:rsidR="009D6D34">
        <w:rPr>
          <w:bCs/>
        </w:rPr>
        <w:t xml:space="preserve"> </w:t>
      </w:r>
      <w:r w:rsidR="00CD11B0">
        <w:rPr>
          <w:bCs/>
        </w:rPr>
        <w:t>em decisões mais assertivas</w:t>
      </w:r>
      <w:r w:rsidR="00B7344C">
        <w:rPr>
          <w:bCs/>
        </w:rPr>
        <w:t>,</w:t>
      </w:r>
      <w:r w:rsidR="00A472A5">
        <w:rPr>
          <w:bCs/>
        </w:rPr>
        <w:t xml:space="preserve"> </w:t>
      </w:r>
      <w:r w:rsidR="007639A0">
        <w:rPr>
          <w:bCs/>
        </w:rPr>
        <w:t>d</w:t>
      </w:r>
      <w:r w:rsidR="008C4365">
        <w:rPr>
          <w:bCs/>
        </w:rPr>
        <w:t>esde o</w:t>
      </w:r>
      <w:r w:rsidR="007639A0">
        <w:rPr>
          <w:bCs/>
        </w:rPr>
        <w:t xml:space="preserve"> plantio até a venda da produção</w:t>
      </w:r>
      <w:r w:rsidR="006056F4">
        <w:rPr>
          <w:bCs/>
        </w:rPr>
        <w:t>. Assim</w:t>
      </w:r>
      <w:r w:rsidR="0067042B">
        <w:rPr>
          <w:bCs/>
        </w:rPr>
        <w:t xml:space="preserve"> </w:t>
      </w:r>
      <w:r w:rsidR="006056F4" w:rsidRPr="006056F4">
        <w:t>de modo</w:t>
      </w:r>
      <w:r w:rsidR="0067042B">
        <w:t>,</w:t>
      </w:r>
      <w:r w:rsidR="006056F4" w:rsidRPr="006056F4">
        <w:t xml:space="preserve"> a melhorar o desempenho</w:t>
      </w:r>
      <w:r w:rsidR="0067042B">
        <w:t xml:space="preserve"> </w:t>
      </w:r>
      <w:r w:rsidR="00233A29">
        <w:t>da produção com</w:t>
      </w:r>
      <w:r w:rsidR="0067042B">
        <w:t xml:space="preserve"> maior lucratividade, continuidade do negócio</w:t>
      </w:r>
      <w:r w:rsidR="006056F4" w:rsidRPr="006056F4">
        <w:t xml:space="preserve"> e alcançar os resultados almejados pelos proprietários.</w:t>
      </w:r>
    </w:p>
    <w:p w14:paraId="2273EFEF" w14:textId="04223FC7" w:rsidR="00D76A8F" w:rsidRPr="00D76A8F" w:rsidRDefault="00D76A8F" w:rsidP="008871B7">
      <w:pPr>
        <w:pStyle w:val="Corpodetexto"/>
        <w:ind w:left="119" w:right="113"/>
        <w:jc w:val="both"/>
        <w:rPr>
          <w:rFonts w:ascii="Arial" w:hAnsi="Arial" w:cs="Arial"/>
          <w:sz w:val="22"/>
          <w:szCs w:val="22"/>
        </w:rPr>
      </w:pPr>
    </w:p>
    <w:p w14:paraId="0000000D" w14:textId="50BAF3EC" w:rsidR="00B6740B" w:rsidRDefault="00000000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6E15F7">
        <w:rPr>
          <w:sz w:val="24"/>
          <w:szCs w:val="24"/>
        </w:rPr>
        <w:t xml:space="preserve">Agronegócio. Contabilidade Rural. Produtor Rural. Empresa Rural. </w:t>
      </w:r>
    </w:p>
    <w:sectPr w:rsidR="00B6740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8EAD" w14:textId="77777777" w:rsidR="00274E35" w:rsidRDefault="00274E35">
      <w:pPr>
        <w:spacing w:line="240" w:lineRule="auto"/>
      </w:pPr>
      <w:r>
        <w:separator/>
      </w:r>
    </w:p>
  </w:endnote>
  <w:endnote w:type="continuationSeparator" w:id="0">
    <w:p w14:paraId="38A3B463" w14:textId="77777777" w:rsidR="00274E35" w:rsidRDefault="00274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D4E1" w14:textId="77777777" w:rsidR="00274E35" w:rsidRDefault="00274E35">
      <w:pPr>
        <w:spacing w:line="240" w:lineRule="auto"/>
      </w:pPr>
      <w:r>
        <w:separator/>
      </w:r>
    </w:p>
  </w:footnote>
  <w:footnote w:type="continuationSeparator" w:id="0">
    <w:p w14:paraId="695F1914" w14:textId="77777777" w:rsidR="00274E35" w:rsidRDefault="00274E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B6740B" w:rsidRDefault="00000000">
    <w:r>
      <w:pict w14:anchorId="642A4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0B"/>
    <w:rsid w:val="000723FE"/>
    <w:rsid w:val="00095349"/>
    <w:rsid w:val="000C00B5"/>
    <w:rsid w:val="000D201A"/>
    <w:rsid w:val="000E2818"/>
    <w:rsid w:val="00120D80"/>
    <w:rsid w:val="00126C29"/>
    <w:rsid w:val="001365E0"/>
    <w:rsid w:val="00167BD9"/>
    <w:rsid w:val="001A79C4"/>
    <w:rsid w:val="001B7097"/>
    <w:rsid w:val="001C66C8"/>
    <w:rsid w:val="001C6805"/>
    <w:rsid w:val="00213671"/>
    <w:rsid w:val="0023291C"/>
    <w:rsid w:val="00233A29"/>
    <w:rsid w:val="00274E35"/>
    <w:rsid w:val="00277152"/>
    <w:rsid w:val="0028164B"/>
    <w:rsid w:val="00286ABB"/>
    <w:rsid w:val="002E02CC"/>
    <w:rsid w:val="00341472"/>
    <w:rsid w:val="00375433"/>
    <w:rsid w:val="003F7F5A"/>
    <w:rsid w:val="00401A35"/>
    <w:rsid w:val="0040503F"/>
    <w:rsid w:val="0041106D"/>
    <w:rsid w:val="004E2817"/>
    <w:rsid w:val="005251DD"/>
    <w:rsid w:val="00541551"/>
    <w:rsid w:val="00577E12"/>
    <w:rsid w:val="005D60BA"/>
    <w:rsid w:val="006056F4"/>
    <w:rsid w:val="00651293"/>
    <w:rsid w:val="006640B6"/>
    <w:rsid w:val="0067042B"/>
    <w:rsid w:val="006A4746"/>
    <w:rsid w:val="006B63B6"/>
    <w:rsid w:val="006E15F7"/>
    <w:rsid w:val="00727CA1"/>
    <w:rsid w:val="00732166"/>
    <w:rsid w:val="007334FA"/>
    <w:rsid w:val="00733D4B"/>
    <w:rsid w:val="007639A0"/>
    <w:rsid w:val="007A0CCE"/>
    <w:rsid w:val="007F5BD3"/>
    <w:rsid w:val="008871B7"/>
    <w:rsid w:val="008C4365"/>
    <w:rsid w:val="00972E81"/>
    <w:rsid w:val="00995090"/>
    <w:rsid w:val="009D6D34"/>
    <w:rsid w:val="009E1B14"/>
    <w:rsid w:val="00A30BFC"/>
    <w:rsid w:val="00A365E1"/>
    <w:rsid w:val="00A472A5"/>
    <w:rsid w:val="00AA05A3"/>
    <w:rsid w:val="00AB0C81"/>
    <w:rsid w:val="00AF6128"/>
    <w:rsid w:val="00B02B5D"/>
    <w:rsid w:val="00B6740B"/>
    <w:rsid w:val="00B7344C"/>
    <w:rsid w:val="00C01FA7"/>
    <w:rsid w:val="00C16E4F"/>
    <w:rsid w:val="00C509F2"/>
    <w:rsid w:val="00CD11B0"/>
    <w:rsid w:val="00D01098"/>
    <w:rsid w:val="00D14707"/>
    <w:rsid w:val="00D65D6D"/>
    <w:rsid w:val="00D76A8F"/>
    <w:rsid w:val="00D87D10"/>
    <w:rsid w:val="00DA0518"/>
    <w:rsid w:val="00DB03EC"/>
    <w:rsid w:val="00DF704B"/>
    <w:rsid w:val="00E01CD2"/>
    <w:rsid w:val="00E064FE"/>
    <w:rsid w:val="00E57257"/>
    <w:rsid w:val="00F20CA9"/>
    <w:rsid w:val="00F87B8B"/>
    <w:rsid w:val="00FB58F9"/>
    <w:rsid w:val="00FB6310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F2916"/>
  <w15:docId w15:val="{91F3978C-52A0-4BEA-B33B-C3FA5E95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uiPriority w:val="1"/>
    <w:qFormat/>
    <w:rsid w:val="00D76A8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76A8F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87B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87B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87B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7B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7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91213-23A6-4719-8180-754B2976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Luísa Oliveira</dc:creator>
  <cp:lastModifiedBy>Maria Luísa Oliveira</cp:lastModifiedBy>
  <cp:revision>2</cp:revision>
  <dcterms:created xsi:type="dcterms:W3CDTF">2023-11-13T00:35:00Z</dcterms:created>
  <dcterms:modified xsi:type="dcterms:W3CDTF">2023-11-13T00:35:00Z</dcterms:modified>
</cp:coreProperties>
</file>