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1AEF" w:rsidRDefault="001B1AEF" w14:paraId="00000001" w14:textId="77777777">
      <w:pPr>
        <w:spacing w:before="240"/>
        <w:jc w:val="center"/>
        <w:rPr>
          <w:b/>
          <w:sz w:val="24"/>
          <w:szCs w:val="24"/>
        </w:rPr>
      </w:pPr>
    </w:p>
    <w:p w:rsidR="001B1AEF" w:rsidRDefault="001B1AEF" w14:paraId="00000002" w14:textId="77777777">
      <w:pPr>
        <w:spacing w:before="240"/>
        <w:jc w:val="center"/>
        <w:rPr>
          <w:b/>
          <w:sz w:val="24"/>
          <w:szCs w:val="24"/>
        </w:rPr>
      </w:pPr>
    </w:p>
    <w:p w:rsidR="001B1AEF" w:rsidP="04C5ED93" w:rsidRDefault="04C5ED93" w14:paraId="00000003" w14:textId="51CA56E1">
      <w:pPr>
        <w:spacing w:before="240"/>
        <w:jc w:val="center"/>
        <w:rPr>
          <w:b/>
          <w:bCs/>
          <w:sz w:val="24"/>
          <w:szCs w:val="24"/>
        </w:rPr>
      </w:pPr>
      <w:r w:rsidRPr="04C5ED93">
        <w:rPr>
          <w:b/>
          <w:bCs/>
          <w:sz w:val="24"/>
          <w:szCs w:val="24"/>
        </w:rPr>
        <w:t>DOENÇA DO DISCO INTERVERTEBRAL EM ANIMAL IDOSO</w:t>
      </w:r>
    </w:p>
    <w:p w:rsidR="001B1AEF" w:rsidRDefault="00BE1888" w14:paraId="00000004" w14:textId="77777777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B1AEF" w:rsidP="04C5ED93" w:rsidRDefault="04C5ED93" w14:paraId="00000006" w14:textId="76C59938">
      <w:pPr>
        <w:spacing w:before="240"/>
        <w:jc w:val="center"/>
        <w:rPr>
          <w:sz w:val="24"/>
          <w:szCs w:val="24"/>
        </w:rPr>
      </w:pPr>
      <w:r w:rsidRPr="04C5ED93">
        <w:rPr>
          <w:sz w:val="24"/>
          <w:szCs w:val="24"/>
        </w:rPr>
        <w:t>Natalia Rodrigues Peres</w:t>
      </w:r>
      <w:r w:rsidRPr="04C5ED93">
        <w:rPr>
          <w:sz w:val="24"/>
          <w:szCs w:val="24"/>
          <w:vertAlign w:val="superscript"/>
        </w:rPr>
        <w:t>1</w:t>
      </w:r>
      <w:r w:rsidRPr="04C5ED93">
        <w:rPr>
          <w:sz w:val="24"/>
          <w:szCs w:val="24"/>
        </w:rPr>
        <w:t>, Marcos Vinícius Ramos Afonso</w:t>
      </w:r>
      <w:r w:rsidRPr="04C5ED93">
        <w:rPr>
          <w:sz w:val="24"/>
          <w:szCs w:val="24"/>
          <w:vertAlign w:val="superscript"/>
        </w:rPr>
        <w:t>2</w:t>
      </w:r>
    </w:p>
    <w:p w:rsidR="001B1AEF" w:rsidRDefault="00BE1888" w14:paraId="00000007" w14:textId="77777777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B1AEF" w:rsidRDefault="04C5ED93" w14:paraId="00000008" w14:textId="5264D226">
      <w:pPr>
        <w:spacing w:before="240"/>
        <w:jc w:val="center"/>
        <w:rPr>
          <w:sz w:val="24"/>
          <w:szCs w:val="24"/>
        </w:rPr>
      </w:pPr>
      <w:r w:rsidRPr="04C5ED93">
        <w:rPr>
          <w:sz w:val="24"/>
          <w:szCs w:val="24"/>
        </w:rPr>
        <w:t>E-mail: nataliaperes28@outlook.com</w:t>
      </w:r>
    </w:p>
    <w:p w:rsidR="001B1AEF" w:rsidRDefault="00BE1888" w14:paraId="00000009" w14:textId="77777777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B1AEF" w:rsidRDefault="04C5ED93" w14:paraId="0000000A" w14:textId="3E4985D5">
      <w:pPr>
        <w:spacing w:before="240"/>
        <w:jc w:val="both"/>
        <w:rPr>
          <w:sz w:val="20"/>
          <w:szCs w:val="20"/>
        </w:rPr>
      </w:pPr>
      <w:r w:rsidRPr="4A1AEAA8" w:rsidR="4A1AEAA8">
        <w:rPr>
          <w:sz w:val="20"/>
          <w:szCs w:val="20"/>
          <w:vertAlign w:val="superscript"/>
        </w:rPr>
        <w:t>1</w:t>
      </w:r>
      <w:r w:rsidRPr="4A1AEAA8" w:rsidR="4A1AEAA8">
        <w:rPr>
          <w:sz w:val="20"/>
          <w:szCs w:val="20"/>
        </w:rPr>
        <w:t xml:space="preserve">Graduanda em Medicina Veterinária, Centro Universitário do Cerrado Patrocínio, Departamento, Patrocínio, Brasil; </w:t>
      </w:r>
      <w:r w:rsidRPr="4A1AEAA8" w:rsidR="4A1AEAA8">
        <w:rPr>
          <w:sz w:val="20"/>
          <w:szCs w:val="20"/>
          <w:vertAlign w:val="superscript"/>
        </w:rPr>
        <w:t xml:space="preserve">2 </w:t>
      </w:r>
      <w:r w:rsidRPr="4A1AEAA8" w:rsidR="4A1AEAA8">
        <w:rPr>
          <w:sz w:val="20"/>
          <w:szCs w:val="20"/>
        </w:rPr>
        <w:t>Doutor em Ciências Veterinária, UNICERP, Medicina Veterinária, Patrocínio, Brasil.</w:t>
      </w:r>
    </w:p>
    <w:p w:rsidR="001B1AEF" w:rsidRDefault="00BE1888" w14:paraId="0000000B" w14:textId="77777777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B1AEF" w:rsidP="4A1AEAA8" w:rsidRDefault="04C5ED93" w14:paraId="0000000C" w14:textId="6F18CBCB">
      <w:pPr>
        <w:spacing w:before="240" w:line="240" w:lineRule="exact"/>
        <w:jc w:val="both"/>
        <w:rPr>
          <w:rFonts w:ascii="Calibri" w:hAnsi="Calibri" w:eastAsia="" w:cs="" w:asciiTheme="majorAscii" w:hAnsiTheme="majorAscii" w:eastAsiaTheme="majorEastAsia" w:cstheme="majorBidi"/>
        </w:rPr>
      </w:pPr>
      <w:r w:rsidRPr="25461877" w:rsidR="25461877">
        <w:rPr>
          <w:rFonts w:ascii="Calibri" w:hAnsi="Calibri" w:eastAsia="Calibri" w:cs="Calibri"/>
          <w:b w:val="1"/>
          <w:bCs w:val="1"/>
        </w:rPr>
        <w:t xml:space="preserve">Introdução: </w:t>
      </w:r>
      <w:r w:rsidRPr="25461877" w:rsidR="25461877">
        <w:rPr>
          <w:rFonts w:ascii="Calibri" w:hAnsi="Calibri" w:eastAsia="Calibri" w:cs="Calibri"/>
        </w:rPr>
        <w:t xml:space="preserve">Problemas de coluna são comuns em cães sendo comumente as </w:t>
      </w:r>
      <w:r w:rsidRPr="25461877" w:rsidR="25461877">
        <w:rPr>
          <w:rFonts w:ascii="Calibri" w:hAnsi="Calibri" w:eastAsia="Calibri" w:cs="Calibri"/>
        </w:rPr>
        <w:t>discopatias</w:t>
      </w:r>
      <w:r w:rsidRPr="25461877" w:rsidR="25461877">
        <w:rPr>
          <w:rFonts w:ascii="Calibri" w:hAnsi="Calibri" w:eastAsia="Calibri" w:cs="Calibri"/>
        </w:rPr>
        <w:t xml:space="preserve">, fraturas, luxações e doenças degenerativas. Frequentemente, essas lesões levam a distúrbios neurológicos, que interferem negativamente a qualidade de vida. A doença do disco é caracterizada pela compressão do material ou do próprio disco no canal vertebral, resultando em Hérnia I que leva a uma protusão ou Hérnia II que leva a uma extrusão discal, causando dor ou até paralisia. Com isso, a fisioterapia é uma forma de tratamento que melhor auxilia o animal no controle da dor, fortalecimento da musculatura, regeneração tecidual, trazendo qualidade de vida para o animal. </w:t>
      </w:r>
      <w:r w:rsidRPr="25461877" w:rsidR="25461877">
        <w:rPr>
          <w:rFonts w:ascii="Calibri" w:hAnsi="Calibri" w:eastAsia="Calibri" w:cs="Calibri"/>
          <w:b w:val="1"/>
          <w:bCs w:val="1"/>
        </w:rPr>
        <w:t>Objetivo:</w:t>
      </w:r>
      <w:r w:rsidRPr="25461877" w:rsidR="25461877">
        <w:rPr>
          <w:rFonts w:ascii="Calibri" w:hAnsi="Calibri" w:eastAsia="Calibri" w:cs="Calibri"/>
        </w:rPr>
        <w:t xml:space="preserve"> Relatar a fisioterapia como forma de tratamento de um canino com hérnia de disco. </w:t>
      </w:r>
      <w:r w:rsidRPr="25461877" w:rsidR="25461877">
        <w:rPr>
          <w:rFonts w:ascii="Calibri" w:hAnsi="Calibri" w:eastAsia="Calibri" w:cs="Calibri"/>
          <w:b w:val="1"/>
          <w:bCs w:val="1"/>
        </w:rPr>
        <w:t xml:space="preserve">Metodologia: </w:t>
      </w:r>
      <w:r w:rsidRPr="25461877" w:rsidR="25461877">
        <w:rPr>
          <w:rFonts w:ascii="Calibri" w:hAnsi="Calibri" w:eastAsia="Calibri" w:cs="Calibri"/>
        </w:rPr>
        <w:t>O trabalho foi feito em forma de revisão literária, consistindo</w:t>
      </w:r>
      <w:r w:rsidRPr="25461877" w:rsidR="25461877">
        <w:rPr>
          <w:rFonts w:ascii="Calibri" w:hAnsi="Calibri" w:eastAsia="Calibri" w:cs="Calibri"/>
          <w:b w:val="1"/>
          <w:bCs w:val="1"/>
        </w:rPr>
        <w:t xml:space="preserve"> </w:t>
      </w:r>
      <w:r w:rsidRPr="25461877" w:rsidR="25461877">
        <w:rPr>
          <w:rFonts w:ascii="Calibri" w:hAnsi="Calibri" w:eastAsia="Calibri" w:cs="Calibri"/>
        </w:rPr>
        <w:t xml:space="preserve">na busca de artigos científicos referentes ao tema. Para auxílio na busca científica, foram utilizadas palavras chaves como, doença do disco, hérnia, fisioterapia, bem-estar e qualidade de vida. Os trabalhos obtidos foram analisados e comparados entre si, sobre as formas de tratamento da </w:t>
      </w:r>
      <w:r w:rsidRPr="25461877" w:rsidR="25461877">
        <w:rPr>
          <w:rFonts w:ascii="Calibri" w:hAnsi="Calibri" w:eastAsia="Calibri" w:cs="Calibri"/>
        </w:rPr>
        <w:t>discopatia</w:t>
      </w:r>
      <w:r w:rsidRPr="25461877" w:rsidR="25461877">
        <w:rPr>
          <w:rFonts w:ascii="Calibri" w:hAnsi="Calibri" w:eastAsia="Calibri" w:cs="Calibri"/>
        </w:rPr>
        <w:t xml:space="preserve"> respeitando o quadro clínico do paciente.</w:t>
      </w:r>
      <w:r w:rsidRPr="25461877" w:rsidR="25461877">
        <w:rPr>
          <w:rFonts w:ascii="Calibri" w:hAnsi="Calibri" w:eastAsia="Calibri" w:cs="Calibri"/>
          <w:b w:val="1"/>
          <w:bCs w:val="1"/>
        </w:rPr>
        <w:t xml:space="preserve"> Resultados:</w:t>
      </w:r>
      <w:r w:rsidRPr="25461877" w:rsidR="25461877">
        <w:rPr>
          <w:rFonts w:ascii="Calibri" w:hAnsi="Calibri" w:eastAsia="Calibri" w:cs="Calibri"/>
        </w:rPr>
        <w:t xml:space="preserve"> O diagnóstico da doença do disco é realizado através de uma avaliação, histórico e exames como RX, tomografia, ressonância magnética e </w:t>
      </w:r>
      <w:r w:rsidRPr="25461877" w:rsidR="25461877">
        <w:rPr>
          <w:rFonts w:ascii="Calibri" w:hAnsi="Calibri" w:eastAsia="Calibri" w:cs="Calibri"/>
        </w:rPr>
        <w:t>mielografia</w:t>
      </w:r>
      <w:r w:rsidRPr="25461877" w:rsidR="25461877">
        <w:rPr>
          <w:rFonts w:ascii="Calibri" w:hAnsi="Calibri" w:eastAsia="Calibri" w:cs="Calibri"/>
        </w:rPr>
        <w:t xml:space="preserve">. </w:t>
      </w:r>
      <w:r w:rsidRPr="25461877" w:rsidR="25461877">
        <w:rPr>
          <w:rFonts w:ascii="Calibri" w:hAnsi="Calibri" w:eastAsia="Calibri" w:cs="Calibri"/>
          <w:color w:val="000000" w:themeColor="text1" w:themeTint="FF" w:themeShade="FF"/>
        </w:rPr>
        <w:t xml:space="preserve">A fisioterapia veterinária é uma área que vem cada vez crescendo. Os métodos utilizados vão tratar condições como fraturas, lesões, doença do disco, paralisia ou como adjuvante na reabilitação pós-operatória. Existem diversos métodos e para cada paciente tem um plano fisioterapêutico individualizado, podendo ser laserterapia, eletroterapia, infrassom, </w:t>
      </w:r>
      <w:r w:rsidRPr="25461877" w:rsidR="25461877">
        <w:rPr>
          <w:rFonts w:ascii="Calibri" w:hAnsi="Calibri" w:eastAsia="Calibri" w:cs="Calibri"/>
          <w:color w:val="000000" w:themeColor="text1" w:themeTint="FF" w:themeShade="FF"/>
        </w:rPr>
        <w:t>magnetoterapia</w:t>
      </w:r>
      <w:r w:rsidRPr="25461877" w:rsidR="25461877">
        <w:rPr>
          <w:rFonts w:ascii="Calibri" w:hAnsi="Calibri" w:eastAsia="Calibri" w:cs="Calibri"/>
          <w:color w:val="000000" w:themeColor="text1" w:themeTint="FF" w:themeShade="FF"/>
        </w:rPr>
        <w:t xml:space="preserve">, cinesioterapia, </w:t>
      </w:r>
      <w:r w:rsidRPr="25461877" w:rsidR="25461877">
        <w:rPr>
          <w:rFonts w:ascii="Calibri" w:hAnsi="Calibri" w:eastAsia="Calibri" w:cs="Calibri"/>
          <w:color w:val="000000" w:themeColor="text1" w:themeTint="FF" w:themeShade="FF"/>
        </w:rPr>
        <w:t>hidroestera</w:t>
      </w:r>
      <w:r w:rsidRPr="25461877" w:rsidR="25461877">
        <w:rPr>
          <w:rFonts w:ascii="Calibri" w:hAnsi="Calibri" w:eastAsia="Calibri" w:cs="Calibri"/>
          <w:color w:val="000000" w:themeColor="text1" w:themeTint="FF" w:themeShade="FF"/>
        </w:rPr>
        <w:t>, acupuntura. Sua finalidade é eliminar a causa da disfunção, reduzir os sintomas clínicos, aliviar a dor, fortalecimento da musculatura, regeneração tecidual, o que contribui para a melhora do bem-estar e da qualidade de vida do animal. Além de orientar ao tutor aos cuidados que o animal deve ter em sua própria casa, o que pode auxiliar na recuperação do animal.</w:t>
      </w:r>
      <w:r w:rsidRPr="25461877" w:rsidR="25461877">
        <w:rPr>
          <w:rFonts w:ascii="Calibri" w:hAnsi="Calibri" w:eastAsia="Calibri" w:cs="Calibri"/>
        </w:rPr>
        <w:t xml:space="preserve"> </w:t>
      </w:r>
      <w:r w:rsidRPr="25461877" w:rsidR="25461877">
        <w:rPr>
          <w:rFonts w:ascii="Calibri" w:hAnsi="Calibri" w:eastAsia="Calibri" w:cs="Calibri"/>
          <w:b w:val="1"/>
          <w:bCs w:val="1"/>
        </w:rPr>
        <w:t>Conclusão:</w:t>
      </w:r>
      <w:r w:rsidRPr="25461877" w:rsidR="25461877">
        <w:rPr>
          <w:rFonts w:ascii="Calibri" w:hAnsi="Calibri" w:eastAsia="Calibri" w:cs="Calibri"/>
        </w:rPr>
        <w:t xml:space="preserve"> </w:t>
      </w:r>
      <w:r w:rsidRPr="25461877" w:rsidR="25461877">
        <w:rPr>
          <w:rFonts w:ascii="Calibri" w:hAnsi="Calibri" w:eastAsia="" w:cs="" w:asciiTheme="majorAscii" w:hAnsiTheme="majorAscii" w:eastAsiaTheme="majorEastAsia" w:cstheme="majorBidi"/>
        </w:rPr>
        <w:t xml:space="preserve">A doença do disco intervertebral tem alta incidência na clínica veterinária, sendo assim um plano fisioterapêutico adequado e a combinação de tratamento geralmente produz bons resultados, são essenciais para uma boa recuperação do animal. </w:t>
      </w:r>
    </w:p>
    <w:p w:rsidR="3EF548F7" w:rsidP="3EF548F7" w:rsidRDefault="3EF548F7" w14:paraId="79257A54" w14:textId="4E235461">
      <w:pPr>
        <w:spacing w:line="240" w:lineRule="auto"/>
        <w:jc w:val="both"/>
        <w:rPr>
          <w:b/>
          <w:bCs/>
          <w:sz w:val="24"/>
          <w:szCs w:val="24"/>
        </w:rPr>
      </w:pPr>
    </w:p>
    <w:p w:rsidRPr="009F374F" w:rsidR="001B1AEF" w:rsidP="04C5ED93" w:rsidRDefault="04C5ED93" w14:paraId="5BA8C0F2" w14:textId="4B56EA89">
      <w:pPr>
        <w:spacing w:before="240" w:line="240" w:lineRule="auto"/>
        <w:jc w:val="both"/>
        <w:rPr>
          <w:rFonts w:eastAsia="Times New Roman"/>
          <w:sz w:val="24"/>
          <w:szCs w:val="24"/>
        </w:rPr>
      </w:pPr>
      <w:r w:rsidRPr="25461877" w:rsidR="25461877">
        <w:rPr>
          <w:rFonts w:eastAsia="" w:eastAsiaTheme="majorEastAsia"/>
          <w:b w:val="1"/>
          <w:bCs w:val="1"/>
          <w:sz w:val="24"/>
          <w:szCs w:val="24"/>
        </w:rPr>
        <w:t>Palavras-chave</w:t>
      </w:r>
      <w:r w:rsidRPr="25461877" w:rsidR="25461877">
        <w:rPr>
          <w:b w:val="1"/>
          <w:bCs w:val="1"/>
          <w:sz w:val="24"/>
          <w:szCs w:val="24"/>
        </w:rPr>
        <w:t>:</w:t>
      </w:r>
      <w:r w:rsidRPr="25461877" w:rsidR="25461877">
        <w:rPr>
          <w:sz w:val="24"/>
          <w:szCs w:val="24"/>
        </w:rPr>
        <w:t xml:space="preserve"> </w:t>
      </w:r>
      <w:r w:rsidRPr="25461877" w:rsidR="25461877">
        <w:rPr>
          <w:rFonts w:eastAsia="Calibri"/>
          <w:sz w:val="24"/>
          <w:szCs w:val="24"/>
        </w:rPr>
        <w:t>Discopatia</w:t>
      </w:r>
      <w:r w:rsidRPr="25461877" w:rsidR="25461877">
        <w:rPr>
          <w:rFonts w:eastAsia="Calibri"/>
          <w:sz w:val="24"/>
          <w:szCs w:val="24"/>
        </w:rPr>
        <w:t>. Hérnia. Fisioterapia. Qualidade de Vida</w:t>
      </w:r>
      <w:r w:rsidRPr="25461877" w:rsidR="25461877">
        <w:rPr>
          <w:rFonts w:eastAsia="Times New Roman"/>
          <w:sz w:val="24"/>
          <w:szCs w:val="24"/>
        </w:rPr>
        <w:t>.</w:t>
      </w:r>
    </w:p>
    <w:p w:rsidR="001B1AEF" w:rsidP="3EF548F7" w:rsidRDefault="001B1AEF" w14:paraId="0000000D" w14:textId="7CABC820">
      <w:pPr>
        <w:spacing w:before="240"/>
        <w:jc w:val="both"/>
        <w:rPr>
          <w:sz w:val="24"/>
          <w:szCs w:val="24"/>
        </w:rPr>
      </w:pPr>
    </w:p>
    <w:p w:rsidR="001B1AEF" w:rsidRDefault="3EF548F7" w14:paraId="0000000E" w14:textId="77777777">
      <w:pPr>
        <w:spacing w:before="240"/>
        <w:jc w:val="center"/>
        <w:rPr>
          <w:sz w:val="24"/>
          <w:szCs w:val="24"/>
        </w:rPr>
      </w:pPr>
      <w:r w:rsidRPr="3EF548F7">
        <w:rPr>
          <w:sz w:val="24"/>
          <w:szCs w:val="24"/>
        </w:rPr>
        <w:t xml:space="preserve"> </w:t>
      </w:r>
    </w:p>
    <w:p w:rsidR="001B1AEF" w:rsidRDefault="001B1AEF" w14:paraId="00000010" w14:textId="77777777"/>
    <w:sectPr w:rsidR="001B1AEF">
      <w:headerReference w:type="default" r:id="rId7"/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7F78" w:rsidRDefault="00DF7F78" w14:paraId="6B402AC9" w14:textId="77777777">
      <w:pPr>
        <w:spacing w:line="240" w:lineRule="auto"/>
      </w:pPr>
      <w:r>
        <w:separator/>
      </w:r>
    </w:p>
  </w:endnote>
  <w:endnote w:type="continuationSeparator" w:id="0">
    <w:p w:rsidR="00DF7F78" w:rsidRDefault="00DF7F78" w14:paraId="4B2CB47C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7F78" w:rsidRDefault="00DF7F78" w14:paraId="7478A838" w14:textId="77777777">
      <w:pPr>
        <w:spacing w:line="240" w:lineRule="auto"/>
      </w:pPr>
      <w:r>
        <w:separator/>
      </w:r>
    </w:p>
  </w:footnote>
  <w:footnote w:type="continuationSeparator" w:id="0">
    <w:p w:rsidR="00DF7F78" w:rsidRDefault="00DF7F78" w14:paraId="7A52AD55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1AEF" w:rsidRDefault="00000000" w14:paraId="00000011" w14:textId="77777777">
    <w:r>
      <w:rPr>
        <w:noProof/>
      </w:rPr>
      <w:pict w14:anchorId="77E21EA5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85pt;height:840.2pt;z-index:-251658752;mso-position-horizontal:center;mso-position-horizontal-relative:margin;mso-position-vertical:center;mso-position-vertical-relative:margin" alt="" o:spid="_x0000_s1025" type="#_x0000_t75">
          <v:imagedata o:title="image2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BF180"/>
    <w:multiLevelType w:val="hybridMultilevel"/>
    <w:tmpl w:val="FFFFFFFF"/>
    <w:lvl w:ilvl="0" w:tplc="1764D7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3CE05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865B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44C56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BCD3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AF880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CEA4A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100E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2478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3036618"/>
    <w:multiLevelType w:val="hybridMultilevel"/>
    <w:tmpl w:val="FFFFFFFF"/>
    <w:lvl w:ilvl="0" w:tplc="A70849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576CF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4BA64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EB8C8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6E54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8B0AE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30E6E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4A4D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F7C13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47FBF55"/>
    <w:multiLevelType w:val="hybridMultilevel"/>
    <w:tmpl w:val="FFFFFFFF"/>
    <w:lvl w:ilvl="0" w:tplc="C23274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6ADB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49E96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9292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34C8B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988A6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FE53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F3EB3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BD637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53355414">
    <w:abstractNumId w:val="2"/>
  </w:num>
  <w:num w:numId="2" w16cid:durableId="773788255">
    <w:abstractNumId w:val="1"/>
  </w:num>
  <w:num w:numId="3" w16cid:durableId="1777284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AEF"/>
    <w:rsid w:val="001B1AEF"/>
    <w:rsid w:val="001F16BB"/>
    <w:rsid w:val="009F374F"/>
    <w:rsid w:val="00BE1888"/>
    <w:rsid w:val="00DF7F78"/>
    <w:rsid w:val="04C5ED93"/>
    <w:rsid w:val="25461877"/>
    <w:rsid w:val="3EF548F7"/>
    <w:rsid w:val="4A1AE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407EB"/>
  <w15:docId w15:val="{B3857691-B15A-1241-B822-7D757B6C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Natalia Rodrigues</lastModifiedBy>
  <revision>8</revision>
  <dcterms:created xsi:type="dcterms:W3CDTF">2023-10-30T17:58:00.0000000Z</dcterms:created>
  <dcterms:modified xsi:type="dcterms:W3CDTF">2023-11-12T18:15:42.5172758Z</dcterms:modified>
</coreProperties>
</file>