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6613" w14:textId="4AA53C1C" w:rsidR="0023645A" w:rsidRDefault="00F92BE5" w:rsidP="00CE8B56">
      <w:pPr>
        <w:shd w:val="clear" w:color="auto" w:fill="FFFFFF" w:themeFill="background1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 w:rsidRPr="00F92BE5">
        <w:rPr>
          <w:b/>
          <w:sz w:val="28"/>
          <w:szCs w:val="28"/>
        </w:rPr>
        <w:t xml:space="preserve">INFECÇÕES BACTERIANAS </w:t>
      </w:r>
      <w:r w:rsidR="4453DBCE" w:rsidRPr="478B7C90">
        <w:rPr>
          <w:b/>
          <w:bCs/>
          <w:sz w:val="28"/>
          <w:szCs w:val="28"/>
        </w:rPr>
        <w:t>NEONATAIS</w:t>
      </w:r>
      <w:r w:rsidRPr="00F92BE5">
        <w:rPr>
          <w:b/>
          <w:sz w:val="28"/>
          <w:szCs w:val="28"/>
        </w:rPr>
        <w:t xml:space="preserve"> TRANSMITIDAS ATRAVÉS </w:t>
      </w:r>
      <w:r w:rsidR="2B901447" w:rsidRPr="478B7C90">
        <w:rPr>
          <w:b/>
          <w:bCs/>
          <w:sz w:val="28"/>
          <w:szCs w:val="28"/>
        </w:rPr>
        <w:t>DA</w:t>
      </w:r>
      <w:r w:rsidR="00281AA2">
        <w:rPr>
          <w:b/>
          <w:sz w:val="28"/>
          <w:szCs w:val="28"/>
        </w:rPr>
        <w:t xml:space="preserve"> SALIVA</w:t>
      </w:r>
    </w:p>
    <w:p w14:paraId="46004453" w14:textId="601B186A" w:rsidR="6D939635" w:rsidRDefault="6D939635" w:rsidP="0E086B23">
      <w:pPr>
        <w:tabs>
          <w:tab w:val="left" w:pos="2500"/>
        </w:tabs>
        <w:spacing w:line="360" w:lineRule="auto"/>
        <w:jc w:val="center"/>
        <w:rPr>
          <w:color w:val="000000" w:themeColor="text1"/>
          <w:sz w:val="19"/>
          <w:szCs w:val="19"/>
        </w:rPr>
      </w:pPr>
      <w:r w:rsidRPr="0E086B23">
        <w:rPr>
          <w:color w:val="000000" w:themeColor="text1"/>
          <w:sz w:val="24"/>
          <w:szCs w:val="24"/>
        </w:rPr>
        <w:t>Lays Costa Teixeira</w:t>
      </w:r>
      <w:r w:rsidRPr="0E086B23">
        <w:rPr>
          <w:color w:val="000000" w:themeColor="text1"/>
          <w:sz w:val="24"/>
          <w:szCs w:val="24"/>
          <w:vertAlign w:val="superscript"/>
        </w:rPr>
        <w:t>1</w:t>
      </w:r>
      <w:r w:rsidRPr="0E086B23">
        <w:rPr>
          <w:color w:val="000000" w:themeColor="text1"/>
          <w:sz w:val="24"/>
          <w:szCs w:val="24"/>
        </w:rPr>
        <w:t>, Emanoelle das Neves Martins</w:t>
      </w:r>
      <w:r w:rsidRPr="0E086B23">
        <w:rPr>
          <w:color w:val="000000" w:themeColor="text1"/>
          <w:sz w:val="24"/>
          <w:szCs w:val="24"/>
          <w:vertAlign w:val="superscript"/>
        </w:rPr>
        <w:t>2</w:t>
      </w:r>
      <w:r w:rsidRPr="0E086B23">
        <w:rPr>
          <w:color w:val="000000" w:themeColor="text1"/>
          <w:sz w:val="24"/>
          <w:szCs w:val="24"/>
        </w:rPr>
        <w:t>, Andrei Santos Siqueira</w:t>
      </w:r>
      <w:r w:rsidRPr="0E086B23">
        <w:rPr>
          <w:color w:val="000000" w:themeColor="text1"/>
          <w:sz w:val="24"/>
          <w:szCs w:val="24"/>
          <w:vertAlign w:val="superscript"/>
        </w:rPr>
        <w:t>3</w:t>
      </w:r>
    </w:p>
    <w:p w14:paraId="5F66D637" w14:textId="601B186A" w:rsidR="0E086B23" w:rsidRDefault="0E086B23" w:rsidP="0E086B23">
      <w:pPr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14:paraId="25E7C713" w14:textId="601B186A" w:rsidR="6D939635" w:rsidRDefault="6D939635" w:rsidP="0E086B23">
      <w:pPr>
        <w:tabs>
          <w:tab w:val="left" w:pos="2500"/>
        </w:tabs>
        <w:spacing w:after="240"/>
        <w:jc w:val="center"/>
        <w:rPr>
          <w:color w:val="000000" w:themeColor="text1"/>
          <w:sz w:val="20"/>
          <w:szCs w:val="20"/>
        </w:rPr>
      </w:pPr>
      <w:r w:rsidRPr="0E086B23">
        <w:rPr>
          <w:color w:val="000000" w:themeColor="text1"/>
          <w:sz w:val="20"/>
          <w:szCs w:val="20"/>
          <w:vertAlign w:val="superscript"/>
        </w:rPr>
        <w:t xml:space="preserve">1 </w:t>
      </w:r>
      <w:r w:rsidRPr="0E086B23">
        <w:rPr>
          <w:color w:val="000000" w:themeColor="text1"/>
          <w:sz w:val="20"/>
          <w:szCs w:val="20"/>
        </w:rPr>
        <w:t xml:space="preserve">Graduanda de Biomedicina. Universidade da Amazônia. </w:t>
      </w:r>
      <w:hyperlink r:id="rId10">
        <w:r w:rsidRPr="0E086B23">
          <w:rPr>
            <w:rStyle w:val="Hyperlink"/>
            <w:sz w:val="20"/>
            <w:szCs w:val="20"/>
          </w:rPr>
          <w:t>lays.ct1810@gmail.com</w:t>
        </w:r>
      </w:hyperlink>
      <w:r w:rsidRPr="0E086B23">
        <w:rPr>
          <w:color w:val="000000" w:themeColor="text1"/>
          <w:sz w:val="20"/>
          <w:szCs w:val="20"/>
        </w:rPr>
        <w:t>.</w:t>
      </w:r>
    </w:p>
    <w:p w14:paraId="371310A1" w14:textId="601B186A" w:rsidR="6D939635" w:rsidRDefault="6D939635" w:rsidP="0E086B23">
      <w:pPr>
        <w:tabs>
          <w:tab w:val="left" w:pos="2500"/>
        </w:tabs>
        <w:spacing w:after="240"/>
        <w:jc w:val="center"/>
        <w:rPr>
          <w:color w:val="000000" w:themeColor="text1"/>
          <w:sz w:val="20"/>
          <w:szCs w:val="20"/>
        </w:rPr>
      </w:pPr>
      <w:r w:rsidRPr="0E086B23">
        <w:rPr>
          <w:color w:val="000000" w:themeColor="text1"/>
          <w:sz w:val="20"/>
          <w:szCs w:val="20"/>
          <w:vertAlign w:val="superscript"/>
        </w:rPr>
        <w:t xml:space="preserve">2 </w:t>
      </w:r>
      <w:r w:rsidRPr="0E086B23">
        <w:rPr>
          <w:color w:val="000000" w:themeColor="text1"/>
          <w:sz w:val="20"/>
          <w:szCs w:val="20"/>
        </w:rPr>
        <w:t xml:space="preserve">Graduanda de Biomedicina. Universidade da Amazônia. </w:t>
      </w:r>
      <w:hyperlink r:id="rId11">
        <w:r w:rsidRPr="0E086B23">
          <w:rPr>
            <w:rStyle w:val="Hyperlink"/>
            <w:sz w:val="20"/>
            <w:szCs w:val="20"/>
          </w:rPr>
          <w:t>dasneves.biomed@gmail.com</w:t>
        </w:r>
      </w:hyperlink>
      <w:r w:rsidRPr="0E086B23">
        <w:rPr>
          <w:color w:val="000000" w:themeColor="text1"/>
          <w:sz w:val="20"/>
          <w:szCs w:val="20"/>
        </w:rPr>
        <w:t>.</w:t>
      </w:r>
    </w:p>
    <w:p w14:paraId="6C4A972A" w14:textId="601B186A" w:rsidR="6D939635" w:rsidRDefault="6D939635" w:rsidP="0E086B23">
      <w:pPr>
        <w:tabs>
          <w:tab w:val="left" w:pos="2500"/>
        </w:tabs>
        <w:jc w:val="center"/>
        <w:rPr>
          <w:color w:val="000000" w:themeColor="text1"/>
          <w:sz w:val="20"/>
          <w:szCs w:val="20"/>
        </w:rPr>
      </w:pPr>
      <w:r w:rsidRPr="0E086B23">
        <w:rPr>
          <w:color w:val="000000" w:themeColor="text1"/>
          <w:sz w:val="20"/>
          <w:szCs w:val="20"/>
          <w:vertAlign w:val="superscript"/>
        </w:rPr>
        <w:t>3</w:t>
      </w:r>
      <w:r w:rsidRPr="0E086B23">
        <w:rPr>
          <w:color w:val="000000" w:themeColor="text1"/>
          <w:sz w:val="20"/>
          <w:szCs w:val="20"/>
        </w:rPr>
        <w:t xml:space="preserve"> Pós-Doutorando em Biotecnologia. Universidade da Amazônia. </w:t>
      </w:r>
      <w:hyperlink r:id="rId12">
        <w:r w:rsidRPr="0E086B23">
          <w:rPr>
            <w:rStyle w:val="Hyperlink"/>
            <w:sz w:val="20"/>
            <w:szCs w:val="20"/>
          </w:rPr>
          <w:t>040800275@prof.unama.br</w:t>
        </w:r>
      </w:hyperlink>
      <w:r w:rsidRPr="0E086B23">
        <w:rPr>
          <w:color w:val="000000" w:themeColor="text1"/>
          <w:sz w:val="20"/>
          <w:szCs w:val="20"/>
        </w:rPr>
        <w:t>.</w:t>
      </w:r>
    </w:p>
    <w:p w14:paraId="1F868204" w14:textId="601B186A" w:rsidR="0E086B23" w:rsidRDefault="0E086B23" w:rsidP="0E086B23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2899F1B9" w14:textId="601B186A" w:rsidR="0E086B23" w:rsidRDefault="0E086B23" w:rsidP="0E086B23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4989AA56" w14:textId="77777777" w:rsidR="0023645A" w:rsidRDefault="0023645A" w:rsidP="0023645A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4158915D" w14:textId="26CC3ACD" w:rsidR="0023645A" w:rsidRDefault="0023645A" w:rsidP="0EFBE841">
      <w:pPr>
        <w:shd w:val="clear" w:color="auto" w:fill="FFFFFF" w:themeFill="background1"/>
        <w:spacing w:after="240" w:line="360" w:lineRule="auto"/>
        <w:jc w:val="both"/>
        <w:rPr>
          <w:sz w:val="24"/>
          <w:szCs w:val="24"/>
        </w:rPr>
      </w:pPr>
      <w:r w:rsidRPr="0EFBE841">
        <w:rPr>
          <w:b/>
          <w:bCs/>
          <w:sz w:val="24"/>
          <w:szCs w:val="24"/>
        </w:rPr>
        <w:t>Introdução:</w:t>
      </w:r>
      <w:r w:rsidRPr="0EFBE841">
        <w:rPr>
          <w:sz w:val="24"/>
          <w:szCs w:val="24"/>
        </w:rPr>
        <w:t xml:space="preserve"> </w:t>
      </w:r>
      <w:r w:rsidR="0071408C" w:rsidRPr="0EFBE841">
        <w:rPr>
          <w:sz w:val="24"/>
          <w:szCs w:val="24"/>
        </w:rPr>
        <w:t xml:space="preserve">As bactérias são microrganismos que </w:t>
      </w:r>
      <w:r w:rsidR="001E01F7" w:rsidRPr="0EFBE841">
        <w:rPr>
          <w:sz w:val="24"/>
          <w:szCs w:val="24"/>
        </w:rPr>
        <w:t>constituem a</w:t>
      </w:r>
      <w:r w:rsidR="0071408C" w:rsidRPr="0EFBE841">
        <w:rPr>
          <w:sz w:val="24"/>
          <w:szCs w:val="24"/>
        </w:rPr>
        <w:t xml:space="preserve"> microbiota humana, algumas realizam </w:t>
      </w:r>
      <w:r w:rsidR="00B82DE0" w:rsidRPr="0EFBE841">
        <w:rPr>
          <w:sz w:val="24"/>
          <w:szCs w:val="24"/>
        </w:rPr>
        <w:t>papéis</w:t>
      </w:r>
      <w:r w:rsidR="0071408C" w:rsidRPr="0EFBE841">
        <w:rPr>
          <w:sz w:val="24"/>
          <w:szCs w:val="24"/>
        </w:rPr>
        <w:t xml:space="preserve"> </w:t>
      </w:r>
      <w:r w:rsidR="001E01F7" w:rsidRPr="0EFBE841">
        <w:rPr>
          <w:sz w:val="24"/>
          <w:szCs w:val="24"/>
        </w:rPr>
        <w:t>importantíssimos</w:t>
      </w:r>
      <w:r w:rsidR="0071408C" w:rsidRPr="0EFBE841">
        <w:rPr>
          <w:sz w:val="24"/>
          <w:szCs w:val="24"/>
        </w:rPr>
        <w:t xml:space="preserve"> para homeostase corporal</w:t>
      </w:r>
      <w:r w:rsidR="60FA01AD" w:rsidRPr="0EFBE841">
        <w:rPr>
          <w:sz w:val="24"/>
          <w:szCs w:val="24"/>
        </w:rPr>
        <w:t>, como</w:t>
      </w:r>
      <w:r w:rsidR="00285670" w:rsidRPr="5F4AF6CA">
        <w:rPr>
          <w:sz w:val="24"/>
          <w:szCs w:val="24"/>
        </w:rPr>
        <w:t xml:space="preserve">: </w:t>
      </w:r>
      <w:r w:rsidR="31F6AAAB" w:rsidRPr="5F4AF6CA">
        <w:rPr>
          <w:sz w:val="24"/>
          <w:szCs w:val="24"/>
        </w:rPr>
        <w:t>auxílio</w:t>
      </w:r>
      <w:r w:rsidR="00EC4F60" w:rsidRPr="5F4AF6CA">
        <w:rPr>
          <w:sz w:val="24"/>
          <w:szCs w:val="24"/>
        </w:rPr>
        <w:t xml:space="preserve"> no processo </w:t>
      </w:r>
      <w:r w:rsidR="00620918">
        <w:rPr>
          <w:sz w:val="24"/>
          <w:szCs w:val="24"/>
        </w:rPr>
        <w:t>digestivo de</w:t>
      </w:r>
      <w:r w:rsidR="00EC4F60" w:rsidRPr="5F4AF6CA">
        <w:rPr>
          <w:sz w:val="24"/>
          <w:szCs w:val="24"/>
        </w:rPr>
        <w:t xml:space="preserve"> alimentos, </w:t>
      </w:r>
      <w:r w:rsidR="00FD115B" w:rsidRPr="5F4AF6CA">
        <w:rPr>
          <w:sz w:val="24"/>
          <w:szCs w:val="24"/>
        </w:rPr>
        <w:t>síntese de</w:t>
      </w:r>
      <w:r w:rsidR="008B032C" w:rsidRPr="5F4AF6CA">
        <w:rPr>
          <w:sz w:val="24"/>
          <w:szCs w:val="24"/>
        </w:rPr>
        <w:t xml:space="preserve"> amino</w:t>
      </w:r>
      <w:r w:rsidR="009E7C06" w:rsidRPr="5F4AF6CA">
        <w:rPr>
          <w:sz w:val="24"/>
          <w:szCs w:val="24"/>
        </w:rPr>
        <w:t xml:space="preserve">ácidos para formação de neurotransmissores e </w:t>
      </w:r>
      <w:r w:rsidR="00723799" w:rsidRPr="5F4AF6CA">
        <w:rPr>
          <w:sz w:val="24"/>
          <w:szCs w:val="24"/>
        </w:rPr>
        <w:t>fortalecimento do sistema imunológico</w:t>
      </w:r>
      <w:r w:rsidR="60FA01AD" w:rsidRPr="5F4AF6CA">
        <w:rPr>
          <w:sz w:val="24"/>
          <w:szCs w:val="24"/>
        </w:rPr>
        <w:t>.</w:t>
      </w:r>
      <w:r w:rsidR="60FA01AD" w:rsidRPr="0EFBE841">
        <w:rPr>
          <w:sz w:val="24"/>
          <w:szCs w:val="24"/>
        </w:rPr>
        <w:t xml:space="preserve"> N</w:t>
      </w:r>
      <w:r w:rsidR="0071408C" w:rsidRPr="0EFBE841">
        <w:rPr>
          <w:sz w:val="24"/>
          <w:szCs w:val="24"/>
        </w:rPr>
        <w:t xml:space="preserve">o entanto, há também </w:t>
      </w:r>
      <w:r w:rsidR="00913833" w:rsidRPr="5F4AF6CA">
        <w:rPr>
          <w:sz w:val="24"/>
          <w:szCs w:val="24"/>
        </w:rPr>
        <w:t>bactérias patogênicas primárias e</w:t>
      </w:r>
      <w:r w:rsidR="00054A7C">
        <w:rPr>
          <w:sz w:val="24"/>
          <w:szCs w:val="24"/>
        </w:rPr>
        <w:t xml:space="preserve"> </w:t>
      </w:r>
      <w:r w:rsidR="00913833" w:rsidRPr="5F4AF6CA">
        <w:rPr>
          <w:sz w:val="24"/>
          <w:szCs w:val="24"/>
        </w:rPr>
        <w:t xml:space="preserve">oportunistas, capazes de ocasionar diversas infecções, especialmente em grupos imunologicamente afetados ou em desenvolvimento, como no caso dos </w:t>
      </w:r>
      <w:r w:rsidR="6A34F978" w:rsidRPr="5F4AF6CA">
        <w:rPr>
          <w:color w:val="000000" w:themeColor="text1"/>
          <w:sz w:val="24"/>
          <w:szCs w:val="24"/>
        </w:rPr>
        <w:t>neonatos</w:t>
      </w:r>
      <w:r w:rsidR="00662438" w:rsidRPr="5F4AF6CA">
        <w:rPr>
          <w:color w:val="000000" w:themeColor="text1"/>
          <w:sz w:val="24"/>
          <w:szCs w:val="24"/>
        </w:rPr>
        <w:t xml:space="preserve">, elas </w:t>
      </w:r>
      <w:r w:rsidR="0071408C" w:rsidRPr="5F4AF6CA">
        <w:rPr>
          <w:sz w:val="24"/>
          <w:szCs w:val="24"/>
        </w:rPr>
        <w:t xml:space="preserve">podem ser </w:t>
      </w:r>
      <w:r w:rsidR="00AB32A0" w:rsidRPr="5F4AF6CA">
        <w:rPr>
          <w:sz w:val="24"/>
          <w:szCs w:val="24"/>
        </w:rPr>
        <w:t>transmitidas</w:t>
      </w:r>
      <w:r w:rsidR="0071408C" w:rsidRPr="5F4AF6CA">
        <w:rPr>
          <w:sz w:val="24"/>
          <w:szCs w:val="24"/>
        </w:rPr>
        <w:t xml:space="preserve"> </w:t>
      </w:r>
      <w:r w:rsidR="00AB32A0" w:rsidRPr="5F4AF6CA">
        <w:rPr>
          <w:sz w:val="24"/>
          <w:szCs w:val="24"/>
        </w:rPr>
        <w:t>por diversos meios, inclusive por gotículas de</w:t>
      </w:r>
      <w:r w:rsidR="0071408C" w:rsidRPr="5F4AF6CA">
        <w:rPr>
          <w:sz w:val="24"/>
          <w:szCs w:val="24"/>
        </w:rPr>
        <w:t xml:space="preserve"> saliva</w:t>
      </w:r>
      <w:r w:rsidR="00AB32A0" w:rsidRPr="5F4AF6CA">
        <w:rPr>
          <w:sz w:val="24"/>
          <w:szCs w:val="24"/>
        </w:rPr>
        <w:t xml:space="preserve">. </w:t>
      </w:r>
      <w:r w:rsidR="00AB32A0" w:rsidRPr="0EFBE841">
        <w:rPr>
          <w:sz w:val="24"/>
          <w:szCs w:val="24"/>
        </w:rPr>
        <w:t>No Brasil</w:t>
      </w:r>
      <w:r w:rsidR="001E01F7" w:rsidRPr="0EFBE841">
        <w:rPr>
          <w:sz w:val="24"/>
          <w:szCs w:val="24"/>
        </w:rPr>
        <w:t xml:space="preserve">, </w:t>
      </w:r>
      <w:r w:rsidR="38DE772B" w:rsidRPr="0EFBE841">
        <w:rPr>
          <w:sz w:val="24"/>
          <w:szCs w:val="24"/>
        </w:rPr>
        <w:t xml:space="preserve">nota-se </w:t>
      </w:r>
      <w:r w:rsidR="7CB50D19" w:rsidRPr="0EFBE841">
        <w:rPr>
          <w:sz w:val="24"/>
          <w:szCs w:val="24"/>
        </w:rPr>
        <w:t xml:space="preserve">frequentemente o hábito </w:t>
      </w:r>
      <w:r w:rsidR="00AB32A0" w:rsidRPr="0EFBE841">
        <w:rPr>
          <w:sz w:val="24"/>
          <w:szCs w:val="24"/>
        </w:rPr>
        <w:t>de beijar bebês</w:t>
      </w:r>
      <w:r w:rsidR="001E01F7" w:rsidRPr="0EFBE841">
        <w:rPr>
          <w:sz w:val="24"/>
          <w:szCs w:val="24"/>
        </w:rPr>
        <w:t>,</w:t>
      </w:r>
      <w:r w:rsidR="00AB32A0" w:rsidRPr="0EFBE841">
        <w:rPr>
          <w:sz w:val="24"/>
          <w:szCs w:val="24"/>
        </w:rPr>
        <w:t xml:space="preserve"> nas mãos, bochechas e inclusive na boca</w:t>
      </w:r>
      <w:r w:rsidR="6B75A041" w:rsidRPr="0EFBE841">
        <w:rPr>
          <w:sz w:val="24"/>
          <w:szCs w:val="24"/>
        </w:rPr>
        <w:t>,</w:t>
      </w:r>
      <w:r w:rsidR="00AB32A0" w:rsidRPr="0EFBE841">
        <w:rPr>
          <w:sz w:val="24"/>
          <w:szCs w:val="24"/>
        </w:rPr>
        <w:t xml:space="preserve"> com o chamado “selinho”</w:t>
      </w:r>
      <w:r w:rsidR="00A03C51" w:rsidRPr="0EFBE841">
        <w:rPr>
          <w:sz w:val="24"/>
          <w:szCs w:val="24"/>
        </w:rPr>
        <w:t>,</w:t>
      </w:r>
      <w:r w:rsidR="00AB32A0" w:rsidRPr="0EFBE841">
        <w:rPr>
          <w:sz w:val="24"/>
          <w:szCs w:val="24"/>
        </w:rPr>
        <w:t xml:space="preserve"> </w:t>
      </w:r>
      <w:r w:rsidR="00167EDE" w:rsidRPr="0EFBE841">
        <w:rPr>
          <w:sz w:val="24"/>
          <w:szCs w:val="24"/>
        </w:rPr>
        <w:t xml:space="preserve">esses atos podem </w:t>
      </w:r>
      <w:r w:rsidR="00617D53" w:rsidRPr="0EFBE841">
        <w:rPr>
          <w:sz w:val="24"/>
          <w:szCs w:val="24"/>
        </w:rPr>
        <w:t xml:space="preserve">estar </w:t>
      </w:r>
      <w:r w:rsidR="00167EDE" w:rsidRPr="0EFBE841">
        <w:rPr>
          <w:sz w:val="24"/>
          <w:szCs w:val="24"/>
        </w:rPr>
        <w:t xml:space="preserve">diretamente </w:t>
      </w:r>
      <w:r w:rsidR="0025150F" w:rsidRPr="0EFBE841">
        <w:rPr>
          <w:sz w:val="24"/>
          <w:szCs w:val="24"/>
        </w:rPr>
        <w:t xml:space="preserve">ligados </w:t>
      </w:r>
      <w:r w:rsidR="00167EDE" w:rsidRPr="0EFBE841">
        <w:rPr>
          <w:sz w:val="24"/>
          <w:szCs w:val="24"/>
        </w:rPr>
        <w:t>com a transmissão de infecções bacterianas</w:t>
      </w:r>
      <w:r w:rsidR="00167EDE" w:rsidRPr="5F4AF6CA">
        <w:rPr>
          <w:sz w:val="24"/>
          <w:szCs w:val="24"/>
        </w:rPr>
        <w:t>.</w:t>
      </w:r>
      <w:r w:rsidR="00167EDE" w:rsidRPr="0EFBE841">
        <w:rPr>
          <w:sz w:val="24"/>
          <w:szCs w:val="24"/>
        </w:rPr>
        <w:t xml:space="preserve"> </w:t>
      </w:r>
      <w:r w:rsidRPr="0EFBE841">
        <w:rPr>
          <w:b/>
          <w:bCs/>
          <w:sz w:val="24"/>
          <w:szCs w:val="24"/>
        </w:rPr>
        <w:t>Objetivo:</w:t>
      </w:r>
      <w:r w:rsidRPr="0EFBE841">
        <w:rPr>
          <w:sz w:val="24"/>
          <w:szCs w:val="24"/>
        </w:rPr>
        <w:t xml:space="preserve"> </w:t>
      </w:r>
      <w:r w:rsidR="00167EDE" w:rsidRPr="0EFBE841">
        <w:rPr>
          <w:sz w:val="24"/>
          <w:szCs w:val="24"/>
        </w:rPr>
        <w:t xml:space="preserve">Descrever </w:t>
      </w:r>
      <w:r w:rsidR="002F432C" w:rsidRPr="0EFBE841">
        <w:rPr>
          <w:sz w:val="24"/>
          <w:szCs w:val="24"/>
        </w:rPr>
        <w:t>algumas</w:t>
      </w:r>
      <w:r w:rsidR="00167EDE" w:rsidRPr="0EFBE841">
        <w:rPr>
          <w:sz w:val="24"/>
          <w:szCs w:val="24"/>
        </w:rPr>
        <w:t xml:space="preserve"> infecções bacterianas </w:t>
      </w:r>
      <w:r w:rsidR="00911718" w:rsidRPr="5F4AF6CA">
        <w:rPr>
          <w:sz w:val="24"/>
          <w:szCs w:val="24"/>
        </w:rPr>
        <w:t>neonatais</w:t>
      </w:r>
      <w:r w:rsidR="00167EDE" w:rsidRPr="5F4AF6CA">
        <w:rPr>
          <w:sz w:val="24"/>
          <w:szCs w:val="24"/>
        </w:rPr>
        <w:t xml:space="preserve"> </w:t>
      </w:r>
      <w:r w:rsidR="002F432C" w:rsidRPr="0EFBE841">
        <w:rPr>
          <w:sz w:val="24"/>
          <w:szCs w:val="24"/>
        </w:rPr>
        <w:t xml:space="preserve">que </w:t>
      </w:r>
      <w:r w:rsidR="00167EDE" w:rsidRPr="0EFBE841">
        <w:rPr>
          <w:sz w:val="24"/>
          <w:szCs w:val="24"/>
        </w:rPr>
        <w:t xml:space="preserve">podem ser transmitidas através do </w:t>
      </w:r>
      <w:r w:rsidR="002F432C" w:rsidRPr="0EFBE841">
        <w:rPr>
          <w:sz w:val="24"/>
          <w:szCs w:val="24"/>
        </w:rPr>
        <w:t>contato com a saliva</w:t>
      </w:r>
      <w:r w:rsidR="00167EDE" w:rsidRPr="5F4AF6CA">
        <w:rPr>
          <w:sz w:val="24"/>
          <w:szCs w:val="24"/>
        </w:rPr>
        <w:t>.</w:t>
      </w:r>
      <w:r w:rsidR="00167EDE" w:rsidRPr="0EFBE841">
        <w:rPr>
          <w:sz w:val="24"/>
          <w:szCs w:val="24"/>
        </w:rPr>
        <w:t xml:space="preserve"> </w:t>
      </w:r>
      <w:r w:rsidRPr="0EFBE841">
        <w:rPr>
          <w:b/>
          <w:bCs/>
          <w:sz w:val="24"/>
          <w:szCs w:val="24"/>
        </w:rPr>
        <w:t>Metodologia:</w:t>
      </w:r>
      <w:r w:rsidR="00167EDE" w:rsidRPr="5F4AF6CA">
        <w:rPr>
          <w:sz w:val="24"/>
          <w:szCs w:val="24"/>
        </w:rPr>
        <w:t xml:space="preserve"> </w:t>
      </w:r>
      <w:r w:rsidR="00237113">
        <w:rPr>
          <w:sz w:val="24"/>
          <w:szCs w:val="24"/>
        </w:rPr>
        <w:t>Para a realização desta</w:t>
      </w:r>
      <w:r w:rsidR="00167EDE" w:rsidRPr="0EFBE841">
        <w:rPr>
          <w:sz w:val="24"/>
          <w:szCs w:val="24"/>
        </w:rPr>
        <w:t xml:space="preserve"> revisão bibliográfica </w:t>
      </w:r>
      <w:r w:rsidR="00C770E6">
        <w:rPr>
          <w:sz w:val="24"/>
          <w:szCs w:val="24"/>
        </w:rPr>
        <w:t>foram coletado</w:t>
      </w:r>
      <w:r w:rsidR="00EB268A">
        <w:rPr>
          <w:sz w:val="24"/>
          <w:szCs w:val="24"/>
        </w:rPr>
        <w:t>s</w:t>
      </w:r>
      <w:r w:rsidR="00167EDE" w:rsidRPr="0EFBE841">
        <w:rPr>
          <w:sz w:val="24"/>
          <w:szCs w:val="24"/>
        </w:rPr>
        <w:t xml:space="preserve"> dados </w:t>
      </w:r>
      <w:r w:rsidR="00C770E6">
        <w:rPr>
          <w:sz w:val="24"/>
          <w:szCs w:val="24"/>
        </w:rPr>
        <w:t xml:space="preserve">do </w:t>
      </w:r>
      <w:r w:rsidR="00167EDE" w:rsidRPr="0EFBE841">
        <w:rPr>
          <w:sz w:val="24"/>
          <w:szCs w:val="24"/>
        </w:rPr>
        <w:t>PUBMED</w:t>
      </w:r>
      <w:r w:rsidR="00C770E6">
        <w:rPr>
          <w:sz w:val="24"/>
          <w:szCs w:val="24"/>
        </w:rPr>
        <w:t>,</w:t>
      </w:r>
      <w:r w:rsidR="00167EDE" w:rsidRPr="0EFBE841">
        <w:rPr>
          <w:sz w:val="24"/>
          <w:szCs w:val="24"/>
        </w:rPr>
        <w:t xml:space="preserve"> SciELO</w:t>
      </w:r>
      <w:r w:rsidR="00A65BC7">
        <w:rPr>
          <w:sz w:val="24"/>
          <w:szCs w:val="24"/>
        </w:rPr>
        <w:t>,</w:t>
      </w:r>
      <w:r w:rsidR="00F703E4">
        <w:rPr>
          <w:sz w:val="24"/>
          <w:szCs w:val="24"/>
        </w:rPr>
        <w:t xml:space="preserve"> </w:t>
      </w:r>
      <w:r w:rsidR="006F4321">
        <w:rPr>
          <w:sz w:val="24"/>
          <w:szCs w:val="24"/>
        </w:rPr>
        <w:t xml:space="preserve">LILACS, </w:t>
      </w:r>
      <w:r w:rsidR="00CA7732">
        <w:rPr>
          <w:sz w:val="24"/>
          <w:szCs w:val="24"/>
        </w:rPr>
        <w:t xml:space="preserve">site da </w:t>
      </w:r>
      <w:r w:rsidR="00F703E4">
        <w:rPr>
          <w:sz w:val="24"/>
          <w:szCs w:val="24"/>
        </w:rPr>
        <w:t>Sociedade Brasileira de Pediatria e</w:t>
      </w:r>
      <w:r w:rsidR="00EB268A">
        <w:rPr>
          <w:sz w:val="24"/>
          <w:szCs w:val="24"/>
        </w:rPr>
        <w:t xml:space="preserve"> </w:t>
      </w:r>
      <w:r w:rsidR="00CA7732">
        <w:rPr>
          <w:sz w:val="24"/>
          <w:szCs w:val="24"/>
        </w:rPr>
        <w:t xml:space="preserve">site do </w:t>
      </w:r>
      <w:r w:rsidR="00783596">
        <w:rPr>
          <w:sz w:val="24"/>
          <w:szCs w:val="24"/>
        </w:rPr>
        <w:t>Ministério da saúde</w:t>
      </w:r>
      <w:r w:rsidR="4D1B6B8D" w:rsidRPr="6294087C">
        <w:rPr>
          <w:sz w:val="24"/>
          <w:szCs w:val="24"/>
        </w:rPr>
        <w:t>.</w:t>
      </w:r>
      <w:r w:rsidR="00EF4C7E">
        <w:rPr>
          <w:sz w:val="24"/>
          <w:szCs w:val="24"/>
        </w:rPr>
        <w:t xml:space="preserve"> </w:t>
      </w:r>
      <w:r w:rsidR="003F25A2">
        <w:rPr>
          <w:sz w:val="24"/>
          <w:szCs w:val="24"/>
        </w:rPr>
        <w:t xml:space="preserve">Por </w:t>
      </w:r>
      <w:r w:rsidR="00923031">
        <w:rPr>
          <w:sz w:val="24"/>
          <w:szCs w:val="24"/>
        </w:rPr>
        <w:t>tratar-se de</w:t>
      </w:r>
      <w:r w:rsidR="003F25A2">
        <w:rPr>
          <w:sz w:val="24"/>
          <w:szCs w:val="24"/>
        </w:rPr>
        <w:t xml:space="preserve"> um tema atípico o período </w:t>
      </w:r>
      <w:r w:rsidR="00D41F21">
        <w:rPr>
          <w:sz w:val="24"/>
          <w:szCs w:val="24"/>
        </w:rPr>
        <w:t xml:space="preserve">escolhido para a </w:t>
      </w:r>
      <w:r w:rsidR="001476FF">
        <w:rPr>
          <w:sz w:val="24"/>
          <w:szCs w:val="24"/>
        </w:rPr>
        <w:t>coletânea de dados foi dos últimos 10 anos (2013-2022)</w:t>
      </w:r>
      <w:r w:rsidR="00E72BFC">
        <w:rPr>
          <w:sz w:val="24"/>
          <w:szCs w:val="24"/>
        </w:rPr>
        <w:t xml:space="preserve"> e os tipos de trabalhos escolhidos foram: a</w:t>
      </w:r>
      <w:r w:rsidR="00E72BFC" w:rsidRPr="00E72BFC">
        <w:rPr>
          <w:sz w:val="24"/>
          <w:szCs w:val="24"/>
        </w:rPr>
        <w:t xml:space="preserve">rtigos em periódicos, capítulos de livros </w:t>
      </w:r>
      <w:r w:rsidR="00E72BFC">
        <w:rPr>
          <w:sz w:val="24"/>
          <w:szCs w:val="24"/>
        </w:rPr>
        <w:t>e</w:t>
      </w:r>
      <w:r w:rsidR="00E72BFC" w:rsidRPr="00E72BFC">
        <w:rPr>
          <w:sz w:val="24"/>
          <w:szCs w:val="24"/>
        </w:rPr>
        <w:t xml:space="preserve"> notícias da internet</w:t>
      </w:r>
      <w:r w:rsidR="00CA7732">
        <w:rPr>
          <w:sz w:val="24"/>
          <w:szCs w:val="24"/>
        </w:rPr>
        <w:t>.</w:t>
      </w:r>
      <w:r w:rsidRPr="0EFBE841">
        <w:rPr>
          <w:sz w:val="24"/>
          <w:szCs w:val="24"/>
        </w:rPr>
        <w:t xml:space="preserve"> </w:t>
      </w:r>
      <w:r w:rsidRPr="0EFBE841">
        <w:rPr>
          <w:b/>
          <w:bCs/>
          <w:sz w:val="24"/>
          <w:szCs w:val="24"/>
        </w:rPr>
        <w:t>Resultados</w:t>
      </w:r>
      <w:r w:rsidR="000665DB">
        <w:rPr>
          <w:b/>
          <w:bCs/>
          <w:sz w:val="24"/>
          <w:szCs w:val="24"/>
        </w:rPr>
        <w:t xml:space="preserve"> e Discussão</w:t>
      </w:r>
      <w:r w:rsidRPr="0EFBE841">
        <w:rPr>
          <w:b/>
          <w:bCs/>
          <w:sz w:val="24"/>
          <w:szCs w:val="24"/>
        </w:rPr>
        <w:t>:</w:t>
      </w:r>
      <w:r w:rsidRPr="0EFBE841">
        <w:rPr>
          <w:sz w:val="24"/>
          <w:szCs w:val="24"/>
        </w:rPr>
        <w:t xml:space="preserve"> </w:t>
      </w:r>
      <w:r w:rsidR="00F9074B" w:rsidRPr="0EFBE841">
        <w:rPr>
          <w:sz w:val="24"/>
          <w:szCs w:val="24"/>
        </w:rPr>
        <w:t>A saliva</w:t>
      </w:r>
      <w:r w:rsidR="00A23AD4" w:rsidRPr="0EFBE841">
        <w:rPr>
          <w:sz w:val="24"/>
          <w:szCs w:val="24"/>
        </w:rPr>
        <w:t xml:space="preserve"> humana desempenha papel</w:t>
      </w:r>
      <w:r w:rsidR="00F9074B" w:rsidRPr="0EFBE841">
        <w:rPr>
          <w:sz w:val="24"/>
          <w:szCs w:val="24"/>
        </w:rPr>
        <w:t xml:space="preserve"> </w:t>
      </w:r>
      <w:r w:rsidR="00A23AD4" w:rsidRPr="0EFBE841">
        <w:rPr>
          <w:sz w:val="24"/>
          <w:szCs w:val="24"/>
        </w:rPr>
        <w:t>muito</w:t>
      </w:r>
      <w:r w:rsidR="00F9074B" w:rsidRPr="0EFBE841">
        <w:rPr>
          <w:sz w:val="24"/>
          <w:szCs w:val="24"/>
        </w:rPr>
        <w:t xml:space="preserve"> importante na cavidade oral, </w:t>
      </w:r>
      <w:r w:rsidR="545AD7E3" w:rsidRPr="0EFBE841">
        <w:rPr>
          <w:sz w:val="24"/>
          <w:szCs w:val="24"/>
        </w:rPr>
        <w:t>como lubrificação</w:t>
      </w:r>
      <w:r w:rsidR="005E5D49">
        <w:rPr>
          <w:color w:val="1F1F1F"/>
          <w:sz w:val="24"/>
          <w:szCs w:val="24"/>
        </w:rPr>
        <w:t>, u</w:t>
      </w:r>
      <w:r w:rsidR="00C96665" w:rsidRPr="6294087C">
        <w:rPr>
          <w:color w:val="1F1F1F"/>
          <w:sz w:val="24"/>
          <w:szCs w:val="24"/>
        </w:rPr>
        <w:t>medecimento, homeostase</w:t>
      </w:r>
      <w:r w:rsidR="005E5D49">
        <w:rPr>
          <w:color w:val="1F1F1F"/>
          <w:sz w:val="24"/>
          <w:szCs w:val="24"/>
        </w:rPr>
        <w:t xml:space="preserve">, </w:t>
      </w:r>
      <w:r w:rsidR="00C96665" w:rsidRPr="6294087C">
        <w:rPr>
          <w:color w:val="1F1F1F"/>
          <w:sz w:val="24"/>
          <w:szCs w:val="24"/>
        </w:rPr>
        <w:t>proteção microbiana, digestão e cicatrização de feridas</w:t>
      </w:r>
      <w:r w:rsidR="5D77A3E4" w:rsidRPr="6294087C">
        <w:rPr>
          <w:color w:val="1F1F1F"/>
          <w:sz w:val="24"/>
          <w:szCs w:val="24"/>
        </w:rPr>
        <w:t>.</w:t>
      </w:r>
      <w:r w:rsidR="00C96665" w:rsidRPr="0EFBE841">
        <w:rPr>
          <w:sz w:val="24"/>
          <w:szCs w:val="24"/>
        </w:rPr>
        <w:t xml:space="preserve"> </w:t>
      </w:r>
      <w:r w:rsidR="60FB277B" w:rsidRPr="0EFBE841">
        <w:rPr>
          <w:sz w:val="24"/>
          <w:szCs w:val="24"/>
        </w:rPr>
        <w:t>Dessa forma</w:t>
      </w:r>
      <w:r w:rsidR="01EB809A" w:rsidRPr="0EFBE841">
        <w:rPr>
          <w:sz w:val="24"/>
          <w:szCs w:val="24"/>
        </w:rPr>
        <w:t>,</w:t>
      </w:r>
      <w:r w:rsidR="00A23AD4" w:rsidRPr="0EFBE841">
        <w:rPr>
          <w:sz w:val="24"/>
          <w:szCs w:val="24"/>
        </w:rPr>
        <w:t xml:space="preserve"> </w:t>
      </w:r>
      <w:r w:rsidR="00F9074B" w:rsidRPr="0EFBE841">
        <w:rPr>
          <w:sz w:val="24"/>
          <w:szCs w:val="24"/>
        </w:rPr>
        <w:t>cada gotícula</w:t>
      </w:r>
      <w:r w:rsidR="00C96665" w:rsidRPr="0EFBE841">
        <w:rPr>
          <w:sz w:val="24"/>
          <w:szCs w:val="24"/>
        </w:rPr>
        <w:t xml:space="preserve"> deste fluído</w:t>
      </w:r>
      <w:r w:rsidR="00F9074B" w:rsidRPr="0EFBE841">
        <w:rPr>
          <w:sz w:val="24"/>
          <w:szCs w:val="24"/>
        </w:rPr>
        <w:t xml:space="preserve"> carrega </w:t>
      </w:r>
      <w:r w:rsidR="00A23AD4" w:rsidRPr="0EFBE841">
        <w:rPr>
          <w:sz w:val="24"/>
          <w:szCs w:val="24"/>
        </w:rPr>
        <w:t>milhões de bactérias</w:t>
      </w:r>
      <w:r w:rsidR="065FCDD6" w:rsidRPr="0EFBE841">
        <w:rPr>
          <w:sz w:val="24"/>
          <w:szCs w:val="24"/>
        </w:rPr>
        <w:t xml:space="preserve">, </w:t>
      </w:r>
      <w:r w:rsidR="00C96665" w:rsidRPr="0EFBE841">
        <w:rPr>
          <w:sz w:val="24"/>
          <w:szCs w:val="24"/>
        </w:rPr>
        <w:t>que</w:t>
      </w:r>
      <w:r w:rsidR="79E3FADC" w:rsidRPr="0EFBE841">
        <w:rPr>
          <w:sz w:val="24"/>
          <w:szCs w:val="24"/>
        </w:rPr>
        <w:t>,</w:t>
      </w:r>
      <w:r w:rsidR="00C96665" w:rsidRPr="0EFBE841">
        <w:rPr>
          <w:sz w:val="24"/>
          <w:szCs w:val="24"/>
        </w:rPr>
        <w:t xml:space="preserve"> em sua grande maioria</w:t>
      </w:r>
      <w:r w:rsidR="4888193B" w:rsidRPr="0EFBE841">
        <w:rPr>
          <w:sz w:val="24"/>
          <w:szCs w:val="24"/>
        </w:rPr>
        <w:t>,</w:t>
      </w:r>
      <w:r w:rsidR="00C96665" w:rsidRPr="0EFBE841">
        <w:rPr>
          <w:sz w:val="24"/>
          <w:szCs w:val="24"/>
        </w:rPr>
        <w:t xml:space="preserve"> não causa</w:t>
      </w:r>
      <w:r w:rsidR="4CECB016" w:rsidRPr="0EFBE841">
        <w:rPr>
          <w:sz w:val="24"/>
          <w:szCs w:val="24"/>
        </w:rPr>
        <w:t>m</w:t>
      </w:r>
      <w:r w:rsidR="00C96665" w:rsidRPr="0EFBE841">
        <w:rPr>
          <w:sz w:val="24"/>
          <w:szCs w:val="24"/>
        </w:rPr>
        <w:t xml:space="preserve"> nenhum distúrbio no organismo</w:t>
      </w:r>
      <w:r w:rsidR="7C679436" w:rsidRPr="0EFBE841">
        <w:rPr>
          <w:sz w:val="24"/>
          <w:szCs w:val="24"/>
        </w:rPr>
        <w:t xml:space="preserve"> de indivíduos saudáveis</w:t>
      </w:r>
      <w:r w:rsidR="252B1BFD" w:rsidRPr="5F4AF6CA">
        <w:rPr>
          <w:sz w:val="24"/>
          <w:szCs w:val="24"/>
        </w:rPr>
        <w:t>,</w:t>
      </w:r>
      <w:r w:rsidR="004B5264" w:rsidRPr="5F4AF6CA">
        <w:rPr>
          <w:sz w:val="24"/>
          <w:szCs w:val="24"/>
        </w:rPr>
        <w:t xml:space="preserve"> </w:t>
      </w:r>
      <w:r w:rsidR="252B1BFD" w:rsidRPr="0EFBE841">
        <w:rPr>
          <w:sz w:val="24"/>
          <w:szCs w:val="24"/>
        </w:rPr>
        <w:lastRenderedPageBreak/>
        <w:t>contudo, são capazes de</w:t>
      </w:r>
      <w:r w:rsidR="00C96665" w:rsidRPr="0EFBE841">
        <w:rPr>
          <w:sz w:val="24"/>
          <w:szCs w:val="24"/>
        </w:rPr>
        <w:t xml:space="preserve"> </w:t>
      </w:r>
      <w:r w:rsidR="004A2F0A" w:rsidRPr="0EFBE841">
        <w:rPr>
          <w:sz w:val="24"/>
          <w:szCs w:val="24"/>
        </w:rPr>
        <w:t xml:space="preserve">transmitir </w:t>
      </w:r>
      <w:r w:rsidR="12FFBD15" w:rsidRPr="0EFBE841">
        <w:rPr>
          <w:sz w:val="24"/>
          <w:szCs w:val="24"/>
        </w:rPr>
        <w:t xml:space="preserve">bactérias com potencial patogênico, </w:t>
      </w:r>
      <w:r w:rsidR="00740B0B" w:rsidRPr="5F4AF6CA">
        <w:rPr>
          <w:sz w:val="24"/>
          <w:szCs w:val="24"/>
        </w:rPr>
        <w:t xml:space="preserve">que </w:t>
      </w:r>
      <w:r w:rsidR="00C96665" w:rsidRPr="0EFBE841">
        <w:rPr>
          <w:sz w:val="24"/>
          <w:szCs w:val="24"/>
        </w:rPr>
        <w:t xml:space="preserve">causam </w:t>
      </w:r>
      <w:r w:rsidR="00A23AD4" w:rsidRPr="0EFBE841">
        <w:rPr>
          <w:sz w:val="24"/>
          <w:szCs w:val="24"/>
        </w:rPr>
        <w:t xml:space="preserve">infecções </w:t>
      </w:r>
      <w:r w:rsidR="004A2F0A" w:rsidRPr="0EFBE841">
        <w:rPr>
          <w:sz w:val="24"/>
          <w:szCs w:val="24"/>
        </w:rPr>
        <w:t>como</w:t>
      </w:r>
      <w:r w:rsidR="008D254E" w:rsidRPr="0EFBE841">
        <w:rPr>
          <w:sz w:val="24"/>
          <w:szCs w:val="24"/>
        </w:rPr>
        <w:t xml:space="preserve">: </w:t>
      </w:r>
      <w:r w:rsidR="00A23AD4" w:rsidRPr="0EFBE841">
        <w:rPr>
          <w:sz w:val="24"/>
          <w:szCs w:val="24"/>
        </w:rPr>
        <w:t>S</w:t>
      </w:r>
      <w:r w:rsidR="008D254E" w:rsidRPr="0EFBE841">
        <w:rPr>
          <w:sz w:val="24"/>
          <w:szCs w:val="24"/>
        </w:rPr>
        <w:t>ífilis</w:t>
      </w:r>
      <w:r w:rsidR="00D7515C" w:rsidRPr="5F4AF6CA">
        <w:rPr>
          <w:sz w:val="24"/>
          <w:szCs w:val="24"/>
        </w:rPr>
        <w:t xml:space="preserve"> (</w:t>
      </w:r>
      <w:r w:rsidR="00BC1A2B" w:rsidRPr="0EFBE841">
        <w:rPr>
          <w:sz w:val="24"/>
          <w:szCs w:val="24"/>
        </w:rPr>
        <w:t xml:space="preserve">ocasionada pela </w:t>
      </w:r>
      <w:r w:rsidR="00BC1A2B" w:rsidRPr="0EFBE841">
        <w:rPr>
          <w:i/>
          <w:iCs/>
          <w:sz w:val="24"/>
          <w:szCs w:val="24"/>
        </w:rPr>
        <w:t>Treponema pallidum</w:t>
      </w:r>
      <w:r w:rsidR="00BC1A2B" w:rsidRPr="0EFBE841">
        <w:rPr>
          <w:sz w:val="24"/>
          <w:szCs w:val="24"/>
        </w:rPr>
        <w:t xml:space="preserve"> </w:t>
      </w:r>
      <w:r w:rsidR="00822CC7" w:rsidRPr="0EFBE841">
        <w:rPr>
          <w:sz w:val="24"/>
          <w:szCs w:val="24"/>
        </w:rPr>
        <w:t>caso haja feridas na boca da pessoa infectada</w:t>
      </w:r>
      <w:r w:rsidR="00D7515C" w:rsidRPr="5F4AF6CA">
        <w:rPr>
          <w:sz w:val="24"/>
          <w:szCs w:val="24"/>
        </w:rPr>
        <w:t>)</w:t>
      </w:r>
      <w:r w:rsidR="00822CC7" w:rsidRPr="5F4AF6CA">
        <w:rPr>
          <w:sz w:val="24"/>
          <w:szCs w:val="24"/>
        </w:rPr>
        <w:t>,</w:t>
      </w:r>
      <w:r w:rsidR="00822CC7" w:rsidRPr="0EFBE841">
        <w:rPr>
          <w:sz w:val="24"/>
          <w:szCs w:val="24"/>
        </w:rPr>
        <w:t xml:space="preserve"> </w:t>
      </w:r>
      <w:r w:rsidR="00281AA2" w:rsidRPr="0EFBE841">
        <w:rPr>
          <w:sz w:val="24"/>
          <w:szCs w:val="24"/>
        </w:rPr>
        <w:t>tuberculose</w:t>
      </w:r>
      <w:r w:rsidR="00A23AD4" w:rsidRPr="0EFBE841">
        <w:rPr>
          <w:sz w:val="24"/>
          <w:szCs w:val="24"/>
        </w:rPr>
        <w:t xml:space="preserve"> </w:t>
      </w:r>
      <w:r w:rsidR="00D7515C" w:rsidRPr="5F4AF6CA">
        <w:rPr>
          <w:sz w:val="24"/>
          <w:szCs w:val="24"/>
        </w:rPr>
        <w:t>(</w:t>
      </w:r>
      <w:r w:rsidR="00A23AD4" w:rsidRPr="0EFBE841">
        <w:rPr>
          <w:sz w:val="24"/>
          <w:szCs w:val="24"/>
        </w:rPr>
        <w:t xml:space="preserve">causada pela </w:t>
      </w:r>
      <w:r w:rsidR="00A23AD4" w:rsidRPr="0EFBE841">
        <w:rPr>
          <w:i/>
          <w:iCs/>
          <w:sz w:val="24"/>
          <w:szCs w:val="24"/>
        </w:rPr>
        <w:t>Mycobacterium tuberculosis</w:t>
      </w:r>
      <w:r w:rsidR="009F4D2F" w:rsidRPr="5F4AF6CA">
        <w:rPr>
          <w:sz w:val="24"/>
          <w:szCs w:val="24"/>
        </w:rPr>
        <w:t>)</w:t>
      </w:r>
      <w:r w:rsidR="002F432C" w:rsidRPr="5F4AF6CA">
        <w:rPr>
          <w:sz w:val="24"/>
          <w:szCs w:val="24"/>
        </w:rPr>
        <w:t>,</w:t>
      </w:r>
      <w:r w:rsidR="002F432C" w:rsidRPr="0EFBE841">
        <w:rPr>
          <w:sz w:val="24"/>
          <w:szCs w:val="24"/>
        </w:rPr>
        <w:t xml:space="preserve"> coqueluche</w:t>
      </w:r>
      <w:r w:rsidR="00BC1A2B" w:rsidRPr="0EFBE841">
        <w:rPr>
          <w:sz w:val="24"/>
          <w:szCs w:val="24"/>
        </w:rPr>
        <w:t xml:space="preserve"> </w:t>
      </w:r>
      <w:r w:rsidR="009F4D2F" w:rsidRPr="5F4AF6CA">
        <w:rPr>
          <w:sz w:val="24"/>
          <w:szCs w:val="24"/>
        </w:rPr>
        <w:t>(</w:t>
      </w:r>
      <w:r w:rsidR="00BC1A2B" w:rsidRPr="0EFBE841">
        <w:rPr>
          <w:sz w:val="24"/>
          <w:szCs w:val="24"/>
        </w:rPr>
        <w:t xml:space="preserve">causada pela </w:t>
      </w:r>
      <w:r w:rsidR="00BC1A2B" w:rsidRPr="0EFBE841">
        <w:rPr>
          <w:i/>
          <w:iCs/>
          <w:sz w:val="24"/>
          <w:szCs w:val="24"/>
        </w:rPr>
        <w:t>Bordetella pertussis</w:t>
      </w:r>
      <w:r w:rsidR="00D7515C" w:rsidRPr="5F4AF6CA">
        <w:rPr>
          <w:sz w:val="24"/>
          <w:szCs w:val="24"/>
        </w:rPr>
        <w:t>)</w:t>
      </w:r>
      <w:r w:rsidR="00BC1A2B" w:rsidRPr="0EFBE841">
        <w:rPr>
          <w:sz w:val="24"/>
          <w:szCs w:val="24"/>
        </w:rPr>
        <w:t xml:space="preserve"> e a </w:t>
      </w:r>
      <w:r w:rsidR="002F432C" w:rsidRPr="0EFBE841">
        <w:rPr>
          <w:sz w:val="24"/>
          <w:szCs w:val="24"/>
        </w:rPr>
        <w:t xml:space="preserve">meningite meningocócica </w:t>
      </w:r>
      <w:r w:rsidR="00D7515C" w:rsidRPr="5F4AF6CA">
        <w:rPr>
          <w:sz w:val="24"/>
          <w:szCs w:val="24"/>
        </w:rPr>
        <w:t>(</w:t>
      </w:r>
      <w:r w:rsidR="00BC1A2B" w:rsidRPr="0EFBE841">
        <w:rPr>
          <w:sz w:val="24"/>
          <w:szCs w:val="24"/>
        </w:rPr>
        <w:t xml:space="preserve">ocasionada pela </w:t>
      </w:r>
      <w:r w:rsidR="00BC1A2B" w:rsidRPr="0EFBE841">
        <w:rPr>
          <w:i/>
          <w:iCs/>
          <w:sz w:val="24"/>
          <w:szCs w:val="24"/>
        </w:rPr>
        <w:t>Neisseria meningitidis</w:t>
      </w:r>
      <w:r w:rsidR="00D7515C" w:rsidRPr="5F4AF6CA">
        <w:rPr>
          <w:sz w:val="24"/>
          <w:szCs w:val="24"/>
        </w:rPr>
        <w:t>).</w:t>
      </w:r>
      <w:r w:rsidR="00AE6C45" w:rsidRPr="5F4AF6CA">
        <w:rPr>
          <w:sz w:val="24"/>
          <w:szCs w:val="24"/>
        </w:rPr>
        <w:t xml:space="preserve"> Além </w:t>
      </w:r>
      <w:r w:rsidR="00F14ACA" w:rsidRPr="5F4AF6CA">
        <w:rPr>
          <w:sz w:val="24"/>
          <w:szCs w:val="24"/>
        </w:rPr>
        <w:t xml:space="preserve">dessas citadas que podem ser </w:t>
      </w:r>
      <w:r w:rsidR="46EB0903" w:rsidRPr="6294087C">
        <w:rPr>
          <w:sz w:val="24"/>
          <w:szCs w:val="24"/>
        </w:rPr>
        <w:t>transmitidas</w:t>
      </w:r>
      <w:r w:rsidR="005E0086" w:rsidRPr="5F4AF6CA">
        <w:rPr>
          <w:sz w:val="24"/>
          <w:szCs w:val="24"/>
        </w:rPr>
        <w:t xml:space="preserve"> </w:t>
      </w:r>
      <w:r w:rsidR="00F14ACA" w:rsidRPr="5F4AF6CA">
        <w:rPr>
          <w:sz w:val="24"/>
          <w:szCs w:val="24"/>
        </w:rPr>
        <w:t xml:space="preserve">para qualquer pessoa, </w:t>
      </w:r>
      <w:r w:rsidR="005E5D49">
        <w:rPr>
          <w:sz w:val="24"/>
          <w:szCs w:val="24"/>
        </w:rPr>
        <w:t>há</w:t>
      </w:r>
      <w:r w:rsidR="00F14ACA" w:rsidRPr="5F4AF6CA">
        <w:rPr>
          <w:sz w:val="24"/>
          <w:szCs w:val="24"/>
        </w:rPr>
        <w:t xml:space="preserve"> também as de maior gravidade em se tratando dos neonatos</w:t>
      </w:r>
      <w:r w:rsidR="00CB3C33" w:rsidRPr="5F4AF6CA">
        <w:rPr>
          <w:sz w:val="24"/>
          <w:szCs w:val="24"/>
        </w:rPr>
        <w:t xml:space="preserve"> </w:t>
      </w:r>
      <w:r w:rsidR="009238F6" w:rsidRPr="5F4AF6CA">
        <w:rPr>
          <w:sz w:val="24"/>
          <w:szCs w:val="24"/>
        </w:rPr>
        <w:t>como é o caso da</w:t>
      </w:r>
      <w:r w:rsidR="005E0086" w:rsidRPr="5F4AF6CA">
        <w:rPr>
          <w:sz w:val="24"/>
          <w:szCs w:val="24"/>
        </w:rPr>
        <w:t xml:space="preserve"> </w:t>
      </w:r>
      <w:r w:rsidR="009666E8" w:rsidRPr="5F4AF6CA">
        <w:rPr>
          <w:sz w:val="24"/>
          <w:szCs w:val="24"/>
        </w:rPr>
        <w:t xml:space="preserve">infecção por </w:t>
      </w:r>
      <w:r w:rsidR="009F104B" w:rsidRPr="5F4AF6CA">
        <w:rPr>
          <w:i/>
          <w:iCs/>
          <w:sz w:val="24"/>
          <w:szCs w:val="24"/>
        </w:rPr>
        <w:t xml:space="preserve">Staphylococcus </w:t>
      </w:r>
      <w:r w:rsidR="009F104B" w:rsidRPr="6294087C">
        <w:rPr>
          <w:i/>
          <w:sz w:val="24"/>
          <w:szCs w:val="24"/>
        </w:rPr>
        <w:t>coagulase–negativa</w:t>
      </w:r>
      <w:r w:rsidR="009F104B" w:rsidRPr="5F4AF6CA">
        <w:rPr>
          <w:sz w:val="24"/>
          <w:szCs w:val="24"/>
        </w:rPr>
        <w:t xml:space="preserve">, </w:t>
      </w:r>
      <w:r w:rsidR="009F104B" w:rsidRPr="5F4AF6CA">
        <w:rPr>
          <w:i/>
          <w:iCs/>
          <w:sz w:val="24"/>
          <w:szCs w:val="24"/>
        </w:rPr>
        <w:t>Staphylococus aureus</w:t>
      </w:r>
      <w:r w:rsidR="00B40E62" w:rsidRPr="5F4AF6CA">
        <w:rPr>
          <w:i/>
          <w:iCs/>
          <w:sz w:val="24"/>
          <w:szCs w:val="24"/>
        </w:rPr>
        <w:t>,</w:t>
      </w:r>
      <w:r w:rsidR="00B40E62" w:rsidRPr="5F4AF6CA">
        <w:rPr>
          <w:sz w:val="24"/>
          <w:szCs w:val="24"/>
        </w:rPr>
        <w:t xml:space="preserve"> </w:t>
      </w:r>
      <w:r w:rsidR="009F104B" w:rsidRPr="5F4AF6CA">
        <w:rPr>
          <w:i/>
          <w:iCs/>
          <w:sz w:val="24"/>
          <w:szCs w:val="24"/>
        </w:rPr>
        <w:t>Escherichia coli</w:t>
      </w:r>
      <w:r w:rsidR="009F104B" w:rsidRPr="5F4AF6CA">
        <w:rPr>
          <w:sz w:val="24"/>
          <w:szCs w:val="24"/>
        </w:rPr>
        <w:t xml:space="preserve">, </w:t>
      </w:r>
      <w:r w:rsidR="009F104B" w:rsidRPr="5F4AF6CA">
        <w:rPr>
          <w:i/>
          <w:iCs/>
          <w:sz w:val="24"/>
          <w:szCs w:val="24"/>
        </w:rPr>
        <w:t xml:space="preserve">Klebsiella </w:t>
      </w:r>
      <w:r w:rsidR="009F104B" w:rsidRPr="5F4AF6CA">
        <w:rPr>
          <w:sz w:val="24"/>
          <w:szCs w:val="24"/>
        </w:rPr>
        <w:t xml:space="preserve">sp, </w:t>
      </w:r>
      <w:r w:rsidR="009F104B" w:rsidRPr="5F4AF6CA">
        <w:rPr>
          <w:i/>
          <w:iCs/>
          <w:sz w:val="24"/>
          <w:szCs w:val="24"/>
        </w:rPr>
        <w:t xml:space="preserve">Enterobacter </w:t>
      </w:r>
      <w:r w:rsidR="009F104B" w:rsidRPr="5F4AF6CA">
        <w:rPr>
          <w:sz w:val="24"/>
          <w:szCs w:val="24"/>
        </w:rPr>
        <w:t xml:space="preserve">sp e </w:t>
      </w:r>
      <w:r w:rsidR="7BED7201" w:rsidRPr="5F4AF6CA">
        <w:rPr>
          <w:i/>
          <w:iCs/>
          <w:sz w:val="24"/>
          <w:szCs w:val="24"/>
        </w:rPr>
        <w:t>P</w:t>
      </w:r>
      <w:r w:rsidR="009F104B" w:rsidRPr="5F4AF6CA">
        <w:rPr>
          <w:i/>
          <w:iCs/>
          <w:sz w:val="24"/>
          <w:szCs w:val="24"/>
        </w:rPr>
        <w:t>seudomonas</w:t>
      </w:r>
      <w:r w:rsidR="263D7B9C" w:rsidRPr="6294087C">
        <w:rPr>
          <w:i/>
          <w:iCs/>
          <w:sz w:val="24"/>
          <w:szCs w:val="24"/>
        </w:rPr>
        <w:t xml:space="preserve"> </w:t>
      </w:r>
      <w:r w:rsidR="263D7B9C" w:rsidRPr="6294087C">
        <w:rPr>
          <w:sz w:val="24"/>
          <w:szCs w:val="24"/>
        </w:rPr>
        <w:t xml:space="preserve">que causam </w:t>
      </w:r>
      <w:r w:rsidR="491A98EC" w:rsidRPr="6294087C">
        <w:rPr>
          <w:sz w:val="24"/>
          <w:szCs w:val="24"/>
        </w:rPr>
        <w:t>sepse neonatal</w:t>
      </w:r>
      <w:r w:rsidR="70240CD4" w:rsidRPr="6294087C">
        <w:rPr>
          <w:sz w:val="24"/>
          <w:szCs w:val="24"/>
        </w:rPr>
        <w:t xml:space="preserve"> (</w:t>
      </w:r>
      <w:r w:rsidR="632BF2CF" w:rsidRPr="6294087C">
        <w:rPr>
          <w:sz w:val="24"/>
          <w:szCs w:val="24"/>
        </w:rPr>
        <w:t>inf</w:t>
      </w:r>
      <w:r w:rsidR="3955F582" w:rsidRPr="6294087C">
        <w:rPr>
          <w:sz w:val="24"/>
          <w:szCs w:val="24"/>
        </w:rPr>
        <w:t>ecção generalizada que acomete neonatos após o nascimento)</w:t>
      </w:r>
      <w:r w:rsidR="1DF9EAFC" w:rsidRPr="6294087C">
        <w:rPr>
          <w:sz w:val="24"/>
          <w:szCs w:val="24"/>
        </w:rPr>
        <w:t>.</w:t>
      </w:r>
      <w:r w:rsidR="00B5016A" w:rsidRPr="5F4AF6CA">
        <w:rPr>
          <w:sz w:val="24"/>
          <w:szCs w:val="24"/>
        </w:rPr>
        <w:t xml:space="preserve"> </w:t>
      </w:r>
      <w:r w:rsidR="00962469" w:rsidRPr="5F4AF6CA">
        <w:rPr>
          <w:sz w:val="24"/>
          <w:szCs w:val="24"/>
        </w:rPr>
        <w:t xml:space="preserve">Há diversas formas de transmissão </w:t>
      </w:r>
      <w:r w:rsidR="00C84A11" w:rsidRPr="5F4AF6CA">
        <w:rPr>
          <w:sz w:val="24"/>
          <w:szCs w:val="24"/>
        </w:rPr>
        <w:t xml:space="preserve">dessas bactérias, e o </w:t>
      </w:r>
      <w:r w:rsidR="001E01F7" w:rsidRPr="5F4AF6CA">
        <w:rPr>
          <w:sz w:val="24"/>
          <w:szCs w:val="24"/>
        </w:rPr>
        <w:t xml:space="preserve">contato direto com </w:t>
      </w:r>
      <w:r w:rsidR="00C84A11" w:rsidRPr="5F4AF6CA">
        <w:rPr>
          <w:sz w:val="24"/>
          <w:szCs w:val="24"/>
        </w:rPr>
        <w:t>a saliva</w:t>
      </w:r>
      <w:r w:rsidR="001E01F7" w:rsidRPr="5F4AF6CA">
        <w:rPr>
          <w:sz w:val="24"/>
          <w:szCs w:val="24"/>
        </w:rPr>
        <w:t xml:space="preserve"> de pessoas </w:t>
      </w:r>
      <w:r w:rsidR="00434381" w:rsidRPr="5F4AF6CA">
        <w:rPr>
          <w:sz w:val="24"/>
          <w:szCs w:val="24"/>
        </w:rPr>
        <w:t>infectadas e/ou portadoras</w:t>
      </w:r>
      <w:r w:rsidR="001E01F7" w:rsidRPr="5F4AF6CA">
        <w:rPr>
          <w:sz w:val="24"/>
          <w:szCs w:val="24"/>
        </w:rPr>
        <w:t xml:space="preserve">, aumentam significativamente a chance </w:t>
      </w:r>
      <w:r w:rsidR="001744F5" w:rsidRPr="5F4AF6CA">
        <w:rPr>
          <w:sz w:val="24"/>
          <w:szCs w:val="24"/>
        </w:rPr>
        <w:t>de contaminação</w:t>
      </w:r>
      <w:r w:rsidR="001E01F7" w:rsidRPr="5F4AF6CA">
        <w:rPr>
          <w:sz w:val="24"/>
          <w:szCs w:val="24"/>
        </w:rPr>
        <w:t>, principalmente quando se trata de bebês pois ainda estão em fase de desenvolvimento de imunidade</w:t>
      </w:r>
      <w:r w:rsidR="00C96665" w:rsidRPr="5F4AF6CA">
        <w:rPr>
          <w:sz w:val="24"/>
          <w:szCs w:val="24"/>
        </w:rPr>
        <w:t>, o que os tornam mais suscetíveis a desenvolver a forma mais grave da</w:t>
      </w:r>
      <w:r w:rsidR="00C84199" w:rsidRPr="5F4AF6CA">
        <w:rPr>
          <w:sz w:val="24"/>
          <w:szCs w:val="24"/>
        </w:rPr>
        <w:t>s</w:t>
      </w:r>
      <w:r w:rsidR="00C96665" w:rsidRPr="5F4AF6CA">
        <w:rPr>
          <w:sz w:val="24"/>
          <w:szCs w:val="24"/>
        </w:rPr>
        <w:t xml:space="preserve"> doença</w:t>
      </w:r>
      <w:r w:rsidR="00C84199" w:rsidRPr="5F4AF6CA">
        <w:rPr>
          <w:sz w:val="24"/>
          <w:szCs w:val="24"/>
        </w:rPr>
        <w:t>s</w:t>
      </w:r>
      <w:r w:rsidR="00C96665" w:rsidRPr="5F4AF6CA">
        <w:rPr>
          <w:sz w:val="24"/>
          <w:szCs w:val="24"/>
        </w:rPr>
        <w:t xml:space="preserve"> causada</w:t>
      </w:r>
      <w:r w:rsidR="00C84199" w:rsidRPr="5F4AF6CA">
        <w:rPr>
          <w:sz w:val="24"/>
          <w:szCs w:val="24"/>
        </w:rPr>
        <w:t>s</w:t>
      </w:r>
      <w:r w:rsidR="00C96665" w:rsidRPr="5F4AF6CA">
        <w:rPr>
          <w:sz w:val="24"/>
          <w:szCs w:val="24"/>
        </w:rPr>
        <w:t xml:space="preserve"> </w:t>
      </w:r>
      <w:r w:rsidR="00E96634" w:rsidRPr="5F4AF6CA">
        <w:rPr>
          <w:sz w:val="24"/>
          <w:szCs w:val="24"/>
        </w:rPr>
        <w:t xml:space="preserve">por essas </w:t>
      </w:r>
      <w:r w:rsidR="0099253D" w:rsidRPr="5F4AF6CA">
        <w:rPr>
          <w:sz w:val="24"/>
          <w:szCs w:val="24"/>
        </w:rPr>
        <w:t>infecções</w:t>
      </w:r>
      <w:r w:rsidR="004A2F0A" w:rsidRPr="5F4AF6CA">
        <w:rPr>
          <w:sz w:val="24"/>
          <w:szCs w:val="24"/>
        </w:rPr>
        <w:t>.</w:t>
      </w:r>
      <w:r w:rsidR="00967403">
        <w:rPr>
          <w:sz w:val="24"/>
          <w:szCs w:val="24"/>
        </w:rPr>
        <w:t xml:space="preserve"> </w:t>
      </w:r>
      <w:r w:rsidR="00FA3CF3">
        <w:rPr>
          <w:sz w:val="24"/>
          <w:szCs w:val="24"/>
        </w:rPr>
        <w:t>Por</w:t>
      </w:r>
      <w:r w:rsidR="00941C5F">
        <w:rPr>
          <w:sz w:val="24"/>
          <w:szCs w:val="24"/>
        </w:rPr>
        <w:t>tanto</w:t>
      </w:r>
      <w:r w:rsidR="005A1028">
        <w:rPr>
          <w:sz w:val="24"/>
          <w:szCs w:val="24"/>
        </w:rPr>
        <w:t>,</w:t>
      </w:r>
      <w:r w:rsidR="00967403">
        <w:rPr>
          <w:sz w:val="24"/>
          <w:szCs w:val="24"/>
        </w:rPr>
        <w:t xml:space="preserve"> deve</w:t>
      </w:r>
      <w:r w:rsidR="00BE320F">
        <w:rPr>
          <w:sz w:val="24"/>
          <w:szCs w:val="24"/>
        </w:rPr>
        <w:t xml:space="preserve">-se evitar beijar as </w:t>
      </w:r>
      <w:r w:rsidR="00967403">
        <w:rPr>
          <w:sz w:val="24"/>
          <w:szCs w:val="24"/>
        </w:rPr>
        <w:t xml:space="preserve">mãos </w:t>
      </w:r>
      <w:r w:rsidR="00BC0CF8">
        <w:rPr>
          <w:sz w:val="24"/>
          <w:szCs w:val="24"/>
        </w:rPr>
        <w:t xml:space="preserve">do bebê </w:t>
      </w:r>
      <w:r w:rsidR="00967403">
        <w:rPr>
          <w:sz w:val="24"/>
          <w:szCs w:val="24"/>
        </w:rPr>
        <w:t xml:space="preserve">já que </w:t>
      </w:r>
      <w:r w:rsidR="008279E4">
        <w:rPr>
          <w:sz w:val="24"/>
          <w:szCs w:val="24"/>
        </w:rPr>
        <w:t>ele</w:t>
      </w:r>
      <w:r w:rsidR="00BC0CF8">
        <w:rPr>
          <w:sz w:val="24"/>
          <w:szCs w:val="24"/>
        </w:rPr>
        <w:t xml:space="preserve"> </w:t>
      </w:r>
      <w:r w:rsidR="00967403">
        <w:rPr>
          <w:sz w:val="24"/>
          <w:szCs w:val="24"/>
        </w:rPr>
        <w:t xml:space="preserve">pode </w:t>
      </w:r>
      <w:r w:rsidR="00BC0CF8" w:rsidRPr="7D7001B5">
        <w:rPr>
          <w:sz w:val="24"/>
          <w:szCs w:val="24"/>
        </w:rPr>
        <w:t>lev</w:t>
      </w:r>
      <w:r w:rsidR="702194F4" w:rsidRPr="7D7001B5">
        <w:rPr>
          <w:sz w:val="24"/>
          <w:szCs w:val="24"/>
        </w:rPr>
        <w:t>á</w:t>
      </w:r>
      <w:r w:rsidR="00BC0CF8">
        <w:rPr>
          <w:sz w:val="24"/>
          <w:szCs w:val="24"/>
        </w:rPr>
        <w:t xml:space="preserve">-la </w:t>
      </w:r>
      <w:r w:rsidR="00E6750A">
        <w:rPr>
          <w:sz w:val="24"/>
          <w:szCs w:val="24"/>
        </w:rPr>
        <w:t>à</w:t>
      </w:r>
      <w:r w:rsidR="00BC0CF8">
        <w:rPr>
          <w:sz w:val="24"/>
          <w:szCs w:val="24"/>
        </w:rPr>
        <w:t xml:space="preserve"> </w:t>
      </w:r>
      <w:r w:rsidR="00967403">
        <w:rPr>
          <w:sz w:val="24"/>
          <w:szCs w:val="24"/>
        </w:rPr>
        <w:t>boca</w:t>
      </w:r>
      <w:r w:rsidR="00BC0CF8">
        <w:rPr>
          <w:sz w:val="24"/>
          <w:szCs w:val="24"/>
        </w:rPr>
        <w:t xml:space="preserve"> </w:t>
      </w:r>
      <w:r w:rsidR="005A1028">
        <w:rPr>
          <w:sz w:val="24"/>
          <w:szCs w:val="24"/>
        </w:rPr>
        <w:t>e dar “selinho</w:t>
      </w:r>
      <w:r w:rsidR="008279E4">
        <w:rPr>
          <w:sz w:val="24"/>
          <w:szCs w:val="24"/>
        </w:rPr>
        <w:t>s</w:t>
      </w:r>
      <w:r w:rsidR="005A1028">
        <w:rPr>
          <w:sz w:val="24"/>
          <w:szCs w:val="24"/>
        </w:rPr>
        <w:t>”</w:t>
      </w:r>
      <w:r w:rsidR="00BE320F">
        <w:rPr>
          <w:sz w:val="24"/>
          <w:szCs w:val="24"/>
        </w:rPr>
        <w:t>.</w:t>
      </w:r>
      <w:r w:rsidR="00C96665" w:rsidRPr="5F4AF6CA">
        <w:rPr>
          <w:sz w:val="24"/>
          <w:szCs w:val="24"/>
        </w:rPr>
        <w:t xml:space="preserve"> </w:t>
      </w:r>
      <w:r w:rsidRPr="5F4AF6CA">
        <w:rPr>
          <w:b/>
          <w:bCs/>
          <w:sz w:val="24"/>
          <w:szCs w:val="24"/>
        </w:rPr>
        <w:t>Conclusão:</w:t>
      </w:r>
      <w:r w:rsidR="004A2F0A" w:rsidRPr="0EFBE841">
        <w:rPr>
          <w:sz w:val="24"/>
          <w:szCs w:val="24"/>
        </w:rPr>
        <w:t xml:space="preserve"> Diante dos estudos realizados, é possível descrever que a</w:t>
      </w:r>
      <w:r w:rsidR="003B6FF7">
        <w:rPr>
          <w:sz w:val="24"/>
          <w:szCs w:val="24"/>
        </w:rPr>
        <w:t>s</w:t>
      </w:r>
      <w:r w:rsidR="004A2F0A" w:rsidRPr="0EFBE841">
        <w:rPr>
          <w:sz w:val="24"/>
          <w:szCs w:val="24"/>
        </w:rPr>
        <w:t xml:space="preserve"> </w:t>
      </w:r>
      <w:r w:rsidR="003B6FF7">
        <w:rPr>
          <w:sz w:val="24"/>
          <w:szCs w:val="24"/>
        </w:rPr>
        <w:t xml:space="preserve">infecções causadas </w:t>
      </w:r>
      <w:r w:rsidR="004A2F0A" w:rsidRPr="0EFBE841">
        <w:rPr>
          <w:sz w:val="24"/>
          <w:szCs w:val="24"/>
        </w:rPr>
        <w:t xml:space="preserve">pelas bactérias: </w:t>
      </w:r>
      <w:r w:rsidR="004A2F0A" w:rsidRPr="0EFBE841">
        <w:rPr>
          <w:i/>
          <w:iCs/>
          <w:sz w:val="24"/>
          <w:szCs w:val="24"/>
        </w:rPr>
        <w:t>Mycobacterium tuberculosis, Bordetella pertussis, Neisseria meningitidis</w:t>
      </w:r>
      <w:r w:rsidR="00434381" w:rsidRPr="5F4AF6CA">
        <w:rPr>
          <w:i/>
          <w:iCs/>
          <w:sz w:val="24"/>
          <w:szCs w:val="24"/>
        </w:rPr>
        <w:t>,</w:t>
      </w:r>
      <w:r w:rsidR="004A2F0A" w:rsidRPr="0EFBE841">
        <w:rPr>
          <w:i/>
          <w:iCs/>
          <w:sz w:val="24"/>
          <w:szCs w:val="24"/>
        </w:rPr>
        <w:t xml:space="preserve"> Treponema pallidum</w:t>
      </w:r>
      <w:r w:rsidR="00434381" w:rsidRPr="5F4AF6CA">
        <w:rPr>
          <w:i/>
          <w:iCs/>
          <w:sz w:val="24"/>
          <w:szCs w:val="24"/>
        </w:rPr>
        <w:t xml:space="preserve">, </w:t>
      </w:r>
      <w:r w:rsidR="000A6547" w:rsidRPr="5F4AF6CA">
        <w:rPr>
          <w:i/>
          <w:iCs/>
          <w:sz w:val="24"/>
          <w:szCs w:val="24"/>
        </w:rPr>
        <w:t>Staphylococcus coagulase-negativa</w:t>
      </w:r>
      <w:r w:rsidR="00DF2D6A" w:rsidRPr="5F4AF6CA">
        <w:rPr>
          <w:i/>
          <w:iCs/>
          <w:sz w:val="24"/>
          <w:szCs w:val="24"/>
        </w:rPr>
        <w:t>, Staphylococus aureus, Escherichia coli, Klebsiella sp</w:t>
      </w:r>
      <w:r w:rsidR="003D0329" w:rsidRPr="5F4AF6CA">
        <w:rPr>
          <w:i/>
          <w:iCs/>
          <w:sz w:val="24"/>
          <w:szCs w:val="24"/>
        </w:rPr>
        <w:t xml:space="preserve">, Enterobacter sp e </w:t>
      </w:r>
      <w:r w:rsidR="00DF4849">
        <w:rPr>
          <w:i/>
          <w:iCs/>
          <w:sz w:val="24"/>
          <w:szCs w:val="24"/>
        </w:rPr>
        <w:t>P</w:t>
      </w:r>
      <w:r w:rsidR="003D0329" w:rsidRPr="5F4AF6CA">
        <w:rPr>
          <w:i/>
          <w:iCs/>
          <w:sz w:val="24"/>
          <w:szCs w:val="24"/>
        </w:rPr>
        <w:t xml:space="preserve">seudomonas </w:t>
      </w:r>
      <w:r w:rsidR="004A2F0A" w:rsidRPr="5F4AF6CA">
        <w:rPr>
          <w:sz w:val="24"/>
          <w:szCs w:val="24"/>
        </w:rPr>
        <w:t xml:space="preserve">em </w:t>
      </w:r>
      <w:r w:rsidR="003D0329" w:rsidRPr="5F4AF6CA">
        <w:rPr>
          <w:sz w:val="24"/>
          <w:szCs w:val="24"/>
        </w:rPr>
        <w:t>neonatos</w:t>
      </w:r>
      <w:r w:rsidR="464EA26C" w:rsidRPr="0EFBE841">
        <w:rPr>
          <w:sz w:val="24"/>
          <w:szCs w:val="24"/>
        </w:rPr>
        <w:t>,</w:t>
      </w:r>
      <w:r w:rsidR="004A2F0A" w:rsidRPr="0EFBE841">
        <w:rPr>
          <w:sz w:val="24"/>
          <w:szCs w:val="24"/>
        </w:rPr>
        <w:t xml:space="preserve"> pode estar associada a transmissão p</w:t>
      </w:r>
      <w:r w:rsidR="009B3AFA" w:rsidRPr="0EFBE841">
        <w:rPr>
          <w:sz w:val="24"/>
          <w:szCs w:val="24"/>
        </w:rPr>
        <w:t xml:space="preserve">elo contato </w:t>
      </w:r>
      <w:r w:rsidR="00F2740B">
        <w:rPr>
          <w:sz w:val="24"/>
          <w:szCs w:val="24"/>
        </w:rPr>
        <w:t>com a</w:t>
      </w:r>
      <w:r w:rsidR="009B3AFA" w:rsidRPr="0EFBE841">
        <w:rPr>
          <w:sz w:val="24"/>
          <w:szCs w:val="24"/>
        </w:rPr>
        <w:t xml:space="preserve"> </w:t>
      </w:r>
      <w:r w:rsidR="004A2F0A" w:rsidRPr="0EFBE841">
        <w:rPr>
          <w:sz w:val="24"/>
          <w:szCs w:val="24"/>
        </w:rPr>
        <w:t>saliva de pessoas infectadas</w:t>
      </w:r>
      <w:r w:rsidR="00C84199" w:rsidRPr="5F4AF6CA">
        <w:rPr>
          <w:sz w:val="24"/>
          <w:szCs w:val="24"/>
        </w:rPr>
        <w:t xml:space="preserve"> (sintomáticas ou assintomáticas)</w:t>
      </w:r>
      <w:r w:rsidR="009B3AFA" w:rsidRPr="5F4AF6CA">
        <w:rPr>
          <w:sz w:val="24"/>
          <w:szCs w:val="24"/>
        </w:rPr>
        <w:t xml:space="preserve">, </w:t>
      </w:r>
      <w:r w:rsidR="00D87CE1">
        <w:rPr>
          <w:sz w:val="24"/>
          <w:szCs w:val="24"/>
        </w:rPr>
        <w:t>sendo que</w:t>
      </w:r>
      <w:r w:rsidR="008E68EA" w:rsidRPr="5F4AF6CA">
        <w:rPr>
          <w:sz w:val="24"/>
          <w:szCs w:val="24"/>
        </w:rPr>
        <w:t xml:space="preserve"> a sepse neonatal </w:t>
      </w:r>
      <w:r w:rsidR="7BE32E00" w:rsidRPr="6294087C">
        <w:rPr>
          <w:sz w:val="24"/>
          <w:szCs w:val="24"/>
        </w:rPr>
        <w:t xml:space="preserve"> apresenta</w:t>
      </w:r>
      <w:r w:rsidR="7A21B9DA" w:rsidRPr="6294087C">
        <w:rPr>
          <w:sz w:val="24"/>
          <w:szCs w:val="24"/>
        </w:rPr>
        <w:t xml:space="preserve"> </w:t>
      </w:r>
      <w:r w:rsidR="7BE32E00" w:rsidRPr="6294087C">
        <w:rPr>
          <w:sz w:val="24"/>
          <w:szCs w:val="24"/>
        </w:rPr>
        <w:t>elevada taxa de mortalidade.</w:t>
      </w:r>
      <w:r w:rsidR="00A64A22" w:rsidRPr="5F4AF6CA">
        <w:rPr>
          <w:sz w:val="24"/>
          <w:szCs w:val="24"/>
        </w:rPr>
        <w:t xml:space="preserve"> Vale ressaltar que </w:t>
      </w:r>
      <w:r w:rsidR="7BE32E00" w:rsidRPr="6294087C">
        <w:rPr>
          <w:sz w:val="24"/>
          <w:szCs w:val="24"/>
        </w:rPr>
        <w:t>nenhum</w:t>
      </w:r>
      <w:r w:rsidR="3C6F3C86" w:rsidRPr="6294087C">
        <w:rPr>
          <w:sz w:val="24"/>
          <w:szCs w:val="24"/>
        </w:rPr>
        <w:t>a</w:t>
      </w:r>
      <w:r w:rsidR="00A64A22" w:rsidRPr="5F4AF6CA">
        <w:rPr>
          <w:sz w:val="24"/>
          <w:szCs w:val="24"/>
        </w:rPr>
        <w:t xml:space="preserve"> das bactérias citadas</w:t>
      </w:r>
      <w:r w:rsidR="00D87CE1">
        <w:rPr>
          <w:sz w:val="24"/>
          <w:szCs w:val="24"/>
        </w:rPr>
        <w:t xml:space="preserve"> s</w:t>
      </w:r>
      <w:r w:rsidR="00A64A22" w:rsidRPr="5F4AF6CA">
        <w:rPr>
          <w:sz w:val="24"/>
          <w:szCs w:val="24"/>
        </w:rPr>
        <w:t>ão</w:t>
      </w:r>
      <w:r w:rsidR="00B67A39">
        <w:rPr>
          <w:sz w:val="24"/>
          <w:szCs w:val="24"/>
        </w:rPr>
        <w:t xml:space="preserve"> e</w:t>
      </w:r>
      <w:r w:rsidR="00A64A22" w:rsidRPr="5F4AF6CA">
        <w:rPr>
          <w:sz w:val="24"/>
          <w:szCs w:val="24"/>
        </w:rPr>
        <w:t>xclusiva</w:t>
      </w:r>
      <w:r w:rsidR="00B67A39">
        <w:rPr>
          <w:sz w:val="24"/>
          <w:szCs w:val="24"/>
        </w:rPr>
        <w:t>mente transmitidas</w:t>
      </w:r>
      <w:r w:rsidR="00A64A22" w:rsidRPr="5F4AF6CA">
        <w:rPr>
          <w:sz w:val="24"/>
          <w:szCs w:val="24"/>
        </w:rPr>
        <w:t xml:space="preserve"> pela saliva, mas o objetivo deste estudo é </w:t>
      </w:r>
      <w:r w:rsidR="00C35598" w:rsidRPr="5F4AF6CA">
        <w:rPr>
          <w:sz w:val="24"/>
          <w:szCs w:val="24"/>
        </w:rPr>
        <w:t>mostrar o quanto ess</w:t>
      </w:r>
      <w:r w:rsidR="00C857F2">
        <w:rPr>
          <w:sz w:val="24"/>
          <w:szCs w:val="24"/>
        </w:rPr>
        <w:t xml:space="preserve">as ações </w:t>
      </w:r>
      <w:r w:rsidR="00C35598" w:rsidRPr="5F4AF6CA">
        <w:rPr>
          <w:sz w:val="24"/>
          <w:szCs w:val="24"/>
        </w:rPr>
        <w:t>pode</w:t>
      </w:r>
      <w:r w:rsidR="00FB3300">
        <w:rPr>
          <w:sz w:val="24"/>
          <w:szCs w:val="24"/>
        </w:rPr>
        <w:t xml:space="preserve">m </w:t>
      </w:r>
      <w:r w:rsidR="00C35598" w:rsidRPr="5F4AF6CA">
        <w:rPr>
          <w:sz w:val="24"/>
          <w:szCs w:val="24"/>
        </w:rPr>
        <w:t xml:space="preserve">ser </w:t>
      </w:r>
      <w:r w:rsidR="00FB3300">
        <w:rPr>
          <w:sz w:val="24"/>
          <w:szCs w:val="24"/>
        </w:rPr>
        <w:t>perigos</w:t>
      </w:r>
      <w:r w:rsidR="00C857F2">
        <w:rPr>
          <w:sz w:val="24"/>
          <w:szCs w:val="24"/>
        </w:rPr>
        <w:t>as</w:t>
      </w:r>
      <w:r w:rsidR="00FB3300">
        <w:rPr>
          <w:sz w:val="24"/>
          <w:szCs w:val="24"/>
        </w:rPr>
        <w:t xml:space="preserve"> </w:t>
      </w:r>
      <w:r w:rsidR="00C35598" w:rsidRPr="5F4AF6CA">
        <w:rPr>
          <w:sz w:val="24"/>
          <w:szCs w:val="24"/>
        </w:rPr>
        <w:t>para a saúde de neonatos</w:t>
      </w:r>
      <w:r w:rsidRPr="0EFBE841">
        <w:rPr>
          <w:sz w:val="24"/>
          <w:szCs w:val="24"/>
        </w:rPr>
        <w:t>.</w:t>
      </w:r>
    </w:p>
    <w:p w14:paraId="7DCD7ABE" w14:textId="2C8E0AE5" w:rsidR="0023645A" w:rsidRPr="009B3AFA" w:rsidRDefault="0023645A" w:rsidP="6294087C">
      <w:pPr>
        <w:shd w:val="clear" w:color="auto" w:fill="FFFFFF" w:themeFill="background1"/>
        <w:tabs>
          <w:tab w:val="left" w:pos="2500"/>
        </w:tabs>
        <w:spacing w:after="240" w:line="360" w:lineRule="auto"/>
        <w:jc w:val="both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>Palavras-chave</w:t>
      </w:r>
      <w:r w:rsidR="009B3AFA">
        <w:rPr>
          <w:b/>
          <w:sz w:val="24"/>
          <w:szCs w:val="24"/>
        </w:rPr>
        <w:t xml:space="preserve">: </w:t>
      </w:r>
      <w:r w:rsidR="009B3AFA">
        <w:rPr>
          <w:bCs/>
          <w:sz w:val="24"/>
          <w:szCs w:val="24"/>
        </w:rPr>
        <w:t xml:space="preserve">Infecção; Bactérias; </w:t>
      </w:r>
      <w:r w:rsidR="009B3AFA" w:rsidRPr="6294087C">
        <w:rPr>
          <w:sz w:val="24"/>
          <w:szCs w:val="24"/>
        </w:rPr>
        <w:t xml:space="preserve">Saliva; </w:t>
      </w:r>
      <w:r w:rsidR="676B197C" w:rsidRPr="6294087C">
        <w:rPr>
          <w:sz w:val="24"/>
          <w:szCs w:val="24"/>
        </w:rPr>
        <w:t>Neonatos</w:t>
      </w:r>
      <w:r w:rsidR="009B3AFA">
        <w:rPr>
          <w:bCs/>
          <w:sz w:val="24"/>
          <w:szCs w:val="24"/>
        </w:rPr>
        <w:t>.</w:t>
      </w:r>
    </w:p>
    <w:p w14:paraId="4EEAC2AF" w14:textId="2FD882AC" w:rsidR="0023645A" w:rsidRDefault="0023645A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 xml:space="preserve">: </w:t>
      </w:r>
      <w:bookmarkStart w:id="0" w:name="_Hlk144814054"/>
      <w:r>
        <w:rPr>
          <w:sz w:val="24"/>
          <w:szCs w:val="24"/>
        </w:rPr>
        <w:t>Bacteriologia</w:t>
      </w:r>
      <w:bookmarkEnd w:id="0"/>
      <w:r w:rsidR="009B3AFA">
        <w:rPr>
          <w:sz w:val="24"/>
          <w:szCs w:val="24"/>
        </w:rPr>
        <w:t>.</w:t>
      </w:r>
    </w:p>
    <w:p w14:paraId="7A1B93E2" w14:textId="77777777" w:rsidR="007449E8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5899AF26" w14:textId="4D0A7A41" w:rsidR="007449E8" w:rsidRPr="00CC1F4C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bCs/>
          <w:sz w:val="24"/>
          <w:szCs w:val="24"/>
        </w:rPr>
      </w:pPr>
      <w:r w:rsidRPr="00CC1F4C">
        <w:rPr>
          <w:b/>
          <w:bCs/>
          <w:sz w:val="24"/>
          <w:szCs w:val="24"/>
        </w:rPr>
        <w:t>REFERÊNCIAS:</w:t>
      </w:r>
    </w:p>
    <w:p w14:paraId="528EB24D" w14:textId="1CAC68F8" w:rsidR="002A5AD6" w:rsidRDefault="635C7639" w:rsidP="6294087C">
      <w:pPr>
        <w:rPr>
          <w:color w:val="000000" w:themeColor="text1"/>
          <w:sz w:val="24"/>
          <w:szCs w:val="24"/>
        </w:rPr>
      </w:pPr>
      <w:r w:rsidRPr="6294087C">
        <w:rPr>
          <w:color w:val="000000" w:themeColor="text1"/>
          <w:sz w:val="24"/>
          <w:szCs w:val="24"/>
        </w:rPr>
        <w:t xml:space="preserve">ARWEILER, N. B.; NETUSCHIL, L. The Oral Microbiota. </w:t>
      </w:r>
      <w:r w:rsidRPr="6294087C">
        <w:rPr>
          <w:b/>
          <w:bCs/>
          <w:color w:val="000000" w:themeColor="text1"/>
          <w:sz w:val="24"/>
          <w:szCs w:val="24"/>
        </w:rPr>
        <w:t>Microbiota of the Human Body</w:t>
      </w:r>
      <w:r w:rsidRPr="6294087C">
        <w:rPr>
          <w:color w:val="000000" w:themeColor="text1"/>
          <w:sz w:val="24"/>
          <w:szCs w:val="24"/>
        </w:rPr>
        <w:t>, v. 902, p. 45–60, 2016.</w:t>
      </w:r>
    </w:p>
    <w:p w14:paraId="0ACA2CCD" w14:textId="65EB1208" w:rsidR="002A5AD6" w:rsidRDefault="002A5AD6" w:rsidP="6294087C">
      <w:pPr>
        <w:rPr>
          <w:color w:val="000000" w:themeColor="text1"/>
          <w:sz w:val="24"/>
          <w:szCs w:val="24"/>
        </w:rPr>
      </w:pPr>
    </w:p>
    <w:p w14:paraId="114779CC" w14:textId="4CDC09E0" w:rsidR="002A5AD6" w:rsidRDefault="68A62D01" w:rsidP="6294087C">
      <w:pPr>
        <w:rPr>
          <w:sz w:val="24"/>
          <w:szCs w:val="24"/>
        </w:rPr>
      </w:pPr>
      <w:r w:rsidRPr="6294087C">
        <w:rPr>
          <w:color w:val="000000" w:themeColor="text1"/>
          <w:sz w:val="24"/>
          <w:szCs w:val="24"/>
        </w:rPr>
        <w:t>B</w:t>
      </w:r>
      <w:r w:rsidR="492A2885" w:rsidRPr="6294087C">
        <w:rPr>
          <w:color w:val="000000" w:themeColor="text1"/>
          <w:sz w:val="24"/>
          <w:szCs w:val="24"/>
        </w:rPr>
        <w:t>eijo</w:t>
      </w:r>
      <w:r w:rsidRPr="6294087C">
        <w:rPr>
          <w:color w:val="000000" w:themeColor="text1"/>
          <w:sz w:val="24"/>
          <w:szCs w:val="24"/>
        </w:rPr>
        <w:t xml:space="preserve"> em bebês pode transmitir de gripe a doenças fatais; veja cuidados.</w:t>
      </w:r>
      <w:r w:rsidR="5CE6A5AA" w:rsidRPr="6294087C">
        <w:rPr>
          <w:color w:val="000000" w:themeColor="text1"/>
          <w:sz w:val="24"/>
          <w:szCs w:val="24"/>
        </w:rPr>
        <w:t xml:space="preserve"> </w:t>
      </w:r>
      <w:r w:rsidR="5CE6A5AA" w:rsidRPr="6294087C">
        <w:rPr>
          <w:b/>
          <w:bCs/>
          <w:color w:val="000000" w:themeColor="text1"/>
          <w:sz w:val="24"/>
          <w:szCs w:val="24"/>
        </w:rPr>
        <w:t xml:space="preserve">Sociedade </w:t>
      </w:r>
      <w:r w:rsidR="5CE6A5AA" w:rsidRPr="6294087C">
        <w:rPr>
          <w:b/>
          <w:bCs/>
          <w:color w:val="000000" w:themeColor="text1"/>
          <w:sz w:val="24"/>
          <w:szCs w:val="24"/>
        </w:rPr>
        <w:lastRenderedPageBreak/>
        <w:t>Brasileira de Pediatria</w:t>
      </w:r>
      <w:r w:rsidR="5CE6A5AA" w:rsidRPr="6294087C">
        <w:rPr>
          <w:color w:val="000000" w:themeColor="text1"/>
          <w:sz w:val="24"/>
          <w:szCs w:val="24"/>
        </w:rPr>
        <w:t>.</w:t>
      </w:r>
      <w:r w:rsidRPr="6294087C">
        <w:rPr>
          <w:color w:val="000000" w:themeColor="text1"/>
          <w:sz w:val="24"/>
          <w:szCs w:val="24"/>
        </w:rPr>
        <w:t xml:space="preserve"> 11 ago. 2017. Disponível</w:t>
      </w:r>
      <w:r w:rsidR="0DB171F9" w:rsidRPr="6294087C">
        <w:rPr>
          <w:color w:val="000000" w:themeColor="text1"/>
          <w:sz w:val="24"/>
          <w:szCs w:val="24"/>
        </w:rPr>
        <w:t xml:space="preserve"> </w:t>
      </w:r>
      <w:r w:rsidRPr="6294087C">
        <w:rPr>
          <w:color w:val="000000" w:themeColor="text1"/>
          <w:sz w:val="24"/>
          <w:szCs w:val="24"/>
        </w:rPr>
        <w:t xml:space="preserve">em: </w:t>
      </w:r>
      <w:hyperlink r:id="rId13">
        <w:r w:rsidRPr="6294087C">
          <w:rPr>
            <w:rStyle w:val="Hyperlink"/>
            <w:color w:val="000000" w:themeColor="text1"/>
            <w:sz w:val="24"/>
            <w:szCs w:val="24"/>
          </w:rPr>
          <w:t>https://www.sbp.com.br/imprensa/detalhe/nid/beijo-em-bebes-pode-transmitir-de-gripe-a-doencas-fatais-veja-cuidados/</w:t>
        </w:r>
      </w:hyperlink>
      <w:r w:rsidRPr="6294087C">
        <w:rPr>
          <w:color w:val="000000" w:themeColor="text1"/>
          <w:sz w:val="24"/>
          <w:szCs w:val="24"/>
        </w:rPr>
        <w:t>. Acesso em: 31 out. 2023.</w:t>
      </w:r>
    </w:p>
    <w:p w14:paraId="3FA83B13" w14:textId="2AC04726" w:rsidR="002A5AD6" w:rsidRDefault="002A5AD6" w:rsidP="6294087C">
      <w:pPr>
        <w:rPr>
          <w:color w:val="000000" w:themeColor="text1"/>
          <w:sz w:val="24"/>
          <w:szCs w:val="24"/>
        </w:rPr>
      </w:pPr>
    </w:p>
    <w:p w14:paraId="4A2D4F9C" w14:textId="11F1C0E6" w:rsidR="002A5AD6" w:rsidRDefault="3C0C6E88" w:rsidP="6294087C">
      <w:pPr>
        <w:rPr>
          <w:color w:val="000000" w:themeColor="text1"/>
          <w:sz w:val="24"/>
          <w:szCs w:val="24"/>
        </w:rPr>
      </w:pPr>
      <w:r w:rsidRPr="6294087C">
        <w:rPr>
          <w:color w:val="000000" w:themeColor="text1"/>
          <w:sz w:val="24"/>
          <w:szCs w:val="24"/>
        </w:rPr>
        <w:t xml:space="preserve">MALAQUIAS, C. F. V. et al. Fatores de risco da sepse neonatal tardia: uma revisão narrativa. </w:t>
      </w:r>
      <w:r w:rsidRPr="6294087C">
        <w:rPr>
          <w:b/>
          <w:bCs/>
          <w:color w:val="000000" w:themeColor="text1"/>
          <w:sz w:val="24"/>
          <w:szCs w:val="24"/>
        </w:rPr>
        <w:t>Revista Eletrônica Acervo Saúde</w:t>
      </w:r>
      <w:r w:rsidRPr="6294087C">
        <w:rPr>
          <w:color w:val="000000" w:themeColor="text1"/>
          <w:sz w:val="24"/>
          <w:szCs w:val="24"/>
        </w:rPr>
        <w:t>, v. 15, n. 2, p. e9739, 16 fev. 2022.</w:t>
      </w:r>
    </w:p>
    <w:p w14:paraId="3B64C048" w14:textId="744E71B3" w:rsidR="002A5AD6" w:rsidRDefault="3C0C6E88" w:rsidP="6294087C">
      <w:pPr>
        <w:rPr>
          <w:color w:val="000000" w:themeColor="text1"/>
          <w:sz w:val="24"/>
          <w:szCs w:val="24"/>
        </w:rPr>
      </w:pPr>
      <w:r w:rsidRPr="6294087C">
        <w:rPr>
          <w:color w:val="000000" w:themeColor="text1"/>
          <w:sz w:val="24"/>
          <w:szCs w:val="24"/>
        </w:rPr>
        <w:t>‌</w:t>
      </w:r>
    </w:p>
    <w:p w14:paraId="4A1997AF" w14:textId="6898C5EC" w:rsidR="002A5AD6" w:rsidRDefault="6C71BBC5" w:rsidP="6294087C">
      <w:pPr>
        <w:rPr>
          <w:color w:val="000000" w:themeColor="text1"/>
          <w:sz w:val="24"/>
          <w:szCs w:val="24"/>
        </w:rPr>
      </w:pPr>
      <w:r w:rsidRPr="6294087C">
        <w:rPr>
          <w:color w:val="000000" w:themeColor="text1"/>
          <w:sz w:val="24"/>
          <w:szCs w:val="24"/>
        </w:rPr>
        <w:t xml:space="preserve">MARSH, P. D. et al. Influence of saliva on the oral microbiota. </w:t>
      </w:r>
      <w:r w:rsidRPr="6294087C">
        <w:rPr>
          <w:b/>
          <w:bCs/>
          <w:color w:val="000000" w:themeColor="text1"/>
          <w:sz w:val="24"/>
          <w:szCs w:val="24"/>
        </w:rPr>
        <w:t>Periodontology 2000</w:t>
      </w:r>
      <w:r w:rsidRPr="6294087C">
        <w:rPr>
          <w:color w:val="000000" w:themeColor="text1"/>
          <w:sz w:val="24"/>
          <w:szCs w:val="24"/>
        </w:rPr>
        <w:t>, v. 70, n. 1, p. 80–92, 10 dez. 2015.</w:t>
      </w:r>
    </w:p>
    <w:sectPr w:rsidR="002A5AD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F5E8" w14:textId="77777777" w:rsidR="00E821A3" w:rsidRDefault="00E821A3" w:rsidP="00495569">
      <w:r>
        <w:separator/>
      </w:r>
    </w:p>
  </w:endnote>
  <w:endnote w:type="continuationSeparator" w:id="0">
    <w:p w14:paraId="0AEC87C2" w14:textId="77777777" w:rsidR="00E821A3" w:rsidRDefault="00E821A3" w:rsidP="00495569">
      <w:r>
        <w:continuationSeparator/>
      </w:r>
    </w:p>
  </w:endnote>
  <w:endnote w:type="continuationNotice" w:id="1">
    <w:p w14:paraId="1AC31DE2" w14:textId="77777777" w:rsidR="00E821A3" w:rsidRDefault="00E82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5FFE" w14:textId="0EBE063E" w:rsidR="00290F74" w:rsidRDefault="009E7A7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7A1558" wp14:editId="14787454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429833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B26C4" w14:textId="6FFFB501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327A1558" id="_x0000_t202" coordsize="21600,21600" o:spt="202" path="m,l,21600r21600,l21600,xe">
              <v:stroke joinstyle="miter"/>
              <v:path gradientshapeok="t" o:connecttype="rect"/>
            </v:shapetype>
            <v:shape id="Caixa de Texto 429833106" o:spid="_x0000_s1026" type="#_x0000_t202" style="position:absolute;margin-left:343.35pt;margin-top:5.05pt;width:73.2pt;height:2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" fillcolor="white [3201]" stroked="f" strokeweight=".5pt">
              <v:textbox>
                <w:txbxContent>
                  <w:p w14:paraId="1EBB26C4" w14:textId="6FFFB501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290F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B882B" wp14:editId="2B022CFA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188698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70EED" w14:textId="236DFA8C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 w14:anchorId="5A4B882B" id="Caixa de Texto 18869843" o:spid="_x0000_s1027" type="#_x0000_t202" style="position:absolute;margin-left:4.95pt;margin-top:5.9pt;width:78.6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" fillcolor="white [3201]" stroked="f" strokeweight=".5pt">
              <v:textbox>
                <w:txbxContent>
                  <w:p w14:paraId="70270EED" w14:textId="236DFA8C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A0F682F" w14:textId="5C7C10AB" w:rsidR="00290F74" w:rsidRDefault="00290F74">
    <w:pPr>
      <w:pStyle w:val="Rodap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CED012C" wp14:editId="1553050E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461525837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0C48F5CF" wp14:editId="4FEB5DC5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522959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BDC19" w14:textId="08A69E94" w:rsidR="00290F74" w:rsidRDefault="009E7A7D">
    <w:pPr>
      <w:pStyle w:val="Rodap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424CC92" wp14:editId="668C6CAB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177295572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5318F1F5" wp14:editId="43D56FA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1714090675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1F165B0" wp14:editId="7B1E424B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160191514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039" w14:textId="5686C64B" w:rsidR="00290F74" w:rsidRDefault="00290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9E10" w14:textId="77777777" w:rsidR="00E821A3" w:rsidRDefault="00E821A3" w:rsidP="00495569">
      <w:r>
        <w:separator/>
      </w:r>
    </w:p>
  </w:footnote>
  <w:footnote w:type="continuationSeparator" w:id="0">
    <w:p w14:paraId="2C9F6F0C" w14:textId="77777777" w:rsidR="00E821A3" w:rsidRDefault="00E821A3" w:rsidP="00495569">
      <w:r>
        <w:continuationSeparator/>
      </w:r>
    </w:p>
  </w:footnote>
  <w:footnote w:type="continuationNotice" w:id="1">
    <w:p w14:paraId="2A881293" w14:textId="77777777" w:rsidR="00E821A3" w:rsidRDefault="00E82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BBEE" w14:textId="4777E59A" w:rsidR="00495569" w:rsidRDefault="0023645A" w:rsidP="0023645A">
    <w:pPr>
      <w:pStyle w:val="Cabealho"/>
      <w:jc w:val="center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DB012B8" wp14:editId="46CB0B83">
          <wp:extent cx="2834640" cy="1191706"/>
          <wp:effectExtent l="0" t="0" r="3810" b="8890"/>
          <wp:docPr id="308590144" name="Imagem 30859014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90144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" t="13641" r="1444" b="13680"/>
                  <a:stretch/>
                </pic:blipFill>
                <pic:spPr bwMode="auto"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0d2/0pmAPmwmw" int2:id="0bII9hYD">
      <int2:state int2:value="Rejected" int2:type="AugLoop_Text_Critique"/>
    </int2:textHash>
    <int2:textHash int2:hashCode="SA0XNeXF0mGa32" int2:id="C2pMdGKc">
      <int2:state int2:value="Rejected" int2:type="AugLoop_Text_Critique"/>
    </int2:textHash>
    <int2:textHash int2:hashCode="BQOx9nlJ2DsGG/" int2:id="E8ezr0qC">
      <int2:state int2:value="Rejected" int2:type="AugLoop_Text_Critique"/>
    </int2:textHash>
    <int2:textHash int2:hashCode="m/nqK4HpuTlWOg" int2:id="PajPzw30">
      <int2:state int2:value="Rejected" int2:type="AugLoop_Text_Critique"/>
    </int2:textHash>
    <int2:textHash int2:hashCode="Fu8MNujlGD6jIY" int2:id="RWKSQPDm">
      <int2:state int2:value="Rejected" int2:type="AugLoop_Text_Critique"/>
    </int2:textHash>
    <int2:textHash int2:hashCode="xL0e2Tan9wxR7y" int2:id="VqIe5KFb">
      <int2:state int2:value="Rejected" int2:type="AugLoop_Text_Critique"/>
    </int2:textHash>
    <int2:textHash int2:hashCode="6MXlvk1JJuOsx0" int2:id="nF7Yx73u">
      <int2:state int2:value="Rejected" int2:type="AugLoop_Text_Critique"/>
    </int2:textHash>
    <int2:textHash int2:hashCode="24hyCvIm0VuxpM" int2:id="oS3h1gBt">
      <int2:state int2:value="Rejected" int2:type="AugLoop_Text_Critique"/>
    </int2:textHash>
    <int2:textHash int2:hashCode="YwzNEE9qvzc4zs" int2:id="pukvRMoR">
      <int2:state int2:value="Rejected" int2:type="AugLoop_Text_Critique"/>
    </int2:textHash>
    <int2:textHash int2:hashCode="t802uej878ZMku" int2:id="rpp6fUE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4F0"/>
    <w:multiLevelType w:val="hybridMultilevel"/>
    <w:tmpl w:val="B6B86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F"/>
    <w:rsid w:val="00033E1F"/>
    <w:rsid w:val="00054A7C"/>
    <w:rsid w:val="000665DB"/>
    <w:rsid w:val="000719C6"/>
    <w:rsid w:val="0009111D"/>
    <w:rsid w:val="00094D7E"/>
    <w:rsid w:val="000973E6"/>
    <w:rsid w:val="000A6547"/>
    <w:rsid w:val="000B76B5"/>
    <w:rsid w:val="000F11F7"/>
    <w:rsid w:val="000F2CB7"/>
    <w:rsid w:val="00113135"/>
    <w:rsid w:val="001476FF"/>
    <w:rsid w:val="001477AF"/>
    <w:rsid w:val="0016000A"/>
    <w:rsid w:val="00167EDE"/>
    <w:rsid w:val="001744F5"/>
    <w:rsid w:val="0019073B"/>
    <w:rsid w:val="001949CA"/>
    <w:rsid w:val="001A0475"/>
    <w:rsid w:val="001B4DB8"/>
    <w:rsid w:val="001C29D2"/>
    <w:rsid w:val="001E01F7"/>
    <w:rsid w:val="001E7BD8"/>
    <w:rsid w:val="00200C32"/>
    <w:rsid w:val="0020390A"/>
    <w:rsid w:val="00210BE6"/>
    <w:rsid w:val="00214A84"/>
    <w:rsid w:val="0023102C"/>
    <w:rsid w:val="0023645A"/>
    <w:rsid w:val="00237113"/>
    <w:rsid w:val="0025150F"/>
    <w:rsid w:val="00281AA2"/>
    <w:rsid w:val="00285670"/>
    <w:rsid w:val="002857C7"/>
    <w:rsid w:val="00290F74"/>
    <w:rsid w:val="00294570"/>
    <w:rsid w:val="002A1053"/>
    <w:rsid w:val="002A5AD6"/>
    <w:rsid w:val="002F26DE"/>
    <w:rsid w:val="002F432C"/>
    <w:rsid w:val="003066A9"/>
    <w:rsid w:val="00317043"/>
    <w:rsid w:val="00335EF8"/>
    <w:rsid w:val="00352948"/>
    <w:rsid w:val="003671EC"/>
    <w:rsid w:val="003753DD"/>
    <w:rsid w:val="00387F77"/>
    <w:rsid w:val="00392730"/>
    <w:rsid w:val="003B50E8"/>
    <w:rsid w:val="003B6FF7"/>
    <w:rsid w:val="003D0329"/>
    <w:rsid w:val="003E216E"/>
    <w:rsid w:val="003F25A2"/>
    <w:rsid w:val="00400540"/>
    <w:rsid w:val="00403DA6"/>
    <w:rsid w:val="00412B2C"/>
    <w:rsid w:val="0041351E"/>
    <w:rsid w:val="0043211B"/>
    <w:rsid w:val="00434381"/>
    <w:rsid w:val="00436A37"/>
    <w:rsid w:val="00440A1C"/>
    <w:rsid w:val="00453A53"/>
    <w:rsid w:val="004729D6"/>
    <w:rsid w:val="00475D9A"/>
    <w:rsid w:val="00480B52"/>
    <w:rsid w:val="00495569"/>
    <w:rsid w:val="004A2F0A"/>
    <w:rsid w:val="004B5264"/>
    <w:rsid w:val="004C3A53"/>
    <w:rsid w:val="004E2728"/>
    <w:rsid w:val="004E7F9F"/>
    <w:rsid w:val="004F1305"/>
    <w:rsid w:val="0051396B"/>
    <w:rsid w:val="005144D0"/>
    <w:rsid w:val="00541EFD"/>
    <w:rsid w:val="00552B0F"/>
    <w:rsid w:val="00595DD6"/>
    <w:rsid w:val="005A1028"/>
    <w:rsid w:val="005A6D9F"/>
    <w:rsid w:val="005B4CB1"/>
    <w:rsid w:val="005D56AB"/>
    <w:rsid w:val="005E0086"/>
    <w:rsid w:val="005E5D49"/>
    <w:rsid w:val="00603065"/>
    <w:rsid w:val="00617D53"/>
    <w:rsid w:val="00620918"/>
    <w:rsid w:val="00622C00"/>
    <w:rsid w:val="00644C26"/>
    <w:rsid w:val="00657841"/>
    <w:rsid w:val="00662438"/>
    <w:rsid w:val="0068382A"/>
    <w:rsid w:val="006B156F"/>
    <w:rsid w:val="006D6F13"/>
    <w:rsid w:val="006E2E94"/>
    <w:rsid w:val="006F4321"/>
    <w:rsid w:val="00701FAE"/>
    <w:rsid w:val="00702C7F"/>
    <w:rsid w:val="00706A5A"/>
    <w:rsid w:val="0071408C"/>
    <w:rsid w:val="00723283"/>
    <w:rsid w:val="00723799"/>
    <w:rsid w:val="00730C4F"/>
    <w:rsid w:val="00740B0B"/>
    <w:rsid w:val="007449E8"/>
    <w:rsid w:val="007633FD"/>
    <w:rsid w:val="007749E4"/>
    <w:rsid w:val="007759C1"/>
    <w:rsid w:val="00783596"/>
    <w:rsid w:val="00793818"/>
    <w:rsid w:val="007B141C"/>
    <w:rsid w:val="007C2626"/>
    <w:rsid w:val="00822CC7"/>
    <w:rsid w:val="00825140"/>
    <w:rsid w:val="008279AA"/>
    <w:rsid w:val="008279E4"/>
    <w:rsid w:val="00852052"/>
    <w:rsid w:val="0087325B"/>
    <w:rsid w:val="008819F9"/>
    <w:rsid w:val="0088503F"/>
    <w:rsid w:val="00890F30"/>
    <w:rsid w:val="008B032C"/>
    <w:rsid w:val="008D254E"/>
    <w:rsid w:val="008E198F"/>
    <w:rsid w:val="008E68EA"/>
    <w:rsid w:val="009110AF"/>
    <w:rsid w:val="00911718"/>
    <w:rsid w:val="00913833"/>
    <w:rsid w:val="00922F1A"/>
    <w:rsid w:val="00923031"/>
    <w:rsid w:val="009238F6"/>
    <w:rsid w:val="00936551"/>
    <w:rsid w:val="00941C5F"/>
    <w:rsid w:val="00944CD0"/>
    <w:rsid w:val="0094775F"/>
    <w:rsid w:val="00962469"/>
    <w:rsid w:val="009666E8"/>
    <w:rsid w:val="00967403"/>
    <w:rsid w:val="00974B2A"/>
    <w:rsid w:val="00980CA4"/>
    <w:rsid w:val="0099253D"/>
    <w:rsid w:val="00993A2F"/>
    <w:rsid w:val="00996395"/>
    <w:rsid w:val="009B3AFA"/>
    <w:rsid w:val="009D2138"/>
    <w:rsid w:val="009E112D"/>
    <w:rsid w:val="009E79AC"/>
    <w:rsid w:val="009E7A7D"/>
    <w:rsid w:val="009E7C06"/>
    <w:rsid w:val="009F104B"/>
    <w:rsid w:val="009F4D2F"/>
    <w:rsid w:val="00A03C51"/>
    <w:rsid w:val="00A12C4E"/>
    <w:rsid w:val="00A21687"/>
    <w:rsid w:val="00A23AD4"/>
    <w:rsid w:val="00A40A9E"/>
    <w:rsid w:val="00A64A22"/>
    <w:rsid w:val="00A65BC7"/>
    <w:rsid w:val="00A7490C"/>
    <w:rsid w:val="00AB32A0"/>
    <w:rsid w:val="00AE1F12"/>
    <w:rsid w:val="00AE6C45"/>
    <w:rsid w:val="00B00BD1"/>
    <w:rsid w:val="00B15D21"/>
    <w:rsid w:val="00B40E62"/>
    <w:rsid w:val="00B47F16"/>
    <w:rsid w:val="00B5016A"/>
    <w:rsid w:val="00B511B0"/>
    <w:rsid w:val="00B67479"/>
    <w:rsid w:val="00B67A39"/>
    <w:rsid w:val="00B82DE0"/>
    <w:rsid w:val="00B90D4F"/>
    <w:rsid w:val="00B947DB"/>
    <w:rsid w:val="00BB355B"/>
    <w:rsid w:val="00BC0CF8"/>
    <w:rsid w:val="00BC1A2B"/>
    <w:rsid w:val="00BE2C1D"/>
    <w:rsid w:val="00BE320F"/>
    <w:rsid w:val="00C25C5D"/>
    <w:rsid w:val="00C25F12"/>
    <w:rsid w:val="00C334CE"/>
    <w:rsid w:val="00C35598"/>
    <w:rsid w:val="00C61D96"/>
    <w:rsid w:val="00C770E6"/>
    <w:rsid w:val="00C84199"/>
    <w:rsid w:val="00C84A11"/>
    <w:rsid w:val="00C857F2"/>
    <w:rsid w:val="00C96665"/>
    <w:rsid w:val="00CA0E06"/>
    <w:rsid w:val="00CA7732"/>
    <w:rsid w:val="00CB3C33"/>
    <w:rsid w:val="00CC09C0"/>
    <w:rsid w:val="00CC1F4C"/>
    <w:rsid w:val="00CC5679"/>
    <w:rsid w:val="00CE8B56"/>
    <w:rsid w:val="00CF3F1D"/>
    <w:rsid w:val="00D03B7E"/>
    <w:rsid w:val="00D35769"/>
    <w:rsid w:val="00D41F21"/>
    <w:rsid w:val="00D46167"/>
    <w:rsid w:val="00D513A1"/>
    <w:rsid w:val="00D5547B"/>
    <w:rsid w:val="00D55A83"/>
    <w:rsid w:val="00D66047"/>
    <w:rsid w:val="00D7515C"/>
    <w:rsid w:val="00D87CE1"/>
    <w:rsid w:val="00DC7F14"/>
    <w:rsid w:val="00DD2C49"/>
    <w:rsid w:val="00DD676B"/>
    <w:rsid w:val="00DF0B3A"/>
    <w:rsid w:val="00DF2D6A"/>
    <w:rsid w:val="00DF4849"/>
    <w:rsid w:val="00E00E36"/>
    <w:rsid w:val="00E30131"/>
    <w:rsid w:val="00E369E5"/>
    <w:rsid w:val="00E433B6"/>
    <w:rsid w:val="00E456E2"/>
    <w:rsid w:val="00E6750A"/>
    <w:rsid w:val="00E72BFC"/>
    <w:rsid w:val="00E821A3"/>
    <w:rsid w:val="00E936EA"/>
    <w:rsid w:val="00E96634"/>
    <w:rsid w:val="00EB268A"/>
    <w:rsid w:val="00EC4F60"/>
    <w:rsid w:val="00ED59C3"/>
    <w:rsid w:val="00EF4C7E"/>
    <w:rsid w:val="00F076C5"/>
    <w:rsid w:val="00F14ACA"/>
    <w:rsid w:val="00F263BF"/>
    <w:rsid w:val="00F2740B"/>
    <w:rsid w:val="00F32B8E"/>
    <w:rsid w:val="00F4060F"/>
    <w:rsid w:val="00F55DDD"/>
    <w:rsid w:val="00F624EE"/>
    <w:rsid w:val="00F703E4"/>
    <w:rsid w:val="00F712BF"/>
    <w:rsid w:val="00F83A25"/>
    <w:rsid w:val="00F9074B"/>
    <w:rsid w:val="00F92BE5"/>
    <w:rsid w:val="00F935A2"/>
    <w:rsid w:val="00F9524E"/>
    <w:rsid w:val="00FA3CF3"/>
    <w:rsid w:val="00FA7395"/>
    <w:rsid w:val="00FB3300"/>
    <w:rsid w:val="00FC26E2"/>
    <w:rsid w:val="00FD115B"/>
    <w:rsid w:val="00FE5106"/>
    <w:rsid w:val="01EB809A"/>
    <w:rsid w:val="03105F4B"/>
    <w:rsid w:val="0382FCCD"/>
    <w:rsid w:val="04996838"/>
    <w:rsid w:val="0520A8BD"/>
    <w:rsid w:val="057C1799"/>
    <w:rsid w:val="057C4C99"/>
    <w:rsid w:val="05B93280"/>
    <w:rsid w:val="065FCDD6"/>
    <w:rsid w:val="076A9883"/>
    <w:rsid w:val="096CF80C"/>
    <w:rsid w:val="09B7C1AC"/>
    <w:rsid w:val="09E9318A"/>
    <w:rsid w:val="0A665DD1"/>
    <w:rsid w:val="0C27FDDF"/>
    <w:rsid w:val="0C5CF7CC"/>
    <w:rsid w:val="0CBB7677"/>
    <w:rsid w:val="0DB171F9"/>
    <w:rsid w:val="0E086B23"/>
    <w:rsid w:val="0E6C17B5"/>
    <w:rsid w:val="0E864C9C"/>
    <w:rsid w:val="0EC6E76D"/>
    <w:rsid w:val="0EFBE841"/>
    <w:rsid w:val="1036DC42"/>
    <w:rsid w:val="106B6BF8"/>
    <w:rsid w:val="10A29C48"/>
    <w:rsid w:val="118FEF4C"/>
    <w:rsid w:val="12003F0C"/>
    <w:rsid w:val="124DAA70"/>
    <w:rsid w:val="12FFBD15"/>
    <w:rsid w:val="13D40E16"/>
    <w:rsid w:val="14100829"/>
    <w:rsid w:val="1453AE41"/>
    <w:rsid w:val="1540508E"/>
    <w:rsid w:val="16D8AEDF"/>
    <w:rsid w:val="17316217"/>
    <w:rsid w:val="17A7B0F2"/>
    <w:rsid w:val="18025977"/>
    <w:rsid w:val="192B0DCF"/>
    <w:rsid w:val="19665379"/>
    <w:rsid w:val="197E2B8D"/>
    <w:rsid w:val="1ADE9443"/>
    <w:rsid w:val="1C75D9D0"/>
    <w:rsid w:val="1D47F063"/>
    <w:rsid w:val="1D4A8C55"/>
    <w:rsid w:val="1DF9EAFC"/>
    <w:rsid w:val="1F361509"/>
    <w:rsid w:val="1FB050BC"/>
    <w:rsid w:val="206CFFF5"/>
    <w:rsid w:val="20D9F0D0"/>
    <w:rsid w:val="2179A9FA"/>
    <w:rsid w:val="22EA230C"/>
    <w:rsid w:val="233DA867"/>
    <w:rsid w:val="2348C94B"/>
    <w:rsid w:val="252B1BFD"/>
    <w:rsid w:val="263D7B9C"/>
    <w:rsid w:val="288E8B1D"/>
    <w:rsid w:val="29DC91DE"/>
    <w:rsid w:val="29FE2D43"/>
    <w:rsid w:val="2A2A5B7E"/>
    <w:rsid w:val="2B901447"/>
    <w:rsid w:val="2D61FC40"/>
    <w:rsid w:val="2DBE8C3F"/>
    <w:rsid w:val="2DE36E84"/>
    <w:rsid w:val="2DEB222B"/>
    <w:rsid w:val="2E6BA0E6"/>
    <w:rsid w:val="2EB1EB70"/>
    <w:rsid w:val="2ECD77B0"/>
    <w:rsid w:val="2EEF4573"/>
    <w:rsid w:val="2FDC51F7"/>
    <w:rsid w:val="30C765B7"/>
    <w:rsid w:val="30D9AEC4"/>
    <w:rsid w:val="31239DE1"/>
    <w:rsid w:val="31F6AAAB"/>
    <w:rsid w:val="33D13DC4"/>
    <w:rsid w:val="34CA1A58"/>
    <w:rsid w:val="35056FB2"/>
    <w:rsid w:val="351C0FC7"/>
    <w:rsid w:val="35674C32"/>
    <w:rsid w:val="35F6C4FF"/>
    <w:rsid w:val="38A4AEE7"/>
    <w:rsid w:val="38D87F3F"/>
    <w:rsid w:val="38DE772B"/>
    <w:rsid w:val="3955F582"/>
    <w:rsid w:val="39C58381"/>
    <w:rsid w:val="3BE43D2F"/>
    <w:rsid w:val="3C0C6E88"/>
    <w:rsid w:val="3C6F3C86"/>
    <w:rsid w:val="3CB24EAB"/>
    <w:rsid w:val="3CB6B4D9"/>
    <w:rsid w:val="3CF7593A"/>
    <w:rsid w:val="3E6BE2FD"/>
    <w:rsid w:val="3F0E3D2E"/>
    <w:rsid w:val="40B7AE52"/>
    <w:rsid w:val="41A6F793"/>
    <w:rsid w:val="42A9329C"/>
    <w:rsid w:val="431AEEBE"/>
    <w:rsid w:val="43C2D3D2"/>
    <w:rsid w:val="442D46A7"/>
    <w:rsid w:val="4453DBCE"/>
    <w:rsid w:val="44BCC4AE"/>
    <w:rsid w:val="45AC4E80"/>
    <w:rsid w:val="45D2B82A"/>
    <w:rsid w:val="4620A78A"/>
    <w:rsid w:val="464EA26C"/>
    <w:rsid w:val="46EB0903"/>
    <w:rsid w:val="4767AE66"/>
    <w:rsid w:val="478B7C90"/>
    <w:rsid w:val="4888193B"/>
    <w:rsid w:val="491A98EC"/>
    <w:rsid w:val="492A2885"/>
    <w:rsid w:val="49E6583D"/>
    <w:rsid w:val="4CECB016"/>
    <w:rsid w:val="4D1B6B8D"/>
    <w:rsid w:val="4D2A0398"/>
    <w:rsid w:val="4D96580E"/>
    <w:rsid w:val="4D9B72E7"/>
    <w:rsid w:val="4E010AF7"/>
    <w:rsid w:val="4F7D2736"/>
    <w:rsid w:val="50450472"/>
    <w:rsid w:val="51508BEA"/>
    <w:rsid w:val="5414E0A1"/>
    <w:rsid w:val="545AD7E3"/>
    <w:rsid w:val="5470083A"/>
    <w:rsid w:val="5500D22F"/>
    <w:rsid w:val="5588032F"/>
    <w:rsid w:val="57119ABA"/>
    <w:rsid w:val="57B43D64"/>
    <w:rsid w:val="599E7BFC"/>
    <w:rsid w:val="5A21FA05"/>
    <w:rsid w:val="5A293ABA"/>
    <w:rsid w:val="5C8FC8EB"/>
    <w:rsid w:val="5CE6A5AA"/>
    <w:rsid w:val="5CEB1F59"/>
    <w:rsid w:val="5D77A3E4"/>
    <w:rsid w:val="5D8F801B"/>
    <w:rsid w:val="5E14DB79"/>
    <w:rsid w:val="5F4AF6CA"/>
    <w:rsid w:val="5F68D9F3"/>
    <w:rsid w:val="5FB0ABDA"/>
    <w:rsid w:val="6022C01B"/>
    <w:rsid w:val="6040F06F"/>
    <w:rsid w:val="60FA01AD"/>
    <w:rsid w:val="60FB277B"/>
    <w:rsid w:val="6111A879"/>
    <w:rsid w:val="625E1D5A"/>
    <w:rsid w:val="627E45B1"/>
    <w:rsid w:val="6294087C"/>
    <w:rsid w:val="632BF2CF"/>
    <w:rsid w:val="635C7639"/>
    <w:rsid w:val="636B33DF"/>
    <w:rsid w:val="63BC4B5C"/>
    <w:rsid w:val="646DEA71"/>
    <w:rsid w:val="648982B0"/>
    <w:rsid w:val="64954257"/>
    <w:rsid w:val="6503C070"/>
    <w:rsid w:val="669F90D1"/>
    <w:rsid w:val="6739B2CF"/>
    <w:rsid w:val="676B197C"/>
    <w:rsid w:val="68A62D01"/>
    <w:rsid w:val="68B4E3D4"/>
    <w:rsid w:val="6948DB91"/>
    <w:rsid w:val="69E924B2"/>
    <w:rsid w:val="69F526C1"/>
    <w:rsid w:val="6A34F978"/>
    <w:rsid w:val="6A7B99B9"/>
    <w:rsid w:val="6B75A041"/>
    <w:rsid w:val="6BCDBCA9"/>
    <w:rsid w:val="6C71BBC5"/>
    <w:rsid w:val="6D939635"/>
    <w:rsid w:val="6F100208"/>
    <w:rsid w:val="6FCEBD2A"/>
    <w:rsid w:val="702194F4"/>
    <w:rsid w:val="70240CD4"/>
    <w:rsid w:val="70244B50"/>
    <w:rsid w:val="73C235E7"/>
    <w:rsid w:val="73F3279E"/>
    <w:rsid w:val="75D5B4C7"/>
    <w:rsid w:val="77B7829F"/>
    <w:rsid w:val="78D49FB3"/>
    <w:rsid w:val="79E3FADC"/>
    <w:rsid w:val="7A21B9DA"/>
    <w:rsid w:val="7AB216FD"/>
    <w:rsid w:val="7AFACFBC"/>
    <w:rsid w:val="7BE32E00"/>
    <w:rsid w:val="7BED7201"/>
    <w:rsid w:val="7C679436"/>
    <w:rsid w:val="7C96A01D"/>
    <w:rsid w:val="7CB50D19"/>
    <w:rsid w:val="7D15E657"/>
    <w:rsid w:val="7D7001B5"/>
    <w:rsid w:val="7DF20183"/>
    <w:rsid w:val="7E25314B"/>
    <w:rsid w:val="7E93BD87"/>
    <w:rsid w:val="7FC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799D"/>
  <w15:chartTrackingRefBased/>
  <w15:docId w15:val="{1D425682-8A6A-5D4F-AA3D-D86A456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9B3AFA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yperlink" Target="https://www.sbp.com.br/imprensa/detalhe/nid/beijo-em-bebes-pode-transmitir-de-gripe-a-doencas-fatais-veja-cuidados/" TargetMode="External" /><Relationship Id="rId18" Type="http://schemas.microsoft.com/office/2020/10/relationships/intelligence" Target="intelligence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mailto:040800275@prof.unama.br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dasneves.biomed@gmail.com" TargetMode="External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="mailto:lays.ct1810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jpeg" /><Relationship Id="rId1" Type="http://schemas.openxmlformats.org/officeDocument/2006/relationships/image" Target="media/image2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3BF659B635A47BBF2BB3025230B22" ma:contentTypeVersion="7" ma:contentTypeDescription="Create a new document." ma:contentTypeScope="" ma:versionID="73097f49e0cdceb35b7be1ac56db5a13">
  <xsd:schema xmlns:xsd="http://www.w3.org/2001/XMLSchema" xmlns:xs="http://www.w3.org/2001/XMLSchema" xmlns:p="http://schemas.microsoft.com/office/2006/metadata/properties" xmlns:ns3="4562779d-275d-4904-a656-4d85af561e74" xmlns:ns4="dd322f05-74c0-4b78-b657-1b640eef5930" targetNamespace="http://schemas.microsoft.com/office/2006/metadata/properties" ma:root="true" ma:fieldsID="dcade26a60b2c77786be39a714cbf3ee" ns3:_="" ns4:_="">
    <xsd:import namespace="4562779d-275d-4904-a656-4d85af561e74"/>
    <xsd:import namespace="dd322f05-74c0-4b78-b657-1b640eef5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779d-275d-4904-a656-4d85af56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2f05-74c0-4b78-b657-1b640eef5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62779d-275d-4904-a656-4d85af561e74" xsi:nil="true"/>
  </documentManagement>
</p:properties>
</file>

<file path=customXml/itemProps1.xml><?xml version="1.0" encoding="utf-8"?>
<ds:datastoreItem xmlns:ds="http://schemas.openxmlformats.org/officeDocument/2006/customXml" ds:itemID="{525CEC53-F9C3-4593-BE7B-B7A7285508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62779d-275d-4904-a656-4d85af561e74"/>
    <ds:schemaRef ds:uri="dd322f05-74c0-4b78-b657-1b640eef5930"/>
  </ds:schemaRefs>
</ds:datastoreItem>
</file>

<file path=customXml/itemProps2.xml><?xml version="1.0" encoding="utf-8"?>
<ds:datastoreItem xmlns:ds="http://schemas.openxmlformats.org/officeDocument/2006/customXml" ds:itemID="{529FEB94-EDAC-4E4A-97BA-80BE17E5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C1F9A-E4DC-4B11-ACB7-445D1DA8E30D}">
  <ds:schemaRefs>
    <ds:schemaRef ds:uri="http://schemas.microsoft.com/office/2006/metadata/properties"/>
    <ds:schemaRef ds:uri="http://www.w3.org/2000/xmlns/"/>
    <ds:schemaRef ds:uri="4562779d-275d-4904-a656-4d85af561e74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Ferreira</dc:creator>
  <cp:keywords/>
  <dc:description/>
  <cp:lastModifiedBy>lays.ct2901@gmail.com</cp:lastModifiedBy>
  <cp:revision>2</cp:revision>
  <cp:lastPrinted>2023-09-05T17:02:00Z</cp:lastPrinted>
  <dcterms:created xsi:type="dcterms:W3CDTF">2023-11-12T02:30:00Z</dcterms:created>
  <dcterms:modified xsi:type="dcterms:W3CDTF">2023-11-12T02:30:00Z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0x0101004423BF659B635A47BBF2BB3025230B22</vt:lpwstr>
  </property>
</Properties>
</file>