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866" w14:textId="77777777" w:rsidR="00F71733" w:rsidRDefault="00F71733" w:rsidP="00D25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B609AA3" w14:textId="02537A9B" w:rsidR="00D25E5E" w:rsidRPr="00016D23" w:rsidRDefault="00B95A2D" w:rsidP="00D25E5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016D23">
        <w:rPr>
          <w:rFonts w:ascii="Arial" w:hAnsi="Arial" w:cs="Arial"/>
          <w:b/>
          <w:bCs/>
          <w:sz w:val="20"/>
          <w:szCs w:val="20"/>
          <w:lang w:val="pt-PT"/>
        </w:rPr>
        <w:t xml:space="preserve">ACHADOS ANATOMO-PATOLÓGICOS DE CONDROSSARCOMA NASAL </w:t>
      </w:r>
    </w:p>
    <w:p w14:paraId="22CEA956" w14:textId="455F12F2" w:rsidR="00B95A2D" w:rsidRPr="00016D23" w:rsidRDefault="00B95A2D" w:rsidP="00D25E5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016D23">
        <w:rPr>
          <w:rFonts w:ascii="Arial" w:hAnsi="Arial" w:cs="Arial"/>
          <w:b/>
          <w:bCs/>
          <w:sz w:val="20"/>
          <w:szCs w:val="20"/>
          <w:lang w:val="pt-PT"/>
        </w:rPr>
        <w:t xml:space="preserve">EM </w:t>
      </w:r>
      <w:r w:rsidR="0028110E">
        <w:rPr>
          <w:rFonts w:ascii="Arial" w:hAnsi="Arial" w:cs="Arial"/>
          <w:b/>
          <w:bCs/>
          <w:sz w:val="20"/>
          <w:szCs w:val="20"/>
          <w:lang w:val="pt-PT"/>
        </w:rPr>
        <w:t>CADELA</w:t>
      </w:r>
    </w:p>
    <w:p w14:paraId="1CCBC1F3" w14:textId="19F5A2B3" w:rsidR="00F66746" w:rsidRDefault="00F66746" w:rsidP="00773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45A1434" w14:textId="2ABCAEC7" w:rsidR="007735C2" w:rsidRDefault="00016D23" w:rsidP="00016D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0761">
        <w:rPr>
          <w:rFonts w:ascii="Arial" w:hAnsi="Arial" w:cs="Arial"/>
          <w:sz w:val="20"/>
          <w:szCs w:val="20"/>
        </w:rPr>
        <w:t>Izabella Roberta Pamplona Saldanha¹</w:t>
      </w:r>
      <w:r>
        <w:rPr>
          <w:rFonts w:ascii="Arial" w:hAnsi="Arial" w:cs="Arial"/>
          <w:sz w:val="20"/>
          <w:szCs w:val="20"/>
        </w:rPr>
        <w:t>;</w:t>
      </w:r>
      <w:r w:rsidRPr="00870761">
        <w:rPr>
          <w:rFonts w:ascii="Arial" w:hAnsi="Arial" w:cs="Arial"/>
          <w:sz w:val="20"/>
          <w:szCs w:val="20"/>
        </w:rPr>
        <w:t xml:space="preserve"> Anandra</w:t>
      </w:r>
      <w:r>
        <w:rPr>
          <w:rFonts w:ascii="Arial" w:hAnsi="Arial" w:cs="Arial"/>
          <w:sz w:val="20"/>
          <w:szCs w:val="20"/>
        </w:rPr>
        <w:t xml:space="preserve"> </w:t>
      </w:r>
      <w:r w:rsidRPr="00870761">
        <w:rPr>
          <w:rFonts w:ascii="Arial" w:hAnsi="Arial" w:cs="Arial"/>
          <w:sz w:val="20"/>
          <w:szCs w:val="20"/>
        </w:rPr>
        <w:t>Kauára dos Santos Gomes</w:t>
      </w:r>
      <w:r>
        <w:rPr>
          <w:rFonts w:ascii="Arial" w:hAnsi="Arial" w:cs="Arial"/>
          <w:sz w:val="20"/>
          <w:szCs w:val="20"/>
        </w:rPr>
        <w:t>¹; Ana Rita Fontel de Melo¹; Marília Carolina Santos Fernandes¹; Raphaela Costa de Assunção¹; Laura Jamille Argolo Paredes¹</w:t>
      </w:r>
    </w:p>
    <w:p w14:paraId="308A4129" w14:textId="77777777" w:rsidR="0028110E" w:rsidRDefault="0028110E" w:rsidP="00016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494AA" w14:textId="761199D0" w:rsidR="00B95A2D" w:rsidRPr="00016D23" w:rsidRDefault="00016D23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16D23">
        <w:rPr>
          <w:rFonts w:ascii="Arial" w:hAnsi="Arial" w:cs="Arial"/>
          <w:sz w:val="20"/>
          <w:szCs w:val="20"/>
          <w:lang w:val="pt-PT"/>
        </w:rPr>
        <w:t>¹Universidade da Amazônia (UNAMA)</w:t>
      </w:r>
      <w:r w:rsidR="0028110E">
        <w:rPr>
          <w:rFonts w:ascii="Arial" w:hAnsi="Arial" w:cs="Arial"/>
          <w:sz w:val="20"/>
          <w:szCs w:val="20"/>
          <w:lang w:val="pt-PT"/>
        </w:rPr>
        <w:t>.</w:t>
      </w:r>
    </w:p>
    <w:p w14:paraId="1913679E" w14:textId="55005E02" w:rsidR="00016D23" w:rsidRDefault="00016D23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16D23">
        <w:rPr>
          <w:rFonts w:ascii="Arial" w:hAnsi="Arial" w:cs="Arial"/>
          <w:sz w:val="20"/>
          <w:szCs w:val="20"/>
          <w:lang w:val="pt-PT"/>
        </w:rPr>
        <w:t xml:space="preserve">E-mail: </w:t>
      </w:r>
      <w:hyperlink r:id="rId5" w:history="1">
        <w:r w:rsidRPr="00CC4E84">
          <w:rPr>
            <w:rStyle w:val="Hyperlink"/>
            <w:rFonts w:ascii="Arial" w:hAnsi="Arial" w:cs="Arial"/>
            <w:sz w:val="20"/>
            <w:szCs w:val="20"/>
            <w:lang w:val="pt-PT"/>
          </w:rPr>
          <w:t>izabellapamplona@gmail.com</w:t>
        </w:r>
      </w:hyperlink>
    </w:p>
    <w:p w14:paraId="1FFB09E3" w14:textId="77777777" w:rsidR="00016D23" w:rsidRPr="00016D23" w:rsidRDefault="00016D23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62152BD" w14:textId="3F04556D" w:rsidR="00667A30" w:rsidRDefault="00701B3B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ab/>
      </w:r>
      <w:r w:rsid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O condrossarcoma é uma neoplasia maligna </w:t>
      </w:r>
      <w:r w:rsidR="00C96383" w:rsidRPr="00016D23">
        <w:rPr>
          <w:rFonts w:ascii="Arial" w:hAnsi="Arial" w:cs="Arial"/>
          <w:sz w:val="20"/>
          <w:szCs w:val="20"/>
          <w:lang w:val="pt-PT"/>
        </w:rPr>
        <w:t xml:space="preserve">originária de tecido cartilaginoso, </w:t>
      </w:r>
      <w:r w:rsidR="00F156EE" w:rsidRPr="00016D23">
        <w:rPr>
          <w:rFonts w:ascii="Arial" w:hAnsi="Arial" w:cs="Arial"/>
          <w:sz w:val="20"/>
          <w:szCs w:val="20"/>
          <w:lang w:val="pt-PT"/>
        </w:rPr>
        <w:t>na qual as células tumorais produzem quantidades variadas de matriz condroide e acometem especialmente ossos planos como cavidade nasal, costelas e pelve.</w:t>
      </w:r>
      <w:r w:rsidR="00C96383" w:rsidRPr="00016D23">
        <w:rPr>
          <w:rFonts w:ascii="Arial" w:hAnsi="Arial" w:cs="Arial"/>
          <w:sz w:val="20"/>
          <w:szCs w:val="20"/>
          <w:lang w:val="pt-PT"/>
        </w:rPr>
        <w:t xml:space="preserve"> O condrossarcoma nasal </w:t>
      </w:r>
      <w:r w:rsidR="00F156EE" w:rsidRPr="00016D23">
        <w:rPr>
          <w:rFonts w:ascii="Arial" w:hAnsi="Arial" w:cs="Arial"/>
          <w:sz w:val="20"/>
          <w:szCs w:val="20"/>
          <w:lang w:val="pt-PT"/>
        </w:rPr>
        <w:t>tende a destruir os cornetos e pode</w:t>
      </w:r>
      <w:r w:rsidR="00405AAB" w:rsidRPr="00016D23">
        <w:rPr>
          <w:rFonts w:ascii="Arial" w:hAnsi="Arial" w:cs="Arial"/>
          <w:sz w:val="20"/>
          <w:szCs w:val="20"/>
          <w:lang w:val="pt-PT"/>
        </w:rPr>
        <w:t>m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 se espalhar para os seios </w:t>
      </w:r>
      <w:r w:rsidR="009A42FB" w:rsidRPr="00016D23">
        <w:rPr>
          <w:rFonts w:ascii="Arial" w:hAnsi="Arial" w:cs="Arial"/>
          <w:sz w:val="20"/>
          <w:szCs w:val="20"/>
          <w:lang w:val="pt-PT"/>
        </w:rPr>
        <w:t>nasais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 ou penetram no osso sobrejacente e infiltram-se nos tecidos moles circundantes. </w:t>
      </w:r>
      <w:r w:rsidR="00C96383" w:rsidRPr="00016D23">
        <w:rPr>
          <w:rFonts w:ascii="Arial" w:hAnsi="Arial" w:cs="Arial"/>
          <w:sz w:val="20"/>
          <w:szCs w:val="20"/>
          <w:lang w:val="pt-PT"/>
        </w:rPr>
        <w:t>M</w:t>
      </w:r>
      <w:r w:rsidR="00EA473B" w:rsidRPr="00016D23">
        <w:rPr>
          <w:rFonts w:ascii="Arial" w:hAnsi="Arial" w:cs="Arial"/>
          <w:sz w:val="20"/>
          <w:szCs w:val="20"/>
          <w:lang w:val="pt-PT"/>
        </w:rPr>
        <w:t>etástase</w:t>
      </w:r>
      <w:r w:rsidR="00685B0C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C96383" w:rsidRPr="00016D23">
        <w:rPr>
          <w:rFonts w:ascii="Arial" w:hAnsi="Arial" w:cs="Arial"/>
          <w:sz w:val="20"/>
          <w:szCs w:val="20"/>
          <w:lang w:val="pt-PT"/>
        </w:rPr>
        <w:t>é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 pouco frequente, no entanto, quando presente</w:t>
      </w:r>
      <w:r w:rsidR="00685B0C" w:rsidRPr="00016D23">
        <w:rPr>
          <w:rFonts w:ascii="Arial" w:hAnsi="Arial" w:cs="Arial"/>
          <w:sz w:val="20"/>
          <w:szCs w:val="20"/>
          <w:lang w:val="pt-PT"/>
        </w:rPr>
        <w:t xml:space="preserve"> acometem </w:t>
      </w:r>
      <w:r w:rsidR="004249B2" w:rsidRPr="00016D23">
        <w:rPr>
          <w:rFonts w:ascii="Arial" w:hAnsi="Arial" w:cs="Arial"/>
          <w:sz w:val="20"/>
          <w:szCs w:val="20"/>
          <w:lang w:val="pt-PT"/>
        </w:rPr>
        <w:t>pulm</w:t>
      </w:r>
      <w:r w:rsidR="00A73087" w:rsidRPr="00016D23">
        <w:rPr>
          <w:rFonts w:ascii="Arial" w:hAnsi="Arial" w:cs="Arial"/>
          <w:sz w:val="20"/>
          <w:szCs w:val="20"/>
          <w:lang w:val="pt-PT"/>
        </w:rPr>
        <w:t xml:space="preserve">ões </w:t>
      </w:r>
      <w:r w:rsidR="004249B2" w:rsidRPr="00016D23">
        <w:rPr>
          <w:rFonts w:ascii="Arial" w:hAnsi="Arial" w:cs="Arial"/>
          <w:sz w:val="20"/>
          <w:szCs w:val="20"/>
          <w:lang w:val="pt-PT"/>
        </w:rPr>
        <w:t>e linfonodos regionais</w:t>
      </w:r>
      <w:r w:rsidR="00F156EE" w:rsidRPr="00016D23">
        <w:rPr>
          <w:rFonts w:ascii="Arial" w:hAnsi="Arial" w:cs="Arial"/>
          <w:sz w:val="20"/>
          <w:szCs w:val="20"/>
          <w:lang w:val="pt-PT"/>
        </w:rPr>
        <w:t>.</w:t>
      </w:r>
      <w:r w:rsid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881F2C" w:rsidRPr="00016D23">
        <w:rPr>
          <w:rFonts w:ascii="Arial" w:hAnsi="Arial" w:cs="Arial"/>
          <w:sz w:val="20"/>
          <w:szCs w:val="20"/>
          <w:lang w:val="pt-PT"/>
        </w:rPr>
        <w:t>Desse modo,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 o presente 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trabalho </w:t>
      </w:r>
      <w:r w:rsidR="00F156EE" w:rsidRPr="00016D23">
        <w:rPr>
          <w:rFonts w:ascii="Arial" w:hAnsi="Arial" w:cs="Arial"/>
          <w:sz w:val="20"/>
          <w:szCs w:val="20"/>
          <w:lang w:val="pt-PT"/>
        </w:rPr>
        <w:t>tem como objetivo descrever os prin</w:t>
      </w:r>
      <w:r w:rsidR="00C96383" w:rsidRPr="00016D23">
        <w:rPr>
          <w:rFonts w:ascii="Arial" w:hAnsi="Arial" w:cs="Arial"/>
          <w:sz w:val="20"/>
          <w:szCs w:val="20"/>
          <w:lang w:val="pt-PT"/>
        </w:rPr>
        <w:t>ci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pais achados </w:t>
      </w:r>
      <w:r w:rsidR="00C96383" w:rsidRPr="00016D23">
        <w:rPr>
          <w:rFonts w:ascii="Arial" w:hAnsi="Arial" w:cs="Arial"/>
          <w:sz w:val="20"/>
          <w:szCs w:val="20"/>
          <w:lang w:val="pt-PT"/>
        </w:rPr>
        <w:t>anatomo-pato</w:t>
      </w:r>
      <w:r w:rsidR="009A42FB" w:rsidRPr="00016D23">
        <w:rPr>
          <w:rFonts w:ascii="Arial" w:hAnsi="Arial" w:cs="Arial"/>
          <w:sz w:val="20"/>
          <w:szCs w:val="20"/>
          <w:lang w:val="pt-PT"/>
        </w:rPr>
        <w:t>lógicos</w:t>
      </w:r>
      <w:r w:rsidR="00F156EE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881F2C" w:rsidRPr="00016D23">
        <w:rPr>
          <w:rFonts w:ascii="Arial" w:hAnsi="Arial" w:cs="Arial"/>
          <w:sz w:val="20"/>
          <w:szCs w:val="20"/>
          <w:lang w:val="pt-PT"/>
        </w:rPr>
        <w:t>referentes a condrossarcoma</w:t>
      </w:r>
      <w:r w:rsidR="0020677D" w:rsidRPr="00016D23">
        <w:rPr>
          <w:rFonts w:ascii="Arial" w:hAnsi="Arial" w:cs="Arial"/>
          <w:sz w:val="20"/>
          <w:szCs w:val="20"/>
          <w:lang w:val="pt-PT"/>
        </w:rPr>
        <w:t xml:space="preserve"> nasal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 em um cão.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 Uma canina, SRD, de 8 anos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 de idade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, </w:t>
      </w:r>
      <w:r w:rsidR="009A42FB" w:rsidRPr="00016D23">
        <w:rPr>
          <w:rFonts w:ascii="Arial" w:hAnsi="Arial" w:cs="Arial"/>
          <w:sz w:val="20"/>
          <w:szCs w:val="20"/>
          <w:lang w:val="pt-PT"/>
        </w:rPr>
        <w:t>foi atendida em uma clínica particular em Belém, Pará, apresentando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 nódulo em região rostral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 e, posteriormente, optou-se por realização de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 procedimento cirúrgico para </w:t>
      </w:r>
      <w:r w:rsidR="009A42FB" w:rsidRPr="00016D23">
        <w:rPr>
          <w:rFonts w:ascii="Arial" w:hAnsi="Arial" w:cs="Arial"/>
          <w:sz w:val="20"/>
          <w:szCs w:val="20"/>
          <w:lang w:val="pt-PT"/>
        </w:rPr>
        <w:t>exérese tumoral. Após a cirurgia,</w:t>
      </w:r>
      <w:r w:rsidR="007F47E6" w:rsidRPr="00016D23">
        <w:rPr>
          <w:rFonts w:ascii="Arial" w:hAnsi="Arial" w:cs="Arial"/>
          <w:sz w:val="20"/>
          <w:szCs w:val="20"/>
          <w:lang w:val="pt-PT"/>
        </w:rPr>
        <w:t xml:space="preserve"> foi coletado fragm</w:t>
      </w:r>
      <w:r w:rsidR="00EA473B" w:rsidRPr="00016D23">
        <w:rPr>
          <w:rFonts w:ascii="Arial" w:hAnsi="Arial" w:cs="Arial"/>
          <w:sz w:val="20"/>
          <w:szCs w:val="20"/>
          <w:lang w:val="pt-PT"/>
        </w:rPr>
        <w:t>ento</w:t>
      </w:r>
      <w:r w:rsidR="009A42FB" w:rsidRPr="00016D23">
        <w:rPr>
          <w:rFonts w:ascii="Arial" w:hAnsi="Arial" w:cs="Arial"/>
          <w:sz w:val="20"/>
          <w:szCs w:val="20"/>
          <w:lang w:val="pt-PT"/>
        </w:rPr>
        <w:t>s</w:t>
      </w:r>
      <w:r w:rsidR="00EA473B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FA5800" w:rsidRPr="00016D23">
        <w:rPr>
          <w:rFonts w:ascii="Arial" w:hAnsi="Arial" w:cs="Arial"/>
          <w:sz w:val="20"/>
          <w:szCs w:val="20"/>
          <w:lang w:val="pt-PT"/>
        </w:rPr>
        <w:t xml:space="preserve">do nódulo </w:t>
      </w:r>
      <w:r w:rsidR="009A42FB" w:rsidRPr="00016D23">
        <w:rPr>
          <w:rFonts w:ascii="Arial" w:hAnsi="Arial" w:cs="Arial"/>
          <w:sz w:val="20"/>
          <w:szCs w:val="20"/>
          <w:lang w:val="pt-PT"/>
        </w:rPr>
        <w:t>a fim de realizar o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2458ED" w:rsidRPr="00016D23">
        <w:rPr>
          <w:rFonts w:ascii="Arial" w:hAnsi="Arial" w:cs="Arial"/>
          <w:sz w:val="20"/>
          <w:szCs w:val="20"/>
          <w:lang w:val="pt-PT"/>
        </w:rPr>
        <w:t>exame</w:t>
      </w:r>
      <w:r w:rsidR="00881F2C" w:rsidRPr="00016D23">
        <w:rPr>
          <w:rFonts w:ascii="Arial" w:hAnsi="Arial" w:cs="Arial"/>
          <w:sz w:val="20"/>
          <w:szCs w:val="20"/>
          <w:lang w:val="pt-PT"/>
        </w:rPr>
        <w:t xml:space="preserve"> histopatológic</w:t>
      </w:r>
      <w:r w:rsidR="00E95457" w:rsidRPr="00016D23">
        <w:rPr>
          <w:rFonts w:ascii="Arial" w:hAnsi="Arial" w:cs="Arial"/>
          <w:sz w:val="20"/>
          <w:szCs w:val="20"/>
          <w:lang w:val="pt-PT"/>
        </w:rPr>
        <w:t>o</w:t>
      </w:r>
      <w:r w:rsidR="00881F2C" w:rsidRPr="00016D23"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652B8C" w:rsidRPr="00016D23">
        <w:rPr>
          <w:rFonts w:ascii="Arial" w:hAnsi="Arial" w:cs="Arial"/>
          <w:sz w:val="20"/>
          <w:szCs w:val="20"/>
          <w:lang w:val="pt-PT"/>
        </w:rPr>
        <w:t xml:space="preserve">Na </w:t>
      </w:r>
      <w:r w:rsidR="002458ED" w:rsidRPr="00016D23">
        <w:rPr>
          <w:rFonts w:ascii="Arial" w:hAnsi="Arial" w:cs="Arial"/>
          <w:sz w:val="20"/>
          <w:szCs w:val="20"/>
          <w:lang w:val="pt-PT"/>
        </w:rPr>
        <w:t xml:space="preserve">análise macróscopica, foram observados </w:t>
      </w:r>
      <w:r w:rsidR="00AA443F" w:rsidRPr="00016D23">
        <w:rPr>
          <w:rFonts w:ascii="Arial" w:hAnsi="Arial" w:cs="Arial"/>
          <w:sz w:val="20"/>
          <w:szCs w:val="20"/>
          <w:lang w:val="pt-PT"/>
        </w:rPr>
        <w:t>4</w:t>
      </w:r>
      <w:r w:rsidR="00252A79" w:rsidRPr="00016D23">
        <w:rPr>
          <w:rFonts w:ascii="Arial" w:hAnsi="Arial" w:cs="Arial"/>
          <w:sz w:val="20"/>
          <w:szCs w:val="20"/>
          <w:lang w:val="pt-PT"/>
        </w:rPr>
        <w:t xml:space="preserve"> fragmentos de nódulo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 nasal</w:t>
      </w:r>
      <w:r w:rsidR="00252A79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BE16CF" w:rsidRPr="00016D23">
        <w:rPr>
          <w:rFonts w:ascii="Arial" w:hAnsi="Arial" w:cs="Arial"/>
          <w:sz w:val="20"/>
          <w:szCs w:val="20"/>
          <w:lang w:val="pt-PT"/>
        </w:rPr>
        <w:t>referentes a região rostral</w:t>
      </w:r>
      <w:r w:rsidR="009A42FB" w:rsidRPr="00016D23">
        <w:rPr>
          <w:rFonts w:ascii="Arial" w:hAnsi="Arial" w:cs="Arial"/>
          <w:sz w:val="20"/>
          <w:szCs w:val="20"/>
          <w:lang w:val="pt-PT"/>
        </w:rPr>
        <w:t xml:space="preserve"> da cavidade</w:t>
      </w:r>
      <w:r w:rsidR="003271FA" w:rsidRPr="00016D23">
        <w:rPr>
          <w:rFonts w:ascii="Arial" w:hAnsi="Arial" w:cs="Arial"/>
          <w:sz w:val="20"/>
          <w:szCs w:val="20"/>
          <w:lang w:val="pt-PT"/>
        </w:rPr>
        <w:t xml:space="preserve">. </w:t>
      </w:r>
      <w:r w:rsidR="007F4AF9" w:rsidRPr="00016D23">
        <w:rPr>
          <w:rFonts w:ascii="Arial" w:hAnsi="Arial" w:cs="Arial"/>
          <w:sz w:val="20"/>
          <w:szCs w:val="20"/>
          <w:lang w:val="pt-PT"/>
        </w:rPr>
        <w:t>Os fragementos 1</w:t>
      </w:r>
      <w:r w:rsidR="005E6C9E" w:rsidRPr="00016D23">
        <w:rPr>
          <w:rFonts w:ascii="Arial" w:hAnsi="Arial" w:cs="Arial"/>
          <w:sz w:val="20"/>
          <w:szCs w:val="20"/>
          <w:lang w:val="pt-PT"/>
        </w:rPr>
        <w:t>,</w:t>
      </w:r>
      <w:r w:rsidR="006D42F6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5E6C9E" w:rsidRPr="00016D23">
        <w:rPr>
          <w:rFonts w:ascii="Arial" w:hAnsi="Arial" w:cs="Arial"/>
          <w:sz w:val="20"/>
          <w:szCs w:val="20"/>
          <w:lang w:val="pt-PT"/>
        </w:rPr>
        <w:t xml:space="preserve">3 e 4 </w:t>
      </w:r>
      <w:r w:rsidR="009458DE" w:rsidRPr="00016D23">
        <w:rPr>
          <w:rFonts w:ascii="Arial" w:hAnsi="Arial" w:cs="Arial"/>
          <w:sz w:val="20"/>
          <w:szCs w:val="20"/>
          <w:lang w:val="pt-PT"/>
        </w:rPr>
        <w:t xml:space="preserve">apresentaram consistência macia e friável, </w:t>
      </w:r>
      <w:r w:rsidR="00FB755B" w:rsidRPr="00016D23">
        <w:rPr>
          <w:rFonts w:ascii="Arial" w:hAnsi="Arial" w:cs="Arial"/>
          <w:sz w:val="20"/>
          <w:szCs w:val="20"/>
          <w:lang w:val="pt-PT"/>
        </w:rPr>
        <w:t xml:space="preserve">coloração variando de </w:t>
      </w:r>
      <w:r w:rsidR="00FC4109" w:rsidRPr="00016D23">
        <w:rPr>
          <w:rFonts w:ascii="Arial" w:hAnsi="Arial" w:cs="Arial"/>
          <w:sz w:val="20"/>
          <w:szCs w:val="20"/>
          <w:lang w:val="pt-PT"/>
        </w:rPr>
        <w:t>branc</w:t>
      </w:r>
      <w:r w:rsidR="00765EE6" w:rsidRPr="00016D23">
        <w:rPr>
          <w:rFonts w:ascii="Arial" w:hAnsi="Arial" w:cs="Arial"/>
          <w:sz w:val="20"/>
          <w:szCs w:val="20"/>
          <w:lang w:val="pt-PT"/>
        </w:rPr>
        <w:t xml:space="preserve">o-acizentado à </w:t>
      </w:r>
      <w:r w:rsidR="00FB755B" w:rsidRPr="00016D23">
        <w:rPr>
          <w:rFonts w:ascii="Arial" w:hAnsi="Arial" w:cs="Arial"/>
          <w:sz w:val="20"/>
          <w:szCs w:val="20"/>
          <w:lang w:val="pt-PT"/>
        </w:rPr>
        <w:t>amarelada</w:t>
      </w:r>
      <w:r w:rsidR="009A42FB" w:rsidRPr="00016D23">
        <w:rPr>
          <w:rFonts w:ascii="Arial" w:hAnsi="Arial" w:cs="Arial"/>
          <w:sz w:val="20"/>
          <w:szCs w:val="20"/>
          <w:lang w:val="pt-PT"/>
        </w:rPr>
        <w:t>, exibindo</w:t>
      </w:r>
      <w:r w:rsidR="0013092D" w:rsidRPr="00016D23">
        <w:rPr>
          <w:rFonts w:ascii="Arial" w:hAnsi="Arial" w:cs="Arial"/>
          <w:sz w:val="20"/>
          <w:szCs w:val="20"/>
          <w:lang w:val="pt-PT"/>
        </w:rPr>
        <w:t xml:space="preserve"> superfície regular (fragmento </w:t>
      </w:r>
      <w:r w:rsidR="001E7B99" w:rsidRPr="00016D23">
        <w:rPr>
          <w:rFonts w:ascii="Arial" w:hAnsi="Arial" w:cs="Arial"/>
          <w:sz w:val="20"/>
          <w:szCs w:val="20"/>
          <w:lang w:val="pt-PT"/>
        </w:rPr>
        <w:t xml:space="preserve">1) e irregular (fragmentos 3 e 4). Já o fragemento </w:t>
      </w:r>
      <w:r w:rsidR="008A4C7A" w:rsidRPr="00016D23">
        <w:rPr>
          <w:rFonts w:ascii="Arial" w:hAnsi="Arial" w:cs="Arial"/>
          <w:sz w:val="20"/>
          <w:szCs w:val="20"/>
          <w:lang w:val="pt-PT"/>
        </w:rPr>
        <w:t>2</w:t>
      </w:r>
      <w:r w:rsidR="001E7B99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765EE6" w:rsidRPr="00016D23">
        <w:rPr>
          <w:rFonts w:ascii="Arial" w:hAnsi="Arial" w:cs="Arial"/>
          <w:sz w:val="20"/>
          <w:szCs w:val="20"/>
          <w:lang w:val="pt-PT"/>
        </w:rPr>
        <w:t xml:space="preserve">possuia </w:t>
      </w:r>
      <w:r w:rsidR="001E7B99" w:rsidRPr="00016D23">
        <w:rPr>
          <w:rFonts w:ascii="Arial" w:hAnsi="Arial" w:cs="Arial"/>
          <w:sz w:val="20"/>
          <w:szCs w:val="20"/>
          <w:lang w:val="pt-PT"/>
        </w:rPr>
        <w:t>consistência fibroelástica, superfície</w:t>
      </w:r>
      <w:r w:rsidR="008A4C7A" w:rsidRPr="00016D23">
        <w:rPr>
          <w:rFonts w:ascii="Arial" w:hAnsi="Arial" w:cs="Arial"/>
          <w:sz w:val="20"/>
          <w:szCs w:val="20"/>
          <w:lang w:val="pt-PT"/>
        </w:rPr>
        <w:t xml:space="preserve"> irregular e coloração</w:t>
      </w:r>
      <w:r w:rsidR="00FC4109" w:rsidRPr="00016D23">
        <w:rPr>
          <w:rFonts w:ascii="Arial" w:hAnsi="Arial" w:cs="Arial"/>
          <w:sz w:val="20"/>
          <w:szCs w:val="20"/>
          <w:lang w:val="pt-PT"/>
        </w:rPr>
        <w:t xml:space="preserve"> amarelada. </w:t>
      </w:r>
      <w:r w:rsidR="009A44E1" w:rsidRPr="00016D23">
        <w:rPr>
          <w:rFonts w:ascii="Arial" w:hAnsi="Arial" w:cs="Arial"/>
          <w:sz w:val="20"/>
          <w:szCs w:val="20"/>
          <w:lang w:val="pt-PT"/>
        </w:rPr>
        <w:t xml:space="preserve">Microscopicamente, </w:t>
      </w:r>
      <w:r w:rsidR="002C1E7F" w:rsidRPr="00016D23">
        <w:rPr>
          <w:rFonts w:ascii="Arial" w:hAnsi="Arial" w:cs="Arial"/>
          <w:sz w:val="20"/>
          <w:szCs w:val="20"/>
          <w:lang w:val="pt-PT"/>
        </w:rPr>
        <w:t xml:space="preserve">foi observado proliferação neoplásica de células </w:t>
      </w:r>
      <w:r w:rsidR="006D1118" w:rsidRPr="00016D23">
        <w:rPr>
          <w:rFonts w:ascii="Arial" w:hAnsi="Arial" w:cs="Arial"/>
          <w:sz w:val="20"/>
          <w:szCs w:val="20"/>
          <w:lang w:val="pt-PT"/>
        </w:rPr>
        <w:t>ar</w:t>
      </w:r>
      <w:r w:rsidR="002C1E7F" w:rsidRPr="00016D23">
        <w:rPr>
          <w:rFonts w:ascii="Arial" w:hAnsi="Arial" w:cs="Arial"/>
          <w:sz w:val="20"/>
          <w:szCs w:val="20"/>
          <w:lang w:val="pt-PT"/>
        </w:rPr>
        <w:t>redonda</w:t>
      </w:r>
      <w:r w:rsidR="00352086" w:rsidRPr="00016D23">
        <w:rPr>
          <w:rFonts w:ascii="Arial" w:hAnsi="Arial" w:cs="Arial"/>
          <w:sz w:val="20"/>
          <w:szCs w:val="20"/>
          <w:lang w:val="pt-PT"/>
        </w:rPr>
        <w:t>das</w:t>
      </w:r>
      <w:r w:rsidR="006D1118" w:rsidRPr="00016D23">
        <w:rPr>
          <w:rFonts w:ascii="Arial" w:hAnsi="Arial" w:cs="Arial"/>
          <w:sz w:val="20"/>
          <w:szCs w:val="20"/>
          <w:lang w:val="pt-PT"/>
        </w:rPr>
        <w:t xml:space="preserve"> a fusiformes</w:t>
      </w:r>
      <w:r w:rsidR="00B95A2D" w:rsidRPr="00016D23">
        <w:rPr>
          <w:rFonts w:ascii="Arial" w:hAnsi="Arial" w:cs="Arial"/>
          <w:sz w:val="20"/>
          <w:szCs w:val="20"/>
          <w:lang w:val="pt-PT"/>
        </w:rPr>
        <w:t>, exibindo pleomorfismo moderado, anisocitose e anisocariose</w:t>
      </w:r>
      <w:r w:rsidR="0005119D" w:rsidRPr="00016D23">
        <w:rPr>
          <w:rFonts w:ascii="Arial" w:hAnsi="Arial" w:cs="Arial"/>
          <w:sz w:val="20"/>
          <w:szCs w:val="20"/>
          <w:lang w:val="pt-PT"/>
        </w:rPr>
        <w:t>. Os núcleos variavam de redondos</w:t>
      </w:r>
      <w:r w:rsidR="00A47AE3" w:rsidRPr="00016D23">
        <w:rPr>
          <w:rFonts w:ascii="Arial" w:hAnsi="Arial" w:cs="Arial"/>
          <w:sz w:val="20"/>
          <w:szCs w:val="20"/>
          <w:lang w:val="pt-PT"/>
        </w:rPr>
        <w:t>, ovoides a fusiformes</w:t>
      </w:r>
      <w:r w:rsidR="00F71733" w:rsidRPr="00016D23">
        <w:rPr>
          <w:rFonts w:ascii="Arial" w:hAnsi="Arial" w:cs="Arial"/>
          <w:sz w:val="20"/>
          <w:szCs w:val="20"/>
          <w:lang w:val="pt-PT"/>
        </w:rPr>
        <w:t xml:space="preserve"> e </w:t>
      </w:r>
      <w:r w:rsidR="00E66C08" w:rsidRPr="00016D23">
        <w:rPr>
          <w:rFonts w:ascii="Arial" w:hAnsi="Arial" w:cs="Arial"/>
          <w:sz w:val="20"/>
          <w:szCs w:val="20"/>
          <w:lang w:val="pt-PT"/>
        </w:rPr>
        <w:t>o citoplasma apresentava-se vacuolizado e e</w:t>
      </w:r>
      <w:r w:rsidR="00F71733" w:rsidRPr="00016D23">
        <w:rPr>
          <w:rFonts w:ascii="Arial" w:hAnsi="Arial" w:cs="Arial"/>
          <w:sz w:val="20"/>
          <w:szCs w:val="20"/>
          <w:lang w:val="pt-PT"/>
        </w:rPr>
        <w:t>o</w:t>
      </w:r>
      <w:r w:rsidR="00E66C08" w:rsidRPr="00016D23">
        <w:rPr>
          <w:rFonts w:ascii="Arial" w:hAnsi="Arial" w:cs="Arial"/>
          <w:sz w:val="20"/>
          <w:szCs w:val="20"/>
          <w:lang w:val="pt-PT"/>
        </w:rPr>
        <w:t>sinofílico.</w:t>
      </w:r>
      <w:r w:rsidR="00F71733" w:rsidRPr="00016D23">
        <w:rPr>
          <w:rFonts w:ascii="Arial" w:hAnsi="Arial" w:cs="Arial"/>
          <w:sz w:val="20"/>
          <w:szCs w:val="20"/>
          <w:lang w:val="pt-PT"/>
        </w:rPr>
        <w:t xml:space="preserve"> O índice mitótico foi de 5 mitoses em 10 campos de grande aumento. </w:t>
      </w:r>
      <w:r w:rsidR="00E66C08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941A81" w:rsidRPr="00016D23">
        <w:rPr>
          <w:rFonts w:ascii="Arial" w:hAnsi="Arial" w:cs="Arial"/>
          <w:sz w:val="20"/>
          <w:szCs w:val="20"/>
          <w:lang w:val="pt-PT"/>
        </w:rPr>
        <w:t xml:space="preserve">Ademais, </w:t>
      </w:r>
      <w:r w:rsidR="009D0997" w:rsidRPr="00016D23">
        <w:rPr>
          <w:rFonts w:ascii="Arial" w:hAnsi="Arial" w:cs="Arial"/>
          <w:sz w:val="20"/>
          <w:szCs w:val="20"/>
          <w:lang w:val="pt-PT"/>
        </w:rPr>
        <w:t>ainda foi observado áreas de hemorragia.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9D0997" w:rsidRPr="00016D23">
        <w:rPr>
          <w:rFonts w:ascii="Arial" w:hAnsi="Arial" w:cs="Arial"/>
          <w:sz w:val="20"/>
          <w:szCs w:val="20"/>
          <w:lang w:val="pt-PT"/>
        </w:rPr>
        <w:t xml:space="preserve">A partir do exposto, as características </w:t>
      </w:r>
      <w:r w:rsidR="00B95A2D" w:rsidRPr="00016D23">
        <w:rPr>
          <w:rFonts w:ascii="Arial" w:hAnsi="Arial" w:cs="Arial"/>
          <w:sz w:val="20"/>
          <w:szCs w:val="20"/>
          <w:lang w:val="pt-PT"/>
        </w:rPr>
        <w:t>anatomo-patológicas</w:t>
      </w:r>
      <w:r w:rsidR="00E557D4" w:rsidRPr="00016D23">
        <w:rPr>
          <w:rFonts w:ascii="Arial" w:hAnsi="Arial" w:cs="Arial"/>
          <w:sz w:val="20"/>
          <w:szCs w:val="20"/>
          <w:lang w:val="pt-PT"/>
        </w:rPr>
        <w:t xml:space="preserve"> favorecem o diagnóstico </w:t>
      </w:r>
      <w:r w:rsidR="00B95A2D" w:rsidRPr="00016D23">
        <w:rPr>
          <w:rFonts w:ascii="Arial" w:hAnsi="Arial" w:cs="Arial"/>
          <w:sz w:val="20"/>
          <w:szCs w:val="20"/>
          <w:lang w:val="pt-PT"/>
        </w:rPr>
        <w:t>de</w:t>
      </w:r>
      <w:r w:rsidR="00E557D4" w:rsidRPr="00016D23">
        <w:rPr>
          <w:rFonts w:ascii="Arial" w:hAnsi="Arial" w:cs="Arial"/>
          <w:sz w:val="20"/>
          <w:szCs w:val="20"/>
          <w:lang w:val="pt-PT"/>
        </w:rPr>
        <w:t xml:space="preserve"> condrossarcoma </w:t>
      </w:r>
      <w:r w:rsidR="00BF7A02" w:rsidRPr="00016D23">
        <w:rPr>
          <w:rFonts w:ascii="Arial" w:hAnsi="Arial" w:cs="Arial"/>
          <w:sz w:val="20"/>
          <w:szCs w:val="20"/>
          <w:lang w:val="pt-PT"/>
        </w:rPr>
        <w:t>moderadamente diferenciado</w:t>
      </w:r>
      <w:r w:rsidR="00B95A2D" w:rsidRPr="00016D23">
        <w:rPr>
          <w:rFonts w:ascii="Arial" w:hAnsi="Arial" w:cs="Arial"/>
          <w:sz w:val="20"/>
          <w:szCs w:val="20"/>
          <w:lang w:val="pt-PT"/>
        </w:rPr>
        <w:t xml:space="preserve"> em uma cadela</w:t>
      </w:r>
      <w:r w:rsidR="00BF7A02" w:rsidRPr="00016D23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38C33FCC" w14:textId="77777777" w:rsidR="00016D23" w:rsidRPr="00016D23" w:rsidRDefault="00016D23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0EC8ED3C" w14:textId="46E5BCBF" w:rsidR="00667A30" w:rsidRPr="00016D23" w:rsidRDefault="00667A30" w:rsidP="00016D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16D23">
        <w:rPr>
          <w:rFonts w:ascii="Arial" w:hAnsi="Arial" w:cs="Arial"/>
          <w:sz w:val="20"/>
          <w:szCs w:val="20"/>
          <w:lang w:val="pt-PT"/>
        </w:rPr>
        <w:t>Palavras-chaves:</w:t>
      </w:r>
      <w:r w:rsidR="00F66746" w:rsidRPr="00016D23">
        <w:rPr>
          <w:rFonts w:ascii="Arial" w:hAnsi="Arial" w:cs="Arial"/>
          <w:sz w:val="20"/>
          <w:szCs w:val="20"/>
          <w:lang w:val="pt-PT"/>
        </w:rPr>
        <w:t xml:space="preserve"> </w:t>
      </w:r>
      <w:r w:rsidR="00C3049C" w:rsidRPr="00016D23">
        <w:rPr>
          <w:rFonts w:ascii="Arial" w:hAnsi="Arial" w:cs="Arial"/>
          <w:sz w:val="20"/>
          <w:szCs w:val="20"/>
          <w:lang w:val="pt-PT"/>
        </w:rPr>
        <w:t>Neoplasia cartilaginosa</w:t>
      </w:r>
      <w:r w:rsidR="0003194C" w:rsidRPr="00016D23">
        <w:rPr>
          <w:rFonts w:ascii="Arial" w:hAnsi="Arial" w:cs="Arial"/>
          <w:sz w:val="20"/>
          <w:szCs w:val="20"/>
          <w:lang w:val="pt-PT"/>
        </w:rPr>
        <w:t xml:space="preserve">, </w:t>
      </w:r>
      <w:r w:rsidR="00F66746" w:rsidRPr="00016D23">
        <w:rPr>
          <w:rFonts w:ascii="Arial" w:hAnsi="Arial" w:cs="Arial"/>
          <w:sz w:val="20"/>
          <w:szCs w:val="20"/>
          <w:lang w:val="pt-PT"/>
        </w:rPr>
        <w:t xml:space="preserve">oncologia, </w:t>
      </w:r>
      <w:r w:rsidR="00FE4033" w:rsidRPr="00016D23">
        <w:rPr>
          <w:rFonts w:ascii="Arial" w:hAnsi="Arial" w:cs="Arial"/>
          <w:sz w:val="20"/>
          <w:szCs w:val="20"/>
          <w:lang w:val="pt-PT"/>
        </w:rPr>
        <w:t>histopatologia</w:t>
      </w:r>
      <w:r w:rsidR="00C3049C" w:rsidRPr="00016D23">
        <w:rPr>
          <w:rFonts w:ascii="Arial" w:hAnsi="Arial" w:cs="Arial"/>
          <w:sz w:val="20"/>
          <w:szCs w:val="20"/>
          <w:lang w:val="pt-PT"/>
        </w:rPr>
        <w:t xml:space="preserve">. </w:t>
      </w:r>
      <w:r w:rsidR="00D37849" w:rsidRPr="00016D23">
        <w:rPr>
          <w:rFonts w:ascii="Arial" w:hAnsi="Arial" w:cs="Arial"/>
          <w:sz w:val="20"/>
          <w:szCs w:val="20"/>
          <w:lang w:val="pt-PT"/>
        </w:rPr>
        <w:t xml:space="preserve"> </w:t>
      </w:r>
    </w:p>
    <w:sectPr w:rsidR="00667A30" w:rsidRPr="00016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229CD"/>
    <w:multiLevelType w:val="hybridMultilevel"/>
    <w:tmpl w:val="E45AE9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2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E"/>
    <w:rsid w:val="00016D23"/>
    <w:rsid w:val="000246FD"/>
    <w:rsid w:val="0003194C"/>
    <w:rsid w:val="0005119D"/>
    <w:rsid w:val="00063701"/>
    <w:rsid w:val="0013092D"/>
    <w:rsid w:val="001B79C5"/>
    <w:rsid w:val="001E3003"/>
    <w:rsid w:val="001E7B99"/>
    <w:rsid w:val="0020677D"/>
    <w:rsid w:val="00212B7C"/>
    <w:rsid w:val="002458ED"/>
    <w:rsid w:val="00252A79"/>
    <w:rsid w:val="0028110E"/>
    <w:rsid w:val="00296C43"/>
    <w:rsid w:val="002C1E7F"/>
    <w:rsid w:val="00311769"/>
    <w:rsid w:val="003271FA"/>
    <w:rsid w:val="00352086"/>
    <w:rsid w:val="00405AAB"/>
    <w:rsid w:val="00410346"/>
    <w:rsid w:val="004249B2"/>
    <w:rsid w:val="004B11F1"/>
    <w:rsid w:val="004D00AF"/>
    <w:rsid w:val="00546D0C"/>
    <w:rsid w:val="005E6C9E"/>
    <w:rsid w:val="00652B8C"/>
    <w:rsid w:val="00667A30"/>
    <w:rsid w:val="00685B0C"/>
    <w:rsid w:val="006D1118"/>
    <w:rsid w:val="006D42F6"/>
    <w:rsid w:val="00701B3B"/>
    <w:rsid w:val="00765EE6"/>
    <w:rsid w:val="007735C2"/>
    <w:rsid w:val="007F47E6"/>
    <w:rsid w:val="007F4AF9"/>
    <w:rsid w:val="0080039B"/>
    <w:rsid w:val="00821116"/>
    <w:rsid w:val="008431D2"/>
    <w:rsid w:val="0086176E"/>
    <w:rsid w:val="00881F2C"/>
    <w:rsid w:val="008A4C7A"/>
    <w:rsid w:val="008A7ABC"/>
    <w:rsid w:val="00941A81"/>
    <w:rsid w:val="009458DE"/>
    <w:rsid w:val="009A42FB"/>
    <w:rsid w:val="009A44E1"/>
    <w:rsid w:val="009D0997"/>
    <w:rsid w:val="00A426B0"/>
    <w:rsid w:val="00A47AE3"/>
    <w:rsid w:val="00A73087"/>
    <w:rsid w:val="00AA443F"/>
    <w:rsid w:val="00B95A2D"/>
    <w:rsid w:val="00BE16CF"/>
    <w:rsid w:val="00BF7A02"/>
    <w:rsid w:val="00C3049C"/>
    <w:rsid w:val="00C40A4F"/>
    <w:rsid w:val="00C96383"/>
    <w:rsid w:val="00D25E5E"/>
    <w:rsid w:val="00D3100A"/>
    <w:rsid w:val="00D37849"/>
    <w:rsid w:val="00DE535A"/>
    <w:rsid w:val="00E557D4"/>
    <w:rsid w:val="00E66C08"/>
    <w:rsid w:val="00E95457"/>
    <w:rsid w:val="00EA473B"/>
    <w:rsid w:val="00EB4473"/>
    <w:rsid w:val="00ED2BC1"/>
    <w:rsid w:val="00EE1826"/>
    <w:rsid w:val="00F156EE"/>
    <w:rsid w:val="00F66746"/>
    <w:rsid w:val="00F71733"/>
    <w:rsid w:val="00F93E22"/>
    <w:rsid w:val="00FA5800"/>
    <w:rsid w:val="00FB755B"/>
    <w:rsid w:val="00FC4109"/>
    <w:rsid w:val="00FE403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F25"/>
  <w15:chartTrackingRefBased/>
  <w15:docId w15:val="{1CFDA79C-5C01-441A-BB86-9099DA9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A42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42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42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42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42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2F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735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35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3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abellapamplo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Pamplona</dc:creator>
  <cp:keywords/>
  <dc:description/>
  <cp:lastModifiedBy>Izabella Pamplona</cp:lastModifiedBy>
  <cp:revision>6</cp:revision>
  <cp:lastPrinted>2023-09-15T16:05:00Z</cp:lastPrinted>
  <dcterms:created xsi:type="dcterms:W3CDTF">2023-09-15T00:29:00Z</dcterms:created>
  <dcterms:modified xsi:type="dcterms:W3CDTF">2023-11-07T18:51:00Z</dcterms:modified>
</cp:coreProperties>
</file>