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0E29C" w14:textId="4A41D853" w:rsidR="001F4414" w:rsidRDefault="00DF2DC4" w:rsidP="001F441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  <w:r w:rsidR="004135B4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3FEF8B02" w14:textId="77777777" w:rsidR="001F4414" w:rsidRPr="001F4414" w:rsidRDefault="001F4414" w:rsidP="001F441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1C5C1" w14:textId="00AD6AF9" w:rsidR="00562C2C" w:rsidRPr="00ED745D" w:rsidRDefault="001F4414" w:rsidP="00A86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0"/>
      <w:commentRangeStart w:id="1"/>
      <w:commentRangeStart w:id="2"/>
      <w:r w:rsidRPr="001F4414">
        <w:rPr>
          <w:rFonts w:ascii="Times New Roman" w:hAnsi="Times New Roman" w:cs="Times New Roman"/>
          <w:sz w:val="24"/>
          <w:szCs w:val="24"/>
        </w:rPr>
        <w:t>Discute,</w:t>
      </w:r>
      <w:commentRangeEnd w:id="0"/>
      <w:r w:rsidR="001B3746">
        <w:rPr>
          <w:rStyle w:val="Refdecomentrio"/>
        </w:rPr>
        <w:commentReference w:id="0"/>
      </w:r>
      <w:commentRangeEnd w:id="2"/>
      <w:r w:rsidR="00677227">
        <w:rPr>
          <w:rStyle w:val="Refdecomentrio"/>
        </w:rPr>
        <w:commentReference w:id="2"/>
      </w:r>
      <w:r w:rsidRPr="001F4414">
        <w:rPr>
          <w:rFonts w:ascii="Times New Roman" w:hAnsi="Times New Roman" w:cs="Times New Roman"/>
          <w:sz w:val="24"/>
          <w:szCs w:val="24"/>
        </w:rPr>
        <w:t xml:space="preserve"> a partir das fontes paroquiais da Freguesia da Gloriosa Senhora Santa Ana do Seridó (séculos XVIII-XIX), quem eram as pessoas categorizadas como mulatas</w:t>
      </w:r>
      <w:r w:rsidR="00677227">
        <w:rPr>
          <w:rFonts w:ascii="Times New Roman" w:hAnsi="Times New Roman" w:cs="Times New Roman"/>
          <w:sz w:val="24"/>
          <w:szCs w:val="24"/>
        </w:rPr>
        <w:t xml:space="preserve"> dentro do grande léxico de qualificações de pessoas escravizadas e libertas na Região do Seridó, como pardos, pretos, negros, libertos, livres etc., tendo em mente que a categorização do vocábulo mulato aparenta ser bastante negligenciados nos estudos antecessores, por diversos motivos</w:t>
      </w:r>
      <w:r w:rsidRPr="001F4414">
        <w:rPr>
          <w:rFonts w:ascii="Times New Roman" w:hAnsi="Times New Roman" w:cs="Times New Roman"/>
          <w:sz w:val="24"/>
          <w:szCs w:val="24"/>
        </w:rPr>
        <w:t>.</w:t>
      </w:r>
      <w:r w:rsidR="00677227">
        <w:rPr>
          <w:rFonts w:ascii="Times New Roman" w:hAnsi="Times New Roman" w:cs="Times New Roman"/>
          <w:sz w:val="24"/>
          <w:szCs w:val="24"/>
        </w:rPr>
        <w:t xml:space="preserve"> O objetivo tem como enlevo detectar desses mulatos e observar em qual cenário da escravidão e libertação desta eles estão inseridos, considerando o contexto social da Freguesia do Seridó.</w:t>
      </w:r>
      <w:r w:rsidRPr="001F4414">
        <w:rPr>
          <w:rFonts w:ascii="Times New Roman" w:hAnsi="Times New Roman" w:cs="Times New Roman"/>
          <w:sz w:val="24"/>
          <w:szCs w:val="24"/>
        </w:rPr>
        <w:t xml:space="preserve"> P</w:t>
      </w:r>
      <w:r w:rsidR="00677227">
        <w:rPr>
          <w:rFonts w:ascii="Times New Roman" w:hAnsi="Times New Roman" w:cs="Times New Roman"/>
          <w:sz w:val="24"/>
          <w:szCs w:val="24"/>
        </w:rPr>
        <w:t>ara o desenvolvimento teórico-metodológico p</w:t>
      </w:r>
      <w:r w:rsidRPr="001F4414">
        <w:rPr>
          <w:rFonts w:ascii="Times New Roman" w:hAnsi="Times New Roman" w:cs="Times New Roman"/>
          <w:sz w:val="24"/>
          <w:szCs w:val="24"/>
        </w:rPr>
        <w:t xml:space="preserve">arte de </w:t>
      </w:r>
      <w:r w:rsidR="00677227" w:rsidRPr="001F4414">
        <w:rPr>
          <w:rFonts w:ascii="Times New Roman" w:hAnsi="Times New Roman" w:cs="Times New Roman"/>
          <w:sz w:val="24"/>
          <w:szCs w:val="24"/>
        </w:rPr>
        <w:t>reflexões apresentadas</w:t>
      </w:r>
      <w:r w:rsidRPr="001F4414">
        <w:rPr>
          <w:rFonts w:ascii="Times New Roman" w:hAnsi="Times New Roman" w:cs="Times New Roman"/>
          <w:sz w:val="24"/>
          <w:szCs w:val="24"/>
        </w:rPr>
        <w:t xml:space="preserve"> por Carlo Ginzburg e Carlo Poni, que trabalham com o Método Onomástico, e discussões sobre conceito de qualidade, trabalhado por Eduardo França Paiva. Debruça olhar sobre indivíduos</w:t>
      </w:r>
      <w:r w:rsidR="00562C2C">
        <w:rPr>
          <w:rFonts w:ascii="Times New Roman" w:hAnsi="Times New Roman" w:cs="Times New Roman"/>
          <w:sz w:val="24"/>
          <w:szCs w:val="24"/>
        </w:rPr>
        <w:t xml:space="preserve"> que</w:t>
      </w:r>
      <w:r w:rsidRPr="001F4414">
        <w:rPr>
          <w:rFonts w:ascii="Times New Roman" w:hAnsi="Times New Roman" w:cs="Times New Roman"/>
          <w:sz w:val="24"/>
          <w:szCs w:val="24"/>
        </w:rPr>
        <w:t xml:space="preserve"> foram categorizados com o termo, a partir de análise quantitativa feita </w:t>
      </w:r>
      <w:r w:rsidR="00943C1F">
        <w:rPr>
          <w:rFonts w:ascii="Times New Roman" w:hAnsi="Times New Roman" w:cs="Times New Roman"/>
          <w:sz w:val="24"/>
          <w:szCs w:val="24"/>
        </w:rPr>
        <w:t xml:space="preserve">com </w:t>
      </w:r>
      <w:r w:rsidRPr="001F4414">
        <w:rPr>
          <w:rFonts w:ascii="Times New Roman" w:hAnsi="Times New Roman" w:cs="Times New Roman"/>
          <w:sz w:val="24"/>
          <w:szCs w:val="24"/>
        </w:rPr>
        <w:t xml:space="preserve">o cruzamento dos livros de assentos </w:t>
      </w:r>
      <w:r w:rsidR="00943C1F">
        <w:rPr>
          <w:rFonts w:ascii="Times New Roman" w:hAnsi="Times New Roman" w:cs="Times New Roman"/>
          <w:sz w:val="24"/>
          <w:szCs w:val="24"/>
        </w:rPr>
        <w:t>da freguesia</w:t>
      </w:r>
      <w:r w:rsidR="00677227">
        <w:rPr>
          <w:rFonts w:ascii="Times New Roman" w:hAnsi="Times New Roman" w:cs="Times New Roman"/>
          <w:sz w:val="24"/>
          <w:szCs w:val="24"/>
        </w:rPr>
        <w:t xml:space="preserve"> (batizados, casamentos e óbitos)</w:t>
      </w:r>
      <w:r w:rsidR="00943C1F">
        <w:rPr>
          <w:rFonts w:ascii="Times New Roman" w:hAnsi="Times New Roman" w:cs="Times New Roman"/>
          <w:sz w:val="24"/>
          <w:szCs w:val="24"/>
        </w:rPr>
        <w:t xml:space="preserve">, </w:t>
      </w:r>
      <w:r w:rsidRPr="001F4414">
        <w:rPr>
          <w:rFonts w:ascii="Times New Roman" w:hAnsi="Times New Roman" w:cs="Times New Roman"/>
          <w:sz w:val="24"/>
          <w:szCs w:val="24"/>
        </w:rPr>
        <w:t>com os Mapas Populacionais produzidos pelo padre Francisco de Brito Guerra (século XIX). Além disso, procura reconstituir a árvore genealógica da família dos mulatos Antônio Francisco e Jacinta, e, Antônio e Antônia, na tentativa de acompanhar como estes indivíduos foram denominados em períodos diferentes.</w:t>
      </w:r>
      <w:commentRangeEnd w:id="1"/>
      <w:r w:rsidR="001B3746">
        <w:rPr>
          <w:rStyle w:val="Refdecomentrio"/>
        </w:rPr>
        <w:commentReference w:id="1"/>
      </w:r>
      <w:r w:rsidRPr="001F4414">
        <w:rPr>
          <w:rFonts w:ascii="Times New Roman" w:hAnsi="Times New Roman" w:cs="Times New Roman"/>
          <w:sz w:val="24"/>
          <w:szCs w:val="24"/>
        </w:rPr>
        <w:t xml:space="preserve"> Após a análise das </w:t>
      </w:r>
      <w:r w:rsidR="00943C1F">
        <w:rPr>
          <w:rFonts w:ascii="Times New Roman" w:hAnsi="Times New Roman" w:cs="Times New Roman"/>
          <w:sz w:val="24"/>
          <w:szCs w:val="24"/>
        </w:rPr>
        <w:t xml:space="preserve">fontes, </w:t>
      </w:r>
      <w:r w:rsidRPr="001F4414">
        <w:rPr>
          <w:rFonts w:ascii="Times New Roman" w:hAnsi="Times New Roman" w:cs="Times New Roman"/>
          <w:sz w:val="24"/>
          <w:szCs w:val="24"/>
        </w:rPr>
        <w:t>detectou um número pequeno de pessoas qualificadas como mulatas nos registros</w:t>
      </w:r>
      <w:r w:rsidR="00562C2C">
        <w:rPr>
          <w:rFonts w:ascii="Times New Roman" w:hAnsi="Times New Roman" w:cs="Times New Roman"/>
          <w:sz w:val="24"/>
          <w:szCs w:val="24"/>
        </w:rPr>
        <w:t xml:space="preserve">, </w:t>
      </w:r>
      <w:r w:rsidRPr="001F4414">
        <w:rPr>
          <w:rFonts w:ascii="Times New Roman" w:hAnsi="Times New Roman" w:cs="Times New Roman"/>
          <w:sz w:val="24"/>
          <w:szCs w:val="24"/>
        </w:rPr>
        <w:t>em termo</w:t>
      </w:r>
      <w:r w:rsidR="00943C1F">
        <w:rPr>
          <w:rFonts w:ascii="Times New Roman" w:hAnsi="Times New Roman" w:cs="Times New Roman"/>
          <w:sz w:val="24"/>
          <w:szCs w:val="24"/>
        </w:rPr>
        <w:t xml:space="preserve">s </w:t>
      </w:r>
      <w:r w:rsidRPr="001F4414">
        <w:rPr>
          <w:rFonts w:ascii="Times New Roman" w:hAnsi="Times New Roman" w:cs="Times New Roman"/>
          <w:sz w:val="24"/>
          <w:szCs w:val="24"/>
        </w:rPr>
        <w:t>quantitativo</w:t>
      </w:r>
      <w:r w:rsidR="00943C1F">
        <w:rPr>
          <w:rFonts w:ascii="Times New Roman" w:hAnsi="Times New Roman" w:cs="Times New Roman"/>
          <w:sz w:val="24"/>
          <w:szCs w:val="24"/>
        </w:rPr>
        <w:t>s</w:t>
      </w:r>
      <w:r w:rsidRPr="001F4414">
        <w:rPr>
          <w:rFonts w:ascii="Times New Roman" w:hAnsi="Times New Roman" w:cs="Times New Roman"/>
          <w:sz w:val="24"/>
          <w:szCs w:val="24"/>
        </w:rPr>
        <w:t>. Em um mapa populacional construído pelo mesmo vigário, todavia, constatou que a categoria de mulato foi utilizada para agrupar essas pessoas e, provavelmente, também, os pardos. Em termos qualitativo</w:t>
      </w:r>
      <w:r w:rsidR="00943C1F">
        <w:rPr>
          <w:rFonts w:ascii="Times New Roman" w:hAnsi="Times New Roman" w:cs="Times New Roman"/>
          <w:sz w:val="24"/>
          <w:szCs w:val="24"/>
        </w:rPr>
        <w:t>s</w:t>
      </w:r>
      <w:r w:rsidRPr="001F4414">
        <w:rPr>
          <w:rFonts w:ascii="Times New Roman" w:hAnsi="Times New Roman" w:cs="Times New Roman"/>
          <w:sz w:val="24"/>
          <w:szCs w:val="24"/>
        </w:rPr>
        <w:t>, promoveu o rastreamento genealógico de duas famílias com pessoas mulatas, indo até sua primeira e segunda gerações. Considera que o silenciamento da qualidade de mulato, nos assentos paroquiais, é importante tema que deverá ser objeto de investigações futuras, que atentem para a composição populacional da Freguesia do Seridó.</w:t>
      </w:r>
    </w:p>
    <w:sectPr w:rsidR="00562C2C" w:rsidRPr="00ED745D" w:rsidSect="002628E0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liente" w:date="2023-09-25T08:30:00Z" w:initials="C">
    <w:p w14:paraId="5D773735" w14:textId="71BFE425" w:rsidR="001B3746" w:rsidRDefault="001B3746">
      <w:pPr>
        <w:pStyle w:val="Textodecomentrio"/>
      </w:pPr>
      <w:r>
        <w:rPr>
          <w:rStyle w:val="Refdecomentrio"/>
        </w:rPr>
        <w:annotationRef/>
      </w:r>
      <w:r>
        <w:t>Senti falta de uma contextualização inicial sobre o tema da pesquisa</w:t>
      </w:r>
    </w:p>
  </w:comment>
  <w:comment w:id="2" w:author="Arthur Medeiros" w:date="2023-10-05T09:19:00Z" w:initials="AM">
    <w:p w14:paraId="600A2227" w14:textId="77777777" w:rsidR="00677227" w:rsidRDefault="00677227" w:rsidP="00701A24">
      <w:pPr>
        <w:pStyle w:val="Textodecomentrio"/>
      </w:pPr>
      <w:r>
        <w:rPr>
          <w:rStyle w:val="Refdecomentrio"/>
        </w:rPr>
        <w:annotationRef/>
      </w:r>
      <w:r>
        <w:t>Como solicitado, a contextualização e objetivos foram acrescentados mais explicitamente logo após esta primeira linha e frase. Grato pelas considerações.</w:t>
      </w:r>
    </w:p>
  </w:comment>
  <w:comment w:id="1" w:author="Cliente" w:date="2023-09-25T08:30:00Z" w:initials="C">
    <w:p w14:paraId="4F5D481F" w14:textId="609864C5" w:rsidR="001B3746" w:rsidRDefault="001B3746">
      <w:pPr>
        <w:pStyle w:val="Textodecomentrio"/>
      </w:pPr>
      <w:r>
        <w:rPr>
          <w:rStyle w:val="Refdecomentrio"/>
        </w:rPr>
        <w:annotationRef/>
      </w:r>
      <w:r>
        <w:t>Estes seriam os objetivos da pesquisa? seria importante deixar mais claro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773735" w15:done="0"/>
  <w15:commentEx w15:paraId="600A2227" w15:paraIdParent="5D773735" w15:done="0"/>
  <w15:commentEx w15:paraId="4F5D481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AE6C436">
    <w16cex:extLst>
      <w16:ext w16:uri="{CE6994B0-6A32-4C9F-8C6B-6E91EDA988CE}">
        <cr:reactions xmlns:cr="http://schemas.microsoft.com/office/comments/2020/reactions">
          <cr:reaction reactionType="1">
            <cr:reactionInfo dateUtc="2023-10-05T12:17:04Z">
              <cr:user userId="7a0ddebd5f1bcdcb" userProvider="Windows Live" userName="Arthur Medeiros"/>
            </cr:reactionInfo>
          </cr:reaction>
        </cr:reactions>
      </w16:ext>
    </w16cex:extLst>
  </w16cex:commentExtensible>
  <w16cex:commentExtensible w16cex:durableId="7F0C23E0" w16cex:dateUtc="2023-10-05T12:19:00Z"/>
  <w16cex:commentExtensible w16cex:durableId="79CD195E">
    <w16cex:extLst>
      <w16:ext w16:uri="{CE6994B0-6A32-4C9F-8C6B-6E91EDA988CE}">
        <cr:reactions xmlns:cr="http://schemas.microsoft.com/office/comments/2020/reactions">
          <cr:reaction reactionType="1">
            <cr:reactionInfo dateUtc="2023-10-05T12:17:03Z">
              <cr:user userId="7a0ddebd5f1bcdcb" userProvider="Windows Live" userName="Arthur Medeiros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773735" w16cid:durableId="5AE6C436"/>
  <w16cid:commentId w16cid:paraId="600A2227" w16cid:durableId="7F0C23E0"/>
  <w16cid:commentId w16cid:paraId="4F5D481F" w16cid:durableId="79CD19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213C6" w14:textId="77777777" w:rsidR="00FD29EF" w:rsidRDefault="00FD29EF" w:rsidP="004135B4">
      <w:pPr>
        <w:spacing w:after="0" w:line="240" w:lineRule="auto"/>
      </w:pPr>
      <w:r>
        <w:separator/>
      </w:r>
    </w:p>
  </w:endnote>
  <w:endnote w:type="continuationSeparator" w:id="0">
    <w:p w14:paraId="646DA6E5" w14:textId="77777777" w:rsidR="00FD29EF" w:rsidRDefault="00FD29EF" w:rsidP="0041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CFFC6" w14:textId="77777777" w:rsidR="00FD29EF" w:rsidRDefault="00FD29EF" w:rsidP="004135B4">
      <w:pPr>
        <w:spacing w:after="0" w:line="240" w:lineRule="auto"/>
      </w:pPr>
      <w:r>
        <w:separator/>
      </w:r>
    </w:p>
  </w:footnote>
  <w:footnote w:type="continuationSeparator" w:id="0">
    <w:p w14:paraId="4223E5A2" w14:textId="77777777" w:rsidR="00FD29EF" w:rsidRDefault="00FD29EF" w:rsidP="004135B4">
      <w:pPr>
        <w:spacing w:after="0" w:line="240" w:lineRule="auto"/>
      </w:pPr>
      <w:r>
        <w:continuationSeparator/>
      </w:r>
    </w:p>
  </w:footnote>
  <w:footnote w:id="1">
    <w:p w14:paraId="5B14B7CD" w14:textId="65B48A22" w:rsidR="004135B4" w:rsidRPr="004135B4" w:rsidRDefault="004135B4" w:rsidP="004135B4">
      <w:pPr>
        <w:pStyle w:val="Textodenotaderodap"/>
        <w:jc w:val="both"/>
        <w:rPr>
          <w:rFonts w:ascii="Times New Roman" w:hAnsi="Times New Roman" w:cs="Times New Roman"/>
        </w:rPr>
      </w:pPr>
      <w:r w:rsidRPr="004135B4">
        <w:rPr>
          <w:rStyle w:val="Refdenotaderodap"/>
          <w:rFonts w:ascii="Times New Roman" w:hAnsi="Times New Roman" w:cs="Times New Roman"/>
        </w:rPr>
        <w:footnoteRef/>
      </w:r>
      <w:r w:rsidRPr="004135B4">
        <w:rPr>
          <w:rFonts w:ascii="Times New Roman" w:hAnsi="Times New Roman" w:cs="Times New Roman"/>
        </w:rPr>
        <w:t xml:space="preserve"> Arthur Vinícius Silva de Medeiros, aluno de graduação em História Pela Universidade Federal do Rio Grande do Norte (CERES – Caicó)</w:t>
      </w:r>
      <w:r w:rsidR="00677227">
        <w:rPr>
          <w:rFonts w:ascii="Times New Roman" w:hAnsi="Times New Roman" w:cs="Times New Roman"/>
        </w:rPr>
        <w:t>, orientado pelo professor Helder Alexandre Medeiros de Macedo (UFRN, CERES – Caicó).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iente">
    <w15:presenceInfo w15:providerId="None" w15:userId="Cliente"/>
  </w15:person>
  <w15:person w15:author="Arthur Medeiros">
    <w15:presenceInfo w15:providerId="Windows Live" w15:userId="7a0ddebd5f1bcd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646"/>
    <w:rsid w:val="00026BBD"/>
    <w:rsid w:val="00123D00"/>
    <w:rsid w:val="001729B8"/>
    <w:rsid w:val="001B3746"/>
    <w:rsid w:val="001F4414"/>
    <w:rsid w:val="002628E0"/>
    <w:rsid w:val="002E25FB"/>
    <w:rsid w:val="003479D6"/>
    <w:rsid w:val="004135B4"/>
    <w:rsid w:val="00562C2C"/>
    <w:rsid w:val="005F5D92"/>
    <w:rsid w:val="006038F0"/>
    <w:rsid w:val="00677227"/>
    <w:rsid w:val="006C6C38"/>
    <w:rsid w:val="006F364C"/>
    <w:rsid w:val="00736498"/>
    <w:rsid w:val="008423A8"/>
    <w:rsid w:val="0089173C"/>
    <w:rsid w:val="008F4EC1"/>
    <w:rsid w:val="00925CAD"/>
    <w:rsid w:val="009334E3"/>
    <w:rsid w:val="00943C1F"/>
    <w:rsid w:val="00A86F75"/>
    <w:rsid w:val="00A94B2D"/>
    <w:rsid w:val="00AB4EB0"/>
    <w:rsid w:val="00AD0C77"/>
    <w:rsid w:val="00AF6D52"/>
    <w:rsid w:val="00B334F8"/>
    <w:rsid w:val="00BC7797"/>
    <w:rsid w:val="00C8516C"/>
    <w:rsid w:val="00D40F41"/>
    <w:rsid w:val="00D84C98"/>
    <w:rsid w:val="00DF2DC4"/>
    <w:rsid w:val="00E20F9F"/>
    <w:rsid w:val="00E76FD0"/>
    <w:rsid w:val="00ED745D"/>
    <w:rsid w:val="00F00E05"/>
    <w:rsid w:val="00F72646"/>
    <w:rsid w:val="00F83C50"/>
    <w:rsid w:val="00FD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6D64"/>
  <w15:chartTrackingRefBased/>
  <w15:docId w15:val="{18C2287E-A998-43D6-B8EE-AB93A9FD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5B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135B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135B4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1B37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B374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B374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37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374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3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283B5-0DB8-4298-9A31-1B10C7C1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Vinícius</dc:creator>
  <cp:keywords/>
  <dc:description/>
  <cp:lastModifiedBy>Arthur Medeiros</cp:lastModifiedBy>
  <cp:revision>22</cp:revision>
  <dcterms:created xsi:type="dcterms:W3CDTF">2022-08-17T19:21:00Z</dcterms:created>
  <dcterms:modified xsi:type="dcterms:W3CDTF">2023-10-05T12:19:00Z</dcterms:modified>
</cp:coreProperties>
</file>