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A26D" w14:textId="77777777" w:rsidR="00FB499D" w:rsidRDefault="00FB4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950A7C" w14:textId="77777777" w:rsidR="00FB499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RELATO DE EXPERIÊNCIA: O PROJETO INTEGRADOR PROPOSTO PELO INSTITUTO FEDERAL COMO AGENTE DE INSERÇÃO DO DISCENTE NO MEIO DA PESQUISA ACADÊMICA</w:t>
      </w:r>
    </w:p>
    <w:p w14:paraId="76F24DA0" w14:textId="77777777" w:rsidR="00FB499D" w:rsidRDefault="00FB4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98DA4D" w14:textId="77777777" w:rsidR="00FB499D" w:rsidRDefault="0000000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Emanuelle Deyse dos Santos Almeida - UFRN</w:t>
      </w:r>
    </w:p>
    <w:p w14:paraId="2AFB9A75" w14:textId="77777777" w:rsidR="00FB499D" w:rsidRDefault="0000000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emanuelledeyse123@gmail.com</w:t>
      </w:r>
    </w:p>
    <w:p w14:paraId="11615638" w14:textId="77777777" w:rsidR="00FB499D" w:rsidRDefault="0000000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Luana Lucena de Medeiros - UFRN</w:t>
      </w:r>
    </w:p>
    <w:p w14:paraId="5E356268" w14:textId="77777777" w:rsidR="00FB499D" w:rsidRDefault="0000000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luanalucenna12@gmail.com</w:t>
      </w:r>
    </w:p>
    <w:p w14:paraId="410D153C" w14:textId="77777777" w:rsidR="00FB499D" w:rsidRDefault="0000000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 Aparecida Vieira de Melo - UFRN</w:t>
      </w:r>
    </w:p>
    <w:p w14:paraId="2DF47664" w14:textId="77777777" w:rsidR="00FB499D" w:rsidRDefault="0000000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m_aparecida_v_melo@hotmail.com</w:t>
      </w:r>
    </w:p>
    <w:p w14:paraId="166E9AC5" w14:textId="77777777" w:rsidR="00FB499D" w:rsidRDefault="00FB499D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02859E" w14:textId="77777777" w:rsidR="000716E2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2C343323" w14:textId="5C214FE2" w:rsidR="00FB499D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EC33F8E" w14:textId="77777777" w:rsidR="00930F76" w:rsidRDefault="00000000" w:rsidP="00930F76">
      <w:pPr>
        <w:spacing w:after="0" w:line="240" w:lineRule="auto"/>
        <w:ind w:left="280" w:firstLine="28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De acordo com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Johann (2012), a origem dos Institutos Federais deu-se através do plano de expansão da Rede Federal de educação, a qual teve início no ano de 2005, com o intuito de atender as categorias mais desfavorecidas da sociedade brasileira, por meio do acesso à pesquisa, cursos e consequentemente, qualificação dos indivíduos contemplados. Nesse viés, atualmente, o território nacional conta com diversos campus espalhados pelo país, sendo a mesorregião Central Potiguar, do Rio Grande do Norte, uma das áreas agraciadas com a presença dessas instituições. </w:t>
      </w:r>
    </w:p>
    <w:p w14:paraId="687B23B3" w14:textId="344DB99D" w:rsidR="00FB499D" w:rsidRPr="001944D3" w:rsidRDefault="00000000" w:rsidP="00930F76">
      <w:pPr>
        <w:spacing w:after="0" w:line="240" w:lineRule="auto"/>
        <w:ind w:left="280" w:firstLine="280"/>
        <w:jc w:val="both"/>
        <w:rPr>
          <w:rFonts w:ascii="Times New Roman" w:eastAsia="Times New Roman" w:hAnsi="Times New Roman" w:cs="Times New Roman"/>
          <w:color w:val="222222"/>
          <w:highlight w:val="yellow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Nessa perspectiva, com a finalidade de preparar os discentes para a área da pesquisa acadêmica, essas entidades propõem em seu projeto político pedagógico, como parte do procedimento metodológico, para os cursos de grau técnico integrado ao ensino médio, os projetos integradores. </w:t>
      </w:r>
      <w:r w:rsidRPr="00CF4FF0">
        <w:rPr>
          <w:rFonts w:ascii="Times New Roman" w:eastAsia="Times New Roman" w:hAnsi="Times New Roman" w:cs="Times New Roman"/>
          <w:color w:val="222222"/>
        </w:rPr>
        <w:t>Assim sendo, através do relato de experiência, o presente trabalho</w:t>
      </w:r>
      <w:r w:rsidR="003929A9" w:rsidRPr="00CF4FF0">
        <w:rPr>
          <w:rFonts w:ascii="Times New Roman" w:eastAsia="Times New Roman" w:hAnsi="Times New Roman" w:cs="Times New Roman"/>
          <w:color w:val="222222"/>
        </w:rPr>
        <w:t xml:space="preserve"> busca responder ao seguinte questionamento: “Qual a importância dos projetos integradores na formação dos alunos do ensino médio-técnico?” Desse modo, como </w:t>
      </w:r>
      <w:r w:rsidRPr="00CF4FF0">
        <w:rPr>
          <w:rFonts w:ascii="Times New Roman" w:eastAsia="Times New Roman" w:hAnsi="Times New Roman" w:cs="Times New Roman"/>
          <w:color w:val="222222"/>
        </w:rPr>
        <w:t xml:space="preserve">objetivo </w:t>
      </w:r>
      <w:r w:rsidR="007C0414" w:rsidRPr="00CF4FF0">
        <w:rPr>
          <w:rFonts w:ascii="Times New Roman" w:eastAsia="Times New Roman" w:hAnsi="Times New Roman" w:cs="Times New Roman"/>
          <w:color w:val="222222"/>
        </w:rPr>
        <w:t xml:space="preserve">geral </w:t>
      </w:r>
      <w:r w:rsidR="003929A9" w:rsidRPr="00CF4FF0">
        <w:rPr>
          <w:rFonts w:ascii="Times New Roman" w:eastAsia="Times New Roman" w:hAnsi="Times New Roman" w:cs="Times New Roman"/>
          <w:color w:val="222222"/>
        </w:rPr>
        <w:t xml:space="preserve">a pesquisa tem o intuito de </w:t>
      </w:r>
      <w:r w:rsidRPr="00CF4FF0">
        <w:rPr>
          <w:rFonts w:ascii="Times New Roman" w:eastAsia="Times New Roman" w:hAnsi="Times New Roman" w:cs="Times New Roman"/>
          <w:color w:val="222222"/>
        </w:rPr>
        <w:t>destacar a relevância dos devidos projetos</w:t>
      </w:r>
      <w:r w:rsidR="00BA00DB" w:rsidRPr="00CF4FF0">
        <w:rPr>
          <w:rFonts w:ascii="Times New Roman" w:eastAsia="Times New Roman" w:hAnsi="Times New Roman" w:cs="Times New Roman"/>
          <w:color w:val="222222"/>
        </w:rPr>
        <w:t xml:space="preserve"> integradores</w:t>
      </w:r>
      <w:r w:rsidRPr="00CF4FF0">
        <w:rPr>
          <w:rFonts w:ascii="Times New Roman" w:eastAsia="Times New Roman" w:hAnsi="Times New Roman" w:cs="Times New Roman"/>
          <w:color w:val="222222"/>
        </w:rPr>
        <w:t xml:space="preserve"> </w:t>
      </w:r>
      <w:r w:rsidR="003929A9" w:rsidRPr="00CF4FF0">
        <w:rPr>
          <w:rFonts w:ascii="Times New Roman" w:eastAsia="Times New Roman" w:hAnsi="Times New Roman" w:cs="Times New Roman"/>
          <w:color w:val="222222"/>
        </w:rPr>
        <w:t xml:space="preserve">na formação dos discentes </w:t>
      </w:r>
      <w:r w:rsidR="007C0414" w:rsidRPr="00CF4FF0">
        <w:rPr>
          <w:rFonts w:ascii="Times New Roman" w:eastAsia="Times New Roman" w:hAnsi="Times New Roman" w:cs="Times New Roman"/>
          <w:color w:val="222222"/>
        </w:rPr>
        <w:t>e como objetivo específico</w:t>
      </w:r>
      <w:r w:rsidR="00BA00DB" w:rsidRPr="00CF4FF0">
        <w:rPr>
          <w:rFonts w:ascii="Times New Roman" w:eastAsia="Times New Roman" w:hAnsi="Times New Roman" w:cs="Times New Roman"/>
          <w:color w:val="222222"/>
        </w:rPr>
        <w:t>, destacar a inserção dos alunos do ensino médio</w:t>
      </w:r>
      <w:r w:rsidR="009549B6" w:rsidRPr="00CF4FF0">
        <w:rPr>
          <w:rFonts w:ascii="Times New Roman" w:eastAsia="Times New Roman" w:hAnsi="Times New Roman" w:cs="Times New Roman"/>
          <w:color w:val="222222"/>
        </w:rPr>
        <w:t>, das instituições federais,</w:t>
      </w:r>
      <w:r w:rsidR="00BA00DB" w:rsidRPr="00CF4FF0">
        <w:rPr>
          <w:rFonts w:ascii="Times New Roman" w:eastAsia="Times New Roman" w:hAnsi="Times New Roman" w:cs="Times New Roman"/>
          <w:color w:val="222222"/>
        </w:rPr>
        <w:t xml:space="preserve"> no meio da pesquisa e do campo científico, por meio de tais projetos.</w:t>
      </w:r>
    </w:p>
    <w:p w14:paraId="3ED65797" w14:textId="3E3BA12B" w:rsidR="004E2C22" w:rsidRDefault="00000000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Nessa perspectiva, </w:t>
      </w:r>
      <w:r w:rsidR="003929A9">
        <w:rPr>
          <w:rFonts w:ascii="Times New Roman" w:eastAsia="Times New Roman" w:hAnsi="Times New Roman" w:cs="Times New Roman"/>
          <w:color w:val="222222"/>
          <w:highlight w:val="white"/>
        </w:rPr>
        <w:t xml:space="preserve">faz-se jus acentuar que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“</w:t>
      </w:r>
      <w:r w:rsidR="003929A9">
        <w:rPr>
          <w:rFonts w:ascii="Times New Roman" w:eastAsia="Times New Roman" w:hAnsi="Times New Roman" w:cs="Times New Roman"/>
          <w:color w:val="222222"/>
          <w:highlight w:val="white"/>
        </w:rPr>
        <w:t>a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importância da interdisciplinaridade aponta para a construção de uma escola participativa e decisiva na formação do sujeito </w:t>
      </w:r>
      <w:r w:rsidR="000716E2">
        <w:rPr>
          <w:rFonts w:ascii="Times New Roman" w:eastAsia="Times New Roman" w:hAnsi="Times New Roman" w:cs="Times New Roman"/>
          <w:color w:val="222222"/>
          <w:highlight w:val="white"/>
        </w:rPr>
        <w:t>social” (</w:t>
      </w:r>
      <w:r>
        <w:rPr>
          <w:rFonts w:ascii="Times New Roman" w:eastAsia="Times New Roman" w:hAnsi="Times New Roman" w:cs="Times New Roman"/>
          <w:color w:val="222222"/>
          <w:highlight w:val="white"/>
        </w:rPr>
        <w:t>F</w:t>
      </w:r>
      <w:r w:rsidR="000716E2">
        <w:rPr>
          <w:rFonts w:ascii="Times New Roman" w:eastAsia="Times New Roman" w:hAnsi="Times New Roman" w:cs="Times New Roman"/>
          <w:color w:val="222222"/>
          <w:highlight w:val="white"/>
        </w:rPr>
        <w:t>ortes,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2009</w:t>
      </w:r>
      <w:r w:rsidR="007C0414">
        <w:rPr>
          <w:rFonts w:ascii="Times New Roman" w:eastAsia="Times New Roman" w:hAnsi="Times New Roman" w:cs="Times New Roman"/>
          <w:color w:val="222222"/>
          <w:highlight w:val="white"/>
        </w:rPr>
        <w:t>, p.08</w:t>
      </w:r>
      <w:r>
        <w:rPr>
          <w:rFonts w:ascii="Times New Roman" w:eastAsia="Times New Roman" w:hAnsi="Times New Roman" w:cs="Times New Roman"/>
          <w:color w:val="222222"/>
          <w:highlight w:val="white"/>
        </w:rPr>
        <w:t>). Dessa forma, a interação entre as matérias encontra-se cada vez mais presente na formação acadêmica d</w:t>
      </w:r>
      <w:r w:rsidR="003929A9">
        <w:rPr>
          <w:rFonts w:ascii="Times New Roman" w:eastAsia="Times New Roman" w:hAnsi="Times New Roman" w:cs="Times New Roman"/>
          <w:color w:val="222222"/>
          <w:highlight w:val="white"/>
        </w:rPr>
        <w:t>o novo modelo educacional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 Sendo assim, o Projeto Integrador é utilizado como estratégia pedagógica, interdisciplinar, carregado por fases e etapas (</w:t>
      </w:r>
      <w:r w:rsidR="001944D3">
        <w:rPr>
          <w:rFonts w:ascii="Times New Roman" w:eastAsia="Times New Roman" w:hAnsi="Times New Roman" w:cs="Times New Roman"/>
          <w:color w:val="222222"/>
          <w:highlight w:val="white"/>
        </w:rPr>
        <w:t>Santos,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2012). À face disso, </w:t>
      </w:r>
      <w:r w:rsidR="004E2C22">
        <w:rPr>
          <w:rFonts w:ascii="Times New Roman" w:eastAsia="Times New Roman" w:hAnsi="Times New Roman" w:cs="Times New Roman"/>
          <w:color w:val="222222"/>
          <w:highlight w:val="white"/>
        </w:rPr>
        <w:t xml:space="preserve">vale ressaltar, inicialmente, que durante o processo de participação nos projetos integradores, </w:t>
      </w:r>
      <w:r w:rsidR="00595CB2">
        <w:rPr>
          <w:rFonts w:ascii="Times New Roman" w:eastAsia="Times New Roman" w:hAnsi="Times New Roman" w:cs="Times New Roman"/>
          <w:color w:val="222222"/>
          <w:highlight w:val="white"/>
        </w:rPr>
        <w:t xml:space="preserve">a autora e a coautora </w:t>
      </w:r>
      <w:r w:rsidR="004E2C22">
        <w:rPr>
          <w:rFonts w:ascii="Times New Roman" w:eastAsia="Times New Roman" w:hAnsi="Times New Roman" w:cs="Times New Roman"/>
          <w:color w:val="222222"/>
          <w:highlight w:val="white"/>
        </w:rPr>
        <w:t>vivenciaram experiências em planos distintos e em campus diferentes, no entanto, a essência da pesquisa foi a mesma, tendo em vista que ambas se inseriram no âmbito científico e tiveram o primeiro contato com a produção da escrita acadêmica, por meio dessa proposta metodológica dos Institutos Federais.</w:t>
      </w:r>
    </w:p>
    <w:p w14:paraId="571580B6" w14:textId="26004F05" w:rsidR="00FB499D" w:rsidRDefault="004E2C2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Ademais, de acordo com as experiências vivenciadas pelas </w:t>
      </w:r>
      <w:r w:rsidR="00595CB2">
        <w:rPr>
          <w:rFonts w:ascii="Times New Roman" w:eastAsia="Times New Roman" w:hAnsi="Times New Roman" w:cs="Times New Roman"/>
          <w:color w:val="222222"/>
          <w:highlight w:val="white"/>
        </w:rPr>
        <w:t>escritoras,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o Projeto Integrador perpassa os métodos de pesquisas, aulas de campo, aplicação de questionários, interação social entre alunos e professores sobre a temática escolhida, indo até uma contribuição social. Nesse sentido, é evidenciado sua importância para a </w:t>
      </w:r>
      <w:r w:rsidR="0091354C">
        <w:rPr>
          <w:rFonts w:ascii="Times New Roman" w:eastAsia="Times New Roman" w:hAnsi="Times New Roman" w:cs="Times New Roman"/>
          <w:color w:val="222222"/>
          <w:highlight w:val="white"/>
        </w:rPr>
        <w:t xml:space="preserve">formação e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construção curricular do discente, </w:t>
      </w:r>
      <w:r w:rsidR="0091354C">
        <w:rPr>
          <w:rFonts w:ascii="Times New Roman" w:eastAsia="Times New Roman" w:hAnsi="Times New Roman" w:cs="Times New Roman"/>
          <w:color w:val="222222"/>
          <w:highlight w:val="white"/>
        </w:rPr>
        <w:t xml:space="preserve">haja vista que </w:t>
      </w:r>
      <w:proofErr w:type="gramStart"/>
      <w:r w:rsidR="0091354C">
        <w:rPr>
          <w:rFonts w:ascii="Times New Roman" w:eastAsia="Times New Roman" w:hAnsi="Times New Roman" w:cs="Times New Roman"/>
          <w:color w:val="222222"/>
          <w:highlight w:val="white"/>
        </w:rPr>
        <w:t>o mesmo</w:t>
      </w:r>
      <w:proofErr w:type="gramEnd"/>
      <w:r w:rsidR="0091354C">
        <w:rPr>
          <w:rFonts w:ascii="Times New Roman" w:eastAsia="Times New Roman" w:hAnsi="Times New Roman" w:cs="Times New Roman"/>
          <w:color w:val="222222"/>
          <w:highlight w:val="white"/>
        </w:rPr>
        <w:t xml:space="preserve"> acaba por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adquir</w:t>
      </w:r>
      <w:r w:rsidR="0091354C">
        <w:rPr>
          <w:rFonts w:ascii="Times New Roman" w:eastAsia="Times New Roman" w:hAnsi="Times New Roman" w:cs="Times New Roman"/>
          <w:color w:val="222222"/>
          <w:highlight w:val="white"/>
        </w:rPr>
        <w:t>ir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assim, um olhar sobre os conhecimentos necessários para a sua formação enquanto aluno e profissional. </w:t>
      </w:r>
      <w:r w:rsidR="009549B6">
        <w:rPr>
          <w:rFonts w:ascii="Times New Roman" w:eastAsia="Times New Roman" w:hAnsi="Times New Roman" w:cs="Times New Roman"/>
          <w:color w:val="222222"/>
          <w:highlight w:val="white"/>
        </w:rPr>
        <w:t>Além disto, esses projetos possibilitam aos alunos do ensino</w:t>
      </w:r>
      <w:r w:rsidR="0091354C">
        <w:rPr>
          <w:rFonts w:ascii="Times New Roman" w:eastAsia="Times New Roman" w:hAnsi="Times New Roman" w:cs="Times New Roman"/>
          <w:color w:val="222222"/>
          <w:highlight w:val="white"/>
        </w:rPr>
        <w:t xml:space="preserve"> médio-</w:t>
      </w:r>
      <w:r w:rsidR="009549B6">
        <w:rPr>
          <w:rFonts w:ascii="Times New Roman" w:eastAsia="Times New Roman" w:hAnsi="Times New Roman" w:cs="Times New Roman"/>
          <w:color w:val="222222"/>
          <w:highlight w:val="white"/>
        </w:rPr>
        <w:t>técnico um diferencial em seu processo de aprendizagem e preparação para o ensino superior, pois, por meio deles os discentes aprendem na prática como realizar uma pesquisa acadêmica, com respaldo científico, indo desde o planejamento até a execução</w:t>
      </w:r>
      <w:r w:rsidR="0091354C">
        <w:rPr>
          <w:rFonts w:ascii="Times New Roman" w:eastAsia="Times New Roman" w:hAnsi="Times New Roman" w:cs="Times New Roman"/>
          <w:color w:val="222222"/>
          <w:highlight w:val="white"/>
        </w:rPr>
        <w:t xml:space="preserve">, com a orientação de um professor que conduz </w:t>
      </w:r>
      <w:r w:rsidR="00595CB2">
        <w:rPr>
          <w:rFonts w:ascii="Times New Roman" w:eastAsia="Times New Roman" w:hAnsi="Times New Roman" w:cs="Times New Roman"/>
          <w:color w:val="222222"/>
          <w:highlight w:val="white"/>
        </w:rPr>
        <w:t>os caminhos</w:t>
      </w:r>
      <w:r w:rsidR="0091354C">
        <w:rPr>
          <w:rFonts w:ascii="Times New Roman" w:eastAsia="Times New Roman" w:hAnsi="Times New Roman" w:cs="Times New Roman"/>
          <w:color w:val="222222"/>
          <w:highlight w:val="white"/>
        </w:rPr>
        <w:t xml:space="preserve"> para a efetivação </w:t>
      </w:r>
      <w:r w:rsidR="00595CB2">
        <w:rPr>
          <w:rFonts w:ascii="Times New Roman" w:eastAsia="Times New Roman" w:hAnsi="Times New Roman" w:cs="Times New Roman"/>
          <w:color w:val="222222"/>
          <w:highlight w:val="white"/>
        </w:rPr>
        <w:t>bem-sucedida</w:t>
      </w:r>
      <w:r w:rsidR="0091354C">
        <w:rPr>
          <w:rFonts w:ascii="Times New Roman" w:eastAsia="Times New Roman" w:hAnsi="Times New Roman" w:cs="Times New Roman"/>
          <w:color w:val="222222"/>
          <w:highlight w:val="white"/>
        </w:rPr>
        <w:t xml:space="preserve"> do planejamento.</w:t>
      </w:r>
    </w:p>
    <w:p w14:paraId="06A2CDC0" w14:textId="0A966C71" w:rsidR="00FB499D" w:rsidRDefault="00FB499D" w:rsidP="004E2C2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2EBBE471" w14:textId="77777777" w:rsidR="00FB499D" w:rsidRDefault="00FB499D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79378489" w14:textId="77777777" w:rsidR="00FB499D" w:rsidRDefault="00FB499D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61E47287" w14:textId="77777777" w:rsidR="00FB499D" w:rsidRDefault="00FB499D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6668B22C" w14:textId="77777777" w:rsidR="000716E2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</w:p>
    <w:p w14:paraId="140AA180" w14:textId="4CCCC32F" w:rsidR="00FB499D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E27A06" w14:textId="3D322472" w:rsidR="00FB499D" w:rsidRDefault="00000000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presente trabalho realizou-se através do relato de experiência, que pode ser considerado como uma expressão escrita de vivências capaz de colaborar na construção de conhecimentos com temáticas variadas (</w:t>
      </w:r>
      <w:r w:rsidR="00930F76">
        <w:rPr>
          <w:rFonts w:ascii="Times New Roman" w:eastAsia="Times New Roman" w:hAnsi="Times New Roman" w:cs="Times New Roman"/>
        </w:rPr>
        <w:t xml:space="preserve">Córdula; Nascimento, </w:t>
      </w:r>
      <w:r>
        <w:rPr>
          <w:rFonts w:ascii="Times New Roman" w:eastAsia="Times New Roman" w:hAnsi="Times New Roman" w:cs="Times New Roman"/>
        </w:rPr>
        <w:t xml:space="preserve">2018). Nesse viés, para a escrita do trabalho buscou-se, também, analisar inicialmente, através de consultas bibliográficas, o contexto do surgimento dos Institutos Federais, assim como a essência dos projetos integradores que são propostos pelas referidas instituições. Adiante, para o planejamento do referido escrito, em formato de resumo expandido, foi-se necessário a realização de reuniões via Google Meet, para uma melhor organização e sistematização do que seria abordado. </w:t>
      </w:r>
    </w:p>
    <w:p w14:paraId="69701FCE" w14:textId="77777777" w:rsidR="00FB499D" w:rsidRDefault="00FB499D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103C5" w14:textId="77777777" w:rsidR="00FB499D" w:rsidRDefault="00FB499D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A013D0" w14:textId="77777777" w:rsidR="000716E2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</w:p>
    <w:p w14:paraId="297A5F8E" w14:textId="5988227E" w:rsidR="00FB499D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1A23E1" w14:textId="5E3DB401" w:rsidR="00FB499D" w:rsidRDefault="00000000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Destarte, o trabalho realizado nos permitiu realçar </w:t>
      </w:r>
      <w:r w:rsidR="00595CB2">
        <w:rPr>
          <w:rFonts w:ascii="Times New Roman" w:eastAsia="Times New Roman" w:hAnsi="Times New Roman" w:cs="Times New Roman"/>
        </w:rPr>
        <w:t>a relevância</w:t>
      </w:r>
      <w:r>
        <w:rPr>
          <w:rFonts w:ascii="Times New Roman" w:eastAsia="Times New Roman" w:hAnsi="Times New Roman" w:cs="Times New Roman"/>
        </w:rPr>
        <w:t xml:space="preserve"> dos projetos interdisciplinares que são realizados pelas entidades federais de educação, ciência e tecnologia</w:t>
      </w:r>
      <w:r w:rsidR="00E503B5">
        <w:rPr>
          <w:rFonts w:ascii="Times New Roman" w:eastAsia="Times New Roman" w:hAnsi="Times New Roman" w:cs="Times New Roman"/>
        </w:rPr>
        <w:t>,</w:t>
      </w:r>
      <w:r w:rsidR="00595CB2">
        <w:rPr>
          <w:rFonts w:ascii="Times New Roman" w:eastAsia="Times New Roman" w:hAnsi="Times New Roman" w:cs="Times New Roman"/>
        </w:rPr>
        <w:t xml:space="preserve"> por meio das experiências que foram vivenciadas pela autora e pela coautora, enquanto estudantes advindas do ensino de grau técnico integrado ao ensino médio.</w:t>
      </w:r>
      <w:r>
        <w:rPr>
          <w:rFonts w:ascii="Times New Roman" w:eastAsia="Times New Roman" w:hAnsi="Times New Roman" w:cs="Times New Roman"/>
        </w:rPr>
        <w:t xml:space="preserve"> Nessa perspectiva, enquanto discentes frutos de tal ensino, </w:t>
      </w:r>
      <w:r w:rsidR="00715F78">
        <w:rPr>
          <w:rFonts w:ascii="Times New Roman" w:eastAsia="Times New Roman" w:hAnsi="Times New Roman" w:cs="Times New Roman"/>
        </w:rPr>
        <w:t xml:space="preserve">notou-se </w:t>
      </w:r>
      <w:r w:rsidR="00595CB2">
        <w:rPr>
          <w:rFonts w:ascii="Times New Roman" w:eastAsia="Times New Roman" w:hAnsi="Times New Roman" w:cs="Times New Roman"/>
        </w:rPr>
        <w:t xml:space="preserve">a importância de atravessar essa fase que diz respeito ao projeto integrador, tendo em vista que por meio deste, </w:t>
      </w:r>
      <w:proofErr w:type="gramStart"/>
      <w:r w:rsidR="00595CB2">
        <w:rPr>
          <w:rFonts w:ascii="Times New Roman" w:eastAsia="Times New Roman" w:hAnsi="Times New Roman" w:cs="Times New Roman"/>
        </w:rPr>
        <w:t>as mesmas</w:t>
      </w:r>
      <w:proofErr w:type="gramEnd"/>
      <w:r w:rsidR="00595CB2">
        <w:rPr>
          <w:rFonts w:ascii="Times New Roman" w:eastAsia="Times New Roman" w:hAnsi="Times New Roman" w:cs="Times New Roman"/>
        </w:rPr>
        <w:t xml:space="preserve"> desenvolveram e afloraram em si a instigação pela pesquisa acadêmica. Desse modo, </w:t>
      </w:r>
      <w:r w:rsidR="00715F78">
        <w:rPr>
          <w:rFonts w:ascii="Times New Roman" w:eastAsia="Times New Roman" w:hAnsi="Times New Roman" w:cs="Times New Roman"/>
        </w:rPr>
        <w:t>é válido salientar</w:t>
      </w:r>
      <w:r w:rsidR="00595C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</w:t>
      </w:r>
      <w:r w:rsidR="00715F78">
        <w:rPr>
          <w:rFonts w:ascii="Times New Roman" w:eastAsia="Times New Roman" w:hAnsi="Times New Roman" w:cs="Times New Roman"/>
        </w:rPr>
        <w:t>a trajetória acadêmica dessas autoras foi positivamente</w:t>
      </w:r>
      <w:r>
        <w:rPr>
          <w:rFonts w:ascii="Times New Roman" w:eastAsia="Times New Roman" w:hAnsi="Times New Roman" w:cs="Times New Roman"/>
        </w:rPr>
        <w:t xml:space="preserve"> </w:t>
      </w:r>
      <w:r w:rsidR="00CF4FF0">
        <w:rPr>
          <w:rFonts w:ascii="Times New Roman" w:eastAsia="Times New Roman" w:hAnsi="Times New Roman" w:cs="Times New Roman"/>
        </w:rPr>
        <w:t>reforçada</w:t>
      </w:r>
      <w:r>
        <w:rPr>
          <w:rFonts w:ascii="Times New Roman" w:eastAsia="Times New Roman" w:hAnsi="Times New Roman" w:cs="Times New Roman"/>
        </w:rPr>
        <w:t xml:space="preserve"> </w:t>
      </w:r>
      <w:r w:rsidR="00715F78">
        <w:rPr>
          <w:rFonts w:ascii="Times New Roman" w:eastAsia="Times New Roman" w:hAnsi="Times New Roman" w:cs="Times New Roman"/>
        </w:rPr>
        <w:t>através</w:t>
      </w:r>
      <w:r>
        <w:rPr>
          <w:rFonts w:ascii="Times New Roman" w:eastAsia="Times New Roman" w:hAnsi="Times New Roman" w:cs="Times New Roman"/>
        </w:rPr>
        <w:t xml:space="preserve"> das experiências vividas, principalmente, no que concerne à </w:t>
      </w:r>
      <w:r w:rsidR="00715F78">
        <w:rPr>
          <w:rFonts w:ascii="Times New Roman" w:eastAsia="Times New Roman" w:hAnsi="Times New Roman" w:cs="Times New Roman"/>
        </w:rPr>
        <w:t>inserção</w:t>
      </w:r>
      <w:r>
        <w:rPr>
          <w:rFonts w:ascii="Times New Roman" w:eastAsia="Times New Roman" w:hAnsi="Times New Roman" w:cs="Times New Roman"/>
        </w:rPr>
        <w:t xml:space="preserve"> ativa </w:t>
      </w:r>
      <w:r w:rsidR="00715F78">
        <w:rPr>
          <w:rFonts w:ascii="Times New Roman" w:eastAsia="Times New Roman" w:hAnsi="Times New Roman" w:cs="Times New Roman"/>
        </w:rPr>
        <w:t>como orientandas, pesquisadoras e escritoras</w:t>
      </w:r>
      <w:r>
        <w:rPr>
          <w:rFonts w:ascii="Times New Roman" w:eastAsia="Times New Roman" w:hAnsi="Times New Roman" w:cs="Times New Roman"/>
        </w:rPr>
        <w:t>, haja vista</w:t>
      </w:r>
      <w:r w:rsidR="00715F7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 w:rsidR="00715F78">
        <w:rPr>
          <w:rFonts w:ascii="Times New Roman" w:eastAsia="Times New Roman" w:hAnsi="Times New Roman" w:cs="Times New Roman"/>
        </w:rPr>
        <w:t xml:space="preserve"> dessa forma foi possível</w:t>
      </w:r>
      <w:r>
        <w:rPr>
          <w:rFonts w:ascii="Times New Roman" w:eastAsia="Times New Roman" w:hAnsi="Times New Roman" w:cs="Times New Roman"/>
        </w:rPr>
        <w:t xml:space="preserve"> ter um </w:t>
      </w:r>
      <w:r w:rsidR="00715F78">
        <w:rPr>
          <w:rFonts w:ascii="Times New Roman" w:eastAsia="Times New Roman" w:hAnsi="Times New Roman" w:cs="Times New Roman"/>
        </w:rPr>
        <w:t>contato satisfatório</w:t>
      </w:r>
      <w:r>
        <w:rPr>
          <w:rFonts w:ascii="Times New Roman" w:eastAsia="Times New Roman" w:hAnsi="Times New Roman" w:cs="Times New Roman"/>
        </w:rPr>
        <w:t xml:space="preserve"> com a área da pesquisa. </w:t>
      </w:r>
    </w:p>
    <w:p w14:paraId="5BDF3DC9" w14:textId="77777777" w:rsidR="00FB499D" w:rsidRDefault="00FB499D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23A10" w14:textId="77777777" w:rsidR="00FB499D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 </w:t>
      </w:r>
    </w:p>
    <w:p w14:paraId="640380C4" w14:textId="77777777" w:rsidR="000716E2" w:rsidRDefault="000716E2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4C294A" w14:textId="01DEB442" w:rsidR="00FB499D" w:rsidRDefault="00000000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suma, o presente trabalho </w:t>
      </w:r>
      <w:r w:rsidR="00715F78">
        <w:rPr>
          <w:rFonts w:ascii="Times New Roman" w:eastAsia="Times New Roman" w:hAnsi="Times New Roman" w:cs="Times New Roman"/>
          <w:sz w:val="24"/>
          <w:szCs w:val="24"/>
        </w:rPr>
        <w:t xml:space="preserve">alcançou de maneira exitosa a proposta dos objetivos destacados inicialmente, tendo em vista que este resumo expandido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="00715F78">
        <w:rPr>
          <w:rFonts w:ascii="Times New Roman" w:eastAsia="Times New Roman" w:hAnsi="Times New Roman" w:cs="Times New Roman"/>
          <w:sz w:val="24"/>
          <w:szCs w:val="24"/>
        </w:rPr>
        <w:t>stacou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CF4FF0">
        <w:rPr>
          <w:rFonts w:ascii="Times New Roman" w:eastAsia="Times New Roman" w:hAnsi="Times New Roman" w:cs="Times New Roman"/>
          <w:sz w:val="24"/>
          <w:szCs w:val="24"/>
        </w:rPr>
        <w:t>importância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projetos integradores como </w:t>
      </w:r>
      <w:r w:rsidR="00CF4FF0">
        <w:rPr>
          <w:rFonts w:ascii="Times New Roman" w:eastAsia="Times New Roman" w:hAnsi="Times New Roman" w:cs="Times New Roman"/>
          <w:sz w:val="24"/>
          <w:szCs w:val="24"/>
        </w:rPr>
        <w:t>uma ferramenta metodológica eficaz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in</w:t>
      </w:r>
      <w:r w:rsidR="00CF4FF0">
        <w:rPr>
          <w:rFonts w:ascii="Times New Roman" w:eastAsia="Times New Roman" w:hAnsi="Times New Roman" w:cs="Times New Roman"/>
          <w:sz w:val="24"/>
          <w:szCs w:val="24"/>
        </w:rPr>
        <w:t>serção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FF0">
        <w:rPr>
          <w:rFonts w:ascii="Times New Roman" w:eastAsia="Times New Roman" w:hAnsi="Times New Roman" w:cs="Times New Roman"/>
          <w:sz w:val="24"/>
          <w:szCs w:val="24"/>
        </w:rPr>
        <w:t xml:space="preserve">dos discentes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F4FF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FF0">
        <w:rPr>
          <w:rFonts w:ascii="Times New Roman" w:eastAsia="Times New Roman" w:hAnsi="Times New Roman" w:cs="Times New Roman"/>
          <w:sz w:val="24"/>
          <w:szCs w:val="24"/>
        </w:rPr>
        <w:t>meio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acadêmic</w:t>
      </w:r>
      <w:r w:rsidR="00CF4FF0"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forma ativa. Desse modo, conclui-se que a interdisciplinaridade </w:t>
      </w:r>
      <w:r w:rsidR="00CF4FF0">
        <w:rPr>
          <w:rFonts w:ascii="Times New Roman" w:eastAsia="Times New Roman" w:hAnsi="Times New Roman" w:cs="Times New Roman"/>
          <w:sz w:val="24"/>
          <w:szCs w:val="24"/>
        </w:rPr>
        <w:t xml:space="preserve">e a organização didática </w:t>
      </w:r>
      <w:r>
        <w:rPr>
          <w:rFonts w:ascii="Times New Roman" w:eastAsia="Times New Roman" w:hAnsi="Times New Roman" w:cs="Times New Roman"/>
          <w:sz w:val="24"/>
          <w:szCs w:val="24"/>
        </w:rPr>
        <w:t>presente nos projetos</w:t>
      </w:r>
      <w:r w:rsidR="00CF4FF0">
        <w:rPr>
          <w:rFonts w:ascii="Times New Roman" w:eastAsia="Times New Roman" w:hAnsi="Times New Roman" w:cs="Times New Roman"/>
          <w:sz w:val="24"/>
          <w:szCs w:val="24"/>
        </w:rPr>
        <w:t xml:space="preserve"> integradores,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interfere</w:t>
      </w:r>
      <w:r w:rsidR="00CF4FF0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CF4FF0">
        <w:rPr>
          <w:rFonts w:ascii="Times New Roman" w:eastAsia="Times New Roman" w:hAnsi="Times New Roman" w:cs="Times New Roman"/>
          <w:sz w:val="24"/>
          <w:szCs w:val="24"/>
        </w:rPr>
        <w:t>maneira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positiva para o desenvolvimento dos alunos.</w:t>
      </w:r>
      <w:r w:rsidR="00715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D8F663" w14:textId="77777777" w:rsidR="00FB499D" w:rsidRDefault="00FB499D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13392" w14:textId="77777777" w:rsidR="00FB499D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</w:rPr>
        <w:t>Institutos Federais; Projetos Integradores; Pesquisa.</w:t>
      </w:r>
    </w:p>
    <w:p w14:paraId="78D42866" w14:textId="77777777" w:rsidR="00FB499D" w:rsidRDefault="00FB499D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1ED261" w14:textId="77777777" w:rsidR="00FB499D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AGRADECIMENTOS: </w:t>
      </w:r>
    </w:p>
    <w:p w14:paraId="5CC3EE04" w14:textId="77777777" w:rsidR="000716E2" w:rsidRDefault="000716E2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9C0DB" w14:textId="77777777" w:rsidR="00FB499D" w:rsidRDefault="00000000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Agradecemos ao corpo pedagógico, como um todo, do Instituto Federal de Educação, Ciência e Tecnologia do Rio Grande do Norte (IFRN), pelo acolhimento, aprendizado omnilateral, qualificação e preparo para o meio da pesquisa acadêmica, agradecemos também a Universidade Federal do Rio Grande do Norte (UFRN) pela oportunidade em sermos bolsistas e voluntárias neste projeto. Nesse cenário, muito nos enche de orgulho e gratidão o título de grau técnico integrado que carregamos conosco, assim como toda formação humanizadora que obtivemos ao longo do tempo em que permanecemos na referida instituição.</w:t>
      </w:r>
    </w:p>
    <w:p w14:paraId="7CE887DE" w14:textId="77777777" w:rsidR="00FB499D" w:rsidRDefault="00FB499D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3D3C5B" w14:textId="2B9BEE64" w:rsidR="00FB499D" w:rsidRPr="00930F76" w:rsidRDefault="00000000" w:rsidP="00930F7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Referências </w:t>
      </w:r>
    </w:p>
    <w:p w14:paraId="4EECCA1F" w14:textId="77777777" w:rsidR="00FB499D" w:rsidRDefault="00FB4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3147DBC0" w14:textId="103305DE" w:rsidR="00FB499D" w:rsidRPr="00930F76" w:rsidRDefault="00930F76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930F76">
        <w:rPr>
          <w:rFonts w:ascii="Times New Roman" w:hAnsi="Times New Roman" w:cs="Times New Roman"/>
          <w:color w:val="222222"/>
          <w:shd w:val="clear" w:color="auto" w:fill="FFFFFF"/>
        </w:rPr>
        <w:t>CÓRDULA, Eduardo Beltrão de Lucena; NASCIMENTO, Glória Cristina Cornélio do. A produção do conhecimento na construção do saber sociocultural e científico. </w:t>
      </w:r>
      <w:r w:rsidRPr="00930F76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Educação Pública</w:t>
      </w:r>
      <w:r w:rsidRPr="00930F76">
        <w:rPr>
          <w:rFonts w:ascii="Times New Roman" w:hAnsi="Times New Roman" w:cs="Times New Roman"/>
          <w:color w:val="222222"/>
          <w:shd w:val="clear" w:color="auto" w:fill="FFFFFF"/>
        </w:rPr>
        <w:t>, Paraíba, v. 0, n. 0, p. 0-0, 19 jul. 2018. Disponível em: https://educacaopublica.cecierj.edu.br/artigos/18/12/a-produo-do-conhecimento-na-construo-do-saber-sociocultural-e-cientfico. Acesso em: 04 out. 2023.</w:t>
      </w:r>
    </w:p>
    <w:p w14:paraId="6A151C65" w14:textId="77777777" w:rsidR="00930F76" w:rsidRDefault="00930F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C62D04" w14:textId="77777777" w:rsidR="00FB499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FORTES, Clarissa Corrêa. Interdisciplinaridade: origem, conceito e valor.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Revista acadêmica Senac on-line. 6a ed. setembro-novembro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2009. Disponível em: https://d1wqtxts1xzle7.cloudfront.net/32177140/Interdisciplinaridade_%281%29.pdf20131028-5475-1ki0g6f-libre-libre.pdf?1382959247=&amp;response-content-disposition=inline%3B+filename%3DInterdisciplinaridade_1.pdf. Acesso em: 22 set. 2023.</w:t>
      </w:r>
    </w:p>
    <w:p w14:paraId="49B9CB3E" w14:textId="77777777" w:rsidR="00FB499D" w:rsidRDefault="00FB4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77B6ECBA" w14:textId="77777777" w:rsidR="00FB499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JOHANN, Cristiane Cabral.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Evasão escolar no Instituto Federal Sul-Rio-Grandense: um estudo de caso no campus Passo Fundo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 2012. 118 f. Dissertação (Mestrado) - Curso de Pós-Graduação em Educação, Universidade de Passo Fundo, Passo Fundo, 2012. Disponível em: http://tede.upf.br/jspui/bitstream/tede/739/2/2012Cristiane_Cabral_Johann.pdf. Acesso em: 20 set. 2023.</w:t>
      </w:r>
    </w:p>
    <w:p w14:paraId="3FA4884B" w14:textId="77777777" w:rsidR="00FB499D" w:rsidRDefault="00FB4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260D6E4E" w14:textId="77777777" w:rsidR="00FB499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SANTOS, Maria CC; BARRA, Sérgio Rodrigues.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O projeto integrador como ferramenta de construção de habilidades e competências no ensino de engenharia e tecnologia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 In: Anais do Congresso Brasileiro de Educação em Engenharia. 2012. Disponível em http://www.abenge.org.br/cobenge/legado/arquivos/7/artigos/104305.pdf. Acesso em: 21 set. 2023.</w:t>
      </w:r>
    </w:p>
    <w:p w14:paraId="6C4D5DA1" w14:textId="77777777" w:rsidR="00FB499D" w:rsidRDefault="00FB4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6F0DEBA3" w14:textId="77777777" w:rsidR="00FB499D" w:rsidRDefault="00FB499D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415B9B0" w14:textId="77777777" w:rsidR="00FB499D" w:rsidRDefault="00FB499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8156F3" w14:textId="77777777" w:rsidR="00FB499D" w:rsidRDefault="00FB499D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FB499D" w:rsidSect="000716E2">
      <w:headerReference w:type="default" r:id="rId7"/>
      <w:footerReference w:type="default" r:id="rId8"/>
      <w:pgSz w:w="11906" w:h="16838"/>
      <w:pgMar w:top="1701" w:right="1418" w:bottom="1418" w:left="1701" w:header="284" w:footer="4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9169" w14:textId="77777777" w:rsidR="00BA56D3" w:rsidRDefault="00BA56D3">
      <w:pPr>
        <w:spacing w:line="240" w:lineRule="auto"/>
      </w:pPr>
      <w:r>
        <w:separator/>
      </w:r>
    </w:p>
  </w:endnote>
  <w:endnote w:type="continuationSeparator" w:id="0">
    <w:p w14:paraId="45FAC62A" w14:textId="77777777" w:rsidR="00BA56D3" w:rsidRDefault="00BA5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8EE7" w14:textId="77777777" w:rsidR="00FB499D" w:rsidRDefault="00000000">
    <w:pPr>
      <w:tabs>
        <w:tab w:val="center" w:pos="4252"/>
        <w:tab w:val="right" w:pos="8504"/>
      </w:tabs>
      <w:spacing w:after="0" w:line="240" w:lineRule="auto"/>
      <w:ind w:left="-1701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5E402353" wp14:editId="5D981BBD">
          <wp:extent cx="4571365" cy="504825"/>
          <wp:effectExtent l="0" t="0" r="0" b="0"/>
          <wp:docPr id="1614883620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883620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 t="34514" b="38979"/>
                  <a:stretch>
                    <a:fillRect/>
                  </a:stretch>
                </pic:blipFill>
                <pic:spPr>
                  <a:xfrm>
                    <a:off x="0" y="0"/>
                    <a:ext cx="4571429" cy="5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81C6" w14:textId="77777777" w:rsidR="00BA56D3" w:rsidRDefault="00BA56D3">
      <w:pPr>
        <w:spacing w:after="0"/>
      </w:pPr>
      <w:r>
        <w:separator/>
      </w:r>
    </w:p>
  </w:footnote>
  <w:footnote w:type="continuationSeparator" w:id="0">
    <w:p w14:paraId="5F65C5AC" w14:textId="77777777" w:rsidR="00BA56D3" w:rsidRDefault="00BA56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1A70" w14:textId="77777777" w:rsidR="00FB499D" w:rsidRDefault="00000000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A2B1BE4" wp14:editId="62D9F2B0">
          <wp:extent cx="5009515" cy="1294130"/>
          <wp:effectExtent l="0" t="0" r="0" b="0"/>
          <wp:docPr id="1614883619" name="image2.png" descr="Interface gráfica do usuário, Text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883619" name="image2.png" descr="Interface gráfica do usuário, Texto, Aplicativo&#10;&#10;Descrição gerada automaticamente"/>
                  <pic:cNvPicPr preferRelativeResize="0"/>
                </pic:nvPicPr>
                <pic:blipFill>
                  <a:blip r:embed="rId1"/>
                  <a:srcRect t="16507" b="21473"/>
                  <a:stretch>
                    <a:fillRect/>
                  </a:stretch>
                </pic:blipFill>
                <pic:spPr>
                  <a:xfrm>
                    <a:off x="0" y="0"/>
                    <a:ext cx="5009568" cy="1294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9D"/>
    <w:rsid w:val="000716E2"/>
    <w:rsid w:val="001944D3"/>
    <w:rsid w:val="003929A9"/>
    <w:rsid w:val="004E2C22"/>
    <w:rsid w:val="00595CB2"/>
    <w:rsid w:val="005C364D"/>
    <w:rsid w:val="00611969"/>
    <w:rsid w:val="00617ABF"/>
    <w:rsid w:val="00715F78"/>
    <w:rsid w:val="007C0414"/>
    <w:rsid w:val="0091354C"/>
    <w:rsid w:val="00930F76"/>
    <w:rsid w:val="009549B6"/>
    <w:rsid w:val="009B5FDA"/>
    <w:rsid w:val="00BA00DB"/>
    <w:rsid w:val="00BA56D3"/>
    <w:rsid w:val="00CF4FF0"/>
    <w:rsid w:val="00E503B5"/>
    <w:rsid w:val="00EE2501"/>
    <w:rsid w:val="00FB499D"/>
    <w:rsid w:val="0EE80D86"/>
    <w:rsid w:val="5C7F5B24"/>
    <w:rsid w:val="7A3948AB"/>
    <w:rsid w:val="7DB1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3EC2"/>
  <w15:docId w15:val="{F44F6AD9-3A6A-416A-B95E-DCB11331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footnote reference" w:semiHidden="1" w:uiPriority="99" w:unhideWhenUsed="1"/>
    <w:lsdException w:name="Default Paragraph Font" w:semiHidden="1" w:uiPriority="1" w:unhideWhenUsed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Textodecomentrio">
    <w:name w:val="annotation text"/>
    <w:basedOn w:val="Normal"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Calibri" w:eastAsia="Calibri" w:hAnsi="Calibri" w:cs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styleId="Forte">
    <w:name w:val="Strong"/>
    <w:basedOn w:val="Fontepargpadro"/>
    <w:uiPriority w:val="22"/>
    <w:qFormat/>
    <w:rsid w:val="00930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VIoTj5hXP5cQi8/jGmhb4PHXlw==">CgMxLjA4AHIhMU9SdmxSVW82Sk81Ty14ZDlyc19pWmpDWnY4MXJ1WEJT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1236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Diogenes</dc:creator>
  <cp:lastModifiedBy>Emanuelle Deyse</cp:lastModifiedBy>
  <cp:revision>5</cp:revision>
  <dcterms:created xsi:type="dcterms:W3CDTF">2022-07-04T12:12:00Z</dcterms:created>
  <dcterms:modified xsi:type="dcterms:W3CDTF">2023-10-04T21:32:00Z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ABB20F8A047A43409B7FE985F5176A8C_12</vt:lpwstr>
  </property>
</Properties>
</file>