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BD4303C" wp14:paraId="6181E691" wp14:textId="16B4F9CF">
      <w:pPr>
        <w:pStyle w:val="Normal"/>
        <w:spacing w:before="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BD4303C" w:rsidR="4BD4303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BR"/>
        </w:rPr>
        <w:t>Entre o distante e o contemporâneo: as possibilidades do ensino da pré-história seridoense através da história em quadrinhos.</w:t>
      </w:r>
    </w:p>
    <w:p xmlns:wp14="http://schemas.microsoft.com/office/word/2010/wordml" w:rsidP="4BD4303C" wp14:paraId="0E5A9FF4" wp14:textId="4EB2BC8F">
      <w:pPr>
        <w:pStyle w:val="Normal"/>
        <w:spacing w:before="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4BD4303C" wp14:paraId="27703AA8" wp14:textId="38447019">
      <w:pPr>
        <w:spacing w:before="0" w:beforeAutospacing="off" w:after="0" w:afterAutospacing="off" w:line="240" w:lineRule="auto"/>
        <w:jc w:val="center"/>
      </w:pPr>
      <w:r w:rsidRPr="4BD4303C" w:rsidR="4BD4303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BR"/>
        </w:rPr>
        <w:t xml:space="preserve">Victor Hugo Oliveira da Silva - CERES. </w:t>
      </w:r>
    </w:p>
    <w:p xmlns:wp14="http://schemas.microsoft.com/office/word/2010/wordml" w:rsidP="4BD4303C" wp14:paraId="1C15A67C" wp14:textId="51B9DDCB">
      <w:pPr>
        <w:spacing w:before="0" w:beforeAutospacing="off" w:after="0" w:afterAutospacing="off" w:line="240" w:lineRule="auto"/>
        <w:jc w:val="center"/>
      </w:pPr>
      <w:hyperlink r:id="Rcefca81c33d7493e">
        <w:r w:rsidRPr="4BD4303C" w:rsidR="4BD4303C">
          <w:rPr>
            <w:rStyle w:val="Hyperlink"/>
            <w:rFonts w:ascii="Times New Roman" w:hAnsi="Times New Roman" w:eastAsia="Times New Roman" w:cs="Times New Roman"/>
            <w:noProof w:val="0"/>
            <w:sz w:val="22"/>
            <w:szCs w:val="22"/>
            <w:lang w:val="pt-BR"/>
          </w:rPr>
          <w:t>victorhugorn2@outlook.com</w:t>
        </w:r>
      </w:hyperlink>
    </w:p>
    <w:p xmlns:wp14="http://schemas.microsoft.com/office/word/2010/wordml" w:rsidP="4BD4303C" wp14:paraId="2DDF5CE5" wp14:textId="7D53B390">
      <w:pPr>
        <w:spacing w:before="0" w:beforeAutospacing="off" w:after="0" w:afterAutospacing="off" w:line="240" w:lineRule="auto"/>
        <w:jc w:val="center"/>
      </w:pPr>
      <w:r w:rsidRPr="4BD4303C" w:rsidR="4BD4303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BR"/>
        </w:rPr>
        <w:t>Ane Luise Mecenas - CERES.</w:t>
      </w:r>
    </w:p>
    <w:p xmlns:wp14="http://schemas.microsoft.com/office/word/2010/wordml" w:rsidP="4BD4303C" wp14:paraId="0BBFEB11" wp14:textId="27F24BBE">
      <w:pPr>
        <w:spacing w:before="0" w:beforeAutospacing="off" w:after="240" w:afterAutospacing="off" w:line="240" w:lineRule="auto"/>
        <w:jc w:val="center"/>
      </w:pPr>
      <w:hyperlink r:id="R0fb76bb9bc01433b">
        <w:r w:rsidRPr="4BD4303C" w:rsidR="4BD4303C">
          <w:rPr>
            <w:rStyle w:val="Hyperlink"/>
            <w:rFonts w:ascii="Calibri" w:hAnsi="Calibri" w:eastAsia="Calibri" w:cs="Calibri"/>
            <w:i w:val="0"/>
            <w:iCs w:val="0"/>
            <w:noProof w:val="0"/>
            <w:sz w:val="22"/>
            <w:szCs w:val="22"/>
            <w:lang w:val="pt-BR"/>
          </w:rPr>
          <w:t>ane.mecenas@ufrn.br</w:t>
        </w:r>
      </w:hyperlink>
    </w:p>
    <w:p xmlns:wp14="http://schemas.microsoft.com/office/word/2010/wordml" w:rsidP="4BD4303C" wp14:paraId="1455C179" wp14:textId="0EF5577D">
      <w:pPr>
        <w:pStyle w:val="Normal"/>
        <w:spacing w:before="0" w:beforeAutospacing="off" w:after="0" w:afterAutospacing="off" w:line="240" w:lineRule="auto"/>
        <w:jc w:val="center"/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pt-BR"/>
        </w:rPr>
      </w:pPr>
    </w:p>
    <w:p xmlns:wp14="http://schemas.microsoft.com/office/word/2010/wordml" w:rsidP="4BD4303C" wp14:paraId="0FEC7BA7" wp14:textId="24D105AB">
      <w:pPr>
        <w:spacing w:before="0" w:beforeAutospacing="off" w:after="0" w:afterAutospacing="off" w:line="240" w:lineRule="auto"/>
        <w:jc w:val="both"/>
      </w:pPr>
      <w:r w:rsidRPr="4BD4303C" w:rsidR="4BD4303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pt-BR"/>
        </w:rPr>
        <w:t>INTRODUÇÃO</w:t>
      </w:r>
      <w:r w:rsidRPr="4BD4303C" w:rsidR="4BD4303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</w:p>
    <w:p xmlns:wp14="http://schemas.microsoft.com/office/word/2010/wordml" w:rsidP="4BD4303C" wp14:paraId="2C374C8B" wp14:textId="2915071C">
      <w:pPr>
        <w:spacing w:before="0" w:beforeAutospacing="off" w:after="0" w:afterAutospacing="off" w:line="240" w:lineRule="auto"/>
        <w:ind w:firstLine="72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BR"/>
        </w:rPr>
      </w:pPr>
      <w:r w:rsidRPr="1E10E48E" w:rsidR="1E10E48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BR"/>
        </w:rPr>
        <w:t>O desafio de qualquer estudante de uma licenciatura é adentrar as portas da sala de aula, quando é chegado o momento de assumir a regência em sala e com o ensino de História isso não se torna diferente. Seja nos estágios, seja em algum programa de iniciação à</w:t>
      </w:r>
      <w:bookmarkStart w:name="_Int_b0DdV1UL" w:id="1007702022"/>
      <w:r w:rsidRPr="1E10E48E" w:rsidR="1E10E48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BR"/>
        </w:rPr>
        <w:t xml:space="preserve"> docência, como PIBID ou Residência Pedagógica, sendo este segundo o programa que possibilitou notar e desenvolver problemática apresentada. Os desafios que permeiam a prática docente como também as duras realidades do ensino, fazem pensar e refletir como transmitir da melhor forma os conteúdos cotados na BNCC - Base Nacional Comum Curricular para os discentes. </w:t>
      </w:r>
      <w:bookmarkEnd w:id="1007702022"/>
      <w:r w:rsidRPr="1E10E48E" w:rsidR="1E10E48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BR"/>
        </w:rPr>
        <w:t xml:space="preserve">Nesse sentido, o ensino da Pré-história é um dos mais fragilizados e penalizados, tanto por uma distância real entre o aprendiz e os fatos apresentados como também por não se sentirem incluídos naqueles primeiros sujeitos humanos que habitaram e modificaram o ambiente em que se vive. Para sanar tal fragilidade, a construção de um recurso didático que visa auxiliar nesta árdua tarefa mostra-se como uma saída efetiva para tal problema. </w:t>
      </w:r>
    </w:p>
    <w:p xmlns:wp14="http://schemas.microsoft.com/office/word/2010/wordml" w:rsidP="4BD4303C" wp14:paraId="4009E1AA" wp14:textId="718102C6">
      <w:pPr>
        <w:spacing w:before="0" w:beforeAutospacing="off" w:after="0" w:afterAutospacing="off" w:line="240" w:lineRule="auto"/>
        <w:ind w:firstLine="720"/>
        <w:jc w:val="both"/>
      </w:pPr>
      <w:r w:rsidRPr="4BD4303C" w:rsidR="4BD4303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BR"/>
        </w:rPr>
        <w:t xml:space="preserve">Pensando na faixa etária dos adolescentes, tanto do Ensino Fundamental II como do Ensino Médio, a ideia será construir uma revista em quadrinhos interativa, que tem como tema central a Pré-história seridoense. Tal recurso, assim como qualquer outro, tem por finalidade alcançar alguns objetivos como, por exemplo, construir um meio que fará o aluno sentir-se inserido na temática estudada ao mesmo tempo em que o ajude a colocar-se em reflexão e em perspectiva como sujeito histórico. Além disso, fornecer um instrumento que permita o entendimento sobre a importância do patrimônio cultural existente no Seridó e, por fim, ajudar a conservá-lo. Em suma, é pensar o ensino de história por meio de experiências da localidade em qual o público-alvo reside, tendo como base um recurso de leitura cujo gênero textual se mostra mais descontraído e de fácil entendimento. </w:t>
      </w:r>
    </w:p>
    <w:p xmlns:wp14="http://schemas.microsoft.com/office/word/2010/wordml" w:rsidP="4BD4303C" wp14:paraId="14109243" wp14:textId="529D4572">
      <w:pPr>
        <w:spacing w:before="0" w:beforeAutospacing="off" w:after="0" w:afterAutospacing="off" w:line="240" w:lineRule="auto"/>
        <w:ind w:firstLine="720"/>
        <w:jc w:val="both"/>
      </w:pPr>
      <w:r w:rsidRPr="4BD4303C" w:rsidR="4BD4303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BR"/>
        </w:rPr>
        <w:t xml:space="preserve">Será um meio de o aluno sentir-se inserido no meio estudado e colocar-se em reflexão como sujeito histórico, além de entender a importância deste patrimônio cultural e por fim ajudar a conservá-lo. Em suma, é pensar o ensino de história por meio das experiências locais tendo como base a leitura de um gênero mais descontraído e de fácil entendimento, ou seja, o HQ. </w:t>
      </w:r>
    </w:p>
    <w:p xmlns:wp14="http://schemas.microsoft.com/office/word/2010/wordml" w:rsidP="4BD4303C" wp14:paraId="7C9726F4" wp14:textId="3F230AD6">
      <w:pPr>
        <w:spacing w:before="0" w:beforeAutospacing="off" w:after="0" w:afterAutospacing="off" w:line="240" w:lineRule="auto"/>
        <w:jc w:val="both"/>
      </w:pPr>
      <w:r w:rsidRPr="4BD4303C" w:rsidR="4BD4303C">
        <w:rPr>
          <w:rFonts w:ascii="Times New Roman" w:hAnsi="Times New Roman" w:eastAsia="Times New Roman" w:cs="Times New Roman"/>
          <w:noProof w:val="0"/>
          <w:sz w:val="22"/>
          <w:szCs w:val="22"/>
          <w:lang w:val="pt-BR"/>
        </w:rPr>
        <w:t xml:space="preserve"> </w:t>
      </w:r>
    </w:p>
    <w:p xmlns:wp14="http://schemas.microsoft.com/office/word/2010/wordml" w:rsidP="4BD4303C" wp14:paraId="3069FEF0" wp14:textId="373DF25B">
      <w:pPr>
        <w:spacing w:before="0" w:beforeAutospacing="off" w:after="0" w:afterAutospacing="off" w:line="240" w:lineRule="auto"/>
        <w:jc w:val="both"/>
      </w:pPr>
      <w:r w:rsidRPr="4BD4303C" w:rsidR="4BD4303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pt-BR"/>
        </w:rPr>
        <w:t xml:space="preserve">MATERIAIS E MÉTODOS </w:t>
      </w:r>
    </w:p>
    <w:p xmlns:wp14="http://schemas.microsoft.com/office/word/2010/wordml" w:rsidP="4BD4303C" wp14:paraId="416138C1" wp14:textId="5351D0DC">
      <w:pPr>
        <w:spacing w:before="0" w:beforeAutospacing="off" w:after="0" w:afterAutospacing="off" w:line="240" w:lineRule="auto"/>
        <w:ind w:firstLine="720"/>
        <w:jc w:val="both"/>
      </w:pPr>
      <w:r w:rsidRPr="4BD4303C" w:rsidR="4BD4303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BR"/>
        </w:rPr>
        <w:t xml:space="preserve">Ainda em processo de gênese, a revista contará com um narrador personagem que fará a apresentação de como os primeiros homens chegaram, viveram e quais as marcas que deixaram de sua vivência por aqui. Sendo este narrador a ave acauã, marca dos princípios do Seridó, que lançará voo mais uma vez nos céus da aprendizagem, para que assim a educação de fato se torne libertadora. </w:t>
      </w:r>
    </w:p>
    <w:p xmlns:wp14="http://schemas.microsoft.com/office/word/2010/wordml" w:rsidP="4BD4303C" wp14:paraId="2EBFB3B9" wp14:textId="78C7258B">
      <w:pPr>
        <w:spacing w:before="0" w:beforeAutospacing="off" w:after="0" w:afterAutospacing="off" w:line="240" w:lineRule="auto"/>
        <w:ind w:firstLine="720"/>
        <w:jc w:val="both"/>
      </w:pPr>
      <w:r w:rsidRPr="1E10E48E" w:rsidR="1E10E48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BR"/>
        </w:rPr>
        <w:t xml:space="preserve">A construção desse recurso terá como texto base para pensar as questões locais a obra da vida de José de Azevedo Dantas, natural de Carnaúba dos Dantas e autodidata, que reuniu em anotações suas andanças, que acabaram por catalogar diversos sítios arqueológicos ao redor de sua cidade natal e do estado vizinho da Paraíba. Infelizmente, sua precoce morte não permitiu sua publicação, sendo feito anos depois pela renomada arqueóloga Gabriela Martin, o qual leva o nome de “Indícios de uma Civilização Antiquíssima”. Além do mais, serão utilizados artigos e pesquisas sobre a pré-história do Nordeste e do Seridó disponíveis, em sua maioria, na revista “Clio arqueológica”, periódico vinculado ao Programa de Pós-graduação em Arqueologia da Universidade Federal de Pernambuco (UFPE). Ademais, o quadrinho contará com links condutores que podem levar os alunos a visitarem os sítios sem sair do lugar, utilizando o serviço Google Maps, desenvolvido pela empresa estadunidense Google, disponível gratuitamente via internet, como também, atividades interativas de fixação no fim do exemplar. </w:t>
      </w:r>
    </w:p>
    <w:p xmlns:wp14="http://schemas.microsoft.com/office/word/2010/wordml" w:rsidP="4BD4303C" wp14:paraId="186B9637" wp14:textId="44233B50">
      <w:pPr>
        <w:spacing w:before="0" w:beforeAutospacing="off" w:after="0" w:afterAutospacing="off" w:line="240" w:lineRule="auto"/>
        <w:ind w:firstLine="720"/>
        <w:jc w:val="both"/>
      </w:pPr>
      <w:r w:rsidRPr="4BD4303C" w:rsidR="4BD4303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BR"/>
        </w:rPr>
        <w:t xml:space="preserve">Essa interatividade surge igualmente para sanar a problemática do uso do celular na escola, este advindo de um vício em telas e diminuição do tempo de concentração por meio dos estudantes, sendo isso um resultado do período remoto que vivemos nos primórdios da última década, onde fomos obrigados a nos render a tal modo de ensino/aprendizagem tendo como motor maior a preservação da vida, tendo em vista a pandemia causada pelo Corona vírus que nos afastou fisicamente, a tecnologia fez diminuir as distâncias e o consequentemente fez com que ficássemos mais dependentes dela. </w:t>
      </w:r>
    </w:p>
    <w:p xmlns:wp14="http://schemas.microsoft.com/office/word/2010/wordml" w:rsidP="4BD4303C" wp14:paraId="201469F2" wp14:textId="687AE5ED">
      <w:pPr>
        <w:spacing w:before="0" w:beforeAutospacing="off" w:after="0" w:afterAutospacing="off" w:line="240" w:lineRule="auto"/>
        <w:jc w:val="both"/>
      </w:pPr>
      <w:r w:rsidRPr="4BD4303C" w:rsidR="4BD4303C">
        <w:rPr>
          <w:rFonts w:ascii="Times New Roman" w:hAnsi="Times New Roman" w:eastAsia="Times New Roman" w:cs="Times New Roman"/>
          <w:noProof w:val="0"/>
          <w:sz w:val="22"/>
          <w:szCs w:val="22"/>
          <w:lang w:val="pt-BR"/>
        </w:rPr>
        <w:t xml:space="preserve"> </w:t>
      </w:r>
    </w:p>
    <w:p xmlns:wp14="http://schemas.microsoft.com/office/word/2010/wordml" w:rsidP="4BD4303C" wp14:paraId="3495CEDC" wp14:textId="17CB47E8">
      <w:pPr>
        <w:spacing w:before="0" w:beforeAutospacing="off" w:after="0" w:afterAutospacing="off" w:line="240" w:lineRule="auto"/>
        <w:jc w:val="both"/>
      </w:pPr>
      <w:r w:rsidRPr="4BD4303C" w:rsidR="4BD4303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pt-BR"/>
        </w:rPr>
        <w:t xml:space="preserve">RESULTADOS </w:t>
      </w:r>
    </w:p>
    <w:p xmlns:wp14="http://schemas.microsoft.com/office/word/2010/wordml" w:rsidP="4BD4303C" wp14:paraId="03B3FE4E" wp14:textId="2859484C">
      <w:pPr>
        <w:spacing w:before="0" w:beforeAutospacing="off" w:after="0" w:afterAutospacing="off" w:line="240" w:lineRule="auto"/>
        <w:ind w:firstLine="720"/>
        <w:jc w:val="both"/>
      </w:pPr>
      <w:r w:rsidRPr="1E10E48E" w:rsidR="1E10E48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BR"/>
        </w:rPr>
        <w:t xml:space="preserve">Ainda não possui resultados finais, como já foi falado, o projeto está em desenvolvimento. No presente momento está sendo </w:t>
      </w:r>
      <w:r w:rsidRPr="1E10E48E" w:rsidR="1E10E48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BR"/>
        </w:rPr>
        <w:t>realizada</w:t>
      </w:r>
      <w:r w:rsidRPr="1E10E48E" w:rsidR="1E10E48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BR"/>
        </w:rPr>
        <w:t xml:space="preserve"> a leitura de obras referentes ao tema e questões acerca do ensino de história. E elaboração do roteiro da história em quadrinho. De fato, essa é a intenção dos idealizadores, que o Seridó seja cada vez mais reconhecido por sua riqueza histórica e cultural. Além de criar laços profundos com a educação de nosso povo.</w:t>
      </w:r>
    </w:p>
    <w:p xmlns:wp14="http://schemas.microsoft.com/office/word/2010/wordml" w:rsidP="4BD4303C" wp14:paraId="3C29F2AD" wp14:textId="626E9168">
      <w:pPr>
        <w:spacing w:before="0" w:beforeAutospacing="off" w:after="0" w:afterAutospacing="off" w:line="240" w:lineRule="auto"/>
        <w:jc w:val="both"/>
      </w:pPr>
      <w:r w:rsidRPr="4BD4303C" w:rsidR="4BD4303C">
        <w:rPr>
          <w:rFonts w:ascii="Times New Roman" w:hAnsi="Times New Roman" w:eastAsia="Times New Roman" w:cs="Times New Roman"/>
          <w:noProof w:val="0"/>
          <w:sz w:val="22"/>
          <w:szCs w:val="22"/>
          <w:lang w:val="pt-BR"/>
        </w:rPr>
        <w:t xml:space="preserve"> </w:t>
      </w:r>
    </w:p>
    <w:p xmlns:wp14="http://schemas.microsoft.com/office/word/2010/wordml" w:rsidP="4BD4303C" wp14:paraId="2B8A9D4D" wp14:textId="3328E95C">
      <w:pPr>
        <w:spacing w:before="0" w:beforeAutospacing="off" w:after="0" w:afterAutospacing="off" w:line="240" w:lineRule="auto"/>
        <w:jc w:val="both"/>
      </w:pPr>
      <w:r w:rsidRPr="4BD4303C" w:rsidR="4BD4303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pt-BR"/>
        </w:rPr>
        <w:t>CONSIDERAÇÕES FINAIS</w:t>
      </w:r>
      <w:r w:rsidRPr="4BD4303C" w:rsidR="4BD4303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</w:p>
    <w:p xmlns:wp14="http://schemas.microsoft.com/office/word/2010/wordml" w:rsidP="4BD4303C" wp14:paraId="5D0D9FF8" wp14:textId="2F8C8B68">
      <w:pPr>
        <w:spacing w:before="0" w:beforeAutospacing="off" w:after="0" w:afterAutospacing="off" w:line="240" w:lineRule="auto"/>
        <w:ind w:firstLine="720"/>
        <w:jc w:val="both"/>
      </w:pPr>
      <w:r w:rsidRPr="4BD4303C" w:rsidR="4BD4303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BR"/>
        </w:rPr>
        <w:t>Na academia muito se fala da importância, da grandeza e da suntuosidade da nossa porção territorial, mas, infelizmente, muito pouco se chega à rede básica de ensino. Essa ideia surge do desejo de estreitar, cada vez mais, os laços entre academia e ensino básico. Além disso, ampliar os conhecimentos de alunos e interessados sobre a pré-história seridoense e potiguar, visto que contamos com uma grande diversidade de locais e registros arqueológicos que remontam essa temporalidade, mas que muitas vezes não são preservados ou recebe mínimo cuidados devido o pouco, às vezes nenhum, conhecimento da população a respeito do assunto.</w:t>
      </w:r>
    </w:p>
    <w:p xmlns:wp14="http://schemas.microsoft.com/office/word/2010/wordml" w:rsidP="4BD4303C" wp14:paraId="0A089B3E" wp14:textId="4CE98CF1">
      <w:pPr>
        <w:spacing w:before="0" w:beforeAutospacing="off" w:after="0" w:afterAutospacing="off" w:line="240" w:lineRule="auto"/>
        <w:jc w:val="both"/>
      </w:pPr>
      <w:r w:rsidRPr="4BD4303C" w:rsidR="4BD4303C">
        <w:rPr>
          <w:rFonts w:ascii="Times New Roman" w:hAnsi="Times New Roman" w:eastAsia="Times New Roman" w:cs="Times New Roman"/>
          <w:noProof w:val="0"/>
          <w:sz w:val="22"/>
          <w:szCs w:val="22"/>
          <w:lang w:val="pt-BR"/>
        </w:rPr>
        <w:t xml:space="preserve"> </w:t>
      </w:r>
    </w:p>
    <w:p xmlns:wp14="http://schemas.microsoft.com/office/word/2010/wordml" w:rsidP="4BD4303C" wp14:paraId="17BC5C22" wp14:textId="77593010">
      <w:pPr>
        <w:spacing w:before="0" w:beforeAutospacing="off" w:after="0" w:afterAutospacing="off" w:line="240" w:lineRule="auto"/>
        <w:jc w:val="both"/>
      </w:pPr>
      <w:r w:rsidRPr="4BD4303C" w:rsidR="4BD4303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pt-BR"/>
        </w:rPr>
        <w:t xml:space="preserve">PALAVRAS-CHAVE: </w:t>
      </w:r>
    </w:p>
    <w:p xmlns:wp14="http://schemas.microsoft.com/office/word/2010/wordml" w:rsidP="4BD4303C" wp14:paraId="5F429C16" wp14:textId="6CA5D1CF">
      <w:pPr>
        <w:spacing w:before="0" w:beforeAutospacing="off" w:after="0" w:afterAutospacing="off" w:line="240" w:lineRule="auto"/>
        <w:jc w:val="both"/>
      </w:pPr>
      <w:r w:rsidRPr="4BD4303C" w:rsidR="4BD4303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BR"/>
        </w:rPr>
        <w:t>Ensino. Pré-história. Seridó potiguar. Recurso metodológico.</w:t>
      </w:r>
    </w:p>
    <w:p xmlns:wp14="http://schemas.microsoft.com/office/word/2010/wordml" w:rsidP="4BD4303C" wp14:paraId="7C320876" wp14:textId="6C5C32D3">
      <w:pPr>
        <w:spacing w:before="0" w:beforeAutospacing="off" w:after="0" w:afterAutospacing="off" w:line="240" w:lineRule="auto"/>
        <w:jc w:val="both"/>
      </w:pPr>
      <w:r w:rsidRPr="4BD4303C" w:rsidR="4BD4303C">
        <w:rPr>
          <w:rFonts w:ascii="Times New Roman" w:hAnsi="Times New Roman" w:eastAsia="Times New Roman" w:cs="Times New Roman"/>
          <w:noProof w:val="0"/>
          <w:sz w:val="22"/>
          <w:szCs w:val="22"/>
          <w:lang w:val="pt-BR"/>
        </w:rPr>
        <w:t xml:space="preserve"> </w:t>
      </w:r>
    </w:p>
    <w:p xmlns:wp14="http://schemas.microsoft.com/office/word/2010/wordml" w:rsidP="4BD4303C" wp14:paraId="1D5456C9" wp14:textId="59F60D08">
      <w:pPr>
        <w:spacing w:before="0" w:beforeAutospacing="off" w:after="0" w:afterAutospacing="off" w:line="240" w:lineRule="auto"/>
        <w:jc w:val="both"/>
      </w:pPr>
      <w:r w:rsidRPr="4BD4303C" w:rsidR="4BD4303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pt-BR"/>
        </w:rPr>
        <w:t xml:space="preserve">AGRADECIMENTOS: </w:t>
      </w:r>
    </w:p>
    <w:p xmlns:wp14="http://schemas.microsoft.com/office/word/2010/wordml" w:rsidP="1E10E48E" wp14:paraId="3B9EAA54" wp14:textId="5A6A1A78">
      <w:pPr>
        <w:spacing w:before="0" w:beforeAutospacing="off" w:after="0" w:afterAutospacing="off" w:line="240" w:lineRule="auto"/>
        <w:ind w:firstLine="720"/>
        <w:jc w:val="both"/>
      </w:pPr>
      <w:r w:rsidRPr="1E10E48E" w:rsidR="1E10E48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BR"/>
        </w:rPr>
        <w:t xml:space="preserve">É preciso desenvolver o sentimento de gratidão e reciprocidade assim, a seguir, alguns agradecimentos: primeiramente, a CAPES (Coordenação de Capacitação de Pessoa de Nível Superior), por propiciar a existência de bolsistas da Residência Pedagógica e junto com o auxílio dos materiais formadores, com a experiência dos professores residentes e o contato com a sala de aula que é capaz de imaginar e sonhar com uma educação diferente, cada vez mais inclusiva e dinâmica. Expando essa menção de agradecimentos também a coordenadora do núcleo Simone da Silva Costa pelos ensinamentos e ricas trocas de conhecimentos estabelecidas assim como também, de igual maneira, ao meu professor-preceptor Marcos e toda a equipe da EECCAM, escola estadual seridoense presente no município de Caicó/RN. Por </w:t>
      </w:r>
      <w:r w:rsidRPr="1E10E48E" w:rsidR="1E10E48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BR"/>
        </w:rPr>
        <w:t>fim, a</w:t>
      </w:r>
      <w:r w:rsidRPr="1E10E48E" w:rsidR="1E10E48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BR"/>
        </w:rPr>
        <w:t xml:space="preserve"> doutora e professora Ane Mecenas, pela orientação neste trabalho.</w:t>
      </w:r>
    </w:p>
    <w:p xmlns:wp14="http://schemas.microsoft.com/office/word/2010/wordml" w:rsidP="1E10E48E" wp14:paraId="166DF3BE" wp14:textId="4D9A3239">
      <w:pPr>
        <w:spacing w:before="0" w:beforeAutospacing="off" w:after="0" w:afterAutospacing="off" w:line="240" w:lineRule="auto"/>
        <w:ind w:firstLine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1E10E48E" wp14:paraId="439CA740" wp14:textId="612AB8F7">
      <w:pPr>
        <w:spacing w:before="0" w:beforeAutospacing="off" w:after="0" w:afterAutospacing="off" w:line="240" w:lineRule="auto"/>
        <w:ind w:firstLine="0"/>
        <w:jc w:val="both"/>
      </w:pPr>
      <w:r w:rsidRPr="1E10E48E" w:rsidR="1E10E48E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pt-BR"/>
        </w:rPr>
        <w:t>Referências</w:t>
      </w:r>
    </w:p>
    <w:p xmlns:wp14="http://schemas.microsoft.com/office/word/2010/wordml" w:rsidP="4BD4303C" wp14:paraId="3E573A97" wp14:textId="4A592FFD">
      <w:pPr>
        <w:spacing w:before="0" w:beforeAutospacing="off" w:after="0" w:afterAutospacing="off" w:line="240" w:lineRule="auto"/>
        <w:jc w:val="both"/>
      </w:pPr>
      <w:r w:rsidRPr="1E10E48E" w:rsidR="1E10E48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BR"/>
        </w:rPr>
        <w:t>MARTIN, Gabriela.</w:t>
      </w:r>
      <w:r w:rsidRPr="1E10E48E" w:rsidR="1E10E48E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pt-BR"/>
        </w:rPr>
        <w:t xml:space="preserve"> Indício de uma civilização antiquíssima</w:t>
      </w:r>
      <w:r w:rsidRPr="1E10E48E" w:rsidR="1E10E48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pt-BR"/>
        </w:rPr>
        <w:t>. A União Editora, 1994.</w:t>
      </w:r>
    </w:p>
    <w:p xmlns:wp14="http://schemas.microsoft.com/office/word/2010/wordml" w:rsidP="4BD4303C" wp14:paraId="1E207724" wp14:textId="59B7ED75">
      <w:pPr>
        <w:pStyle w:val="Normal"/>
        <w:spacing w:line="240" w:lineRule="auto"/>
      </w:pPr>
    </w:p>
    <w:sectPr>
      <w:pgSz w:w="11906" w:h="16838" w:orient="portrait"/>
      <w:pgMar w:top="1701" w:right="1417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b0DdV1UL" int2:invalidationBookmarkName="" int2:hashCode="hvfkN/qlp/zhXR" int2:id="ptHKnTiI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F4CF8B"/>
    <w:rsid w:val="1E10E48E"/>
    <w:rsid w:val="1EF4CF8B"/>
    <w:rsid w:val="4BD4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4CF8B"/>
  <w15:chartTrackingRefBased/>
  <w15:docId w15:val="{AEFDF459-A340-40E4-9977-40E3910215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victorhugorn2@outlook.com" TargetMode="External" Id="Rcefca81c33d7493e" /><Relationship Type="http://schemas.openxmlformats.org/officeDocument/2006/relationships/hyperlink" Target="mailto:ane.mecenas@ufrn.br" TargetMode="External" Id="R0fb76bb9bc01433b" /><Relationship Type="http://schemas.microsoft.com/office/2020/10/relationships/intelligence" Target="intelligence2.xml" Id="Rd4ec2e4f6b07440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2023-09-22T22:27:22.3431106Z</dcterms:created>
  <dcterms:modified xsi:type="dcterms:W3CDTF">2023-10-04T01:04:25.0115261Z</dcterms:modified>
  <dc:creator>Victor Hugo</dc:creator>
  <lastModifiedBy>Victor Hugo</lastModifiedBy>
</coreProperties>
</file>