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E3AE" w14:textId="77777777" w:rsidR="00945DE0" w:rsidRPr="002555DD" w:rsidRDefault="00945DE0" w:rsidP="00945DE0">
      <w:pPr>
        <w:spacing w:after="0" w:line="240" w:lineRule="auto"/>
        <w:jc w:val="center"/>
        <w:rPr>
          <w:rFonts w:ascii="Times New Roman" w:eastAsia="Times New Roman" w:hAnsi="Times New Roman" w:cs="Times New Roman"/>
          <w:b/>
          <w:sz w:val="24"/>
          <w:szCs w:val="24"/>
        </w:rPr>
      </w:pPr>
    </w:p>
    <w:p w14:paraId="3AE18A57" w14:textId="2D3540AF" w:rsidR="00945DE0" w:rsidRPr="000A58DC" w:rsidRDefault="00000000" w:rsidP="00A2184D">
      <w:pPr>
        <w:spacing w:after="0" w:line="240" w:lineRule="auto"/>
        <w:jc w:val="center"/>
        <w:rPr>
          <w:rFonts w:ascii="Times New Roman" w:eastAsia="Times New Roman" w:hAnsi="Times New Roman" w:cs="Times New Roman"/>
          <w:b/>
          <w:sz w:val="24"/>
          <w:szCs w:val="24"/>
        </w:rPr>
      </w:pPr>
      <w:hyperlink r:id="rId8" w:history="1">
        <w:r w:rsidR="008A0F29" w:rsidRPr="000A58DC">
          <w:rPr>
            <w:rFonts w:ascii="Times New Roman" w:hAnsi="Times New Roman" w:cs="Times New Roman"/>
            <w:b/>
            <w:bCs/>
            <w:color w:val="333333"/>
            <w:sz w:val="24"/>
            <w:szCs w:val="24"/>
            <w:shd w:val="clear" w:color="auto" w:fill="F9FBFD"/>
          </w:rPr>
          <w:t>Educação Popular para nutrição e saúde na programação da Rádio Rural de Caicó (1970-1980)</w:t>
        </w:r>
      </w:hyperlink>
    </w:p>
    <w:p w14:paraId="798501D8" w14:textId="77777777" w:rsidR="00945DE0" w:rsidRPr="00CE424C" w:rsidRDefault="00945DE0" w:rsidP="00A2184D">
      <w:pPr>
        <w:spacing w:after="0" w:line="240" w:lineRule="auto"/>
        <w:jc w:val="both"/>
        <w:rPr>
          <w:rFonts w:ascii="Times New Roman" w:eastAsia="Times New Roman" w:hAnsi="Times New Roman" w:cs="Times New Roman"/>
          <w:b/>
          <w:sz w:val="24"/>
          <w:szCs w:val="24"/>
        </w:rPr>
      </w:pPr>
    </w:p>
    <w:p w14:paraId="6BCD48F1" w14:textId="34DE7650" w:rsidR="00FA4A9E" w:rsidRDefault="008A0F29" w:rsidP="007F5AA8">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Karollainy </w:t>
      </w:r>
      <w:proofErr w:type="spellStart"/>
      <w:r>
        <w:rPr>
          <w:rFonts w:ascii="Times New Roman" w:eastAsia="Times New Roman" w:hAnsi="Times New Roman" w:cs="Times New Roman"/>
          <w:sz w:val="24"/>
          <w:szCs w:val="24"/>
        </w:rPr>
        <w:t>Kennya</w:t>
      </w:r>
      <w:proofErr w:type="spellEnd"/>
      <w:r>
        <w:rPr>
          <w:rFonts w:ascii="Times New Roman" w:eastAsia="Times New Roman" w:hAnsi="Times New Roman" w:cs="Times New Roman"/>
          <w:sz w:val="24"/>
          <w:szCs w:val="24"/>
        </w:rPr>
        <w:t xml:space="preserve"> Dias de Medeiros - UFRN/CERES</w:t>
      </w:r>
    </w:p>
    <w:p w14:paraId="556DA8B0" w14:textId="45CE3F1B" w:rsidR="008A0F29" w:rsidRPr="00FA4A9E" w:rsidRDefault="008A0F29" w:rsidP="007F5AA8">
      <w:pPr>
        <w:spacing w:after="0" w:line="240" w:lineRule="auto"/>
        <w:ind w:left="280"/>
        <w:jc w:val="center"/>
        <w:rPr>
          <w:rFonts w:ascii="Times New Roman" w:eastAsia="Times New Roman" w:hAnsi="Times New Roman" w:cs="Times New Roman"/>
          <w:sz w:val="24"/>
          <w:szCs w:val="24"/>
        </w:rPr>
      </w:pPr>
      <w:r w:rsidRPr="008A0F29">
        <w:rPr>
          <w:rFonts w:ascii="Times New Roman" w:eastAsia="Times New Roman" w:hAnsi="Times New Roman" w:cs="Times New Roman"/>
          <w:sz w:val="24"/>
          <w:szCs w:val="24"/>
        </w:rPr>
        <w:t>karollainy.medeiros.700@ufrn.edu.br</w:t>
      </w:r>
    </w:p>
    <w:p w14:paraId="11262A3F" w14:textId="002F6265" w:rsidR="008A0F29" w:rsidRPr="00FA4A9E" w:rsidRDefault="008A0F29" w:rsidP="008A0F29">
      <w:pPr>
        <w:spacing w:after="0" w:line="240" w:lineRule="auto"/>
        <w:ind w:left="28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Juciene</w:t>
      </w:r>
      <w:proofErr w:type="spellEnd"/>
      <w:r>
        <w:rPr>
          <w:rFonts w:ascii="Times New Roman" w:eastAsia="Times New Roman" w:hAnsi="Times New Roman" w:cs="Times New Roman"/>
          <w:sz w:val="24"/>
          <w:szCs w:val="24"/>
        </w:rPr>
        <w:t xml:space="preserve"> Batista Félix Andrade –</w:t>
      </w:r>
      <w:r w:rsidR="00FA4A9E" w:rsidRPr="00FA4A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UFRN/CERES</w:t>
      </w:r>
    </w:p>
    <w:p w14:paraId="5E04BEA1" w14:textId="0BDC668B" w:rsidR="00945DE0" w:rsidRPr="002555DD" w:rsidRDefault="008A0F29" w:rsidP="007F5AA8">
      <w:pPr>
        <w:spacing w:after="0" w:line="240" w:lineRule="auto"/>
        <w:jc w:val="center"/>
        <w:rPr>
          <w:rFonts w:ascii="Times New Roman" w:eastAsia="Times New Roman" w:hAnsi="Times New Roman" w:cs="Times New Roman"/>
          <w:sz w:val="24"/>
          <w:szCs w:val="24"/>
        </w:rPr>
      </w:pPr>
      <w:r w:rsidRPr="008A0F29">
        <w:rPr>
          <w:rFonts w:ascii="Times New Roman" w:eastAsia="Times New Roman" w:hAnsi="Times New Roman" w:cs="Times New Roman"/>
          <w:sz w:val="24"/>
          <w:szCs w:val="24"/>
        </w:rPr>
        <w:t>juciene.andrade@ufrn.br</w:t>
      </w:r>
    </w:p>
    <w:p w14:paraId="71392C06" w14:textId="77777777" w:rsidR="007F5AA8" w:rsidRPr="00A2184D" w:rsidRDefault="00FA4A9E" w:rsidP="00FA4A9E">
      <w:pPr>
        <w:spacing w:after="0" w:line="240" w:lineRule="auto"/>
        <w:ind w:left="280"/>
        <w:jc w:val="both"/>
        <w:rPr>
          <w:rFonts w:ascii="Times New Roman" w:eastAsia="Times New Roman" w:hAnsi="Times New Roman" w:cs="Times New Roman"/>
          <w:b/>
          <w:bCs/>
        </w:rPr>
      </w:pPr>
      <w:r w:rsidRPr="00A2184D">
        <w:rPr>
          <w:rFonts w:ascii="Times New Roman" w:eastAsia="Times New Roman" w:hAnsi="Times New Roman" w:cs="Times New Roman"/>
          <w:b/>
          <w:bCs/>
        </w:rPr>
        <w:t xml:space="preserve">INTRODUÇÃO </w:t>
      </w:r>
    </w:p>
    <w:p w14:paraId="7D4834EB" w14:textId="562328FC" w:rsidR="00342A79" w:rsidRPr="00A2184D" w:rsidRDefault="003A5CC5" w:rsidP="00342A79">
      <w:pPr>
        <w:spacing w:after="0" w:line="360" w:lineRule="auto"/>
        <w:ind w:firstLine="280"/>
        <w:jc w:val="both"/>
        <w:rPr>
          <w:rFonts w:ascii="Times New Roman" w:eastAsia="Times New Roman" w:hAnsi="Times New Roman" w:cs="Times New Roman"/>
          <w:b/>
          <w:bCs/>
        </w:rPr>
      </w:pPr>
      <w:r w:rsidRPr="00A2184D">
        <w:rPr>
          <w:rFonts w:ascii="Times New Roman" w:eastAsia="Times New Roman" w:hAnsi="Times New Roman" w:cs="Times New Roman"/>
        </w:rPr>
        <w:t xml:space="preserve">O trabalho tem como objetivo apresentar os resultados obtidos na Iniciação Científica (PIBIC/UFRN) durante o plano de vigência de 2021-2022. Nesse sentido, o projeto exibe uma </w:t>
      </w:r>
      <w:r w:rsidR="008B5581" w:rsidRPr="00A2184D">
        <w:rPr>
          <w:rFonts w:ascii="Times New Roman" w:eastAsia="Times New Roman" w:hAnsi="Times New Roman" w:cs="Times New Roman"/>
        </w:rPr>
        <w:t xml:space="preserve">análise acerca dos programas voltados para nutrição e saúde na programação da Rádio Rural de Caicó, entre os anos de 1970-1980. Bem como, constrói apontamentos referentes à ação do Movimento de Educação de Base, Sistema Caicó, Rádio Rural, na Região do Seridó Potiguar. </w:t>
      </w:r>
    </w:p>
    <w:p w14:paraId="6BBC5387" w14:textId="2C1358F3" w:rsidR="00616978" w:rsidRPr="00A2184D" w:rsidRDefault="008B5581" w:rsidP="00342A79">
      <w:pPr>
        <w:spacing w:after="0" w:line="360" w:lineRule="auto"/>
        <w:ind w:firstLine="280"/>
        <w:jc w:val="both"/>
        <w:rPr>
          <w:rFonts w:ascii="Times New Roman" w:eastAsia="Times New Roman" w:hAnsi="Times New Roman" w:cs="Times New Roman"/>
          <w:b/>
          <w:bCs/>
        </w:rPr>
      </w:pPr>
      <w:r w:rsidRPr="00A2184D">
        <w:rPr>
          <w:rFonts w:ascii="Times New Roman" w:eastAsia="Times New Roman" w:hAnsi="Times New Roman" w:cs="Times New Roman"/>
        </w:rPr>
        <w:t xml:space="preserve">O Movimento de Educação de Base tem seus primeiros indícios durante a década de 1960. Partindo da premissa de que o país precisava se modernizar/desenvolver, e, como consequência disso, a população deveria estar alinhada o máximo possível a este novo projeto. Como consequência </w:t>
      </w:r>
      <w:r w:rsidR="008259CB" w:rsidRPr="00A2184D">
        <w:rPr>
          <w:rFonts w:ascii="Times New Roman" w:eastAsia="Times New Roman" w:hAnsi="Times New Roman" w:cs="Times New Roman"/>
        </w:rPr>
        <w:t>de</w:t>
      </w:r>
      <w:r w:rsidRPr="00A2184D">
        <w:rPr>
          <w:rFonts w:ascii="Times New Roman" w:eastAsia="Times New Roman" w:hAnsi="Times New Roman" w:cs="Times New Roman"/>
        </w:rPr>
        <w:t xml:space="preserve"> um maior desenvolvimento do país, seria necessário alfabetizar a população com a finalidade de promover um desenvolvimento educacional </w:t>
      </w:r>
      <w:r w:rsidR="008259CB" w:rsidRPr="00A2184D">
        <w:rPr>
          <w:rFonts w:ascii="Times New Roman" w:eastAsia="Times New Roman" w:hAnsi="Times New Roman" w:cs="Times New Roman"/>
        </w:rPr>
        <w:t xml:space="preserve">nos sujeitos, para acompanhar o progresso que estava sendo construído. </w:t>
      </w:r>
      <w:r w:rsidR="00616978" w:rsidRPr="00A2184D">
        <w:rPr>
          <w:rFonts w:ascii="Times New Roman" w:eastAsia="Times New Roman" w:hAnsi="Times New Roman" w:cs="Times New Roman"/>
        </w:rPr>
        <w:t xml:space="preserve"> </w:t>
      </w:r>
    </w:p>
    <w:p w14:paraId="191BA9B1" w14:textId="4D64FDDB" w:rsidR="008259CB" w:rsidRPr="00A2184D" w:rsidRDefault="002B7FDD" w:rsidP="00616978">
      <w:pPr>
        <w:spacing w:after="0" w:line="240" w:lineRule="auto"/>
        <w:ind w:left="2268"/>
        <w:jc w:val="both"/>
        <w:rPr>
          <w:rFonts w:ascii="Times New Roman" w:eastAsia="Times New Roman" w:hAnsi="Times New Roman" w:cs="Times New Roman"/>
        </w:rPr>
      </w:pPr>
      <w:r w:rsidRPr="00A2184D">
        <w:rPr>
          <w:rFonts w:ascii="Times New Roman" w:eastAsia="Times New Roman" w:hAnsi="Times New Roman" w:cs="Times New Roman"/>
        </w:rPr>
        <w:t>O certo é que as Escolas Radiofônicas já alardeadas pelo SIRENA, mas, sobretudo, as erigidas e coordenadas pelo MEB</w:t>
      </w:r>
      <w:r w:rsidR="00616978" w:rsidRPr="00A2184D">
        <w:rPr>
          <w:rFonts w:ascii="Times New Roman" w:eastAsia="Times New Roman" w:hAnsi="Times New Roman" w:cs="Times New Roman"/>
        </w:rPr>
        <w:t>, foram concebidas como meio eficaz para o enfrentamento racional e emergencial com vistas à superação do analfabetismo, mediante uma ampla disseminação da educação de bases. (M</w:t>
      </w:r>
      <w:r w:rsidR="00C511C0" w:rsidRPr="00A2184D">
        <w:rPr>
          <w:rFonts w:ascii="Times New Roman" w:eastAsia="Times New Roman" w:hAnsi="Times New Roman" w:cs="Times New Roman"/>
        </w:rPr>
        <w:t>EDEIROS</w:t>
      </w:r>
      <w:r w:rsidR="00616978" w:rsidRPr="00A2184D">
        <w:rPr>
          <w:rFonts w:ascii="Times New Roman" w:eastAsia="Times New Roman" w:hAnsi="Times New Roman" w:cs="Times New Roman"/>
        </w:rPr>
        <w:t>, 2008, p. 61).</w:t>
      </w:r>
    </w:p>
    <w:p w14:paraId="5793FC1E" w14:textId="30EE18E0" w:rsidR="00FA4A9E" w:rsidRPr="00A2184D" w:rsidRDefault="008259CB" w:rsidP="00342A79">
      <w:pPr>
        <w:spacing w:after="0" w:line="360" w:lineRule="auto"/>
        <w:ind w:firstLine="708"/>
        <w:jc w:val="both"/>
        <w:rPr>
          <w:rFonts w:ascii="Times New Roman" w:eastAsia="Times New Roman" w:hAnsi="Times New Roman" w:cs="Times New Roman"/>
        </w:rPr>
      </w:pPr>
      <w:r w:rsidRPr="00A2184D">
        <w:rPr>
          <w:rFonts w:ascii="Times New Roman" w:eastAsia="Times New Roman" w:hAnsi="Times New Roman" w:cs="Times New Roman"/>
        </w:rPr>
        <w:t>Destaca-se, que, nesse momento o Rádio está em alta e sua popularidade surge como um instrumento pedagógico para o Movimento de Educação de Base. O MEB tem uma maior concentração nas regiões do país que tinham um maior número de analfabeto</w:t>
      </w:r>
      <w:r w:rsidR="00300998" w:rsidRPr="00A2184D">
        <w:rPr>
          <w:rFonts w:ascii="Times New Roman" w:eastAsia="Times New Roman" w:hAnsi="Times New Roman" w:cs="Times New Roman"/>
        </w:rPr>
        <w:t xml:space="preserve">s, sendo estas as seguintes regiões: Norte, Nordeste e Centro-Oeste. É sabido que historicamente estas são as regiões com índice de pobreza mais elevado, logo, havia a uma ausência educacional e governamental nessas localidades. Como a maioria desses indivíduos trabalhavam, era quase inviável coloca-los em salas de aula de segunda a sexta. O uso do Rádio aparece como alternativa para possibilitar esse ensino. </w:t>
      </w:r>
    </w:p>
    <w:p w14:paraId="6F547A01" w14:textId="16D95833" w:rsidR="00CE424C" w:rsidRPr="00A2184D" w:rsidRDefault="00692EC0" w:rsidP="00A2184D">
      <w:pPr>
        <w:spacing w:after="0" w:line="240" w:lineRule="auto"/>
        <w:ind w:left="2268"/>
        <w:jc w:val="both"/>
        <w:rPr>
          <w:rFonts w:ascii="Times New Roman" w:eastAsia="Times New Roman" w:hAnsi="Times New Roman" w:cs="Times New Roman"/>
        </w:rPr>
      </w:pPr>
      <w:r w:rsidRPr="00A2184D">
        <w:rPr>
          <w:rFonts w:ascii="Times New Roman" w:eastAsia="Times New Roman" w:hAnsi="Times New Roman" w:cs="Times New Roman"/>
        </w:rPr>
        <w:t xml:space="preserve">O rádio tornou-se popular, estabelecendo uma espécie de relação de cumplicidade com o conjunto da sociedade que se efetivava num complexo processo de </w:t>
      </w:r>
      <w:proofErr w:type="spellStart"/>
      <w:r w:rsidRPr="00A2184D">
        <w:rPr>
          <w:rFonts w:ascii="Times New Roman" w:eastAsia="Times New Roman" w:hAnsi="Times New Roman" w:cs="Times New Roman"/>
        </w:rPr>
        <w:t>co-participação</w:t>
      </w:r>
      <w:proofErr w:type="spellEnd"/>
      <w:r w:rsidRPr="00A2184D">
        <w:rPr>
          <w:rFonts w:ascii="Times New Roman" w:eastAsia="Times New Roman" w:hAnsi="Times New Roman" w:cs="Times New Roman"/>
        </w:rPr>
        <w:t xml:space="preserve"> da construção do conteúdo que era veiculado. A participação do público no processo de construção da programação se expressa diretamente na aceitação ou rejeição daquilo que é irradiado. (AZEVEDO, 2002, p. 14)</w:t>
      </w:r>
    </w:p>
    <w:p w14:paraId="50154907" w14:textId="785110F8" w:rsidR="00300998" w:rsidRPr="00A2184D" w:rsidRDefault="002B7FDD" w:rsidP="00342A79">
      <w:pPr>
        <w:spacing w:after="0" w:line="360" w:lineRule="auto"/>
        <w:ind w:firstLine="280"/>
        <w:jc w:val="both"/>
        <w:rPr>
          <w:rFonts w:ascii="Times New Roman" w:eastAsia="Times New Roman" w:hAnsi="Times New Roman" w:cs="Times New Roman"/>
        </w:rPr>
      </w:pPr>
      <w:r w:rsidRPr="00A2184D">
        <w:rPr>
          <w:rFonts w:ascii="Times New Roman" w:eastAsia="Times New Roman" w:hAnsi="Times New Roman" w:cs="Times New Roman"/>
        </w:rPr>
        <w:lastRenderedPageBreak/>
        <w:t xml:space="preserve">Os programas ficavam sob responsabilidade de cada sistema, neste caso, o Sistema em análise é o de Caicó-RN. A programação voltada para assuntos referentes à saúde, nutrição e doenças tinha seu espaço na grade da Rádio Rural. Nas décadas de 70 a 80 era comum sintonizar na Rádio Rural e ouvir sobre as temáticas citadas anteriormente. </w:t>
      </w:r>
    </w:p>
    <w:p w14:paraId="22798353" w14:textId="23F9CFC6" w:rsidR="00342A79" w:rsidRPr="00A2184D" w:rsidRDefault="00342A79" w:rsidP="00342A79">
      <w:pPr>
        <w:spacing w:after="0" w:line="360" w:lineRule="auto"/>
        <w:jc w:val="both"/>
        <w:rPr>
          <w:rFonts w:ascii="Times New Roman" w:eastAsia="Times New Roman" w:hAnsi="Times New Roman" w:cs="Times New Roman"/>
          <w:b/>
          <w:bCs/>
        </w:rPr>
      </w:pPr>
      <w:r w:rsidRPr="00A2184D">
        <w:rPr>
          <w:rFonts w:ascii="Times New Roman" w:eastAsia="Times New Roman" w:hAnsi="Times New Roman" w:cs="Times New Roman"/>
          <w:b/>
          <w:bCs/>
        </w:rPr>
        <w:t>MATERIAIS E MÉTODOS:</w:t>
      </w:r>
    </w:p>
    <w:p w14:paraId="5904F187" w14:textId="2B195C4B" w:rsidR="002B7FDD" w:rsidRPr="00A2184D" w:rsidRDefault="002B7FDD" w:rsidP="00342A79">
      <w:pPr>
        <w:spacing w:after="0" w:line="360" w:lineRule="auto"/>
        <w:ind w:firstLine="280"/>
        <w:jc w:val="both"/>
        <w:rPr>
          <w:rFonts w:ascii="Times New Roman" w:eastAsia="Times New Roman" w:hAnsi="Times New Roman" w:cs="Times New Roman"/>
        </w:rPr>
      </w:pPr>
      <w:r w:rsidRPr="00A2184D">
        <w:rPr>
          <w:rFonts w:ascii="Times New Roman" w:eastAsia="Times New Roman" w:hAnsi="Times New Roman" w:cs="Times New Roman"/>
        </w:rPr>
        <w:t xml:space="preserve">O principal método que proporcionou </w:t>
      </w:r>
      <w:r w:rsidR="00692EC0" w:rsidRPr="00A2184D">
        <w:rPr>
          <w:rFonts w:ascii="Times New Roman" w:eastAsia="Times New Roman" w:hAnsi="Times New Roman" w:cs="Times New Roman"/>
        </w:rPr>
        <w:t xml:space="preserve">a constituição da pesquisa foi a partir da pesquisa documental no Acervo da Rádio Rural/MEB no Laboratório de Documentação Histórica (LABORDOC/CERES). Em primeiro momento, houve a discussão das bases teóricas que dão respaldo ao trabalho em reuniões entre a bolsista do projeto com a orientadora. Em seguida, a pesquisa documental realizada no LABORDOC, ocorreu em duas partes: Leitura e fichamento dos documentos, e, o processo de digitalização das fontes. </w:t>
      </w:r>
    </w:p>
    <w:p w14:paraId="06F672D4" w14:textId="12036CCD" w:rsidR="00CE424C" w:rsidRPr="00A2184D" w:rsidRDefault="00CE424C" w:rsidP="00342A79">
      <w:pPr>
        <w:spacing w:after="0" w:line="360" w:lineRule="auto"/>
        <w:ind w:firstLine="280"/>
        <w:jc w:val="both"/>
        <w:rPr>
          <w:rFonts w:ascii="Times New Roman" w:eastAsia="Times New Roman" w:hAnsi="Times New Roman" w:cs="Times New Roman"/>
        </w:rPr>
      </w:pPr>
      <w:r w:rsidRPr="00A2184D">
        <w:rPr>
          <w:rFonts w:ascii="Times New Roman" w:eastAsia="Times New Roman" w:hAnsi="Times New Roman" w:cs="Times New Roman"/>
        </w:rPr>
        <w:t xml:space="preserve">Metodologicamente, a pesquisa documental no Acervo da Rádio Rural/MEB, iniciou-se da seguinte forma: </w:t>
      </w:r>
      <w:r w:rsidR="003F245A" w:rsidRPr="00A2184D">
        <w:rPr>
          <w:rFonts w:ascii="Times New Roman" w:eastAsia="Times New Roman" w:hAnsi="Times New Roman" w:cs="Times New Roman"/>
        </w:rPr>
        <w:t xml:space="preserve">Prospecção, mapeando os materiais (as caixas) do Acervo, conforme o ano e o Programa Radiofônico. Partindo disso, análise da tipologia documental é trabalhada, deste modo: Produção de fichas, após o processo de fichamento dos documentos, localizando as informações primordiais para a pesquisa, que, são, o Programa Radiofônico. Exemplificando, durante o processo do projeto de pesquisa, foram encontrados alguns Programas do MEB que, regularmente apresentam a temática de Nutrição e Alimentação, como, é o caso do Programa Aprenda em sua casa, ou, o Caminho da Libertação, Programas Radiofônicos, que, abordavam as temáticas de alimentação e nutrição. </w:t>
      </w:r>
      <w:r w:rsidR="007235F6" w:rsidRPr="00A2184D">
        <w:rPr>
          <w:rFonts w:ascii="Times New Roman" w:eastAsia="Times New Roman" w:hAnsi="Times New Roman" w:cs="Times New Roman"/>
        </w:rPr>
        <w:t xml:space="preserve">Bem como, o ano do Programa, e o assunto que estava sendo apresentado. </w:t>
      </w:r>
    </w:p>
    <w:p w14:paraId="2871A314" w14:textId="2BBCCC7F" w:rsidR="007235F6" w:rsidRPr="00A2184D" w:rsidRDefault="007235F6" w:rsidP="00342A79">
      <w:pPr>
        <w:spacing w:after="0" w:line="360" w:lineRule="auto"/>
        <w:ind w:firstLine="280"/>
        <w:jc w:val="both"/>
        <w:rPr>
          <w:rFonts w:ascii="Times New Roman" w:eastAsia="Times New Roman" w:hAnsi="Times New Roman" w:cs="Times New Roman"/>
        </w:rPr>
      </w:pPr>
      <w:r w:rsidRPr="00A2184D">
        <w:rPr>
          <w:rFonts w:ascii="Times New Roman" w:eastAsia="Times New Roman" w:hAnsi="Times New Roman" w:cs="Times New Roman"/>
        </w:rPr>
        <w:t xml:space="preserve">Destarte, as informações extraídas por meio da produção de fichas dos documentos, auxiliaram no desenvolvimento da pesquisa, no que se refere ao entendimento da regularidade de dados Programas Radiofônicos que apresentavam os temas de alimentação e nutrição. Seriam esses Programas semanais? Mensais? Como também, </w:t>
      </w:r>
      <w:r w:rsidR="00A318F2" w:rsidRPr="00A2184D">
        <w:rPr>
          <w:rFonts w:ascii="Times New Roman" w:eastAsia="Times New Roman" w:hAnsi="Times New Roman" w:cs="Times New Roman"/>
        </w:rPr>
        <w:t xml:space="preserve">um passo fundamental para a pesquisa foi a digitalização das fontes, esse processo ocorreu semanalmente no Laboratório de Documentação Histórica (LABORDOC), após a averiguação acerca da procedência documental (se a fonte daria amparo a pesquisa), ocorreu a digitalização dos documentos, este fotografado e inserido no drive do projeto de pesquisa. </w:t>
      </w:r>
    </w:p>
    <w:p w14:paraId="66235CD1" w14:textId="066B0E43" w:rsidR="00342A79" w:rsidRPr="00A2184D" w:rsidRDefault="00342A79" w:rsidP="00342A79">
      <w:pPr>
        <w:spacing w:after="0" w:line="360" w:lineRule="auto"/>
        <w:jc w:val="both"/>
        <w:rPr>
          <w:rFonts w:ascii="Times New Roman" w:eastAsia="Times New Roman" w:hAnsi="Times New Roman" w:cs="Times New Roman"/>
        </w:rPr>
      </w:pPr>
      <w:r w:rsidRPr="00A2184D">
        <w:rPr>
          <w:rFonts w:ascii="Times New Roman" w:hAnsi="Times New Roman" w:cs="Times New Roman"/>
          <w:b/>
          <w:bCs/>
          <w:color w:val="000000"/>
        </w:rPr>
        <w:t>RESULTADOS:</w:t>
      </w:r>
    </w:p>
    <w:p w14:paraId="3FF1D5EE" w14:textId="04FDE39B" w:rsidR="00692EC0" w:rsidRPr="00A2184D" w:rsidRDefault="00692EC0" w:rsidP="00342A79">
      <w:pPr>
        <w:spacing w:after="0" w:line="360" w:lineRule="auto"/>
        <w:ind w:firstLine="280"/>
        <w:jc w:val="both"/>
        <w:rPr>
          <w:rFonts w:ascii="Times New Roman" w:eastAsia="Times New Roman" w:hAnsi="Times New Roman" w:cs="Times New Roman"/>
        </w:rPr>
      </w:pPr>
      <w:r w:rsidRPr="00A2184D">
        <w:rPr>
          <w:rFonts w:ascii="Times New Roman" w:eastAsia="Times New Roman" w:hAnsi="Times New Roman" w:cs="Times New Roman"/>
        </w:rPr>
        <w:t>Através da pesquisa documental, foi possível mapear a existência de programas na grade da Rádio Rural</w:t>
      </w:r>
      <w:r w:rsidR="00EC5B3E" w:rsidRPr="00A2184D">
        <w:rPr>
          <w:rFonts w:ascii="Times New Roman" w:eastAsia="Times New Roman" w:hAnsi="Times New Roman" w:cs="Times New Roman"/>
        </w:rPr>
        <w:t xml:space="preserve"> relacionados à nutrição e saúde. Sobretudo, o Programa Aprenda em Sua Casa é um exemplo de um desses programas. Este programa ocorria semanalmente e evidenciava uma formação para os ouvintes/alunos do Movimento de Educação de Base, Sistema Caicó-RN, </w:t>
      </w:r>
      <w:r w:rsidR="00EC5B3E" w:rsidRPr="00A2184D">
        <w:rPr>
          <w:rFonts w:ascii="Times New Roman" w:eastAsia="Times New Roman" w:hAnsi="Times New Roman" w:cs="Times New Roman"/>
        </w:rPr>
        <w:lastRenderedPageBreak/>
        <w:t xml:space="preserve">voltada para educação, saúde e alimentação. Bem como, cruzando elementos do cotidiano com conhecimentos científicos com a finalidade de produzir uma educação sanitária para os ouvintes/alunos do MEB. </w:t>
      </w:r>
    </w:p>
    <w:p w14:paraId="47671693" w14:textId="77777777" w:rsidR="00DA2C36" w:rsidRPr="00A2184D" w:rsidRDefault="00A318F2" w:rsidP="006F736E">
      <w:pPr>
        <w:spacing w:after="0" w:line="360" w:lineRule="auto"/>
        <w:ind w:firstLine="280"/>
        <w:jc w:val="both"/>
        <w:rPr>
          <w:rFonts w:ascii="Times New Roman" w:eastAsia="Times New Roman" w:hAnsi="Times New Roman" w:cs="Times New Roman"/>
        </w:rPr>
      </w:pPr>
      <w:r w:rsidRPr="00A2184D">
        <w:rPr>
          <w:rFonts w:ascii="Times New Roman" w:eastAsia="Times New Roman" w:hAnsi="Times New Roman" w:cs="Times New Roman"/>
        </w:rPr>
        <w:t xml:space="preserve">O Programa Aprenda em Sua Casa, foi o Programa Radiofônico que mais evidenciou as temáticas de Nutrição e Alimentação dentro da grade do Movimento de Educação de Base (MEB). Nesse sentido, é utilizado como exemplo principal neste trabalho, considerando a sua incidência de programas. </w:t>
      </w:r>
      <w:r w:rsidR="006F736E" w:rsidRPr="00A2184D">
        <w:rPr>
          <w:rFonts w:ascii="Times New Roman" w:eastAsia="Times New Roman" w:hAnsi="Times New Roman" w:cs="Times New Roman"/>
        </w:rPr>
        <w:t xml:space="preserve">O referido Programa, como, citado anteriormente, era um programa que tinha sua regularidade e semanalmente exibia programas relacionados a temáticas sobre saúde e doenças. </w:t>
      </w:r>
    </w:p>
    <w:p w14:paraId="62ADBD3E" w14:textId="58D9CF6E" w:rsidR="006F736E" w:rsidRPr="00A2184D" w:rsidRDefault="006F736E" w:rsidP="00DA2C36">
      <w:pPr>
        <w:spacing w:after="0" w:line="360" w:lineRule="auto"/>
        <w:ind w:firstLine="280"/>
        <w:jc w:val="both"/>
        <w:rPr>
          <w:rFonts w:ascii="Times New Roman" w:eastAsia="Times New Roman" w:hAnsi="Times New Roman" w:cs="Times New Roman"/>
        </w:rPr>
      </w:pPr>
      <w:r w:rsidRPr="00A2184D">
        <w:rPr>
          <w:rFonts w:ascii="Times New Roman" w:eastAsia="Times New Roman" w:hAnsi="Times New Roman" w:cs="Times New Roman"/>
        </w:rPr>
        <w:t xml:space="preserve">Bem como, tinha como característica educar para a saúde, utilizando elementos da didática do Movimento de Educação de Base, usar uma linguagem simples, e mostrar experiências do dia a dia, como forma de fixar e ensinar aos ouvintes/alunos do MEB, o conteúdo das aulas. Levando em consideração, que, os ouvintes/alunos eram sujeitos das camadas populares, majoritariamente, moravam na Zona Rural. O Programa Aprenda em Sua Casa transmitido semanalmente, alcançava </w:t>
      </w:r>
      <w:r w:rsidR="00DA2C36" w:rsidRPr="00A2184D">
        <w:rPr>
          <w:rFonts w:ascii="Times New Roman" w:eastAsia="Times New Roman" w:hAnsi="Times New Roman" w:cs="Times New Roman"/>
        </w:rPr>
        <w:t xml:space="preserve">diversas comunidades do Seridó Potiguar, não ficava restrito apenas ao município de Caicó. </w:t>
      </w:r>
    </w:p>
    <w:p w14:paraId="36F79A7C" w14:textId="58A54E56" w:rsidR="00DA2C36" w:rsidRPr="00A2184D" w:rsidRDefault="00DA2C36" w:rsidP="00DA2C36">
      <w:pPr>
        <w:spacing w:after="0" w:line="360" w:lineRule="auto"/>
        <w:ind w:firstLine="280"/>
        <w:jc w:val="both"/>
        <w:rPr>
          <w:rFonts w:ascii="Times New Roman" w:eastAsia="Times New Roman" w:hAnsi="Times New Roman" w:cs="Times New Roman"/>
        </w:rPr>
      </w:pPr>
      <w:r w:rsidRPr="00A2184D">
        <w:rPr>
          <w:rFonts w:ascii="Times New Roman" w:eastAsia="Times New Roman" w:hAnsi="Times New Roman" w:cs="Times New Roman"/>
        </w:rPr>
        <w:t xml:space="preserve">As fontes documentais evidenciam que o modo de ensinar/educar sobre nutrição e alimentação no MEB, mesclava aspectos científicos com conhecimentos populares. Os conteúdos relativos à essa temática, mostravam como higienizar os alimentos, exibindo a forma adequada de lavar verduras, legumes e frutas. Levando os alunos/ouvintes à reflexão sobre a importância de cuidar/lavar dos alimentos para o consumo adequado. Também, ensinando sobre quais alimentos eram adequados para consumir em casos de doenças, como, diarreia e vômito. Frequentemente, alertavam para como ter uma alimentação balanceada e ensinavam nutrição com base nos alimentos que os ouvintes tinham em casa, como, frutas, verduras, a importância de ter proteínas na dieta. </w:t>
      </w:r>
    </w:p>
    <w:p w14:paraId="1A111680" w14:textId="771A87FF" w:rsidR="00EC5B3E" w:rsidRPr="00A2184D" w:rsidRDefault="00EC5B3E" w:rsidP="00342A79">
      <w:pPr>
        <w:spacing w:after="0" w:line="360" w:lineRule="auto"/>
        <w:ind w:firstLine="280"/>
        <w:jc w:val="both"/>
        <w:rPr>
          <w:rFonts w:ascii="Times New Roman" w:eastAsia="Times New Roman" w:hAnsi="Times New Roman" w:cs="Times New Roman"/>
        </w:rPr>
      </w:pPr>
      <w:r w:rsidRPr="00A2184D">
        <w:rPr>
          <w:rFonts w:ascii="Times New Roman" w:eastAsia="Times New Roman" w:hAnsi="Times New Roman" w:cs="Times New Roman"/>
        </w:rPr>
        <w:t xml:space="preserve">Por conseguinte, percebe-se, </w:t>
      </w:r>
      <w:r w:rsidR="000D0F65" w:rsidRPr="00A2184D">
        <w:rPr>
          <w:rFonts w:ascii="Times New Roman" w:eastAsia="Times New Roman" w:hAnsi="Times New Roman" w:cs="Times New Roman"/>
        </w:rPr>
        <w:t>a atuação do Movimento de Educação de Base na criação de uma educação para nutrição e saúde. O programa citado anteriormente respalda essa atuação.</w:t>
      </w:r>
      <w:r w:rsidR="00CC268D" w:rsidRPr="00A2184D">
        <w:rPr>
          <w:rFonts w:ascii="Times New Roman" w:eastAsia="Times New Roman" w:hAnsi="Times New Roman" w:cs="Times New Roman"/>
        </w:rPr>
        <w:t xml:space="preserve"> </w:t>
      </w:r>
      <w:r w:rsidR="000D0F65" w:rsidRPr="00A2184D">
        <w:rPr>
          <w:rFonts w:ascii="Times New Roman" w:eastAsia="Times New Roman" w:hAnsi="Times New Roman" w:cs="Times New Roman"/>
        </w:rPr>
        <w:t xml:space="preserve">Dessa forma, é possível notar como essa educação causa impacto/mudança no cotidiano dos ouvintes/alunos, formando uma outra concepção sobre nutrição, saúde, higiene do lar e corporal. É válido ressaltar que a maioria dos ouvintes do MEB eram da Zona Rural, onde essas informações demoravam ainda mais a chegar, levando em consideração o contexto e os recortes. </w:t>
      </w:r>
    </w:p>
    <w:p w14:paraId="5859852A" w14:textId="12CE8C65" w:rsidR="00342A79" w:rsidRPr="00A2184D" w:rsidRDefault="00342A79" w:rsidP="00342A79">
      <w:pPr>
        <w:spacing w:after="0" w:line="360" w:lineRule="auto"/>
        <w:jc w:val="both"/>
        <w:rPr>
          <w:rFonts w:ascii="Times New Roman" w:eastAsia="Times New Roman" w:hAnsi="Times New Roman" w:cs="Times New Roman"/>
        </w:rPr>
      </w:pPr>
      <w:r w:rsidRPr="00A2184D">
        <w:rPr>
          <w:rFonts w:ascii="Times New Roman" w:hAnsi="Times New Roman" w:cs="Times New Roman"/>
          <w:b/>
          <w:bCs/>
          <w:color w:val="000000"/>
        </w:rPr>
        <w:t>CONSIDERAÇÕES FINAIS:</w:t>
      </w:r>
    </w:p>
    <w:p w14:paraId="37908B26" w14:textId="77777777" w:rsidR="00234B97" w:rsidRPr="00A2184D" w:rsidRDefault="005827DD" w:rsidP="00342A79">
      <w:pPr>
        <w:spacing w:after="0" w:line="360" w:lineRule="auto"/>
        <w:ind w:firstLine="280"/>
        <w:jc w:val="both"/>
        <w:rPr>
          <w:rFonts w:ascii="Times New Roman" w:eastAsia="Times New Roman" w:hAnsi="Times New Roman" w:cs="Times New Roman"/>
        </w:rPr>
      </w:pPr>
      <w:r w:rsidRPr="00A2184D">
        <w:rPr>
          <w:rFonts w:ascii="Times New Roman" w:eastAsia="Times New Roman" w:hAnsi="Times New Roman" w:cs="Times New Roman"/>
        </w:rPr>
        <w:t xml:space="preserve">O trabalho exibe uma breve trajetória do Movimento de Educação de Base no Seridó. Evidenciando a importância do MEB para os ouvintes/alunos, por meio de suas ações e </w:t>
      </w:r>
      <w:r w:rsidRPr="00A2184D">
        <w:rPr>
          <w:rFonts w:ascii="Times New Roman" w:eastAsia="Times New Roman" w:hAnsi="Times New Roman" w:cs="Times New Roman"/>
        </w:rPr>
        <w:lastRenderedPageBreak/>
        <w:t xml:space="preserve">programas radiofônicos. Considerando, que, o Movimento de Educação de Base possuí uma importância histórica para a região, e, suas ações sociais, cursos e programas estão, também, resguardados na memória desses sujeitos que foram contemplados com esses feitos. </w:t>
      </w:r>
    </w:p>
    <w:p w14:paraId="5D3D6896" w14:textId="5F5F5086" w:rsidR="005827DD" w:rsidRPr="00A2184D" w:rsidRDefault="005827DD" w:rsidP="00342A79">
      <w:pPr>
        <w:spacing w:after="0" w:line="360" w:lineRule="auto"/>
        <w:ind w:firstLine="280"/>
        <w:jc w:val="both"/>
        <w:rPr>
          <w:rFonts w:ascii="Times New Roman" w:eastAsia="Times New Roman" w:hAnsi="Times New Roman" w:cs="Times New Roman"/>
        </w:rPr>
      </w:pPr>
      <w:r w:rsidRPr="00A2184D">
        <w:rPr>
          <w:rFonts w:ascii="Times New Roman" w:eastAsia="Times New Roman" w:hAnsi="Times New Roman" w:cs="Times New Roman"/>
        </w:rPr>
        <w:t xml:space="preserve">A temática do trabalho exibe uma outra faceta do MEB, </w:t>
      </w:r>
      <w:r w:rsidR="00234B97" w:rsidRPr="00A2184D">
        <w:rPr>
          <w:rFonts w:ascii="Times New Roman" w:eastAsia="Times New Roman" w:hAnsi="Times New Roman" w:cs="Times New Roman"/>
        </w:rPr>
        <w:t xml:space="preserve">sabe-se, que, esse movimento proporcionou uma educação voltada para alfabetização. Em contrapartida, o trabalho, exibe não só a importância do MEB e a sua contribuição para a formação educativa no Seridó, mas, como, o Movimento de Educação de Base, também, proporcionava uma educação diversa para o seu público ouvinte. Ademais, o projeto de pesquisa trabalhou, sob outra perspectiva da educação que o MEB possibilitou aos seus ouvintes/alunos. </w:t>
      </w:r>
    </w:p>
    <w:p w14:paraId="3A02999E" w14:textId="0C35889E" w:rsidR="000D0F65" w:rsidRPr="00A2184D" w:rsidRDefault="000D0F65" w:rsidP="00342A79">
      <w:pPr>
        <w:spacing w:after="0" w:line="360" w:lineRule="auto"/>
        <w:ind w:firstLine="280"/>
        <w:jc w:val="both"/>
        <w:rPr>
          <w:rFonts w:ascii="Times New Roman" w:eastAsia="Times New Roman" w:hAnsi="Times New Roman" w:cs="Times New Roman"/>
        </w:rPr>
      </w:pPr>
      <w:r w:rsidRPr="00A2184D">
        <w:rPr>
          <w:rFonts w:ascii="Times New Roman" w:eastAsia="Times New Roman" w:hAnsi="Times New Roman" w:cs="Times New Roman"/>
        </w:rPr>
        <w:t xml:space="preserve">Em síntese, o projeto de pesquisa estuda diferentes áreas da História, como: História da Educação, História da Saúde e das Doenças e História dos Sertões. Exibindo como o a partir dos programas voltados para saúde e nutrição os sertanejos seridoenses conseguiram ter acesso/educação sob as temáticas que foram destacadas ao decorrer do texto. </w:t>
      </w:r>
      <w:r w:rsidR="00234B97" w:rsidRPr="00A2184D">
        <w:rPr>
          <w:rFonts w:ascii="Times New Roman" w:eastAsia="Times New Roman" w:hAnsi="Times New Roman" w:cs="Times New Roman"/>
        </w:rPr>
        <w:t xml:space="preserve">À vista disso, </w:t>
      </w:r>
      <w:r w:rsidRPr="00A2184D">
        <w:rPr>
          <w:rFonts w:ascii="Times New Roman" w:eastAsia="Times New Roman" w:hAnsi="Times New Roman" w:cs="Times New Roman"/>
        </w:rPr>
        <w:t>o projeto de pesquisa cumpre com os objetivos inicias de analisar como esse deu essa educação para nutrição e saúde</w:t>
      </w:r>
      <w:r w:rsidR="00342A79" w:rsidRPr="00A2184D">
        <w:rPr>
          <w:rFonts w:ascii="Times New Roman" w:eastAsia="Times New Roman" w:hAnsi="Times New Roman" w:cs="Times New Roman"/>
        </w:rPr>
        <w:t xml:space="preserve"> através dos programas do Movimento de Educação de Base.</w:t>
      </w:r>
    </w:p>
    <w:p w14:paraId="077F58C3" w14:textId="6779B227" w:rsidR="00342A79" w:rsidRPr="00A2184D" w:rsidRDefault="00342A79" w:rsidP="00342A79">
      <w:pPr>
        <w:spacing w:after="0" w:line="360" w:lineRule="auto"/>
        <w:jc w:val="both"/>
        <w:rPr>
          <w:rFonts w:ascii="Times New Roman" w:hAnsi="Times New Roman" w:cs="Times New Roman"/>
          <w:color w:val="000000"/>
        </w:rPr>
      </w:pPr>
      <w:r w:rsidRPr="00A2184D">
        <w:rPr>
          <w:rFonts w:ascii="Times New Roman" w:hAnsi="Times New Roman" w:cs="Times New Roman"/>
          <w:b/>
          <w:bCs/>
          <w:color w:val="000000"/>
        </w:rPr>
        <w:t xml:space="preserve">PALAVRAS-CHAVE: </w:t>
      </w:r>
      <w:r w:rsidRPr="00A2184D">
        <w:rPr>
          <w:rFonts w:ascii="Times New Roman" w:hAnsi="Times New Roman" w:cs="Times New Roman"/>
          <w:color w:val="000000"/>
        </w:rPr>
        <w:t>Movimento de Educação de Base. Rádio Rural/Sistema Caicó. Nutrição. Saúde.</w:t>
      </w:r>
    </w:p>
    <w:p w14:paraId="42B4776E" w14:textId="03801A6A" w:rsidR="00342A79" w:rsidRPr="00A2184D" w:rsidRDefault="00342A79" w:rsidP="00342A79">
      <w:pPr>
        <w:spacing w:after="0" w:line="360" w:lineRule="auto"/>
        <w:jc w:val="both"/>
        <w:rPr>
          <w:rFonts w:ascii="Times New Roman" w:hAnsi="Times New Roman" w:cs="Times New Roman"/>
          <w:b/>
          <w:bCs/>
          <w:color w:val="000000"/>
        </w:rPr>
      </w:pPr>
      <w:r w:rsidRPr="00A2184D">
        <w:rPr>
          <w:rFonts w:ascii="Times New Roman" w:hAnsi="Times New Roman" w:cs="Times New Roman"/>
          <w:b/>
          <w:bCs/>
          <w:color w:val="000000"/>
        </w:rPr>
        <w:t>AGRADECIMENTOS:</w:t>
      </w:r>
    </w:p>
    <w:p w14:paraId="6482134C" w14:textId="67CEF72C" w:rsidR="00342A79" w:rsidRPr="00A2184D" w:rsidRDefault="00342A79" w:rsidP="00342A79">
      <w:pPr>
        <w:spacing w:after="0" w:line="360" w:lineRule="auto"/>
        <w:ind w:firstLine="708"/>
        <w:jc w:val="both"/>
        <w:rPr>
          <w:rFonts w:ascii="Times New Roman" w:hAnsi="Times New Roman" w:cs="Times New Roman"/>
          <w:color w:val="000000"/>
        </w:rPr>
      </w:pPr>
      <w:r w:rsidRPr="00A2184D">
        <w:rPr>
          <w:rFonts w:ascii="Times New Roman" w:hAnsi="Times New Roman" w:cs="Times New Roman"/>
          <w:color w:val="000000"/>
        </w:rPr>
        <w:t xml:space="preserve">Agradeço a Universidade Federal do Rio Grande do Norte, CNPq e demais agências de fomento à pesquisa pelo investimento na pesquisa. </w:t>
      </w:r>
    </w:p>
    <w:p w14:paraId="415BBD72" w14:textId="58C72499" w:rsidR="00342A79" w:rsidRPr="00A2184D" w:rsidRDefault="00342A79" w:rsidP="00342A79">
      <w:pPr>
        <w:spacing w:after="0" w:line="360" w:lineRule="auto"/>
        <w:jc w:val="both"/>
        <w:rPr>
          <w:rFonts w:ascii="Times New Roman" w:hAnsi="Times New Roman" w:cs="Times New Roman"/>
          <w:b/>
          <w:bCs/>
          <w:color w:val="000000"/>
        </w:rPr>
      </w:pPr>
      <w:r w:rsidRPr="00A2184D">
        <w:rPr>
          <w:rFonts w:ascii="Times New Roman" w:hAnsi="Times New Roman" w:cs="Times New Roman"/>
          <w:b/>
          <w:bCs/>
          <w:color w:val="000000"/>
        </w:rPr>
        <w:t>R</w:t>
      </w:r>
      <w:r w:rsidR="007F2E3C" w:rsidRPr="00A2184D">
        <w:rPr>
          <w:rFonts w:ascii="Times New Roman" w:hAnsi="Times New Roman" w:cs="Times New Roman"/>
          <w:b/>
          <w:bCs/>
          <w:color w:val="000000"/>
        </w:rPr>
        <w:t>eferências</w:t>
      </w:r>
      <w:r w:rsidRPr="00A2184D">
        <w:rPr>
          <w:rFonts w:ascii="Times New Roman" w:hAnsi="Times New Roman" w:cs="Times New Roman"/>
          <w:b/>
          <w:bCs/>
          <w:color w:val="000000"/>
        </w:rPr>
        <w:t>:</w:t>
      </w:r>
    </w:p>
    <w:p w14:paraId="214BA053" w14:textId="77777777" w:rsidR="00342A79" w:rsidRPr="00A2184D" w:rsidRDefault="00342A79" w:rsidP="00342A79">
      <w:pPr>
        <w:pStyle w:val="NormalWeb"/>
        <w:spacing w:before="0" w:beforeAutospacing="0" w:after="200" w:afterAutospacing="0" w:line="360" w:lineRule="auto"/>
        <w:jc w:val="both"/>
        <w:rPr>
          <w:sz w:val="22"/>
          <w:szCs w:val="22"/>
        </w:rPr>
      </w:pPr>
      <w:r w:rsidRPr="00A2184D">
        <w:rPr>
          <w:color w:val="000000"/>
          <w:sz w:val="22"/>
          <w:szCs w:val="22"/>
        </w:rPr>
        <w:t xml:space="preserve">AZEVEDO, Lia </w:t>
      </w:r>
      <w:proofErr w:type="spellStart"/>
      <w:r w:rsidRPr="00A2184D">
        <w:rPr>
          <w:color w:val="000000"/>
          <w:sz w:val="22"/>
          <w:szCs w:val="22"/>
        </w:rPr>
        <w:t>Calabre</w:t>
      </w:r>
      <w:proofErr w:type="spellEnd"/>
      <w:r w:rsidRPr="00A2184D">
        <w:rPr>
          <w:color w:val="000000"/>
          <w:sz w:val="22"/>
          <w:szCs w:val="22"/>
        </w:rPr>
        <w:t xml:space="preserve">. </w:t>
      </w:r>
      <w:r w:rsidRPr="00A2184D">
        <w:rPr>
          <w:b/>
          <w:bCs/>
          <w:color w:val="000000"/>
          <w:sz w:val="22"/>
          <w:szCs w:val="22"/>
        </w:rPr>
        <w:t>No tempo do Rádio</w:t>
      </w:r>
      <w:r w:rsidRPr="00A2184D">
        <w:rPr>
          <w:color w:val="000000"/>
          <w:sz w:val="22"/>
          <w:szCs w:val="22"/>
        </w:rPr>
        <w:t>: Rádio difusão e Cotidiano no Brasil (1923-1960). 2002. Tese. (Doutorado em História) - Universidade Federal Fluminense. Rio de Janeiro, 2002.</w:t>
      </w:r>
    </w:p>
    <w:p w14:paraId="6D5246B3" w14:textId="77777777" w:rsidR="00342A79" w:rsidRPr="00A2184D" w:rsidRDefault="00342A79" w:rsidP="00342A79">
      <w:pPr>
        <w:pStyle w:val="NormalWeb"/>
        <w:spacing w:before="0" w:beforeAutospacing="0" w:after="200" w:afterAutospacing="0" w:line="360" w:lineRule="auto"/>
        <w:jc w:val="both"/>
        <w:rPr>
          <w:sz w:val="22"/>
          <w:szCs w:val="22"/>
        </w:rPr>
      </w:pPr>
      <w:r w:rsidRPr="00A2184D">
        <w:rPr>
          <w:color w:val="000000"/>
          <w:sz w:val="22"/>
          <w:szCs w:val="22"/>
        </w:rPr>
        <w:t xml:space="preserve">MEDEIROS, Mário Lourenço de. </w:t>
      </w:r>
      <w:r w:rsidRPr="00A2184D">
        <w:rPr>
          <w:b/>
          <w:bCs/>
          <w:color w:val="000000"/>
          <w:sz w:val="22"/>
          <w:szCs w:val="22"/>
        </w:rPr>
        <w:t>Ideais formativos de homem da emissora de Educação Rural de Caicó (Rio Grande do Norte, 1963-1978).</w:t>
      </w:r>
      <w:r w:rsidRPr="00A2184D">
        <w:rPr>
          <w:color w:val="000000"/>
          <w:sz w:val="22"/>
          <w:szCs w:val="22"/>
        </w:rPr>
        <w:t xml:space="preserve"> 2008. 315 f. Tese (Doutorado em Educação) - Universidade Federal do Rio Grande do Norte, Natal, 2008.</w:t>
      </w:r>
    </w:p>
    <w:p w14:paraId="5CA2ACE0" w14:textId="77777777" w:rsidR="00342A79" w:rsidRPr="00A2184D" w:rsidRDefault="00342A79" w:rsidP="00342A79">
      <w:pPr>
        <w:spacing w:after="0" w:line="360" w:lineRule="auto"/>
        <w:jc w:val="both"/>
        <w:rPr>
          <w:rFonts w:ascii="Times New Roman" w:eastAsia="Times New Roman" w:hAnsi="Times New Roman" w:cs="Times New Roman"/>
          <w:b/>
          <w:bCs/>
        </w:rPr>
      </w:pPr>
    </w:p>
    <w:p w14:paraId="0BCCC991" w14:textId="77777777" w:rsidR="000D0F65" w:rsidRPr="00A2184D" w:rsidRDefault="000D0F65" w:rsidP="000D0F65">
      <w:pPr>
        <w:spacing w:after="0" w:line="360" w:lineRule="auto"/>
        <w:jc w:val="both"/>
        <w:rPr>
          <w:rFonts w:ascii="Times New Roman" w:eastAsia="Times New Roman" w:hAnsi="Times New Roman" w:cs="Times New Roman"/>
        </w:rPr>
      </w:pPr>
    </w:p>
    <w:p w14:paraId="12A5009A" w14:textId="77777777" w:rsidR="000D0F65" w:rsidRPr="00A2184D" w:rsidRDefault="000D0F65" w:rsidP="008259CB">
      <w:pPr>
        <w:spacing w:after="0" w:line="360" w:lineRule="auto"/>
        <w:ind w:left="280" w:firstLine="425"/>
        <w:jc w:val="both"/>
        <w:rPr>
          <w:rFonts w:ascii="Times New Roman" w:eastAsia="Times New Roman" w:hAnsi="Times New Roman" w:cs="Times New Roman"/>
        </w:rPr>
      </w:pPr>
    </w:p>
    <w:sectPr w:rsidR="000D0F65" w:rsidRPr="00A2184D" w:rsidSect="00CE50BA">
      <w:headerReference w:type="default" r:id="rId9"/>
      <w:footerReference w:type="default" r:id="rId10"/>
      <w:pgSz w:w="11906" w:h="16838"/>
      <w:pgMar w:top="1417" w:right="1841" w:bottom="1417" w:left="1701" w:header="284"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F0D6C" w14:textId="77777777" w:rsidR="00277102" w:rsidRDefault="00277102" w:rsidP="00066031">
      <w:pPr>
        <w:spacing w:after="0" w:line="240" w:lineRule="auto"/>
      </w:pPr>
      <w:r>
        <w:separator/>
      </w:r>
    </w:p>
  </w:endnote>
  <w:endnote w:type="continuationSeparator" w:id="0">
    <w:p w14:paraId="054DF510" w14:textId="77777777" w:rsidR="00277102" w:rsidRDefault="00277102" w:rsidP="0006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828D" w14:textId="3BE462C4" w:rsidR="00020032" w:rsidRPr="009C4C8B" w:rsidRDefault="00EB1A7D" w:rsidP="00CE50BA">
    <w:pPr>
      <w:pStyle w:val="Rodap"/>
      <w:ind w:left="-1701"/>
      <w:jc w:val="right"/>
    </w:pPr>
    <w:r w:rsidRPr="00EB1A7D">
      <w:t xml:space="preserve"> </w:t>
    </w:r>
    <w:r w:rsidR="00CE50BA">
      <w:rPr>
        <w:noProof/>
      </w:rPr>
      <w:drawing>
        <wp:inline distT="0" distB="0" distL="0" distR="0" wp14:anchorId="7AA50977" wp14:editId="6DEE60BD">
          <wp:extent cx="4570095" cy="504728"/>
          <wp:effectExtent l="0" t="0" r="1905" b="0"/>
          <wp:docPr id="1036898018" name="Imagem 1036898018"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66076" name="Imagem 2" descr="Logotipo, nome da empresa&#10;&#10;Descrição gerada automaticamente"/>
                  <pic:cNvPicPr/>
                </pic:nvPicPr>
                <pic:blipFill rotWithShape="1">
                  <a:blip r:embed="rId1">
                    <a:extLst>
                      <a:ext uri="{28A0092B-C50C-407E-A947-70E740481C1C}">
                        <a14:useLocalDpi xmlns:a14="http://schemas.microsoft.com/office/drawing/2010/main" val="0"/>
                      </a:ext>
                    </a:extLst>
                  </a:blip>
                  <a:srcRect t="34514" b="38980"/>
                  <a:stretch/>
                </pic:blipFill>
                <pic:spPr bwMode="auto">
                  <a:xfrm>
                    <a:off x="0" y="0"/>
                    <a:ext cx="4571429" cy="50487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A1F9B" w14:textId="77777777" w:rsidR="00277102" w:rsidRDefault="00277102" w:rsidP="00066031">
      <w:pPr>
        <w:spacing w:after="0" w:line="240" w:lineRule="auto"/>
      </w:pPr>
      <w:r>
        <w:separator/>
      </w:r>
    </w:p>
  </w:footnote>
  <w:footnote w:type="continuationSeparator" w:id="0">
    <w:p w14:paraId="2291D2BA" w14:textId="77777777" w:rsidR="00277102" w:rsidRDefault="00277102" w:rsidP="00066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F8CB" w14:textId="55F3C2FD" w:rsidR="00066031" w:rsidRPr="002555DD" w:rsidRDefault="002555DD" w:rsidP="002555DD">
    <w:pPr>
      <w:pStyle w:val="Cabealho"/>
      <w:jc w:val="center"/>
    </w:pPr>
    <w:r>
      <w:rPr>
        <w:noProof/>
      </w:rPr>
      <w:drawing>
        <wp:inline distT="0" distB="0" distL="0" distR="0" wp14:anchorId="038C544E" wp14:editId="468AFA0C">
          <wp:extent cx="5000625" cy="1292231"/>
          <wp:effectExtent l="0" t="0" r="0" b="3175"/>
          <wp:docPr id="1614883618" name="Imagem 1614883618"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11084" name="Imagem 1" descr="Interface gráfica do usuário, Texto, Aplicativo&#10;&#10;Descrição gerada automaticamente"/>
                  <pic:cNvPicPr/>
                </pic:nvPicPr>
                <pic:blipFill rotWithShape="1">
                  <a:blip r:embed="rId1">
                    <a:extLst>
                      <a:ext uri="{28A0092B-C50C-407E-A947-70E740481C1C}">
                        <a14:useLocalDpi xmlns:a14="http://schemas.microsoft.com/office/drawing/2010/main" val="0"/>
                      </a:ext>
                    </a:extLst>
                  </a:blip>
                  <a:srcRect t="16507" b="21474"/>
                  <a:stretch/>
                </pic:blipFill>
                <pic:spPr bwMode="auto">
                  <a:xfrm>
                    <a:off x="0" y="0"/>
                    <a:ext cx="5009568" cy="12945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27169"/>
    <w:multiLevelType w:val="multilevel"/>
    <w:tmpl w:val="298E79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69527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13"/>
    <w:rsid w:val="00020032"/>
    <w:rsid w:val="00023895"/>
    <w:rsid w:val="000258A2"/>
    <w:rsid w:val="00066031"/>
    <w:rsid w:val="000A58DC"/>
    <w:rsid w:val="000B61D3"/>
    <w:rsid w:val="000D0F65"/>
    <w:rsid w:val="00122AEF"/>
    <w:rsid w:val="00176295"/>
    <w:rsid w:val="00180386"/>
    <w:rsid w:val="001F103F"/>
    <w:rsid w:val="00234B97"/>
    <w:rsid w:val="002555DD"/>
    <w:rsid w:val="00277102"/>
    <w:rsid w:val="00295D38"/>
    <w:rsid w:val="002B7FDD"/>
    <w:rsid w:val="00300998"/>
    <w:rsid w:val="00342A79"/>
    <w:rsid w:val="00357059"/>
    <w:rsid w:val="003A5CC5"/>
    <w:rsid w:val="003E3604"/>
    <w:rsid w:val="003F245A"/>
    <w:rsid w:val="00417198"/>
    <w:rsid w:val="00440777"/>
    <w:rsid w:val="004816ED"/>
    <w:rsid w:val="004956F8"/>
    <w:rsid w:val="005008CE"/>
    <w:rsid w:val="005827DD"/>
    <w:rsid w:val="00616978"/>
    <w:rsid w:val="006452B1"/>
    <w:rsid w:val="00674E5F"/>
    <w:rsid w:val="00692EC0"/>
    <w:rsid w:val="006956FE"/>
    <w:rsid w:val="006B76F7"/>
    <w:rsid w:val="006C49D4"/>
    <w:rsid w:val="006E3032"/>
    <w:rsid w:val="006F736E"/>
    <w:rsid w:val="007235F6"/>
    <w:rsid w:val="00733EEC"/>
    <w:rsid w:val="00746F6D"/>
    <w:rsid w:val="007718AB"/>
    <w:rsid w:val="007D0AB2"/>
    <w:rsid w:val="007F2E3C"/>
    <w:rsid w:val="007F5AA8"/>
    <w:rsid w:val="008259CB"/>
    <w:rsid w:val="0083025C"/>
    <w:rsid w:val="00836B56"/>
    <w:rsid w:val="00882A5B"/>
    <w:rsid w:val="008A0F29"/>
    <w:rsid w:val="008B5581"/>
    <w:rsid w:val="008C3D4B"/>
    <w:rsid w:val="00945DE0"/>
    <w:rsid w:val="00946B99"/>
    <w:rsid w:val="00983681"/>
    <w:rsid w:val="009C4C8B"/>
    <w:rsid w:val="00A10E4A"/>
    <w:rsid w:val="00A2184D"/>
    <w:rsid w:val="00A318F2"/>
    <w:rsid w:val="00A80EF3"/>
    <w:rsid w:val="00A93F32"/>
    <w:rsid w:val="00AC2ABF"/>
    <w:rsid w:val="00AF6C9D"/>
    <w:rsid w:val="00B10DC6"/>
    <w:rsid w:val="00BA5C1E"/>
    <w:rsid w:val="00BA6279"/>
    <w:rsid w:val="00C134CA"/>
    <w:rsid w:val="00C228C1"/>
    <w:rsid w:val="00C511C0"/>
    <w:rsid w:val="00C717D1"/>
    <w:rsid w:val="00C83EDF"/>
    <w:rsid w:val="00CA6C8F"/>
    <w:rsid w:val="00CC268D"/>
    <w:rsid w:val="00CE424C"/>
    <w:rsid w:val="00CE50BA"/>
    <w:rsid w:val="00D1605F"/>
    <w:rsid w:val="00D27D15"/>
    <w:rsid w:val="00DA2C36"/>
    <w:rsid w:val="00DB2D21"/>
    <w:rsid w:val="00E41B57"/>
    <w:rsid w:val="00E8411A"/>
    <w:rsid w:val="00EB1A7D"/>
    <w:rsid w:val="00EC5B3E"/>
    <w:rsid w:val="00EC6B02"/>
    <w:rsid w:val="00ED7AC7"/>
    <w:rsid w:val="00EE6B4C"/>
    <w:rsid w:val="00F86E5B"/>
    <w:rsid w:val="00FA0F13"/>
    <w:rsid w:val="00FA4A9E"/>
    <w:rsid w:val="00FE52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72FF5"/>
  <w15:chartTrackingRefBased/>
  <w15:docId w15:val="{352D35BE-0B3C-41E0-80CC-4F878701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2DA"/>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66031"/>
  </w:style>
  <w:style w:type="paragraph" w:styleId="Rodap">
    <w:name w:val="footer"/>
    <w:basedOn w:val="Normal"/>
    <w:link w:val="Rodap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066031"/>
  </w:style>
  <w:style w:type="character" w:styleId="Hyperlink">
    <w:name w:val="Hyperlink"/>
    <w:basedOn w:val="Fontepargpadro"/>
    <w:uiPriority w:val="99"/>
    <w:unhideWhenUsed/>
    <w:rsid w:val="00FE52DA"/>
    <w:rPr>
      <w:color w:val="0563C1" w:themeColor="hyperlink"/>
      <w:u w:val="single"/>
    </w:rPr>
  </w:style>
  <w:style w:type="character" w:styleId="MenoPendente">
    <w:name w:val="Unresolved Mention"/>
    <w:basedOn w:val="Fontepargpadro"/>
    <w:uiPriority w:val="99"/>
    <w:semiHidden/>
    <w:unhideWhenUsed/>
    <w:rsid w:val="00B10DC6"/>
    <w:rPr>
      <w:color w:val="605E5C"/>
      <w:shd w:val="clear" w:color="auto" w:fill="E1DFDD"/>
    </w:rPr>
  </w:style>
  <w:style w:type="paragraph" w:styleId="Textodenotaderodap">
    <w:name w:val="footnote text"/>
    <w:basedOn w:val="Normal"/>
    <w:link w:val="TextodenotaderodapChar"/>
    <w:uiPriority w:val="99"/>
    <w:semiHidden/>
    <w:unhideWhenUsed/>
    <w:rsid w:val="00945DE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45DE0"/>
    <w:rPr>
      <w:rFonts w:ascii="Calibri" w:eastAsia="Calibri" w:hAnsi="Calibri" w:cs="Calibri"/>
      <w:sz w:val="20"/>
      <w:szCs w:val="20"/>
      <w:lang w:eastAsia="pt-BR"/>
    </w:rPr>
  </w:style>
  <w:style w:type="character" w:styleId="Refdenotaderodap">
    <w:name w:val="footnote reference"/>
    <w:basedOn w:val="Fontepargpadro"/>
    <w:uiPriority w:val="99"/>
    <w:semiHidden/>
    <w:unhideWhenUsed/>
    <w:rsid w:val="00945DE0"/>
    <w:rPr>
      <w:vertAlign w:val="superscript"/>
    </w:rPr>
  </w:style>
  <w:style w:type="paragraph" w:styleId="PargrafodaLista">
    <w:name w:val="List Paragraph"/>
    <w:basedOn w:val="Normal"/>
    <w:uiPriority w:val="34"/>
    <w:qFormat/>
    <w:rsid w:val="00945DE0"/>
    <w:pPr>
      <w:ind w:left="720"/>
      <w:contextualSpacing/>
    </w:pPr>
  </w:style>
  <w:style w:type="paragraph" w:styleId="NormalWeb">
    <w:name w:val="Normal (Web)"/>
    <w:basedOn w:val="Normal"/>
    <w:uiPriority w:val="99"/>
    <w:semiHidden/>
    <w:unhideWhenUsed/>
    <w:rsid w:val="00FA4A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40926">
      <w:bodyDiv w:val="1"/>
      <w:marLeft w:val="0"/>
      <w:marRight w:val="0"/>
      <w:marTop w:val="0"/>
      <w:marBottom w:val="0"/>
      <w:divBdr>
        <w:top w:val="none" w:sz="0" w:space="0" w:color="auto"/>
        <w:left w:val="none" w:sz="0" w:space="0" w:color="auto"/>
        <w:bottom w:val="none" w:sz="0" w:space="0" w:color="auto"/>
        <w:right w:val="none" w:sz="0" w:space="0" w:color="auto"/>
      </w:divBdr>
    </w:div>
    <w:div w:id="172263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gaa.ufrn.br/sigaa/cv/visualizar_comunidades.js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7D42E086-F879-48DF-9A23-1E09FDBA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Pages>
  <Words>1554</Words>
  <Characters>8397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Diogenes</dc:creator>
  <cp:keywords/>
  <dc:description/>
  <cp:lastModifiedBy>karollainy medeiros</cp:lastModifiedBy>
  <cp:revision>66</cp:revision>
  <dcterms:created xsi:type="dcterms:W3CDTF">2022-07-04T12:12:00Z</dcterms:created>
  <dcterms:modified xsi:type="dcterms:W3CDTF">2023-10-03T16:26:00Z</dcterms:modified>
</cp:coreProperties>
</file>