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EE3AE" w14:textId="77777777" w:rsidR="00945DE0" w:rsidRPr="002555DD" w:rsidRDefault="00945DE0" w:rsidP="00C25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E18A57" w14:textId="6097B716" w:rsidR="00945DE0" w:rsidRPr="002555DD" w:rsidRDefault="00347CD7" w:rsidP="00C25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Lei 8.742/93 – LOAS</w:t>
      </w:r>
      <w:r w:rsidR="0073587C">
        <w:rPr>
          <w:rFonts w:ascii="Times New Roman" w:eastAsia="Times New Roman" w:hAnsi="Times New Roman" w:cs="Times New Roman"/>
          <w:b/>
          <w:sz w:val="24"/>
          <w:szCs w:val="24"/>
        </w:rPr>
        <w:t xml:space="preserve">: Uma </w:t>
      </w:r>
      <w:r w:rsidR="000954E9">
        <w:rPr>
          <w:rFonts w:ascii="Times New Roman" w:eastAsia="Times New Roman" w:hAnsi="Times New Roman" w:cs="Times New Roman"/>
          <w:b/>
          <w:sz w:val="24"/>
          <w:szCs w:val="24"/>
        </w:rPr>
        <w:t>análise</w:t>
      </w:r>
      <w:r w:rsidR="00206210">
        <w:rPr>
          <w:rFonts w:ascii="Times New Roman" w:eastAsia="Times New Roman" w:hAnsi="Times New Roman" w:cs="Times New Roman"/>
          <w:b/>
          <w:sz w:val="24"/>
          <w:szCs w:val="24"/>
        </w:rPr>
        <w:t xml:space="preserve"> constitucional a partir do princípio da dignidade da pessoa humana e o mínimo </w:t>
      </w:r>
      <w:r w:rsidR="00E71689">
        <w:rPr>
          <w:rFonts w:ascii="Times New Roman" w:eastAsia="Times New Roman" w:hAnsi="Times New Roman" w:cs="Times New Roman"/>
          <w:b/>
          <w:sz w:val="24"/>
          <w:szCs w:val="24"/>
        </w:rPr>
        <w:t>existencial</w:t>
      </w:r>
    </w:p>
    <w:p w14:paraId="798501D8" w14:textId="77777777" w:rsidR="00945DE0" w:rsidRPr="002555DD" w:rsidRDefault="00945DE0" w:rsidP="0094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CD48F1" w14:textId="2C3D560C" w:rsidR="00FA4A9E" w:rsidRPr="00FA4A9E" w:rsidRDefault="00347CD7" w:rsidP="007F5AA8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Fernando Mariz de Souza – </w:t>
      </w:r>
      <w:r w:rsidR="00CE47DC">
        <w:rPr>
          <w:rFonts w:ascii="Times New Roman" w:eastAsia="Times New Roman" w:hAnsi="Times New Roman" w:cs="Times New Roman"/>
          <w:sz w:val="24"/>
          <w:szCs w:val="24"/>
        </w:rPr>
        <w:t>Discente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6625">
        <w:rPr>
          <w:rFonts w:ascii="Times New Roman" w:eastAsia="Times New Roman" w:hAnsi="Times New Roman" w:cs="Times New Roman"/>
          <w:sz w:val="24"/>
          <w:szCs w:val="24"/>
        </w:rPr>
        <w:t>no Curso de Direito CERES/UFRN</w:t>
      </w:r>
    </w:p>
    <w:p w14:paraId="3D7440CD" w14:textId="649D0F89" w:rsidR="00FA4A9E" w:rsidRDefault="006953CD" w:rsidP="007F5AA8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15C25">
        <w:rPr>
          <w:rFonts w:ascii="Times New Roman" w:eastAsia="Times New Roman" w:hAnsi="Times New Roman" w:cs="Times New Roman"/>
          <w:i/>
          <w:iCs/>
          <w:sz w:val="24"/>
          <w:szCs w:val="24"/>
        </w:rPr>
        <w:t>fernandom</w:t>
      </w:r>
      <w:r w:rsidR="00C253C3">
        <w:rPr>
          <w:rFonts w:ascii="Times New Roman" w:eastAsia="Times New Roman" w:hAnsi="Times New Roman" w:cs="Times New Roman"/>
          <w:i/>
          <w:iCs/>
          <w:sz w:val="24"/>
          <w:szCs w:val="24"/>
        </w:rPr>
        <w:t>rzsouza</w:t>
      </w:r>
      <w:r w:rsidRPr="00D15C25">
        <w:rPr>
          <w:rFonts w:ascii="Times New Roman" w:eastAsia="Times New Roman" w:hAnsi="Times New Roman" w:cs="Times New Roman"/>
          <w:i/>
          <w:iCs/>
          <w:sz w:val="24"/>
          <w:szCs w:val="24"/>
        </w:rPr>
        <w:t>@</w:t>
      </w:r>
      <w:r w:rsidR="00C253C3">
        <w:rPr>
          <w:rFonts w:ascii="Times New Roman" w:eastAsia="Times New Roman" w:hAnsi="Times New Roman" w:cs="Times New Roman"/>
          <w:i/>
          <w:iCs/>
          <w:sz w:val="24"/>
          <w:szCs w:val="24"/>
        </w:rPr>
        <w:t>gmail</w:t>
      </w:r>
      <w:r w:rsidRPr="00D15C25">
        <w:rPr>
          <w:rFonts w:ascii="Times New Roman" w:eastAsia="Times New Roman" w:hAnsi="Times New Roman" w:cs="Times New Roman"/>
          <w:i/>
          <w:iCs/>
          <w:sz w:val="24"/>
          <w:szCs w:val="24"/>
        </w:rPr>
        <w:t>.com</w:t>
      </w:r>
    </w:p>
    <w:p w14:paraId="5EE6D4DD" w14:textId="3BC7AC4D" w:rsidR="006953CD" w:rsidRDefault="006953CD" w:rsidP="007F5AA8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José Vinício Holanda da Nóbrega – Discente no Curso de Direito CERES</w:t>
      </w:r>
      <w:r w:rsidR="007F3903">
        <w:rPr>
          <w:rFonts w:ascii="Times New Roman" w:eastAsia="Times New Roman" w:hAnsi="Times New Roman" w:cs="Times New Roman"/>
          <w:sz w:val="24"/>
          <w:szCs w:val="24"/>
        </w:rPr>
        <w:t>/UFRN</w:t>
      </w:r>
    </w:p>
    <w:p w14:paraId="3F28A3FC" w14:textId="72993B50" w:rsidR="007F3903" w:rsidRPr="007F3903" w:rsidRDefault="007F3903" w:rsidP="007F5AA8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F3903">
        <w:rPr>
          <w:rFonts w:ascii="Times New Roman" w:eastAsia="Times New Roman" w:hAnsi="Times New Roman" w:cs="Times New Roman"/>
          <w:i/>
          <w:iCs/>
          <w:sz w:val="24"/>
          <w:szCs w:val="24"/>
        </w:rPr>
        <w:t>josevinicionobrega@hotmail.com</w:t>
      </w:r>
    </w:p>
    <w:p w14:paraId="5379EC5E" w14:textId="3F18B3B9" w:rsidR="007F3903" w:rsidRPr="007F3903" w:rsidRDefault="007F3903" w:rsidP="007F3903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3903">
        <w:rPr>
          <w:rFonts w:ascii="Times New Roman" w:eastAsia="Times New Roman" w:hAnsi="Times New Roman" w:cs="Times New Roman"/>
          <w:sz w:val="24"/>
          <w:szCs w:val="24"/>
        </w:rPr>
        <w:t xml:space="preserve">Vinícius Dutra </w:t>
      </w:r>
      <w:r w:rsidR="00DC6625" w:rsidRPr="007F3903">
        <w:rPr>
          <w:rFonts w:ascii="Times New Roman" w:eastAsia="Times New Roman" w:hAnsi="Times New Roman" w:cs="Times New Roman"/>
          <w:sz w:val="24"/>
          <w:szCs w:val="24"/>
        </w:rPr>
        <w:t xml:space="preserve">Souza </w:t>
      </w:r>
      <w:r w:rsidR="00DC6625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Discente no Curso de Direito CERES/UFRN</w:t>
      </w:r>
    </w:p>
    <w:p w14:paraId="3B956DFF" w14:textId="0B504C64" w:rsidR="007F3903" w:rsidRDefault="007F3903" w:rsidP="007F3903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F3903">
        <w:rPr>
          <w:rFonts w:ascii="Times New Roman" w:eastAsia="Times New Roman" w:hAnsi="Times New Roman" w:cs="Times New Roman"/>
          <w:i/>
          <w:iCs/>
          <w:sz w:val="24"/>
          <w:szCs w:val="24"/>
        </w:rPr>
        <w:t>dutrasouza00@gmail.com</w:t>
      </w:r>
    </w:p>
    <w:p w14:paraId="7CC865AC" w14:textId="2C9D0F6C" w:rsidR="007F3903" w:rsidRPr="007F3903" w:rsidRDefault="007F3903" w:rsidP="007F3903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3903">
        <w:rPr>
          <w:rFonts w:ascii="Times New Roman" w:eastAsia="Times New Roman" w:hAnsi="Times New Roman" w:cs="Times New Roman"/>
          <w:sz w:val="24"/>
          <w:szCs w:val="24"/>
        </w:rPr>
        <w:t>Saulo de Medeiros Torres – Professor Substituto do Curso de Direito CERES/UFRN</w:t>
      </w:r>
    </w:p>
    <w:p w14:paraId="46C94040" w14:textId="2C2CA614" w:rsidR="007F3903" w:rsidRDefault="007F3903" w:rsidP="007F3903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F3903">
        <w:rPr>
          <w:rFonts w:ascii="Times New Roman" w:eastAsia="Times New Roman" w:hAnsi="Times New Roman" w:cs="Times New Roman"/>
          <w:i/>
          <w:iCs/>
          <w:sz w:val="24"/>
          <w:szCs w:val="24"/>
        </w:rPr>
        <w:t>saulo.medeirostorres@gmail.com</w:t>
      </w:r>
    </w:p>
    <w:p w14:paraId="0F0F9F33" w14:textId="77777777" w:rsidR="007F3903" w:rsidRDefault="007F3903" w:rsidP="007F3903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6A15F406" w14:textId="06825EC4" w:rsidR="007F3903" w:rsidRPr="007F3903" w:rsidRDefault="007F3903" w:rsidP="007F3903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1E8899F3" w14:textId="77777777" w:rsidR="00E71689" w:rsidRPr="00FA4A9E" w:rsidRDefault="00E71689" w:rsidP="0065597E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04BEA1" w14:textId="77777777" w:rsidR="00945DE0" w:rsidRPr="002555DD" w:rsidRDefault="00945DE0" w:rsidP="007F5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1392C06" w14:textId="77777777" w:rsidR="007F5AA8" w:rsidRPr="002555DD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INTRODUÇÃO </w:t>
      </w:r>
    </w:p>
    <w:p w14:paraId="6509FDB5" w14:textId="0FF4E974" w:rsidR="005308A3" w:rsidRPr="004437D0" w:rsidRDefault="005308A3" w:rsidP="005308A3">
      <w:pPr>
        <w:spacing w:after="0" w:line="240" w:lineRule="auto"/>
        <w:ind w:left="278" w:firstLine="425"/>
        <w:jc w:val="both"/>
        <w:rPr>
          <w:rFonts w:ascii="Times New Roman" w:eastAsia="Times New Roman" w:hAnsi="Times New Roman" w:cs="Times New Roman"/>
        </w:rPr>
      </w:pPr>
      <w:r w:rsidRPr="004437D0">
        <w:rPr>
          <w:rFonts w:ascii="Times New Roman" w:eastAsia="Times New Roman" w:hAnsi="Times New Roman" w:cs="Times New Roman"/>
        </w:rPr>
        <w:t xml:space="preserve">O presente trabalho busca </w:t>
      </w:r>
      <w:r w:rsidR="00D35E19">
        <w:rPr>
          <w:rFonts w:ascii="Times New Roman" w:eastAsia="Times New Roman" w:hAnsi="Times New Roman" w:cs="Times New Roman"/>
        </w:rPr>
        <w:t>a partir de uma pesquisa bibliográfica qualitativa na doutrina e legislação pertinente estabelecer</w:t>
      </w:r>
      <w:r w:rsidRPr="004437D0">
        <w:rPr>
          <w:rFonts w:ascii="Times New Roman" w:eastAsia="Times New Roman" w:hAnsi="Times New Roman" w:cs="Times New Roman"/>
        </w:rPr>
        <w:t xml:space="preserve"> o papel desempenhado pela Lei 8.742/93, conhecida como LOAS </w:t>
      </w:r>
      <w:r w:rsidR="00D35E19">
        <w:rPr>
          <w:rFonts w:ascii="Times New Roman" w:eastAsia="Times New Roman" w:hAnsi="Times New Roman" w:cs="Times New Roman"/>
        </w:rPr>
        <w:t>na garantia por parte do Estado, através da Seguridade Social</w:t>
      </w:r>
      <w:r w:rsidRPr="004437D0">
        <w:rPr>
          <w:rFonts w:ascii="Times New Roman" w:eastAsia="Times New Roman" w:hAnsi="Times New Roman" w:cs="Times New Roman"/>
        </w:rPr>
        <w:t xml:space="preserve"> </w:t>
      </w:r>
      <w:r w:rsidR="00D35E19">
        <w:rPr>
          <w:rFonts w:ascii="Times New Roman" w:eastAsia="Times New Roman" w:hAnsi="Times New Roman" w:cs="Times New Roman"/>
        </w:rPr>
        <w:t>de</w:t>
      </w:r>
      <w:r w:rsidRPr="004437D0">
        <w:rPr>
          <w:rFonts w:ascii="Times New Roman" w:eastAsia="Times New Roman" w:hAnsi="Times New Roman" w:cs="Times New Roman"/>
        </w:rPr>
        <w:t xml:space="preserve"> todos os direitos sociais e fundamentais defendidos pela Constituição Federal, principalmente o Direito a Dignidade Humana, e como seu corolário principal o mínimo existencial</w:t>
      </w:r>
      <w:r w:rsidR="00D35E19">
        <w:rPr>
          <w:rFonts w:ascii="Times New Roman" w:eastAsia="Times New Roman" w:hAnsi="Times New Roman" w:cs="Times New Roman"/>
        </w:rPr>
        <w:t>, de forma a garantir uma sociedade mais justa e igualitária para todos os brasileiros.</w:t>
      </w:r>
    </w:p>
    <w:p w14:paraId="1CE46696" w14:textId="178FC7F9" w:rsidR="005308A3" w:rsidRPr="004437D0" w:rsidRDefault="005308A3" w:rsidP="005308A3">
      <w:pPr>
        <w:spacing w:after="0" w:line="240" w:lineRule="auto"/>
        <w:ind w:left="278" w:firstLine="425"/>
        <w:jc w:val="both"/>
        <w:rPr>
          <w:rFonts w:ascii="Times New Roman" w:eastAsia="Times New Roman" w:hAnsi="Times New Roman" w:cs="Times New Roman"/>
        </w:rPr>
      </w:pPr>
      <w:r w:rsidRPr="004437D0">
        <w:rPr>
          <w:rFonts w:ascii="Times New Roman" w:eastAsia="Times New Roman" w:hAnsi="Times New Roman" w:cs="Times New Roman"/>
        </w:rPr>
        <w:t xml:space="preserve">Portanto, </w:t>
      </w:r>
      <w:r w:rsidR="00D35E19">
        <w:rPr>
          <w:rFonts w:ascii="Times New Roman" w:eastAsia="Times New Roman" w:hAnsi="Times New Roman" w:cs="Times New Roman"/>
        </w:rPr>
        <w:t>temos como objetivo principal estabelecer um conceito para o Princípio da Dignidade Humana e estabelecer o que seria o mínimo existencial para a partir desse contexto entender como o Estado utiliza-se da Seguridade Social como principal meio de prover esses direitos para aqueles que dependem do Estado para sua manutenção e como a Lei 8.742/93 – LOAS, estabelece os meios e desempenha papel fundamental na defesa dos direitos constitucionais de todos os Brasileiros.</w:t>
      </w:r>
    </w:p>
    <w:p w14:paraId="428AFBB8" w14:textId="77777777" w:rsidR="007F5AA8" w:rsidRPr="002555DD" w:rsidRDefault="007F5AA8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B7466A" w14:textId="77777777" w:rsidR="007F5AA8" w:rsidRPr="002555DD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MATERIAIS E MÉTODOS </w:t>
      </w:r>
    </w:p>
    <w:p w14:paraId="515EC7C3" w14:textId="27CB3A21" w:rsidR="00FA4A9E" w:rsidRPr="004437D0" w:rsidRDefault="008E500A" w:rsidP="007F5AA8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 w:rsidRPr="004437D0">
        <w:rPr>
          <w:rFonts w:ascii="Times New Roman" w:eastAsia="Times New Roman" w:hAnsi="Times New Roman" w:cs="Times New Roman"/>
        </w:rPr>
        <w:t>O trabalho foi realizado a partir de pesquisa bibliográfica qualitativa na doutrina e legislações pertinentes</w:t>
      </w:r>
      <w:r w:rsidR="00D35E19">
        <w:rPr>
          <w:rFonts w:ascii="Times New Roman" w:eastAsia="Times New Roman" w:hAnsi="Times New Roman" w:cs="Times New Roman"/>
        </w:rPr>
        <w:t>. Realizado um estudo</w:t>
      </w:r>
      <w:r w:rsidR="00192B2E">
        <w:rPr>
          <w:rFonts w:ascii="Times New Roman" w:eastAsia="Times New Roman" w:hAnsi="Times New Roman" w:cs="Times New Roman"/>
        </w:rPr>
        <w:t xml:space="preserve"> da Constituição Federal de 1988 que define os direitos fundamentais e sociais da população</w:t>
      </w:r>
      <w:r w:rsidR="00D35E19">
        <w:rPr>
          <w:rFonts w:ascii="Times New Roman" w:eastAsia="Times New Roman" w:hAnsi="Times New Roman" w:cs="Times New Roman"/>
        </w:rPr>
        <w:t>, entre eles o princípio da dignidade humana e o dever do Estado em garantir o mínimo existencial</w:t>
      </w:r>
      <w:r w:rsidR="00192B2E">
        <w:rPr>
          <w:rFonts w:ascii="Times New Roman" w:eastAsia="Times New Roman" w:hAnsi="Times New Roman" w:cs="Times New Roman"/>
        </w:rPr>
        <w:t xml:space="preserve">, </w:t>
      </w:r>
      <w:r w:rsidR="00D35E19">
        <w:rPr>
          <w:rFonts w:ascii="Times New Roman" w:eastAsia="Times New Roman" w:hAnsi="Times New Roman" w:cs="Times New Roman"/>
        </w:rPr>
        <w:t>para a partir desses deveres definirmos através de uma pesquisa bibliográfica o conceito</w:t>
      </w:r>
      <w:r w:rsidR="00192B2E">
        <w:rPr>
          <w:rFonts w:ascii="Times New Roman" w:eastAsia="Times New Roman" w:hAnsi="Times New Roman" w:cs="Times New Roman"/>
        </w:rPr>
        <w:t xml:space="preserve"> de Dignidade da Pessoa Humana do professor Ivo Wolfgang </w:t>
      </w:r>
      <w:proofErr w:type="spellStart"/>
      <w:r w:rsidR="00192B2E">
        <w:rPr>
          <w:rFonts w:ascii="Times New Roman" w:eastAsia="Times New Roman" w:hAnsi="Times New Roman" w:cs="Times New Roman"/>
        </w:rPr>
        <w:t>Sarlet</w:t>
      </w:r>
      <w:proofErr w:type="spellEnd"/>
      <w:r w:rsidR="00D35E19">
        <w:rPr>
          <w:rFonts w:ascii="Times New Roman" w:eastAsia="Times New Roman" w:hAnsi="Times New Roman" w:cs="Times New Roman"/>
        </w:rPr>
        <w:t xml:space="preserve"> e</w:t>
      </w:r>
      <w:r w:rsidR="00192B2E">
        <w:rPr>
          <w:rFonts w:ascii="Times New Roman" w:eastAsia="Times New Roman" w:hAnsi="Times New Roman" w:cs="Times New Roman"/>
        </w:rPr>
        <w:t xml:space="preserve"> o conceito de </w:t>
      </w:r>
      <w:proofErr w:type="spellStart"/>
      <w:r w:rsidR="00192B2E">
        <w:rPr>
          <w:rFonts w:ascii="Times New Roman" w:eastAsia="Times New Roman" w:hAnsi="Times New Roman" w:cs="Times New Roman"/>
        </w:rPr>
        <w:t>Minimo</w:t>
      </w:r>
      <w:proofErr w:type="spellEnd"/>
      <w:r w:rsidR="00192B2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92B2E">
        <w:rPr>
          <w:rFonts w:ascii="Times New Roman" w:eastAsia="Times New Roman" w:hAnsi="Times New Roman" w:cs="Times New Roman"/>
        </w:rPr>
        <w:t>Existêncial</w:t>
      </w:r>
      <w:proofErr w:type="spellEnd"/>
      <w:r w:rsidR="00192B2E">
        <w:rPr>
          <w:rFonts w:ascii="Times New Roman" w:eastAsia="Times New Roman" w:hAnsi="Times New Roman" w:cs="Times New Roman"/>
        </w:rPr>
        <w:t xml:space="preserve"> de Thadeu Webber</w:t>
      </w:r>
      <w:r w:rsidR="00D35E19">
        <w:rPr>
          <w:rFonts w:ascii="Times New Roman" w:eastAsia="Times New Roman" w:hAnsi="Times New Roman" w:cs="Times New Roman"/>
        </w:rPr>
        <w:t>, e como a partir desses conceitos, definirmos o</w:t>
      </w:r>
      <w:r w:rsidR="00192B2E">
        <w:rPr>
          <w:rFonts w:ascii="Times New Roman" w:eastAsia="Times New Roman" w:hAnsi="Times New Roman" w:cs="Times New Roman"/>
        </w:rPr>
        <w:t xml:space="preserve"> </w:t>
      </w:r>
      <w:r w:rsidR="00D35E19">
        <w:rPr>
          <w:rFonts w:ascii="Times New Roman" w:eastAsia="Times New Roman" w:hAnsi="Times New Roman" w:cs="Times New Roman"/>
        </w:rPr>
        <w:t>papel</w:t>
      </w:r>
      <w:r w:rsidR="00192B2E">
        <w:rPr>
          <w:rFonts w:ascii="Times New Roman" w:eastAsia="Times New Roman" w:hAnsi="Times New Roman" w:cs="Times New Roman"/>
        </w:rPr>
        <w:t xml:space="preserve"> da Seguridade Social como garantidora dos direitos fundamentais sociais c</w:t>
      </w:r>
      <w:r w:rsidR="00D35E19">
        <w:rPr>
          <w:rFonts w:ascii="Times New Roman" w:eastAsia="Times New Roman" w:hAnsi="Times New Roman" w:cs="Times New Roman"/>
        </w:rPr>
        <w:t>onforme</w:t>
      </w:r>
      <w:r w:rsidR="00192B2E">
        <w:rPr>
          <w:rFonts w:ascii="Times New Roman" w:eastAsia="Times New Roman" w:hAnsi="Times New Roman" w:cs="Times New Roman"/>
        </w:rPr>
        <w:t xml:space="preserve"> expostos por Ricardo Lobo Torres</w:t>
      </w:r>
      <w:r w:rsidR="00D35E19">
        <w:rPr>
          <w:rFonts w:ascii="Times New Roman" w:eastAsia="Times New Roman" w:hAnsi="Times New Roman" w:cs="Times New Roman"/>
        </w:rPr>
        <w:t>, para que a partir desse arcabouço seja definido o importante papel que a LOAS ocupa como ferramenta principal para garantia da prestação da Assistência Social para a população</w:t>
      </w:r>
      <w:r w:rsidR="0059717C">
        <w:rPr>
          <w:rFonts w:ascii="Times New Roman" w:eastAsia="Times New Roman" w:hAnsi="Times New Roman" w:cs="Times New Roman"/>
        </w:rPr>
        <w:t>, de forma que esta tenha garantido todos os direitos estabelecidos na Constituição Federal de 1988.</w:t>
      </w:r>
    </w:p>
    <w:p w14:paraId="2FF15B33" w14:textId="77777777" w:rsidR="007F5AA8" w:rsidRPr="002555DD" w:rsidRDefault="007F5AA8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CC6A35" w14:textId="77777777" w:rsidR="007F5AA8" w:rsidRPr="002555DD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RESULTADOS </w:t>
      </w:r>
    </w:p>
    <w:p w14:paraId="600EBE65" w14:textId="3A81D25D" w:rsidR="005308A3" w:rsidRDefault="005308A3" w:rsidP="00930B45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37D0">
        <w:rPr>
          <w:rFonts w:ascii="Times New Roman" w:eastAsia="Times New Roman" w:hAnsi="Times New Roman" w:cs="Times New Roman"/>
        </w:rPr>
        <w:t>A Constituição Federal de 1988, é popularmente conhecida como a constituição cidadã, pois, colocou como princípio central a defesa à dignidade da pessoa humana e os direitos sociais de todos os brasileiros, tal constatação está presente logo de início no preambulo da Magna Carta</w:t>
      </w:r>
      <w:r w:rsidR="0059717C">
        <w:rPr>
          <w:rFonts w:ascii="Times New Roman" w:eastAsia="Times New Roman" w:hAnsi="Times New Roman" w:cs="Times New Roman"/>
        </w:rPr>
        <w:t xml:space="preserve"> </w:t>
      </w:r>
      <w:r w:rsidR="00930B45">
        <w:rPr>
          <w:rFonts w:ascii="Times New Roman" w:eastAsia="Times New Roman" w:hAnsi="Times New Roman" w:cs="Times New Roman"/>
        </w:rPr>
        <w:t>(Brasil, 1988)</w:t>
      </w:r>
      <w:r w:rsidRPr="004437D0">
        <w:rPr>
          <w:rFonts w:ascii="Times New Roman" w:eastAsia="Times New Roman" w:hAnsi="Times New Roman" w:cs="Times New Roman"/>
        </w:rPr>
        <w:t xml:space="preserve"> que diz </w:t>
      </w:r>
      <w:r w:rsidR="00930B45">
        <w:rPr>
          <w:rFonts w:ascii="Times New Roman" w:eastAsia="Times New Roman" w:hAnsi="Times New Roman" w:cs="Times New Roman"/>
        </w:rPr>
        <w:t xml:space="preserve">que os constituintes ao elaborar a constituição buscaram </w:t>
      </w:r>
      <w:r w:rsidR="00930B45">
        <w:rPr>
          <w:rFonts w:ascii="Times New Roman" w:eastAsia="Times New Roman" w:hAnsi="Times New Roman" w:cs="Times New Roman"/>
        </w:rPr>
        <w:lastRenderedPageBreak/>
        <w:t>defender a criação de um Estado de Direito que busca dever uma sociedade justa, igualitária e que promete defender os direitos fundamentais e sociais de todos os brasileiros.</w:t>
      </w:r>
    </w:p>
    <w:p w14:paraId="46472436" w14:textId="72B447CC" w:rsidR="00206210" w:rsidRPr="004437D0" w:rsidRDefault="005308A3" w:rsidP="00CE47DC">
      <w:pPr>
        <w:spacing w:after="0" w:line="240" w:lineRule="auto"/>
        <w:ind w:left="278" w:firstLine="425"/>
        <w:jc w:val="both"/>
        <w:rPr>
          <w:rFonts w:ascii="Times New Roman" w:eastAsia="Times New Roman" w:hAnsi="Times New Roman" w:cs="Times New Roman"/>
        </w:rPr>
      </w:pPr>
      <w:r w:rsidRPr="004437D0">
        <w:rPr>
          <w:rFonts w:ascii="Times New Roman" w:eastAsia="Times New Roman" w:hAnsi="Times New Roman" w:cs="Times New Roman"/>
        </w:rPr>
        <w:t xml:space="preserve">Vê-se, portanto, </w:t>
      </w:r>
      <w:r w:rsidR="00CE47DC" w:rsidRPr="004437D0">
        <w:rPr>
          <w:rFonts w:ascii="Times New Roman" w:eastAsia="Times New Roman" w:hAnsi="Times New Roman" w:cs="Times New Roman"/>
        </w:rPr>
        <w:t>que o constituinte buscou a todo momento defender acima de tudo, os direitos fundamentais do brasileiro, como o direito a igualdade, fraternidade, legalidade e a uma vida digna.</w:t>
      </w:r>
      <w:r w:rsidR="009A6C8C" w:rsidRPr="004437D0">
        <w:rPr>
          <w:rFonts w:ascii="Times New Roman" w:eastAsia="Times New Roman" w:hAnsi="Times New Roman" w:cs="Times New Roman"/>
        </w:rPr>
        <w:t xml:space="preserve"> Estando presente em seu art. 1º a defesa a dignidade da pessoa humana como ponto central da </w:t>
      </w:r>
      <w:r w:rsidR="0059717C" w:rsidRPr="004437D0">
        <w:rPr>
          <w:rFonts w:ascii="Times New Roman" w:eastAsia="Times New Roman" w:hAnsi="Times New Roman" w:cs="Times New Roman"/>
        </w:rPr>
        <w:t>Constituição</w:t>
      </w:r>
      <w:r w:rsidR="009A6C8C" w:rsidRPr="004437D0">
        <w:rPr>
          <w:rFonts w:ascii="Times New Roman" w:eastAsia="Times New Roman" w:hAnsi="Times New Roman" w:cs="Times New Roman"/>
        </w:rPr>
        <w:t xml:space="preserve"> Federal de 1988. </w:t>
      </w:r>
    </w:p>
    <w:p w14:paraId="2E55CD02" w14:textId="1130E797" w:rsidR="005308A3" w:rsidRPr="004437D0" w:rsidRDefault="0059717C" w:rsidP="00CE47DC">
      <w:pPr>
        <w:spacing w:after="0" w:line="240" w:lineRule="auto"/>
        <w:ind w:left="278" w:firstLine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Logo, estabelecido a defesa da Dignidade da Pessoa Humana na Constituição Federal</w:t>
      </w:r>
      <w:r w:rsidR="009A6C8C" w:rsidRPr="004437D0">
        <w:rPr>
          <w:rFonts w:ascii="Times New Roman" w:eastAsia="Times New Roman" w:hAnsi="Times New Roman" w:cs="Times New Roman"/>
        </w:rPr>
        <w:t xml:space="preserve"> é importante </w:t>
      </w:r>
      <w:r>
        <w:rPr>
          <w:rFonts w:ascii="Times New Roman" w:eastAsia="Times New Roman" w:hAnsi="Times New Roman" w:cs="Times New Roman"/>
        </w:rPr>
        <w:t>estabelecer o conceito de Dignidade da Pessoa Humana,</w:t>
      </w:r>
      <w:r w:rsidR="007E0F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E0F7B">
        <w:rPr>
          <w:rFonts w:ascii="Times New Roman" w:eastAsia="Times New Roman" w:hAnsi="Times New Roman" w:cs="Times New Roman"/>
        </w:rPr>
        <w:t>Sarlet</w:t>
      </w:r>
      <w:proofErr w:type="spellEnd"/>
      <w:r w:rsidR="007E0F7B">
        <w:rPr>
          <w:rFonts w:ascii="Times New Roman" w:eastAsia="Times New Roman" w:hAnsi="Times New Roman" w:cs="Times New Roman"/>
        </w:rPr>
        <w:t xml:space="preserve"> (2011)</w:t>
      </w:r>
      <w:r>
        <w:rPr>
          <w:rFonts w:ascii="Times New Roman" w:eastAsia="Times New Roman" w:hAnsi="Times New Roman" w:cs="Times New Roman"/>
        </w:rPr>
        <w:t xml:space="preserve"> diz que dignidade da pessoa humana</w:t>
      </w:r>
      <w:r w:rsidR="00930B4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é</w:t>
      </w:r>
      <w:r w:rsidR="00930B45">
        <w:rPr>
          <w:rFonts w:ascii="Times New Roman" w:eastAsia="Times New Roman" w:hAnsi="Times New Roman" w:cs="Times New Roman"/>
        </w:rPr>
        <w:t xml:space="preserve"> a qualidade inerente reconhecida em cada ser o humano que o faz digno de respeito e estima por parte de toda sociedade, garantindo a todos direitos e deveres fundamentais que deve prestar e serem prestado a si pelo Estado e pela Sociedade que os asseguram de serem </w:t>
      </w:r>
      <w:r>
        <w:rPr>
          <w:rFonts w:ascii="Times New Roman" w:eastAsia="Times New Roman" w:hAnsi="Times New Roman" w:cs="Times New Roman"/>
        </w:rPr>
        <w:t>vítimas</w:t>
      </w:r>
      <w:r w:rsidR="00930B45">
        <w:rPr>
          <w:rFonts w:ascii="Times New Roman" w:eastAsia="Times New Roman" w:hAnsi="Times New Roman" w:cs="Times New Roman"/>
        </w:rPr>
        <w:t xml:space="preserve"> de atos degradantes e desumanidades, quanto previnem que esses atos sejam cometidos a outros</w:t>
      </w:r>
      <w:r w:rsidR="007E0F7B">
        <w:rPr>
          <w:rFonts w:ascii="Times New Roman" w:eastAsia="Times New Roman" w:hAnsi="Times New Roman" w:cs="Times New Roman"/>
        </w:rPr>
        <w:t>, promovendo uma participação ativa e saudável na busca por garantir a prosperidade de todos e o bom convívio em sociedade.</w:t>
      </w:r>
    </w:p>
    <w:p w14:paraId="2982377C" w14:textId="71895110" w:rsidR="009A6C8C" w:rsidRPr="004437D0" w:rsidRDefault="0059717C" w:rsidP="00CE47DC">
      <w:pPr>
        <w:spacing w:after="0" w:line="240" w:lineRule="auto"/>
        <w:ind w:left="278" w:firstLine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É</w:t>
      </w:r>
      <w:r w:rsidR="007E0F7B">
        <w:rPr>
          <w:rFonts w:ascii="Times New Roman" w:eastAsia="Times New Roman" w:hAnsi="Times New Roman" w:cs="Times New Roman"/>
        </w:rPr>
        <w:t xml:space="preserve"> nesse contexto que como principal corolário do </w:t>
      </w:r>
      <w:r>
        <w:rPr>
          <w:rFonts w:ascii="Times New Roman" w:eastAsia="Times New Roman" w:hAnsi="Times New Roman" w:cs="Times New Roman"/>
        </w:rPr>
        <w:t>princípio</w:t>
      </w:r>
      <w:r w:rsidR="007E0F7B">
        <w:rPr>
          <w:rFonts w:ascii="Times New Roman" w:eastAsia="Times New Roman" w:hAnsi="Times New Roman" w:cs="Times New Roman"/>
        </w:rPr>
        <w:t xml:space="preserve"> da Dignidade da Pessoa Humana surge o direito ao mínimo existencial que é aquele mínimo exigido para que a população como um todo tenha efetivado o princípio da dignidade da pessoa humana, sendo, portanto, algo </w:t>
      </w:r>
      <w:r w:rsidR="00192B2E">
        <w:rPr>
          <w:rFonts w:ascii="Times New Roman" w:eastAsia="Times New Roman" w:hAnsi="Times New Roman" w:cs="Times New Roman"/>
        </w:rPr>
        <w:t>intrinsecamente</w:t>
      </w:r>
      <w:r w:rsidR="007E0F7B">
        <w:rPr>
          <w:rFonts w:ascii="Times New Roman" w:eastAsia="Times New Roman" w:hAnsi="Times New Roman" w:cs="Times New Roman"/>
        </w:rPr>
        <w:t xml:space="preserve"> ligado aos direitos fundamentais e sociais, conforme</w:t>
      </w:r>
      <w:r w:rsidR="00157520" w:rsidRPr="004437D0">
        <w:rPr>
          <w:rFonts w:ascii="Times New Roman" w:eastAsia="Times New Roman" w:hAnsi="Times New Roman" w:cs="Times New Roman"/>
        </w:rPr>
        <w:t xml:space="preserve"> </w:t>
      </w:r>
      <w:r w:rsidR="007E0F7B">
        <w:rPr>
          <w:rFonts w:ascii="Times New Roman" w:eastAsia="Times New Roman" w:hAnsi="Times New Roman" w:cs="Times New Roman"/>
        </w:rPr>
        <w:t>dita</w:t>
      </w:r>
      <w:r w:rsidR="00157520" w:rsidRPr="004437D0">
        <w:rPr>
          <w:rFonts w:ascii="Times New Roman" w:eastAsia="Times New Roman" w:hAnsi="Times New Roman" w:cs="Times New Roman"/>
        </w:rPr>
        <w:t xml:space="preserve"> Weber</w:t>
      </w:r>
      <w:r w:rsidR="007E0F7B">
        <w:rPr>
          <w:rFonts w:ascii="Times New Roman" w:eastAsia="Times New Roman" w:hAnsi="Times New Roman" w:cs="Times New Roman"/>
        </w:rPr>
        <w:t xml:space="preserve"> (2013).</w:t>
      </w:r>
      <w:r>
        <w:rPr>
          <w:rFonts w:ascii="Times New Roman" w:eastAsia="Times New Roman" w:hAnsi="Times New Roman" w:cs="Times New Roman"/>
        </w:rPr>
        <w:t xml:space="preserve"> Sendo a idealização de</w:t>
      </w:r>
      <w:r w:rsidR="00157520" w:rsidRPr="004437D0">
        <w:rPr>
          <w:rFonts w:ascii="Times New Roman" w:eastAsia="Times New Roman" w:hAnsi="Times New Roman" w:cs="Times New Roman"/>
        </w:rPr>
        <w:t xml:space="preserve"> um mínimo que todo ser humano deve ter para conseguir viver de forma digna, saudável e com qualidade dentro de uma sociedade para que esta pessoa possa gozar de forma plena de seus direitos fundamentais e sociais</w:t>
      </w:r>
      <w:r w:rsidR="00206210" w:rsidRPr="004437D0">
        <w:rPr>
          <w:rFonts w:ascii="Times New Roman" w:eastAsia="Times New Roman" w:hAnsi="Times New Roman" w:cs="Times New Roman"/>
        </w:rPr>
        <w:t xml:space="preserve">, inscritos principalmente, nos art. 5º e 6º da Magna Carta, </w:t>
      </w:r>
      <w:r w:rsidR="00E71689" w:rsidRPr="004437D0">
        <w:rPr>
          <w:rFonts w:ascii="Times New Roman" w:eastAsia="Times New Roman" w:hAnsi="Times New Roman" w:cs="Times New Roman"/>
        </w:rPr>
        <w:t>como também espalhados por meio de toda esta os direitos que buscam garantir uma vida justa e digna para todos os brasileiros.</w:t>
      </w:r>
    </w:p>
    <w:p w14:paraId="4E131626" w14:textId="7BCD32F6" w:rsidR="007F029C" w:rsidRPr="004437D0" w:rsidRDefault="0059717C" w:rsidP="00CE47DC">
      <w:pPr>
        <w:spacing w:after="0" w:line="240" w:lineRule="auto"/>
        <w:ind w:left="278" w:firstLine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Portanto, definido</w:t>
      </w:r>
      <w:r w:rsidR="00E71689" w:rsidRPr="004437D0">
        <w:rPr>
          <w:rFonts w:ascii="Times New Roman" w:eastAsia="Times New Roman" w:hAnsi="Times New Roman" w:cs="Times New Roman"/>
        </w:rPr>
        <w:t xml:space="preserve"> os deveres constitucionais</w:t>
      </w:r>
      <w:r>
        <w:rPr>
          <w:rFonts w:ascii="Times New Roman" w:eastAsia="Times New Roman" w:hAnsi="Times New Roman" w:cs="Times New Roman"/>
        </w:rPr>
        <w:t xml:space="preserve"> que o Estado possui</w:t>
      </w:r>
      <w:r w:rsidR="00E71689" w:rsidRPr="004437D0">
        <w:rPr>
          <w:rFonts w:ascii="Times New Roman" w:eastAsia="Times New Roman" w:hAnsi="Times New Roman" w:cs="Times New Roman"/>
        </w:rPr>
        <w:t>, é preciso</w:t>
      </w:r>
      <w:r>
        <w:rPr>
          <w:rFonts w:ascii="Times New Roman" w:eastAsia="Times New Roman" w:hAnsi="Times New Roman" w:cs="Times New Roman"/>
        </w:rPr>
        <w:t xml:space="preserve"> ver os meios que é utilizado para garantir que toda a população tenham atendidos suas prerrogativas constituição, </w:t>
      </w:r>
      <w:r w:rsidR="007A0B24" w:rsidRPr="004437D0">
        <w:rPr>
          <w:rFonts w:ascii="Times New Roman" w:eastAsia="Times New Roman" w:hAnsi="Times New Roman" w:cs="Times New Roman"/>
        </w:rPr>
        <w:t>o professor Ricardo Lobo Torres (1989)</w:t>
      </w:r>
      <w:r>
        <w:rPr>
          <w:rFonts w:ascii="Times New Roman" w:eastAsia="Times New Roman" w:hAnsi="Times New Roman" w:cs="Times New Roman"/>
        </w:rPr>
        <w:t xml:space="preserve"> define que é</w:t>
      </w:r>
      <w:r w:rsidR="007F029C" w:rsidRPr="004437D0">
        <w:rPr>
          <w:rFonts w:ascii="Times New Roman" w:eastAsia="Times New Roman" w:hAnsi="Times New Roman" w:cs="Times New Roman"/>
        </w:rPr>
        <w:t xml:space="preserve"> papel d</w:t>
      </w:r>
      <w:r w:rsidR="00E71689" w:rsidRPr="004437D0">
        <w:rPr>
          <w:rFonts w:ascii="Times New Roman" w:eastAsia="Times New Roman" w:hAnsi="Times New Roman" w:cs="Times New Roman"/>
        </w:rPr>
        <w:t>os órgãos que compõe a</w:t>
      </w:r>
      <w:r w:rsidR="007F029C" w:rsidRPr="004437D0">
        <w:rPr>
          <w:rFonts w:ascii="Times New Roman" w:eastAsia="Times New Roman" w:hAnsi="Times New Roman" w:cs="Times New Roman"/>
        </w:rPr>
        <w:t xml:space="preserve"> seguridade social</w:t>
      </w:r>
      <w:r w:rsidR="00E71689" w:rsidRPr="004437D0">
        <w:rPr>
          <w:rFonts w:ascii="Times New Roman" w:eastAsia="Times New Roman" w:hAnsi="Times New Roman" w:cs="Times New Roman"/>
        </w:rPr>
        <w:t xml:space="preserve"> do estado brasileiro</w:t>
      </w:r>
      <w:r w:rsidR="007F029C" w:rsidRPr="004437D0">
        <w:rPr>
          <w:rFonts w:ascii="Times New Roman" w:eastAsia="Times New Roman" w:hAnsi="Times New Roman" w:cs="Times New Roman"/>
        </w:rPr>
        <w:t xml:space="preserve"> </w:t>
      </w:r>
      <w:r w:rsidR="00E71689" w:rsidRPr="004437D0">
        <w:rPr>
          <w:rFonts w:ascii="Times New Roman" w:eastAsia="Times New Roman" w:hAnsi="Times New Roman" w:cs="Times New Roman"/>
        </w:rPr>
        <w:t>agir como</w:t>
      </w:r>
      <w:r w:rsidR="007F029C" w:rsidRPr="004437D0">
        <w:rPr>
          <w:rFonts w:ascii="Times New Roman" w:eastAsia="Times New Roman" w:hAnsi="Times New Roman" w:cs="Times New Roman"/>
        </w:rPr>
        <w:t xml:space="preserve"> garantidor</w:t>
      </w:r>
      <w:r w:rsidR="00E71689" w:rsidRPr="004437D0">
        <w:rPr>
          <w:rFonts w:ascii="Times New Roman" w:eastAsia="Times New Roman" w:hAnsi="Times New Roman" w:cs="Times New Roman"/>
        </w:rPr>
        <w:t>es</w:t>
      </w:r>
      <w:r w:rsidR="007F029C" w:rsidRPr="004437D0">
        <w:rPr>
          <w:rFonts w:ascii="Times New Roman" w:eastAsia="Times New Roman" w:hAnsi="Times New Roman" w:cs="Times New Roman"/>
        </w:rPr>
        <w:t xml:space="preserve"> do </w:t>
      </w:r>
      <w:r w:rsidR="007A0B24" w:rsidRPr="004437D0">
        <w:rPr>
          <w:rFonts w:ascii="Times New Roman" w:eastAsia="Times New Roman" w:hAnsi="Times New Roman" w:cs="Times New Roman"/>
        </w:rPr>
        <w:t>mínimo existencial</w:t>
      </w:r>
      <w:r w:rsidR="00E71689" w:rsidRPr="004437D0">
        <w:rPr>
          <w:rFonts w:ascii="Times New Roman" w:eastAsia="Times New Roman" w:hAnsi="Times New Roman" w:cs="Times New Roman"/>
        </w:rPr>
        <w:t>, de forma a cumprir com os deveres constitucionais expostos na Magna Carta nacional de garantia uma vida digna para tod</w:t>
      </w:r>
      <w:r>
        <w:rPr>
          <w:rFonts w:ascii="Times New Roman" w:eastAsia="Times New Roman" w:hAnsi="Times New Roman" w:cs="Times New Roman"/>
        </w:rPr>
        <w:t>a a população que precisarem de ajuda do Estado para terem sua vida digna garantida</w:t>
      </w:r>
      <w:r w:rsidR="00E71689" w:rsidRPr="004437D0">
        <w:rPr>
          <w:rFonts w:ascii="Times New Roman" w:eastAsia="Times New Roman" w:hAnsi="Times New Roman" w:cs="Times New Roman"/>
        </w:rPr>
        <w:t>.</w:t>
      </w:r>
    </w:p>
    <w:p w14:paraId="19D39D8D" w14:textId="14F3624F" w:rsidR="001338B6" w:rsidRPr="004437D0" w:rsidRDefault="0059717C" w:rsidP="007E0F7B">
      <w:pPr>
        <w:spacing w:after="0" w:line="240" w:lineRule="auto"/>
        <w:ind w:left="278" w:firstLine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Consequentemente</w:t>
      </w:r>
      <w:r w:rsidR="00894CD0" w:rsidRPr="004437D0">
        <w:rPr>
          <w:rFonts w:ascii="Times New Roman" w:eastAsia="Times New Roman" w:hAnsi="Times New Roman" w:cs="Times New Roman"/>
        </w:rPr>
        <w:t xml:space="preserve">, é nesse cenário que </w:t>
      </w:r>
      <w:r w:rsidR="001338B6" w:rsidRPr="004437D0">
        <w:rPr>
          <w:rFonts w:ascii="Times New Roman" w:eastAsia="Times New Roman" w:hAnsi="Times New Roman" w:cs="Times New Roman"/>
        </w:rPr>
        <w:t>surge a LOAS, a Lei 8.742/93, que dispõe sobre a organização da Assistência Socia</w:t>
      </w:r>
      <w:r w:rsidR="00206210" w:rsidRPr="004437D0">
        <w:rPr>
          <w:rFonts w:ascii="Times New Roman" w:eastAsia="Times New Roman" w:hAnsi="Times New Roman" w:cs="Times New Roman"/>
        </w:rPr>
        <w:t>l, institui as finalidades da Assistência Social e dispõe</w:t>
      </w:r>
      <w:r w:rsidR="00E71689" w:rsidRPr="004437D0">
        <w:rPr>
          <w:rFonts w:ascii="Times New Roman" w:eastAsia="Times New Roman" w:hAnsi="Times New Roman" w:cs="Times New Roman"/>
        </w:rPr>
        <w:t xml:space="preserve"> os requisitos para que as pessoas desamparadas busquem e tenham acesso adequado a todos </w:t>
      </w:r>
      <w:r w:rsidRPr="004437D0">
        <w:rPr>
          <w:rFonts w:ascii="Times New Roman" w:eastAsia="Times New Roman" w:hAnsi="Times New Roman" w:cs="Times New Roman"/>
        </w:rPr>
        <w:t>os meios</w:t>
      </w:r>
      <w:r w:rsidR="00E71689" w:rsidRPr="004437D0">
        <w:rPr>
          <w:rFonts w:ascii="Times New Roman" w:eastAsia="Times New Roman" w:hAnsi="Times New Roman" w:cs="Times New Roman"/>
        </w:rPr>
        <w:t xml:space="preserve"> de proteção</w:t>
      </w:r>
      <w:r>
        <w:rPr>
          <w:rFonts w:ascii="Times New Roman" w:eastAsia="Times New Roman" w:hAnsi="Times New Roman" w:cs="Times New Roman"/>
        </w:rPr>
        <w:t xml:space="preserve"> social</w:t>
      </w:r>
      <w:r w:rsidR="00E71689" w:rsidRPr="004437D0">
        <w:rPr>
          <w:rFonts w:ascii="Times New Roman" w:eastAsia="Times New Roman" w:hAnsi="Times New Roman" w:cs="Times New Roman"/>
        </w:rPr>
        <w:t xml:space="preserve"> </w:t>
      </w:r>
      <w:proofErr w:type="gramStart"/>
      <w:r w:rsidR="00E71689" w:rsidRPr="004437D0">
        <w:rPr>
          <w:rFonts w:ascii="Times New Roman" w:eastAsia="Times New Roman" w:hAnsi="Times New Roman" w:cs="Times New Roman"/>
        </w:rPr>
        <w:t xml:space="preserve">que </w:t>
      </w:r>
      <w:r w:rsidR="00206210" w:rsidRPr="004437D0">
        <w:rPr>
          <w:rFonts w:ascii="Times New Roman" w:eastAsia="Times New Roman" w:hAnsi="Times New Roman" w:cs="Times New Roman"/>
        </w:rPr>
        <w:t xml:space="preserve"> o</w:t>
      </w:r>
      <w:proofErr w:type="gramEnd"/>
      <w:r w:rsidR="00206210" w:rsidRPr="004437D0">
        <w:rPr>
          <w:rFonts w:ascii="Times New Roman" w:eastAsia="Times New Roman" w:hAnsi="Times New Roman" w:cs="Times New Roman"/>
        </w:rPr>
        <w:t xml:space="preserve"> Estado </w:t>
      </w:r>
      <w:r w:rsidR="00E71689" w:rsidRPr="004437D0">
        <w:rPr>
          <w:rFonts w:ascii="Times New Roman" w:eastAsia="Times New Roman" w:hAnsi="Times New Roman" w:cs="Times New Roman"/>
        </w:rPr>
        <w:t>tem obrigação</w:t>
      </w:r>
      <w:r w:rsidR="00206210" w:rsidRPr="004437D0">
        <w:rPr>
          <w:rFonts w:ascii="Times New Roman" w:eastAsia="Times New Roman" w:hAnsi="Times New Roman" w:cs="Times New Roman"/>
        </w:rPr>
        <w:t xml:space="preserve"> constituciona</w:t>
      </w:r>
      <w:r w:rsidR="00E71689" w:rsidRPr="004437D0">
        <w:rPr>
          <w:rFonts w:ascii="Times New Roman" w:eastAsia="Times New Roman" w:hAnsi="Times New Roman" w:cs="Times New Roman"/>
        </w:rPr>
        <w:t xml:space="preserve">l de prover para que </w:t>
      </w:r>
      <w:r>
        <w:rPr>
          <w:rFonts w:ascii="Times New Roman" w:eastAsia="Times New Roman" w:hAnsi="Times New Roman" w:cs="Times New Roman"/>
        </w:rPr>
        <w:t>todos aqueles desamparados tenham acesso a todos os seus deveres constitucionais</w:t>
      </w:r>
      <w:r w:rsidR="00E71689" w:rsidRPr="004437D0">
        <w:rPr>
          <w:rFonts w:ascii="Times New Roman" w:eastAsia="Times New Roman" w:hAnsi="Times New Roman" w:cs="Times New Roman"/>
        </w:rPr>
        <w:t>.</w:t>
      </w:r>
      <w:r w:rsidR="007E0F7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Nesse sentimento que o legislador estabeleceu na</w:t>
      </w:r>
      <w:r w:rsidR="007E0F7B">
        <w:rPr>
          <w:rFonts w:ascii="Times New Roman" w:eastAsia="Times New Roman" w:hAnsi="Times New Roman" w:cs="Times New Roman"/>
        </w:rPr>
        <w:t xml:space="preserve"> LOAS (Brasil, 1993) em seus artigos iniciais o dever do Estado em prover os mínimos sociais, </w:t>
      </w:r>
      <w:r>
        <w:rPr>
          <w:rFonts w:ascii="Times New Roman" w:eastAsia="Times New Roman" w:hAnsi="Times New Roman" w:cs="Times New Roman"/>
        </w:rPr>
        <w:t>prometendo</w:t>
      </w:r>
      <w:r w:rsidR="007E0F7B">
        <w:rPr>
          <w:rFonts w:ascii="Times New Roman" w:eastAsia="Times New Roman" w:hAnsi="Times New Roman" w:cs="Times New Roman"/>
        </w:rPr>
        <w:t xml:space="preserve"> defender a família, crianças, deficientes, idosos e todos aqueles que </w:t>
      </w:r>
      <w:r>
        <w:rPr>
          <w:rFonts w:ascii="Times New Roman" w:eastAsia="Times New Roman" w:hAnsi="Times New Roman" w:cs="Times New Roman"/>
        </w:rPr>
        <w:t>se encontram</w:t>
      </w:r>
      <w:r w:rsidR="007E0F7B">
        <w:rPr>
          <w:rFonts w:ascii="Times New Roman" w:eastAsia="Times New Roman" w:hAnsi="Times New Roman" w:cs="Times New Roman"/>
        </w:rPr>
        <w:t xml:space="preserve"> desamparados e sem condições de prover o sustento de si e de sua família, como forma de efetivação dos direitos fundamentais de todas as pessoas e o adimplemento das obrigações constitucionais do Estado para com toda a sociedade.</w:t>
      </w:r>
    </w:p>
    <w:p w14:paraId="581149F2" w14:textId="7FF9A591" w:rsidR="001338B6" w:rsidRPr="004437D0" w:rsidRDefault="0059717C" w:rsidP="00CE47DC">
      <w:pPr>
        <w:spacing w:after="0" w:line="240" w:lineRule="auto"/>
        <w:ind w:left="278" w:firstLine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Dessa forma, demonstra-se </w:t>
      </w:r>
      <w:r w:rsidR="00206210" w:rsidRPr="004437D0">
        <w:rPr>
          <w:rFonts w:ascii="Times New Roman" w:eastAsia="Times New Roman" w:hAnsi="Times New Roman" w:cs="Times New Roman"/>
        </w:rPr>
        <w:t xml:space="preserve">que a LOAS é uma confirmação da preocupação do legislador brasileiro em cumprir com os deveres constitucionais e defender a aplicação da constituição na defesa do princípio da Dignidade Humana, na forma de garantir para todos os brasileiros a garantia do mínimo existencial </w:t>
      </w:r>
      <w:r w:rsidR="00E71689" w:rsidRPr="004437D0">
        <w:rPr>
          <w:rFonts w:ascii="Times New Roman" w:eastAsia="Times New Roman" w:hAnsi="Times New Roman" w:cs="Times New Roman"/>
        </w:rPr>
        <w:t>e da devida aplicação do princípio da Dignidade da Pessoa Humana.</w:t>
      </w:r>
      <w:r w:rsidR="00AD7301" w:rsidRPr="004437D0">
        <w:rPr>
          <w:rFonts w:ascii="Times New Roman" w:eastAsia="Times New Roman" w:hAnsi="Times New Roman" w:cs="Times New Roman"/>
        </w:rPr>
        <w:t xml:space="preserve"> Atendendo então, a ânsia do legislador constituinte que buscou desde a promulgação da Constituição Cidadã estabelecer um estado de direito democrático, livre e </w:t>
      </w:r>
      <w:r>
        <w:rPr>
          <w:rFonts w:ascii="Times New Roman" w:eastAsia="Times New Roman" w:hAnsi="Times New Roman" w:cs="Times New Roman"/>
        </w:rPr>
        <w:t>preocupado</w:t>
      </w:r>
      <w:r w:rsidR="00AD7301" w:rsidRPr="004437D0">
        <w:rPr>
          <w:rFonts w:ascii="Times New Roman" w:eastAsia="Times New Roman" w:hAnsi="Times New Roman" w:cs="Times New Roman"/>
        </w:rPr>
        <w:t xml:space="preserve"> com o bem-estar social de todos os seus cidadãos.</w:t>
      </w:r>
    </w:p>
    <w:p w14:paraId="2FF97EA3" w14:textId="77777777" w:rsidR="00EA61B6" w:rsidRPr="001338B6" w:rsidRDefault="00EA61B6" w:rsidP="00CE47DC">
      <w:pPr>
        <w:spacing w:after="0" w:line="240" w:lineRule="auto"/>
        <w:ind w:left="278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75DBC3" w14:textId="77777777" w:rsidR="007F5AA8" w:rsidRPr="002555DD" w:rsidRDefault="007F5AA8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35CD34" w14:textId="77777777" w:rsidR="007F5AA8" w:rsidRPr="002555DD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CONSIDERAÇÕES FINAIS </w:t>
      </w:r>
    </w:p>
    <w:p w14:paraId="471555EE" w14:textId="1C368A61" w:rsidR="007A0B24" w:rsidRPr="004437D0" w:rsidRDefault="007A0B24" w:rsidP="00192B2E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 w:rsidRPr="004437D0">
        <w:rPr>
          <w:rFonts w:ascii="Times New Roman" w:eastAsia="Times New Roman" w:hAnsi="Times New Roman" w:cs="Times New Roman"/>
        </w:rPr>
        <w:lastRenderedPageBreak/>
        <w:t xml:space="preserve">Portanto, demonstra-se </w:t>
      </w:r>
      <w:r w:rsidR="007E0F7B">
        <w:rPr>
          <w:rFonts w:ascii="Times New Roman" w:eastAsia="Times New Roman" w:hAnsi="Times New Roman" w:cs="Times New Roman"/>
        </w:rPr>
        <w:t xml:space="preserve">que o direito a uma vida digna, segura, </w:t>
      </w:r>
      <w:r w:rsidR="00192B2E">
        <w:rPr>
          <w:rFonts w:ascii="Times New Roman" w:eastAsia="Times New Roman" w:hAnsi="Times New Roman" w:cs="Times New Roman"/>
        </w:rPr>
        <w:t xml:space="preserve">com acesso e garantia de todos os direitos fundamentais e sociais garantidos na constituição federal é direito de todo brasileiro e dever maior do Estado em prover tais direitos de forma a defender o princípio da dignidade da pessoa humana, </w:t>
      </w:r>
      <w:r w:rsidR="0059717C">
        <w:rPr>
          <w:rFonts w:ascii="Times New Roman" w:eastAsia="Times New Roman" w:hAnsi="Times New Roman" w:cs="Times New Roman"/>
        </w:rPr>
        <w:t>princípio</w:t>
      </w:r>
      <w:r w:rsidR="00192B2E">
        <w:rPr>
          <w:rFonts w:ascii="Times New Roman" w:eastAsia="Times New Roman" w:hAnsi="Times New Roman" w:cs="Times New Roman"/>
        </w:rPr>
        <w:t xml:space="preserve"> basilar da constituição, garantir para todos o direito ao mínimo existencial, que é o mínimo possível que deve ser garantido para uma vida digna </w:t>
      </w:r>
      <w:r w:rsidR="0059717C">
        <w:rPr>
          <w:rFonts w:ascii="Times New Roman" w:eastAsia="Times New Roman" w:hAnsi="Times New Roman" w:cs="Times New Roman"/>
        </w:rPr>
        <w:t>de forma a</w:t>
      </w:r>
      <w:r w:rsidR="00192B2E">
        <w:rPr>
          <w:rFonts w:ascii="Times New Roman" w:eastAsia="Times New Roman" w:hAnsi="Times New Roman" w:cs="Times New Roman"/>
        </w:rPr>
        <w:t xml:space="preserve"> garantir a justa aplicação do </w:t>
      </w:r>
      <w:r w:rsidR="0059717C">
        <w:rPr>
          <w:rFonts w:ascii="Times New Roman" w:eastAsia="Times New Roman" w:hAnsi="Times New Roman" w:cs="Times New Roman"/>
        </w:rPr>
        <w:t>princípio</w:t>
      </w:r>
      <w:r w:rsidR="00192B2E">
        <w:rPr>
          <w:rFonts w:ascii="Times New Roman" w:eastAsia="Times New Roman" w:hAnsi="Times New Roman" w:cs="Times New Roman"/>
        </w:rPr>
        <w:t xml:space="preserve"> da dignidade humana. Ficando também claro o papel que a seguridade social tem como principal meio de garantia por parte do Estado do acesso aos serviços que este tem que prestar para que toda a população tenha acesso a esses direitos que devem ser prestados pela Administração Pública e resta claro a intenção do legislador em facilitar e prover meios legais e expressos para que o acesso pela população geral à Assistência Social seja  garantido e como a LOAS, a Lei 8.742/93 é fundamental para o cumprimento dos deveres instituídos pela Magna Carta e é ferramenta de grande importância para que a população em geral consiga, quando desamparada, ter acesso ao mínimo existencial e a uma vida digna.</w:t>
      </w:r>
    </w:p>
    <w:p w14:paraId="3A877606" w14:textId="77777777" w:rsidR="007F5AA8" w:rsidRPr="002555DD" w:rsidRDefault="007F5AA8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EA7C51" w14:textId="0C32701F" w:rsidR="00FA4A9E" w:rsidRPr="00FA4A9E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PALAVRAS-CHAVE: </w:t>
      </w:r>
      <w:r w:rsidR="00AD7301" w:rsidRPr="004437D0">
        <w:rPr>
          <w:rFonts w:ascii="Times New Roman" w:eastAsia="Times New Roman" w:hAnsi="Times New Roman" w:cs="Times New Roman"/>
        </w:rPr>
        <w:t>Mínimo</w:t>
      </w:r>
      <w:r w:rsidR="0065597E" w:rsidRPr="004437D0">
        <w:rPr>
          <w:rFonts w:ascii="Times New Roman" w:eastAsia="Times New Roman" w:hAnsi="Times New Roman" w:cs="Times New Roman"/>
        </w:rPr>
        <w:t xml:space="preserve"> Existencial</w:t>
      </w:r>
      <w:r w:rsidR="00611504">
        <w:rPr>
          <w:rFonts w:ascii="Times New Roman" w:eastAsia="Times New Roman" w:hAnsi="Times New Roman" w:cs="Times New Roman"/>
        </w:rPr>
        <w:t>.</w:t>
      </w:r>
      <w:r w:rsidR="0065597E" w:rsidRPr="004437D0">
        <w:rPr>
          <w:rFonts w:ascii="Times New Roman" w:eastAsia="Times New Roman" w:hAnsi="Times New Roman" w:cs="Times New Roman"/>
        </w:rPr>
        <w:t xml:space="preserve"> </w:t>
      </w:r>
      <w:r w:rsidR="00192B2E" w:rsidRPr="004437D0">
        <w:rPr>
          <w:rFonts w:ascii="Times New Roman" w:eastAsia="Times New Roman" w:hAnsi="Times New Roman" w:cs="Times New Roman"/>
        </w:rPr>
        <w:t>Princípio</w:t>
      </w:r>
      <w:r w:rsidR="0065597E" w:rsidRPr="004437D0">
        <w:rPr>
          <w:rFonts w:ascii="Times New Roman" w:eastAsia="Times New Roman" w:hAnsi="Times New Roman" w:cs="Times New Roman"/>
        </w:rPr>
        <w:t xml:space="preserve"> da Dignidade da Pessoa Humana</w:t>
      </w:r>
      <w:r w:rsidR="00611504">
        <w:rPr>
          <w:rFonts w:ascii="Times New Roman" w:eastAsia="Times New Roman" w:hAnsi="Times New Roman" w:cs="Times New Roman"/>
        </w:rPr>
        <w:t>.</w:t>
      </w:r>
      <w:r w:rsidR="00192B2E">
        <w:rPr>
          <w:rFonts w:ascii="Times New Roman" w:eastAsia="Times New Roman" w:hAnsi="Times New Roman" w:cs="Times New Roman"/>
        </w:rPr>
        <w:t xml:space="preserve"> </w:t>
      </w:r>
      <w:r w:rsidR="0065597E" w:rsidRPr="004437D0">
        <w:rPr>
          <w:rFonts w:ascii="Times New Roman" w:eastAsia="Times New Roman" w:hAnsi="Times New Roman" w:cs="Times New Roman"/>
        </w:rPr>
        <w:t>LOAS</w:t>
      </w:r>
      <w:r w:rsidR="00611504">
        <w:rPr>
          <w:rFonts w:ascii="Times New Roman" w:eastAsia="Times New Roman" w:hAnsi="Times New Roman" w:cs="Times New Roman"/>
        </w:rPr>
        <w:t>.</w:t>
      </w:r>
      <w:r w:rsidR="0065597E" w:rsidRPr="004437D0">
        <w:rPr>
          <w:rFonts w:ascii="Times New Roman" w:eastAsia="Times New Roman" w:hAnsi="Times New Roman" w:cs="Times New Roman"/>
        </w:rPr>
        <w:t xml:space="preserve"> Benefício de Prestação Continuada.</w:t>
      </w:r>
    </w:p>
    <w:p w14:paraId="491BC489" w14:textId="77777777" w:rsidR="007F5AA8" w:rsidRPr="002555DD" w:rsidRDefault="007F5AA8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16B1B9" w14:textId="77777777" w:rsidR="007F5AA8" w:rsidRPr="002555DD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AGRADECIMENTOS: </w:t>
      </w:r>
    </w:p>
    <w:p w14:paraId="3042839C" w14:textId="339FB6AD" w:rsidR="00FA4A9E" w:rsidRPr="004437D0" w:rsidRDefault="0065597E" w:rsidP="007F5AA8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 w:rsidRPr="004437D0">
        <w:rPr>
          <w:rFonts w:ascii="Times New Roman" w:eastAsia="Times New Roman" w:hAnsi="Times New Roman" w:cs="Times New Roman"/>
        </w:rPr>
        <w:t xml:space="preserve">Gostaria de agradecer a UFRN e ao CERES, por </w:t>
      </w:r>
      <w:r w:rsidR="00C253C3" w:rsidRPr="004437D0">
        <w:rPr>
          <w:rFonts w:ascii="Times New Roman" w:eastAsia="Times New Roman" w:hAnsi="Times New Roman" w:cs="Times New Roman"/>
        </w:rPr>
        <w:t>incentivarem a</w:t>
      </w:r>
      <w:r w:rsidRPr="004437D0">
        <w:rPr>
          <w:rFonts w:ascii="Times New Roman" w:eastAsia="Times New Roman" w:hAnsi="Times New Roman" w:cs="Times New Roman"/>
        </w:rPr>
        <w:t xml:space="preserve"> pesquisa e o ambiente acadêmico, de forma a desenvolver melhor os debates científicos e sociais que são de ampla importância para desenvolvimento da sociedade como um todo.</w:t>
      </w:r>
    </w:p>
    <w:p w14:paraId="6AB27C5D" w14:textId="77777777" w:rsidR="007F5AA8" w:rsidRPr="00FA4A9E" w:rsidRDefault="007F5AA8" w:rsidP="007F5AA8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8E3736" w14:textId="255938C4" w:rsidR="007F5AA8" w:rsidRPr="002555DD" w:rsidRDefault="00FA4A9E" w:rsidP="00D35E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>Referências</w:t>
      </w:r>
    </w:p>
    <w:p w14:paraId="2A6F36DB" w14:textId="77777777" w:rsidR="001338B6" w:rsidRPr="004437D0" w:rsidRDefault="001338B6" w:rsidP="005C476B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437D0">
        <w:rPr>
          <w:rFonts w:ascii="Times New Roman" w:hAnsi="Times New Roman" w:cs="Times New Roman"/>
          <w:color w:val="000000"/>
          <w:shd w:val="clear" w:color="auto" w:fill="FFFFFF"/>
        </w:rPr>
        <w:t>BRASIL. [Constituição (1988)]. </w:t>
      </w:r>
      <w:r w:rsidRPr="004437D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CONSTITUIÇÃO DA REPÚBLICA FEDERATIVA DO BRASIL DE 1988</w:t>
      </w:r>
      <w:r w:rsidRPr="004437D0">
        <w:rPr>
          <w:rFonts w:ascii="Times New Roman" w:hAnsi="Times New Roman" w:cs="Times New Roman"/>
          <w:color w:val="000000"/>
          <w:shd w:val="clear" w:color="auto" w:fill="FFFFFF"/>
        </w:rPr>
        <w:t>. [</w:t>
      </w:r>
      <w:r w:rsidRPr="004437D0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S. l.</w:t>
      </w:r>
      <w:r w:rsidRPr="004437D0">
        <w:rPr>
          <w:rFonts w:ascii="Times New Roman" w:hAnsi="Times New Roman" w:cs="Times New Roman"/>
          <w:color w:val="000000"/>
          <w:shd w:val="clear" w:color="auto" w:fill="FFFFFF"/>
        </w:rPr>
        <w:t>: </w:t>
      </w:r>
      <w:r w:rsidRPr="004437D0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s. n.</w:t>
      </w:r>
      <w:r w:rsidRPr="004437D0">
        <w:rPr>
          <w:rFonts w:ascii="Times New Roman" w:hAnsi="Times New Roman" w:cs="Times New Roman"/>
          <w:color w:val="000000"/>
          <w:shd w:val="clear" w:color="auto" w:fill="FFFFFF"/>
        </w:rPr>
        <w:t>], 1988. Disponível em: https://www.planalto.gov.br/ccivil_03/Constituicao/Constituicao.htm. Acesso em: 14 set. 2023.</w:t>
      </w:r>
    </w:p>
    <w:p w14:paraId="7425AF30" w14:textId="657C9EC3" w:rsidR="001338B6" w:rsidRPr="004437D0" w:rsidRDefault="001338B6" w:rsidP="005C476B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437D0">
        <w:rPr>
          <w:rFonts w:ascii="Times New Roman" w:hAnsi="Times New Roman" w:cs="Times New Roman"/>
          <w:color w:val="000000"/>
          <w:shd w:val="clear" w:color="auto" w:fill="FFFFFF"/>
        </w:rPr>
        <w:t>BRASIL. Lei nº 8742, de 7 de setembro de 1993. Dispõe sobre a organização da Assistência Social e dá outras providências. </w:t>
      </w:r>
      <w:r w:rsidRPr="004437D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LEI ORGÂNICA DA ASSISTÊNCIA SOCIAL</w:t>
      </w:r>
      <w:r w:rsidRPr="004437D0">
        <w:rPr>
          <w:rFonts w:ascii="Times New Roman" w:hAnsi="Times New Roman" w:cs="Times New Roman"/>
          <w:color w:val="000000"/>
          <w:shd w:val="clear" w:color="auto" w:fill="FFFFFF"/>
        </w:rPr>
        <w:t>, [</w:t>
      </w:r>
      <w:r w:rsidRPr="004437D0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S. l.</w:t>
      </w:r>
      <w:r w:rsidRPr="004437D0">
        <w:rPr>
          <w:rFonts w:ascii="Times New Roman" w:hAnsi="Times New Roman" w:cs="Times New Roman"/>
          <w:color w:val="000000"/>
          <w:shd w:val="clear" w:color="auto" w:fill="FFFFFF"/>
        </w:rPr>
        <w:t>], 7 set. 1993. Disponível em: https://www.planalto.gov.br/ccivil_03/LEIS/L8742.htm. Acesso em: 14 set. 2023.</w:t>
      </w:r>
    </w:p>
    <w:p w14:paraId="23F36AC5" w14:textId="3FAEA7FC" w:rsidR="00157520" w:rsidRPr="004437D0" w:rsidRDefault="00157520" w:rsidP="005C476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437D0">
        <w:rPr>
          <w:rFonts w:ascii="Times New Roman" w:eastAsia="Times New Roman" w:hAnsi="Times New Roman" w:cs="Times New Roman"/>
        </w:rPr>
        <w:t>SARLET, Ingo Wolfgang. </w:t>
      </w:r>
      <w:r w:rsidRPr="004437D0">
        <w:rPr>
          <w:rFonts w:ascii="Times New Roman" w:eastAsia="Times New Roman" w:hAnsi="Times New Roman" w:cs="Times New Roman"/>
          <w:b/>
          <w:bCs/>
        </w:rPr>
        <w:t xml:space="preserve">Dignidade da pessoa humana e direitos fundamentais na Constituição </w:t>
      </w:r>
      <w:proofErr w:type="spellStart"/>
      <w:r w:rsidRPr="004437D0">
        <w:rPr>
          <w:rFonts w:ascii="Times New Roman" w:eastAsia="Times New Roman" w:hAnsi="Times New Roman" w:cs="Times New Roman"/>
          <w:b/>
          <w:bCs/>
        </w:rPr>
        <w:t>Fededal</w:t>
      </w:r>
      <w:proofErr w:type="spellEnd"/>
      <w:r w:rsidRPr="004437D0">
        <w:rPr>
          <w:rFonts w:ascii="Times New Roman" w:eastAsia="Times New Roman" w:hAnsi="Times New Roman" w:cs="Times New Roman"/>
          <w:b/>
          <w:bCs/>
        </w:rPr>
        <w:t xml:space="preserve"> de 1988</w:t>
      </w:r>
      <w:r w:rsidRPr="004437D0">
        <w:rPr>
          <w:rFonts w:ascii="Times New Roman" w:eastAsia="Times New Roman" w:hAnsi="Times New Roman" w:cs="Times New Roman"/>
        </w:rPr>
        <w:t>. 9. ed. rev. e atual. Porto Alegre: Livraria do Advogado Editora, 2011. 92 p. ISBN 978-85-7348-730-5.</w:t>
      </w:r>
    </w:p>
    <w:p w14:paraId="3DB148E1" w14:textId="711E9819" w:rsidR="007A0B24" w:rsidRPr="004437D0" w:rsidRDefault="007A0B24" w:rsidP="005C476B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437D0">
        <w:rPr>
          <w:rFonts w:ascii="Times New Roman" w:hAnsi="Times New Roman" w:cs="Times New Roman"/>
          <w:color w:val="000000"/>
          <w:shd w:val="clear" w:color="auto" w:fill="FFFFFF"/>
        </w:rPr>
        <w:t xml:space="preserve">TORRES, Ricardo Lobo. O </w:t>
      </w:r>
      <w:proofErr w:type="spellStart"/>
      <w:r w:rsidRPr="004437D0">
        <w:rPr>
          <w:rFonts w:ascii="Times New Roman" w:hAnsi="Times New Roman" w:cs="Times New Roman"/>
          <w:color w:val="000000"/>
          <w:shd w:val="clear" w:color="auto" w:fill="FFFFFF"/>
        </w:rPr>
        <w:t>MlNlNO</w:t>
      </w:r>
      <w:proofErr w:type="spellEnd"/>
      <w:r w:rsidRPr="004437D0">
        <w:rPr>
          <w:rFonts w:ascii="Times New Roman" w:hAnsi="Times New Roman" w:cs="Times New Roman"/>
          <w:color w:val="000000"/>
          <w:shd w:val="clear" w:color="auto" w:fill="FFFFFF"/>
        </w:rPr>
        <w:t xml:space="preserve"> EXISTENCIAL E OS DIREITOS FUNDAMENTAIS. </w:t>
      </w:r>
      <w:r w:rsidRPr="004437D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Revista Direito Administrativo</w:t>
      </w:r>
      <w:r w:rsidRPr="004437D0">
        <w:rPr>
          <w:rFonts w:ascii="Times New Roman" w:hAnsi="Times New Roman" w:cs="Times New Roman"/>
          <w:color w:val="000000"/>
          <w:shd w:val="clear" w:color="auto" w:fill="FFFFFF"/>
        </w:rPr>
        <w:t>, Rio de Janeiro, ano 1989, n. 177, p. 29-49, 1 jul. 1989. Disponível em: https://bibliotecadigital.fgv.br/ojs/index.php/rda/article/download/46113/44271. Acesso em: 14 set. 2023.</w:t>
      </w:r>
    </w:p>
    <w:p w14:paraId="253EF401" w14:textId="77777777" w:rsidR="00206210" w:rsidRPr="004437D0" w:rsidRDefault="00206210" w:rsidP="005C476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437D0">
        <w:rPr>
          <w:rFonts w:ascii="Times New Roman" w:eastAsia="Times New Roman" w:hAnsi="Times New Roman" w:cs="Times New Roman"/>
        </w:rPr>
        <w:t>WEBER, Thadeu. A ideia de um “mínimo existencial” de J. Rawls. </w:t>
      </w:r>
      <w:proofErr w:type="spellStart"/>
      <w:r w:rsidRPr="004437D0">
        <w:rPr>
          <w:rFonts w:ascii="Times New Roman" w:eastAsia="Times New Roman" w:hAnsi="Times New Roman" w:cs="Times New Roman"/>
          <w:b/>
          <w:bCs/>
        </w:rPr>
        <w:t>Kriterion</w:t>
      </w:r>
      <w:proofErr w:type="spellEnd"/>
      <w:r w:rsidRPr="004437D0">
        <w:rPr>
          <w:rFonts w:ascii="Times New Roman" w:eastAsia="Times New Roman" w:hAnsi="Times New Roman" w:cs="Times New Roman"/>
          <w:b/>
          <w:bCs/>
        </w:rPr>
        <w:t>: Revista de Filosofia</w:t>
      </w:r>
      <w:r w:rsidRPr="004437D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4437D0">
        <w:rPr>
          <w:rFonts w:ascii="Times New Roman" w:eastAsia="Times New Roman" w:hAnsi="Times New Roman" w:cs="Times New Roman"/>
        </w:rPr>
        <w:t>Kriterion</w:t>
      </w:r>
      <w:proofErr w:type="spellEnd"/>
      <w:r w:rsidRPr="004437D0">
        <w:rPr>
          <w:rFonts w:ascii="Times New Roman" w:eastAsia="Times New Roman" w:hAnsi="Times New Roman" w:cs="Times New Roman"/>
        </w:rPr>
        <w:t>: Revista de Filosofia, ano 2013, v. 54, n. 127, p. 197-210, 30 jun. 2013. Disponível em: https://www.scielo.br/j/kr/a/9Xm9v9snhPspZRxqV6LtP5F/?format=pdf&amp;lang=pt. Acesso em: 14 set. 2023.</w:t>
      </w:r>
    </w:p>
    <w:p w14:paraId="6F8A3C79" w14:textId="77777777" w:rsidR="00206210" w:rsidRPr="00FA4A9E" w:rsidRDefault="00206210" w:rsidP="00FA4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93FC1E" w14:textId="77777777" w:rsidR="00FA4A9E" w:rsidRPr="00FA4A9E" w:rsidRDefault="00FA4A9E" w:rsidP="00FA4A9E">
      <w:pPr>
        <w:spacing w:after="0" w:line="240" w:lineRule="auto"/>
        <w:ind w:left="567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sectPr w:rsidR="00FA4A9E" w:rsidRPr="00FA4A9E" w:rsidSect="00CE50BA">
      <w:headerReference w:type="default" r:id="rId8"/>
      <w:footerReference w:type="default" r:id="rId9"/>
      <w:pgSz w:w="11906" w:h="16838"/>
      <w:pgMar w:top="1417" w:right="1841" w:bottom="1417" w:left="1701" w:header="284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20514" w14:textId="77777777" w:rsidR="00875085" w:rsidRDefault="00875085" w:rsidP="00066031">
      <w:pPr>
        <w:spacing w:after="0" w:line="240" w:lineRule="auto"/>
      </w:pPr>
      <w:r>
        <w:separator/>
      </w:r>
    </w:p>
  </w:endnote>
  <w:endnote w:type="continuationSeparator" w:id="0">
    <w:p w14:paraId="0011A7B4" w14:textId="77777777" w:rsidR="00875085" w:rsidRDefault="00875085" w:rsidP="00066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1828D" w14:textId="3BE462C4" w:rsidR="00020032" w:rsidRPr="009C4C8B" w:rsidRDefault="00EB1A7D" w:rsidP="00CE50BA">
    <w:pPr>
      <w:pStyle w:val="Rodap"/>
      <w:ind w:left="-1701"/>
      <w:jc w:val="right"/>
    </w:pPr>
    <w:r w:rsidRPr="00EB1A7D">
      <w:t xml:space="preserve"> </w:t>
    </w:r>
    <w:r w:rsidR="00CE50BA">
      <w:rPr>
        <w:noProof/>
      </w:rPr>
      <w:drawing>
        <wp:inline distT="0" distB="0" distL="0" distR="0" wp14:anchorId="7AA50977" wp14:editId="6DEE60BD">
          <wp:extent cx="4570095" cy="504728"/>
          <wp:effectExtent l="0" t="0" r="1905" b="0"/>
          <wp:docPr id="1036898018" name="Imagem 1036898018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66076" name="Imagem 2" descr="Logotipo, nome da empresa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514" b="38980"/>
                  <a:stretch/>
                </pic:blipFill>
                <pic:spPr bwMode="auto">
                  <a:xfrm>
                    <a:off x="0" y="0"/>
                    <a:ext cx="4571429" cy="5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7C896" w14:textId="77777777" w:rsidR="00875085" w:rsidRDefault="00875085" w:rsidP="00066031">
      <w:pPr>
        <w:spacing w:after="0" w:line="240" w:lineRule="auto"/>
      </w:pPr>
      <w:r>
        <w:separator/>
      </w:r>
    </w:p>
  </w:footnote>
  <w:footnote w:type="continuationSeparator" w:id="0">
    <w:p w14:paraId="3A2B8C87" w14:textId="77777777" w:rsidR="00875085" w:rsidRDefault="00875085" w:rsidP="00066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2F8CB" w14:textId="55F3C2FD" w:rsidR="00066031" w:rsidRPr="002555DD" w:rsidRDefault="002555DD" w:rsidP="002555DD">
    <w:pPr>
      <w:pStyle w:val="Cabealho"/>
      <w:jc w:val="center"/>
    </w:pPr>
    <w:r>
      <w:rPr>
        <w:noProof/>
      </w:rPr>
      <w:drawing>
        <wp:inline distT="0" distB="0" distL="0" distR="0" wp14:anchorId="038C544E" wp14:editId="468AFA0C">
          <wp:extent cx="5000625" cy="1292231"/>
          <wp:effectExtent l="0" t="0" r="0" b="3175"/>
          <wp:docPr id="1614883618" name="Imagem 1614883618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0511084" name="Imagem 1" descr="Interface gráfica do usuário, Texto, Aplicativ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507" b="21474"/>
                  <a:stretch/>
                </pic:blipFill>
                <pic:spPr bwMode="auto">
                  <a:xfrm>
                    <a:off x="0" y="0"/>
                    <a:ext cx="5009568" cy="12945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27169"/>
    <w:multiLevelType w:val="multilevel"/>
    <w:tmpl w:val="298E79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369527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F13"/>
    <w:rsid w:val="00020032"/>
    <w:rsid w:val="00023895"/>
    <w:rsid w:val="000258A2"/>
    <w:rsid w:val="00066031"/>
    <w:rsid w:val="000954E9"/>
    <w:rsid w:val="000B61D3"/>
    <w:rsid w:val="00122AEF"/>
    <w:rsid w:val="0013279C"/>
    <w:rsid w:val="001338B6"/>
    <w:rsid w:val="00157520"/>
    <w:rsid w:val="00176295"/>
    <w:rsid w:val="00180386"/>
    <w:rsid w:val="00192B2E"/>
    <w:rsid w:val="001F103F"/>
    <w:rsid w:val="00206210"/>
    <w:rsid w:val="002555DD"/>
    <w:rsid w:val="00295D38"/>
    <w:rsid w:val="002C4960"/>
    <w:rsid w:val="00347CD7"/>
    <w:rsid w:val="00357059"/>
    <w:rsid w:val="003E3604"/>
    <w:rsid w:val="00417198"/>
    <w:rsid w:val="00440777"/>
    <w:rsid w:val="004437D0"/>
    <w:rsid w:val="004816ED"/>
    <w:rsid w:val="004956F8"/>
    <w:rsid w:val="005008CE"/>
    <w:rsid w:val="005308A3"/>
    <w:rsid w:val="0059717C"/>
    <w:rsid w:val="005C476B"/>
    <w:rsid w:val="00611504"/>
    <w:rsid w:val="00616068"/>
    <w:rsid w:val="006452B1"/>
    <w:rsid w:val="0065597E"/>
    <w:rsid w:val="00674E5F"/>
    <w:rsid w:val="006953CD"/>
    <w:rsid w:val="006956FE"/>
    <w:rsid w:val="006B76F7"/>
    <w:rsid w:val="006C49D4"/>
    <w:rsid w:val="006E3032"/>
    <w:rsid w:val="00733EEC"/>
    <w:rsid w:val="0073587C"/>
    <w:rsid w:val="00746F6D"/>
    <w:rsid w:val="007718AB"/>
    <w:rsid w:val="007A0B24"/>
    <w:rsid w:val="007D0AB2"/>
    <w:rsid w:val="007E0F7B"/>
    <w:rsid w:val="007F029C"/>
    <w:rsid w:val="007F3903"/>
    <w:rsid w:val="007F5AA8"/>
    <w:rsid w:val="0083025C"/>
    <w:rsid w:val="00836B56"/>
    <w:rsid w:val="00875085"/>
    <w:rsid w:val="00882A5B"/>
    <w:rsid w:val="00894CD0"/>
    <w:rsid w:val="008A5E72"/>
    <w:rsid w:val="008C3D4B"/>
    <w:rsid w:val="008E500A"/>
    <w:rsid w:val="00930B45"/>
    <w:rsid w:val="00945DE0"/>
    <w:rsid w:val="00946B99"/>
    <w:rsid w:val="00983681"/>
    <w:rsid w:val="009A6C8C"/>
    <w:rsid w:val="009C4C8B"/>
    <w:rsid w:val="00A6119B"/>
    <w:rsid w:val="00A93F32"/>
    <w:rsid w:val="00AC2ABF"/>
    <w:rsid w:val="00AD7301"/>
    <w:rsid w:val="00AF6C9D"/>
    <w:rsid w:val="00B10DC6"/>
    <w:rsid w:val="00BA6279"/>
    <w:rsid w:val="00C134CA"/>
    <w:rsid w:val="00C253C3"/>
    <w:rsid w:val="00C34092"/>
    <w:rsid w:val="00C717D1"/>
    <w:rsid w:val="00C83EDF"/>
    <w:rsid w:val="00CA6C8F"/>
    <w:rsid w:val="00CE47DC"/>
    <w:rsid w:val="00CE50BA"/>
    <w:rsid w:val="00CF5FA5"/>
    <w:rsid w:val="00D15C25"/>
    <w:rsid w:val="00D1605F"/>
    <w:rsid w:val="00D27D15"/>
    <w:rsid w:val="00D35E19"/>
    <w:rsid w:val="00DB2D21"/>
    <w:rsid w:val="00DC6625"/>
    <w:rsid w:val="00DD3620"/>
    <w:rsid w:val="00E71689"/>
    <w:rsid w:val="00E8411A"/>
    <w:rsid w:val="00EA61B6"/>
    <w:rsid w:val="00EB1A7D"/>
    <w:rsid w:val="00EC6B02"/>
    <w:rsid w:val="00ED7AC7"/>
    <w:rsid w:val="00EE6B4C"/>
    <w:rsid w:val="00F86E5B"/>
    <w:rsid w:val="00FA0F13"/>
    <w:rsid w:val="00FA4A9E"/>
    <w:rsid w:val="00FE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72FF5"/>
  <w15:chartTrackingRefBased/>
  <w15:docId w15:val="{352D35BE-0B3C-41E0-80CC-4F878701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2DA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603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66031"/>
  </w:style>
  <w:style w:type="paragraph" w:styleId="Rodap">
    <w:name w:val="footer"/>
    <w:basedOn w:val="Normal"/>
    <w:link w:val="RodapChar"/>
    <w:uiPriority w:val="99"/>
    <w:unhideWhenUsed/>
    <w:rsid w:val="0006603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66031"/>
  </w:style>
  <w:style w:type="character" w:styleId="Hyperlink">
    <w:name w:val="Hyperlink"/>
    <w:basedOn w:val="Fontepargpadro"/>
    <w:uiPriority w:val="99"/>
    <w:unhideWhenUsed/>
    <w:rsid w:val="00FE52D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10DC6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45DE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45DE0"/>
    <w:rPr>
      <w:rFonts w:ascii="Calibri" w:eastAsia="Calibri" w:hAnsi="Calibri" w:cs="Calibri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945DE0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945DE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A4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3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/>
</file>

<file path=customXml/itemProps1.xml><?xml version="1.0" encoding="utf-8"?>
<ds:datastoreItem xmlns:ds="http://schemas.openxmlformats.org/officeDocument/2006/customXml" ds:itemID="{7D42E086-F879-48DF-9A23-1E09FDBA3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3</Pages>
  <Words>1531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Ronny Diogenes</dc:creator>
  <cp:keywords/>
  <dc:description/>
  <cp:lastModifiedBy>fernando mariz</cp:lastModifiedBy>
  <cp:revision>70</cp:revision>
  <dcterms:created xsi:type="dcterms:W3CDTF">2022-07-04T12:12:00Z</dcterms:created>
  <dcterms:modified xsi:type="dcterms:W3CDTF">2023-10-02T15:30:00Z</dcterms:modified>
</cp:coreProperties>
</file>