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Pr="00BC36C7" w:rsidRDefault="00B555C8">
      <w:pPr>
        <w:spacing w:line="240" w:lineRule="auto"/>
        <w:jc w:val="both"/>
        <w:rPr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7510125C" w14:textId="0806BF77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BC36C7">
        <w:rPr>
          <w:rFonts w:eastAsia="Times New Roman"/>
          <w:b/>
          <w:sz w:val="20"/>
          <w:szCs w:val="20"/>
          <w:lang w:val="pt-BR"/>
        </w:rPr>
        <w:t>ARÉA TEMÁTICA:</w:t>
      </w:r>
      <w:r w:rsidR="00FF44C9" w:rsidRPr="00BC36C7">
        <w:rPr>
          <w:rFonts w:eastAsia="Times New Roman"/>
          <w:b/>
          <w:sz w:val="20"/>
          <w:szCs w:val="20"/>
          <w:lang w:val="pt-BR"/>
        </w:rPr>
        <w:t xml:space="preserve"> </w:t>
      </w:r>
      <w:r w:rsidR="0030378E" w:rsidRPr="00BC36C7">
        <w:rPr>
          <w:b/>
          <w:bCs/>
          <w:color w:val="000000"/>
          <w:sz w:val="20"/>
          <w:szCs w:val="20"/>
          <w:lang w:val="pt-BR"/>
        </w:rPr>
        <w:t>E</w:t>
      </w:r>
      <w:r w:rsidR="0030378E" w:rsidRPr="00BC36C7">
        <w:rPr>
          <w:b/>
          <w:bCs/>
          <w:color w:val="000000"/>
          <w:sz w:val="20"/>
          <w:szCs w:val="20"/>
        </w:rPr>
        <w:t>tnozoologia</w:t>
      </w:r>
    </w:p>
    <w:p w14:paraId="049D3E20" w14:textId="21DDCCBB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BC36C7">
        <w:rPr>
          <w:rFonts w:eastAsia="Times New Roman"/>
          <w:b/>
          <w:sz w:val="20"/>
          <w:szCs w:val="20"/>
          <w:lang w:val="pt-BR"/>
        </w:rPr>
        <w:t>SUBÁREA TEMÁTICA:</w:t>
      </w:r>
      <w:r w:rsidR="00FF44C9" w:rsidRPr="00BC36C7">
        <w:rPr>
          <w:b/>
          <w:bCs/>
          <w:color w:val="000000"/>
          <w:sz w:val="20"/>
          <w:szCs w:val="20"/>
        </w:rPr>
        <w:t xml:space="preserve"> </w:t>
      </w:r>
      <w:r w:rsidR="0030378E" w:rsidRPr="00BC36C7">
        <w:rPr>
          <w:b/>
          <w:bCs/>
          <w:color w:val="000000"/>
          <w:sz w:val="20"/>
          <w:szCs w:val="20"/>
          <w:lang w:val="pt-BR"/>
        </w:rPr>
        <w:t>N</w:t>
      </w:r>
      <w:r w:rsidR="0030378E" w:rsidRPr="00BC36C7">
        <w:rPr>
          <w:b/>
          <w:bCs/>
          <w:color w:val="000000"/>
          <w:sz w:val="20"/>
          <w:szCs w:val="20"/>
        </w:rPr>
        <w:t>ão se aplica</w:t>
      </w:r>
    </w:p>
    <w:p w14:paraId="1F64F7EA" w14:textId="77777777" w:rsidR="00B555C8" w:rsidRPr="00BC36C7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Pr="00BC36C7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0159A831" w:rsidR="00B555C8" w:rsidRPr="00BC36C7" w:rsidRDefault="00FF44C9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BC36C7">
        <w:rPr>
          <w:b/>
          <w:bCs/>
          <w:color w:val="000000"/>
          <w:sz w:val="20"/>
          <w:szCs w:val="20"/>
        </w:rPr>
        <w:t>TURISMO DE OBSERVAÇÃO DA VIDA MARINHA EM PISCINAS NATURAIS DE PERNAMBUCO: PERCEPÇÃO DOS MERGULHADORES RECREATIVOS</w:t>
      </w:r>
    </w:p>
    <w:p w14:paraId="35A3D73A" w14:textId="77777777" w:rsidR="00FF44C9" w:rsidRPr="00BC36C7" w:rsidRDefault="00FF44C9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05EBE09F" w14:textId="735A3BF7" w:rsidR="0030378E" w:rsidRPr="00BC36C7" w:rsidRDefault="00581AE1" w:rsidP="0030378E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BC36C7">
        <w:rPr>
          <w:rFonts w:eastAsia="Times New Roman"/>
          <w:sz w:val="20"/>
          <w:szCs w:val="20"/>
          <w:lang w:val="pt-BR"/>
        </w:rPr>
        <w:t>Ana Raquel Cavalcante de Souza</w:t>
      </w:r>
      <w:r w:rsidRPr="00BC36C7">
        <w:rPr>
          <w:rFonts w:eastAsia="Times New Roman"/>
          <w:sz w:val="20"/>
          <w:szCs w:val="20"/>
        </w:rPr>
        <w:t>¹,</w:t>
      </w:r>
      <w:r w:rsidRPr="00BC36C7">
        <w:rPr>
          <w:rFonts w:eastAsia="Times New Roman"/>
          <w:sz w:val="20"/>
          <w:szCs w:val="20"/>
          <w:lang w:val="pt-BR"/>
        </w:rPr>
        <w:t xml:space="preserve"> </w:t>
      </w:r>
      <w:r w:rsidR="0030378E" w:rsidRPr="00BC36C7">
        <w:rPr>
          <w:rFonts w:eastAsia="Times New Roman"/>
          <w:sz w:val="20"/>
          <w:szCs w:val="20"/>
          <w:lang w:val="pt-BR"/>
        </w:rPr>
        <w:t>Alana Thaís Teixeira da Silva Leitão</w:t>
      </w:r>
      <w:r w:rsidR="0030378E" w:rsidRPr="00BC36C7">
        <w:rPr>
          <w:rFonts w:eastAsia="Times New Roman"/>
          <w:sz w:val="20"/>
          <w:szCs w:val="20"/>
        </w:rPr>
        <w:t>¹,</w:t>
      </w:r>
      <w:r w:rsidR="0030378E" w:rsidRPr="00BC36C7">
        <w:rPr>
          <w:rFonts w:eastAsia="Times New Roman"/>
          <w:sz w:val="20"/>
          <w:szCs w:val="20"/>
          <w:lang w:val="pt-BR"/>
        </w:rPr>
        <w:t xml:space="preserve"> Bruna Martins Bezerra</w:t>
      </w:r>
      <w:r w:rsidR="0030378E" w:rsidRPr="00BC36C7">
        <w:rPr>
          <w:rFonts w:eastAsia="Times New Roman"/>
          <w:sz w:val="20"/>
          <w:szCs w:val="20"/>
        </w:rPr>
        <w:t xml:space="preserve">² </w:t>
      </w:r>
    </w:p>
    <w:p w14:paraId="4514E391" w14:textId="77777777" w:rsidR="0030378E" w:rsidRPr="00BC36C7" w:rsidRDefault="0030378E" w:rsidP="0030378E">
      <w:pPr>
        <w:spacing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BC36C7">
        <w:rPr>
          <w:rFonts w:eastAsia="Times New Roman"/>
          <w:sz w:val="20"/>
          <w:szCs w:val="20"/>
        </w:rPr>
        <w:t xml:space="preserve">¹ Universidade Federal de </w:t>
      </w:r>
      <w:r w:rsidRPr="00BC36C7">
        <w:rPr>
          <w:rFonts w:eastAsia="Times New Roman"/>
          <w:sz w:val="20"/>
          <w:szCs w:val="20"/>
          <w:lang w:val="pt-BR"/>
        </w:rPr>
        <w:t xml:space="preserve">Pernambuco </w:t>
      </w:r>
      <w:r w:rsidRPr="00BC36C7">
        <w:rPr>
          <w:rFonts w:eastAsia="Times New Roman"/>
          <w:sz w:val="20"/>
          <w:szCs w:val="20"/>
        </w:rPr>
        <w:t>(</w:t>
      </w:r>
      <w:r w:rsidRPr="00BC36C7">
        <w:rPr>
          <w:rFonts w:eastAsia="Times New Roman"/>
          <w:sz w:val="20"/>
          <w:szCs w:val="20"/>
          <w:lang w:val="pt-BR"/>
        </w:rPr>
        <w:t>UFPE</w:t>
      </w:r>
      <w:r w:rsidRPr="00BC36C7">
        <w:rPr>
          <w:rFonts w:eastAsia="Times New Roman"/>
          <w:sz w:val="20"/>
          <w:szCs w:val="20"/>
        </w:rPr>
        <w:t xml:space="preserve">), </w:t>
      </w:r>
      <w:r w:rsidRPr="00BC36C7">
        <w:rPr>
          <w:rFonts w:eastAsia="Times New Roman"/>
          <w:iCs/>
          <w:sz w:val="20"/>
          <w:szCs w:val="20"/>
        </w:rPr>
        <w:t xml:space="preserve">Campus </w:t>
      </w:r>
      <w:r w:rsidRPr="00BC36C7">
        <w:rPr>
          <w:rFonts w:eastAsia="Times New Roman"/>
          <w:iCs/>
          <w:sz w:val="20"/>
          <w:szCs w:val="20"/>
          <w:lang w:val="pt-BR"/>
        </w:rPr>
        <w:t>Recife</w:t>
      </w:r>
      <w:r w:rsidRPr="00BC36C7">
        <w:rPr>
          <w:rFonts w:eastAsia="Times New Roman"/>
          <w:iCs/>
          <w:sz w:val="20"/>
          <w:szCs w:val="20"/>
        </w:rPr>
        <w:t>.</w:t>
      </w:r>
      <w:r w:rsidRPr="00BC36C7">
        <w:rPr>
          <w:rFonts w:eastAsia="Times New Roman"/>
          <w:sz w:val="20"/>
          <w:szCs w:val="20"/>
        </w:rPr>
        <w:t xml:space="preserve"> </w:t>
      </w:r>
    </w:p>
    <w:p w14:paraId="4D6B072B" w14:textId="7A02C8CC" w:rsidR="0030378E" w:rsidRPr="00BC36C7" w:rsidRDefault="0030378E" w:rsidP="0030378E">
      <w:pPr>
        <w:spacing w:line="240" w:lineRule="auto"/>
        <w:jc w:val="center"/>
        <w:rPr>
          <w:sz w:val="20"/>
          <w:szCs w:val="20"/>
          <w:lang w:eastAsia="zh-CN"/>
        </w:rPr>
      </w:pPr>
      <w:r w:rsidRPr="00BC36C7">
        <w:rPr>
          <w:rFonts w:eastAsia="Times New Roman"/>
          <w:sz w:val="20"/>
          <w:szCs w:val="20"/>
        </w:rPr>
        <w:t>E-mail (</w:t>
      </w:r>
      <w:r w:rsidRPr="00BC36C7">
        <w:rPr>
          <w:rFonts w:eastAsia="Times New Roman"/>
          <w:sz w:val="20"/>
          <w:szCs w:val="20"/>
          <w:lang w:val="pt-PT"/>
        </w:rPr>
        <w:t>ARCS</w:t>
      </w:r>
      <w:r w:rsidRPr="00BC36C7">
        <w:rPr>
          <w:rFonts w:eastAsia="Times New Roman"/>
          <w:sz w:val="20"/>
          <w:szCs w:val="20"/>
        </w:rPr>
        <w:t xml:space="preserve">): </w:t>
      </w:r>
      <w:proofErr w:type="spellStart"/>
      <w:r w:rsidRPr="00BC36C7">
        <w:rPr>
          <w:rFonts w:eastAsia="Times New Roman"/>
          <w:sz w:val="20"/>
          <w:szCs w:val="20"/>
          <w:lang w:val="pt-BR"/>
        </w:rPr>
        <w:t>raquel.cavalcantesouza</w:t>
      </w:r>
      <w:proofErr w:type="spellEnd"/>
      <w:r w:rsidRPr="00BC36C7">
        <w:rPr>
          <w:rFonts w:eastAsia="Times New Roman"/>
          <w:sz w:val="20"/>
          <w:szCs w:val="20"/>
        </w:rPr>
        <w:t>@</w:t>
      </w:r>
      <w:proofErr w:type="spellStart"/>
      <w:r w:rsidRPr="00BC36C7">
        <w:rPr>
          <w:rFonts w:eastAsia="Times New Roman"/>
          <w:sz w:val="20"/>
          <w:szCs w:val="20"/>
          <w:lang w:val="pt-BR"/>
        </w:rPr>
        <w:t>ufpe</w:t>
      </w:r>
      <w:proofErr w:type="spellEnd"/>
      <w:r w:rsidRPr="00BC36C7">
        <w:rPr>
          <w:rFonts w:eastAsia="Times New Roman"/>
          <w:sz w:val="20"/>
          <w:szCs w:val="20"/>
        </w:rPr>
        <w:t>.br</w:t>
      </w:r>
    </w:p>
    <w:p w14:paraId="1DFEE021" w14:textId="77777777" w:rsidR="0030378E" w:rsidRPr="00BC36C7" w:rsidRDefault="0030378E" w:rsidP="0030378E">
      <w:pPr>
        <w:spacing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BC36C7">
        <w:rPr>
          <w:rFonts w:eastAsia="Times New Roman"/>
          <w:sz w:val="20"/>
          <w:szCs w:val="20"/>
        </w:rPr>
        <w:t xml:space="preserve">¹ Universidade Federal de </w:t>
      </w:r>
      <w:r w:rsidRPr="00BC36C7">
        <w:rPr>
          <w:rFonts w:eastAsia="Times New Roman"/>
          <w:sz w:val="20"/>
          <w:szCs w:val="20"/>
          <w:lang w:val="pt-BR"/>
        </w:rPr>
        <w:t xml:space="preserve">Pernambuco </w:t>
      </w:r>
      <w:r w:rsidRPr="00BC36C7">
        <w:rPr>
          <w:rFonts w:eastAsia="Times New Roman"/>
          <w:sz w:val="20"/>
          <w:szCs w:val="20"/>
        </w:rPr>
        <w:t>(</w:t>
      </w:r>
      <w:r w:rsidRPr="00BC36C7">
        <w:rPr>
          <w:rFonts w:eastAsia="Times New Roman"/>
          <w:sz w:val="20"/>
          <w:szCs w:val="20"/>
          <w:lang w:val="pt-BR"/>
        </w:rPr>
        <w:t>UFPE</w:t>
      </w:r>
      <w:r w:rsidRPr="00BC36C7">
        <w:rPr>
          <w:rFonts w:eastAsia="Times New Roman"/>
          <w:sz w:val="20"/>
          <w:szCs w:val="20"/>
        </w:rPr>
        <w:t xml:space="preserve">), </w:t>
      </w:r>
      <w:r w:rsidRPr="00BC36C7">
        <w:rPr>
          <w:rFonts w:eastAsia="Times New Roman"/>
          <w:iCs/>
          <w:sz w:val="20"/>
          <w:szCs w:val="20"/>
        </w:rPr>
        <w:t xml:space="preserve">Campus </w:t>
      </w:r>
      <w:r w:rsidRPr="00BC36C7">
        <w:rPr>
          <w:rFonts w:eastAsia="Times New Roman"/>
          <w:iCs/>
          <w:sz w:val="20"/>
          <w:szCs w:val="20"/>
          <w:lang w:val="pt-BR"/>
        </w:rPr>
        <w:t>Recife</w:t>
      </w:r>
      <w:r w:rsidRPr="00BC36C7">
        <w:rPr>
          <w:rFonts w:eastAsia="Times New Roman"/>
          <w:iCs/>
          <w:sz w:val="20"/>
          <w:szCs w:val="20"/>
        </w:rPr>
        <w:t>.</w:t>
      </w:r>
      <w:r w:rsidRPr="00BC36C7">
        <w:rPr>
          <w:rFonts w:eastAsia="Times New Roman"/>
          <w:sz w:val="20"/>
          <w:szCs w:val="20"/>
        </w:rPr>
        <w:t xml:space="preserve"> </w:t>
      </w:r>
    </w:p>
    <w:p w14:paraId="55E90DDB" w14:textId="3272D283" w:rsidR="0030378E" w:rsidRPr="00BC36C7" w:rsidRDefault="0030378E" w:rsidP="0030378E">
      <w:pPr>
        <w:spacing w:line="240" w:lineRule="auto"/>
        <w:jc w:val="center"/>
        <w:rPr>
          <w:sz w:val="20"/>
          <w:szCs w:val="20"/>
          <w:lang w:eastAsia="zh-CN"/>
        </w:rPr>
      </w:pPr>
      <w:r w:rsidRPr="00BC36C7">
        <w:rPr>
          <w:rFonts w:eastAsia="Times New Roman"/>
          <w:sz w:val="20"/>
          <w:szCs w:val="20"/>
        </w:rPr>
        <w:t>E-mail (A</w:t>
      </w:r>
      <w:r w:rsidRPr="00BC36C7">
        <w:rPr>
          <w:rFonts w:eastAsia="Times New Roman"/>
          <w:sz w:val="20"/>
          <w:szCs w:val="20"/>
          <w:lang w:val="pt-PT"/>
        </w:rPr>
        <w:t>T</w:t>
      </w:r>
      <w:r w:rsidRPr="00BC36C7">
        <w:rPr>
          <w:rFonts w:eastAsia="Times New Roman"/>
          <w:sz w:val="20"/>
          <w:szCs w:val="20"/>
          <w:lang w:eastAsia="zh-CN"/>
        </w:rPr>
        <w:t>T</w:t>
      </w:r>
      <w:r w:rsidRPr="00BC36C7">
        <w:rPr>
          <w:rFonts w:eastAsia="Times New Roman"/>
          <w:sz w:val="20"/>
          <w:szCs w:val="20"/>
          <w:lang w:val="pt-PT" w:eastAsia="zh-CN"/>
        </w:rPr>
        <w:t>SL</w:t>
      </w:r>
      <w:r w:rsidRPr="00BC36C7">
        <w:rPr>
          <w:rFonts w:eastAsia="Times New Roman"/>
          <w:sz w:val="20"/>
          <w:szCs w:val="20"/>
        </w:rPr>
        <w:t xml:space="preserve">): </w:t>
      </w:r>
      <w:hyperlink r:id="rId6" w:history="1">
        <w:r w:rsidRPr="00BC36C7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alana.leitao</w:t>
        </w:r>
        <w:r w:rsidRPr="00BC36C7">
          <w:rPr>
            <w:rStyle w:val="Hyperlink"/>
            <w:rFonts w:eastAsia="Times New Roman"/>
            <w:color w:val="auto"/>
            <w:sz w:val="20"/>
            <w:szCs w:val="20"/>
            <w:u w:val="none"/>
          </w:rPr>
          <w:t>@</w:t>
        </w:r>
        <w:r w:rsidRPr="00BC36C7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ufpe</w:t>
        </w:r>
        <w:r w:rsidRPr="00BC36C7">
          <w:rPr>
            <w:rStyle w:val="Hyperlink"/>
            <w:rFonts w:eastAsia="Times New Roman"/>
            <w:color w:val="auto"/>
            <w:sz w:val="20"/>
            <w:szCs w:val="20"/>
            <w:u w:val="none"/>
          </w:rPr>
          <w:t>.br</w:t>
        </w:r>
      </w:hyperlink>
      <w:r w:rsidRPr="00BC36C7">
        <w:rPr>
          <w:rFonts w:eastAsia="Times New Roman"/>
          <w:sz w:val="20"/>
          <w:szCs w:val="20"/>
        </w:rPr>
        <w:t xml:space="preserve"> </w:t>
      </w:r>
    </w:p>
    <w:p w14:paraId="68C5696A" w14:textId="77777777" w:rsidR="0030378E" w:rsidRPr="00BC36C7" w:rsidRDefault="0030378E" w:rsidP="0030378E">
      <w:pPr>
        <w:spacing w:line="240" w:lineRule="auto"/>
        <w:jc w:val="center"/>
        <w:rPr>
          <w:rFonts w:eastAsia="Times New Roman"/>
          <w:i/>
          <w:sz w:val="20"/>
          <w:szCs w:val="20"/>
          <w:lang w:val="pt-BR"/>
        </w:rPr>
      </w:pPr>
      <w:r w:rsidRPr="00BC36C7">
        <w:rPr>
          <w:rFonts w:eastAsia="Times New Roman"/>
          <w:sz w:val="20"/>
          <w:szCs w:val="20"/>
        </w:rPr>
        <w:t xml:space="preserve">² Universidade Federal de </w:t>
      </w:r>
      <w:r w:rsidRPr="00BC36C7">
        <w:rPr>
          <w:rFonts w:eastAsia="Times New Roman"/>
          <w:sz w:val="20"/>
          <w:szCs w:val="20"/>
          <w:lang w:val="pt-BR"/>
        </w:rPr>
        <w:t xml:space="preserve">Pernambuco </w:t>
      </w:r>
      <w:r w:rsidRPr="00BC36C7">
        <w:rPr>
          <w:rFonts w:eastAsia="Times New Roman"/>
          <w:sz w:val="20"/>
          <w:szCs w:val="20"/>
        </w:rPr>
        <w:t>(</w:t>
      </w:r>
      <w:r w:rsidRPr="00BC36C7">
        <w:rPr>
          <w:rFonts w:eastAsia="Times New Roman"/>
          <w:sz w:val="20"/>
          <w:szCs w:val="20"/>
          <w:lang w:val="pt-BR"/>
        </w:rPr>
        <w:t>UFPE</w:t>
      </w:r>
      <w:r w:rsidRPr="00BC36C7">
        <w:rPr>
          <w:rFonts w:eastAsia="Times New Roman"/>
          <w:sz w:val="20"/>
          <w:szCs w:val="20"/>
        </w:rPr>
        <w:t xml:space="preserve">), </w:t>
      </w:r>
      <w:r w:rsidRPr="00BC36C7">
        <w:rPr>
          <w:rFonts w:eastAsia="Times New Roman"/>
          <w:iCs/>
          <w:sz w:val="20"/>
          <w:szCs w:val="20"/>
        </w:rPr>
        <w:t xml:space="preserve">Campus </w:t>
      </w:r>
      <w:r w:rsidRPr="00BC36C7">
        <w:rPr>
          <w:rFonts w:eastAsia="Times New Roman"/>
          <w:iCs/>
          <w:sz w:val="20"/>
          <w:szCs w:val="20"/>
          <w:lang w:val="pt-BR"/>
        </w:rPr>
        <w:t>Recife</w:t>
      </w:r>
      <w:r w:rsidRPr="00BC36C7">
        <w:rPr>
          <w:rFonts w:eastAsia="Times New Roman"/>
          <w:i/>
          <w:sz w:val="20"/>
          <w:szCs w:val="20"/>
          <w:lang w:val="pt-BR"/>
        </w:rPr>
        <w:t xml:space="preserve">. </w:t>
      </w:r>
    </w:p>
    <w:p w14:paraId="786A060F" w14:textId="77777777" w:rsidR="0030378E" w:rsidRPr="00BC36C7" w:rsidRDefault="0030378E" w:rsidP="0030378E">
      <w:pPr>
        <w:spacing w:line="240" w:lineRule="auto"/>
        <w:jc w:val="center"/>
        <w:rPr>
          <w:rFonts w:eastAsia="Times New Roman"/>
          <w:b/>
          <w:sz w:val="20"/>
          <w:szCs w:val="20"/>
          <w:lang w:eastAsia="zh-CN"/>
        </w:rPr>
      </w:pPr>
      <w:r w:rsidRPr="00BC36C7">
        <w:rPr>
          <w:rFonts w:eastAsia="Times New Roman"/>
          <w:sz w:val="20"/>
          <w:szCs w:val="20"/>
        </w:rPr>
        <w:t>E-mail (</w:t>
      </w:r>
      <w:r w:rsidRPr="00BC36C7">
        <w:rPr>
          <w:rFonts w:eastAsia="Times New Roman"/>
          <w:sz w:val="20"/>
          <w:szCs w:val="20"/>
          <w:lang w:val="pt-PT"/>
        </w:rPr>
        <w:t>BMB</w:t>
      </w:r>
      <w:r w:rsidRPr="00BC36C7">
        <w:rPr>
          <w:rFonts w:eastAsia="Times New Roman"/>
          <w:sz w:val="20"/>
          <w:szCs w:val="20"/>
        </w:rPr>
        <w:t xml:space="preserve">): </w:t>
      </w:r>
      <w:proofErr w:type="spellStart"/>
      <w:r w:rsidRPr="00BC36C7">
        <w:rPr>
          <w:rFonts w:eastAsia="Times New Roman"/>
          <w:sz w:val="20"/>
          <w:szCs w:val="20"/>
          <w:lang w:val="pt-BR"/>
        </w:rPr>
        <w:t>bruna.bezerra</w:t>
      </w:r>
      <w:proofErr w:type="spellEnd"/>
      <w:r w:rsidRPr="00BC36C7">
        <w:rPr>
          <w:rFonts w:eastAsia="Times New Roman"/>
          <w:sz w:val="20"/>
          <w:szCs w:val="20"/>
        </w:rPr>
        <w:t>@</w:t>
      </w:r>
      <w:proofErr w:type="spellStart"/>
      <w:r w:rsidRPr="00BC36C7">
        <w:rPr>
          <w:rFonts w:eastAsia="Times New Roman"/>
          <w:sz w:val="20"/>
          <w:szCs w:val="20"/>
          <w:lang w:val="pt-BR"/>
        </w:rPr>
        <w:t>ufpe</w:t>
      </w:r>
      <w:proofErr w:type="spellEnd"/>
      <w:r w:rsidRPr="00BC36C7">
        <w:rPr>
          <w:rFonts w:eastAsia="Times New Roman"/>
          <w:sz w:val="20"/>
          <w:szCs w:val="20"/>
        </w:rPr>
        <w:t>.br</w:t>
      </w:r>
    </w:p>
    <w:p w14:paraId="43441147" w14:textId="77777777" w:rsidR="00FF44C9" w:rsidRPr="00BC36C7" w:rsidRDefault="00FF44C9" w:rsidP="00FF44C9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Pr="00BC36C7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 w:rsidRPr="00BC36C7">
        <w:rPr>
          <w:rFonts w:eastAsia="Times New Roman"/>
          <w:b/>
          <w:sz w:val="20"/>
          <w:szCs w:val="20"/>
        </w:rPr>
        <w:t>INTRODUÇÃO</w:t>
      </w:r>
    </w:p>
    <w:p w14:paraId="2606F382" w14:textId="4ED3A8C2" w:rsidR="00AD529B" w:rsidRPr="00AD529B" w:rsidRDefault="00AD529B" w:rsidP="00AD529B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O ecoturismo, como o mergulho recreativo subaquático, vem se tornando uma importante atividade econômica (Wall, 1997; Santos </w:t>
      </w:r>
      <w:r w:rsidRPr="00AD529B">
        <w:rPr>
          <w:rFonts w:eastAsia="Times New Roman"/>
          <w:i/>
          <w:iCs/>
          <w:color w:val="000000"/>
          <w:sz w:val="20"/>
          <w:szCs w:val="20"/>
          <w:lang w:val="pt-BR"/>
        </w:rPr>
        <w:t>et al.,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 2010), sendo um setor importante para a indústria de turismo, surgindo como uma possibilidade de turismo consciente de forma que não prejudique os recursos naturais e o meio ambiente (Santos </w:t>
      </w:r>
      <w:r w:rsidRPr="00AD529B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et al., 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2010). No entanto, sem o devido controle e excedendo a capacidade de suporte do ambiente, pode causar danos ao ambiente marinho e modificar a estrutura da comunidade </w:t>
      </w:r>
      <w:proofErr w:type="spellStart"/>
      <w:r w:rsidRPr="00AD529B">
        <w:rPr>
          <w:rFonts w:eastAsia="Times New Roman"/>
          <w:color w:val="000000"/>
          <w:sz w:val="20"/>
          <w:szCs w:val="20"/>
          <w:lang w:val="pt-BR"/>
        </w:rPr>
        <w:t>recifal</w:t>
      </w:r>
      <w:proofErr w:type="spellEnd"/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 causando danos físicos aos organismos (Da Silva, 2015; Feitosa</w:t>
      </w:r>
      <w:r w:rsidR="0074641C">
        <w:rPr>
          <w:rFonts w:eastAsia="Times New Roman"/>
          <w:color w:val="000000"/>
          <w:sz w:val="20"/>
          <w:szCs w:val="20"/>
          <w:lang w:val="pt-BR"/>
        </w:rPr>
        <w:t>,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 2012). </w:t>
      </w:r>
    </w:p>
    <w:p w14:paraId="73B88F2D" w14:textId="77777777" w:rsidR="00AD529B" w:rsidRPr="00AD529B" w:rsidRDefault="00AD529B" w:rsidP="00AD529B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Os recifes de corais são ecossistemas costeiros que possuem uma enorme beleza devido às suas formações geológicas e biológicas (Steiner, </w:t>
      </w:r>
      <w:r w:rsidRPr="00AD529B">
        <w:rPr>
          <w:rFonts w:eastAsia="Times New Roman"/>
          <w:i/>
          <w:iCs/>
          <w:color w:val="000000"/>
          <w:sz w:val="20"/>
          <w:szCs w:val="20"/>
          <w:lang w:val="pt-BR"/>
        </w:rPr>
        <w:t>et al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., 2006). Assim, essas áreas </w:t>
      </w:r>
      <w:proofErr w:type="spellStart"/>
      <w:r w:rsidRPr="00AD529B">
        <w:rPr>
          <w:rFonts w:eastAsia="Times New Roman"/>
          <w:color w:val="000000"/>
          <w:sz w:val="20"/>
          <w:szCs w:val="20"/>
          <w:lang w:val="pt-BR"/>
        </w:rPr>
        <w:t>recifais</w:t>
      </w:r>
      <w:proofErr w:type="spellEnd"/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 possuem recursos importantes para as comunidades locais sendo usadas para pesca, artesanato e turismo. No entanto, esses recursos são ameaçados pela superexploração e o uso descontrolado resultante da atividade de turismo (Machado, </w:t>
      </w:r>
      <w:r w:rsidRPr="00AD529B">
        <w:rPr>
          <w:rFonts w:eastAsia="Times New Roman"/>
          <w:i/>
          <w:iCs/>
          <w:color w:val="000000"/>
          <w:sz w:val="20"/>
          <w:szCs w:val="20"/>
          <w:lang w:val="pt-BR"/>
        </w:rPr>
        <w:t>et al</w:t>
      </w:r>
      <w:r w:rsidRPr="00AD529B">
        <w:rPr>
          <w:rFonts w:eastAsia="Times New Roman"/>
          <w:color w:val="000000"/>
          <w:sz w:val="20"/>
          <w:szCs w:val="20"/>
          <w:lang w:val="pt-BR"/>
        </w:rPr>
        <w:t>., 2009). </w:t>
      </w:r>
    </w:p>
    <w:p w14:paraId="0A59A018" w14:textId="617B5E59" w:rsidR="00AD529B" w:rsidRPr="00AD529B" w:rsidRDefault="00AD529B" w:rsidP="00AD529B">
      <w:pPr>
        <w:shd w:val="clear" w:color="auto" w:fill="FFFFFF"/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AD529B">
        <w:rPr>
          <w:rFonts w:eastAsia="Times New Roman"/>
          <w:color w:val="000000"/>
          <w:sz w:val="20"/>
          <w:szCs w:val="20"/>
          <w:lang w:val="pt-BR"/>
        </w:rPr>
        <w:t>Ipojuca é uma cidade do litoral sul de Pernambuco que detém os municípios de Porto de Galinhas e Serrambi, com praias de beleza exuberante (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 xml:space="preserve">Jales </w:t>
      </w:r>
      <w:r w:rsidRPr="00AD529B">
        <w:rPr>
          <w:rFonts w:eastAsia="Times New Roman"/>
          <w:i/>
          <w:iCs/>
          <w:color w:val="000000"/>
          <w:sz w:val="20"/>
          <w:szCs w:val="20"/>
          <w:shd w:val="clear" w:color="auto" w:fill="FFFFFF"/>
          <w:lang w:val="pt-BR"/>
        </w:rPr>
        <w:t>et al.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>, 2009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) e piscinas naturais de águas cristalinas que recebem um alto número de turistas, recebendo em torno de 65 mil visitantes por mês na alta temporada 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>(Santos</w:t>
      </w:r>
      <w:r w:rsidRPr="00AD529B">
        <w:rPr>
          <w:rFonts w:eastAsia="Times New Roman"/>
          <w:i/>
          <w:iCs/>
          <w:color w:val="000000"/>
          <w:sz w:val="20"/>
          <w:szCs w:val="20"/>
          <w:shd w:val="clear" w:color="auto" w:fill="FFFFFF"/>
          <w:lang w:val="pt-BR"/>
        </w:rPr>
        <w:t xml:space="preserve"> et al.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 xml:space="preserve">, 2010; Jales </w:t>
      </w:r>
      <w:r w:rsidRPr="00AD529B">
        <w:rPr>
          <w:rFonts w:eastAsia="Times New Roman"/>
          <w:i/>
          <w:iCs/>
          <w:color w:val="000000"/>
          <w:sz w:val="20"/>
          <w:szCs w:val="20"/>
          <w:shd w:val="clear" w:color="auto" w:fill="FFFFFF"/>
          <w:lang w:val="pt-BR"/>
        </w:rPr>
        <w:t>et al.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 xml:space="preserve">, 2009). O turismo é uma das principais atividades econômicas geridas pela secretaria municipal de turismo e cultura do município (Galvão </w:t>
      </w:r>
      <w:r w:rsidRPr="00AD529B">
        <w:rPr>
          <w:rFonts w:eastAsia="Times New Roman"/>
          <w:i/>
          <w:iCs/>
          <w:color w:val="000000"/>
          <w:sz w:val="20"/>
          <w:szCs w:val="20"/>
          <w:shd w:val="clear" w:color="auto" w:fill="FFFFFF"/>
          <w:lang w:val="pt-BR"/>
        </w:rPr>
        <w:t>et al.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 xml:space="preserve">, 2016).  A atividade de mergulho como batismo é efetuada todos os dias 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nas piscinas naturais de Serrambi e Porto de Galinhas, em Ipojuca-PE, sendo </w:t>
      </w:r>
      <w:r w:rsidRPr="00BC36C7">
        <w:rPr>
          <w:rFonts w:eastAsia="Times New Roman"/>
          <w:color w:val="000000"/>
          <w:sz w:val="20"/>
          <w:szCs w:val="20"/>
          <w:lang w:val="pt-BR"/>
        </w:rPr>
        <w:t>a biodiversidade</w:t>
      </w:r>
      <w:r w:rsidRPr="00AD529B">
        <w:rPr>
          <w:rFonts w:eastAsia="Times New Roman"/>
          <w:color w:val="000000"/>
          <w:sz w:val="20"/>
          <w:szCs w:val="20"/>
          <w:lang w:val="pt-BR"/>
        </w:rPr>
        <w:t xml:space="preserve"> marinha o principal recurso ao qual se assenta o turismo de mergulho. Assim, há necessidade da conservação do ambiente marinho para que essa prática prospere no longo prazo (</w:t>
      </w:r>
      <w:proofErr w:type="spellStart"/>
      <w:r w:rsidRPr="00AD529B">
        <w:rPr>
          <w:rFonts w:eastAsia="Times New Roman"/>
          <w:color w:val="000000"/>
          <w:sz w:val="20"/>
          <w:szCs w:val="20"/>
          <w:lang w:val="pt-BR"/>
        </w:rPr>
        <w:t>Gerovassileiou</w:t>
      </w:r>
      <w:proofErr w:type="spellEnd"/>
      <w:r w:rsidRPr="00AD529B">
        <w:rPr>
          <w:rFonts w:eastAsia="Times New Roman"/>
          <w:color w:val="000000"/>
          <w:sz w:val="20"/>
          <w:szCs w:val="20"/>
          <w:lang w:val="pt-BR"/>
        </w:rPr>
        <w:t>, 2009).</w:t>
      </w:r>
      <w:r w:rsidRPr="00AD529B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> </w:t>
      </w:r>
    </w:p>
    <w:p w14:paraId="28A71EFA" w14:textId="2B5F7E2E" w:rsidR="00B555C8" w:rsidRPr="00BC36C7" w:rsidRDefault="00AD529B" w:rsidP="00AD529B">
      <w:pPr>
        <w:spacing w:line="240" w:lineRule="auto"/>
        <w:ind w:firstLine="720"/>
        <w:jc w:val="both"/>
        <w:rPr>
          <w:rFonts w:eastAsia="Times New Roman"/>
          <w:color w:val="000000"/>
          <w:sz w:val="20"/>
          <w:szCs w:val="20"/>
          <w:lang w:val="pt-BR"/>
        </w:rPr>
      </w:pPr>
      <w:r w:rsidRPr="00BC36C7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 xml:space="preserve">O presente </w:t>
      </w:r>
      <w:r w:rsidRPr="00BC36C7">
        <w:rPr>
          <w:rFonts w:eastAsia="Times New Roman"/>
          <w:color w:val="000000"/>
          <w:sz w:val="20"/>
          <w:szCs w:val="20"/>
          <w:lang w:val="pt-BR"/>
        </w:rPr>
        <w:t>estudo objetivou avaliar a percepção dos turistas que praticam mergulho recreativo em piscinas naturais de Pernambuco com relação a vida marinha e o ambiente, para assim, fornecer subsídios para manutenção dessa atividade econômica de maneira sustentável.</w:t>
      </w:r>
    </w:p>
    <w:p w14:paraId="16422B99" w14:textId="77777777" w:rsidR="00AD529B" w:rsidRPr="00BC36C7" w:rsidRDefault="00AD529B" w:rsidP="00AD529B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BC36C7">
        <w:rPr>
          <w:rFonts w:eastAsia="Times New Roman"/>
          <w:b/>
          <w:sz w:val="20"/>
          <w:szCs w:val="20"/>
        </w:rPr>
        <w:t>MATERIAL E MÉTODOS</w:t>
      </w:r>
    </w:p>
    <w:p w14:paraId="1E1DC21D" w14:textId="0762D4C7" w:rsidR="00AD529B" w:rsidRPr="00BC36C7" w:rsidRDefault="00AD529B" w:rsidP="0074641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Os dados para este estudo foram obtidos através de questionários virtuais (construídos na plataforma Google). Os questionários foram passados para mergulhadores recreativos com e sem abordagem direta nas praias após os mergulhos, entre novembro de 2022 e maio de 2023. As áreas focais deste estudo foram as piscinas naturais de Porto de Galinhas (Fig. 1a) e Serrambi (Fig. 1b) em Ipojuca, Pernambuco. O projeto foi devidamente aprovado no comitê de ética de uso de humanos (Licença para entrevistas: Plataforma Brasil-CEP/UFPE: 5.445.579).</w:t>
      </w:r>
    </w:p>
    <w:p w14:paraId="76AC9CDC" w14:textId="1AB76D02" w:rsidR="00AD529B" w:rsidRPr="00BC36C7" w:rsidRDefault="00AD529B" w:rsidP="00AD529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692A7D82" wp14:editId="1483F313">
            <wp:extent cx="3397250" cy="1434397"/>
            <wp:effectExtent l="0" t="0" r="0" b="0"/>
            <wp:docPr id="15478814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44" cy="146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9C14" w14:textId="2CE4A58D" w:rsidR="00B555C8" w:rsidRDefault="00AD529B" w:rsidP="001B3A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Figura 1</w:t>
      </w:r>
      <w:r w:rsidR="00BC36C7" w:rsidRPr="00BC36C7">
        <w:rPr>
          <w:rFonts w:ascii="Arial" w:hAnsi="Arial" w:cs="Arial"/>
          <w:color w:val="000000"/>
          <w:sz w:val="20"/>
          <w:szCs w:val="20"/>
        </w:rPr>
        <w:t>.</w:t>
      </w:r>
      <w:r w:rsidRPr="00BC36C7">
        <w:rPr>
          <w:rFonts w:ascii="Arial" w:hAnsi="Arial" w:cs="Arial"/>
          <w:color w:val="000000"/>
          <w:sz w:val="20"/>
          <w:szCs w:val="20"/>
        </w:rPr>
        <w:t xml:space="preserve"> (A) Área das piscinas naturais de Porto de galinhas</w:t>
      </w:r>
      <w:r w:rsidR="00BC36C7" w:rsidRPr="00BC36C7">
        <w:rPr>
          <w:rFonts w:ascii="Arial" w:hAnsi="Arial" w:cs="Arial"/>
          <w:color w:val="000000"/>
          <w:sz w:val="20"/>
          <w:szCs w:val="20"/>
        </w:rPr>
        <w:t>;</w:t>
      </w:r>
      <w:r w:rsidRPr="00BC36C7">
        <w:rPr>
          <w:rFonts w:ascii="Arial" w:hAnsi="Arial" w:cs="Arial"/>
          <w:color w:val="000000"/>
          <w:sz w:val="20"/>
          <w:szCs w:val="20"/>
        </w:rPr>
        <w:t xml:space="preserve"> (B) área das piscinas naturais de Serrambi</w:t>
      </w:r>
      <w:r w:rsidR="00BC36C7" w:rsidRPr="00BC36C7">
        <w:rPr>
          <w:rFonts w:ascii="Arial" w:hAnsi="Arial" w:cs="Arial"/>
          <w:color w:val="000000"/>
          <w:sz w:val="20"/>
          <w:szCs w:val="20"/>
        </w:rPr>
        <w:t>.</w:t>
      </w:r>
    </w:p>
    <w:p w14:paraId="273433B0" w14:textId="77777777" w:rsidR="001B3A1C" w:rsidRPr="001B3A1C" w:rsidRDefault="001B3A1C" w:rsidP="001B3A1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154A434" w14:textId="77777777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BC36C7">
        <w:rPr>
          <w:rFonts w:eastAsia="Times New Roman"/>
          <w:b/>
          <w:sz w:val="20"/>
          <w:szCs w:val="20"/>
        </w:rPr>
        <w:t>RESULTADOS E DISCUSSÃO</w:t>
      </w:r>
    </w:p>
    <w:p w14:paraId="33C3C3F0" w14:textId="77777777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52 pessoas responderam nosso formulário, com indivíduos de maior predominância de idade entre 31 e 40 anos (34,6%) e com mergulhadores que declararam possuir a graduação completa (38,5%). Esse perfil pode ser resultado do relativo</w:t>
      </w:r>
      <w:r w:rsidRPr="00BC36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alto custo do mergulho recreativo (Portes, 2022), levando mais pessoas com suposta estabilidade financeira a praticarem a atividade. A maioria dos mergulhadores que responderam nossos questionários foram brasileiros (96,2%), </w:t>
      </w:r>
      <w:r w:rsidRPr="00BC36C7">
        <w:rPr>
          <w:rFonts w:ascii="Arial" w:hAnsi="Arial" w:cs="Arial"/>
          <w:color w:val="000000"/>
          <w:sz w:val="20"/>
          <w:szCs w:val="20"/>
        </w:rPr>
        <w:t>com predominância de Pernambucanos (53,8%), mostrando a popularidade dessas atividades localmente. Obtivemos também respostas de moradores de Brasília, Minas Gerais, Paraná, São Paulo, Rio de Janeiro, Rio Grande do Sul e Rio Grande do Norte, assim como de brasileiros que residem em outros países (i.e. Inglaterra), mostrando a popularidade da atividade nacionalmente. </w:t>
      </w:r>
    </w:p>
    <w:p w14:paraId="7840954B" w14:textId="76CE2016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Quanto à experiência dos mergulhadores, 44,2% dos respondentes afirmaram que estavam fazendo seu primeiro mergulho. Mergulhos em piscinas naturais não necessitam de um nível de certificação (curso) (PADI, 2023). Geralmente os turistas fazem o que chamamos de batismo, que é um mergulho guiado por instrutores durante todo o percurso. Quando perguntados qual o último ponto de mergulho visitado (entre 2019 e 2023), os respondentes citaram naufrágios de </w:t>
      </w:r>
      <w:r w:rsidR="0074641C">
        <w:rPr>
          <w:rFonts w:ascii="Arial" w:hAnsi="Arial" w:cs="Arial"/>
          <w:color w:val="000000"/>
          <w:sz w:val="20"/>
          <w:szCs w:val="20"/>
        </w:rPr>
        <w:t>P</w:t>
      </w:r>
      <w:r w:rsidRPr="00BC36C7">
        <w:rPr>
          <w:rFonts w:ascii="Arial" w:hAnsi="Arial" w:cs="Arial"/>
          <w:color w:val="000000"/>
          <w:sz w:val="20"/>
          <w:szCs w:val="20"/>
        </w:rPr>
        <w:t xml:space="preserve">ernambuco (Taurus e Marte), piscinas fora do estado de PE e piscinas naturais de duas praias diferentes em Pernambuco - Serrambi (n= 7) e Porto de Galinhas (n= 45). Possivelmente isso se dê devido a quantidade de operadoras que atuam nessas praias. Perguntamos ainda se </w:t>
      </w:r>
      <w:r w:rsidRPr="00BC36C7">
        <w:rPr>
          <w:rFonts w:ascii="Arial" w:hAnsi="Arial" w:cs="Arial"/>
          <w:color w:val="000000"/>
          <w:sz w:val="20"/>
          <w:szCs w:val="20"/>
          <w:shd w:val="clear" w:color="auto" w:fill="FFFFFF"/>
        </w:rPr>
        <w:t>durante o mergulho, a pessoa considerava que o número de pessoas à utilizar as piscinas naturais influenciava na sua experiência - 85,6% responderam que sim, mostrando que o grande número de pessoas durante o mergulho não só ultrapassa a capacidade de suporte do ambiente como também atrapalha na experiência de quem está vivenciando o mergulho. </w:t>
      </w:r>
    </w:p>
    <w:p w14:paraId="60AC468B" w14:textId="77777777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  <w:shd w:val="clear" w:color="auto" w:fill="FFFFFF"/>
        </w:rPr>
        <w:t>Os mergulhadores também foram perguntados se receberam instruções antes do mergulho. A maioria dos respondentes informou que sim (n=36). Outros afirmaram que só tiveram instruções sobre o equipamento e/ou de como respirar embaixo d’água (n=3). Os demais (n=13) disseram que não receberam instruções. Mesmo sendo em menor número, o fato de ter relato de pessoas que mergulharam em piscinas naturais sem orientação é preocupante, devido ao fato de ser uma atividade que envolve não só o contato com o meio ambiente, mas também a segurança dos mergulhadores recreativos e dos animais ali presentes. </w:t>
      </w:r>
    </w:p>
    <w:p w14:paraId="4C1B3CB4" w14:textId="4542DA32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Com relação a interação dos mergulhadores com a fauna, respondentes indicaram que observavam a fauna (n=48), mantinham distância (n=23), filmavam e fotografavam (n=22), atraíram animais (n=3), se aproximavam de animais (n=9), nadavam junto com animais (n=13) e até mesmo tocavam animais (n=1). Perguntamos também como eles viram outros mergulhadores interagirem com os animais durante o mergulho, obtivemos maior resposta de pessoas que viram outros mergulhadores fotografando e filmando os animais (n=38). No entanto, obtivemos o número de pessoas que viram outros mergulhadores alimentarem os animais (n=17), tocarem nos animais (n=7), atrair o animal (n=14) e perseguir o animal (n=9). Interações físicas com os animais em ambiente natural são práticas não recomendadas para um turismo sustentável (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Kredens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641C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BC36C7">
        <w:rPr>
          <w:rFonts w:ascii="Arial" w:hAnsi="Arial" w:cs="Arial"/>
          <w:color w:val="000000"/>
          <w:sz w:val="20"/>
          <w:szCs w:val="20"/>
        </w:rPr>
        <w:t>., 2023). </w:t>
      </w:r>
    </w:p>
    <w:p w14:paraId="4BF4A90B" w14:textId="77777777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Quando perguntados se fizeram alguma técnica para atrair os animais ou se viram algum mergulhador fazer, 62,5% disseram que não, e 37,5% disseram que sim.  Essas técnicas incluem movimentos com as mãos como estalar os dedos, mexer na areia, balançar a mão na água, fornecer ração, fornecer alga. Esses gestos são usualmente realizados com a finalidade de atrair os animais para aparecerem nas fotos dos turistas.  </w:t>
      </w:r>
    </w:p>
    <w:p w14:paraId="0405FB2B" w14:textId="52437415" w:rsidR="00BC36C7" w:rsidRPr="00BC36C7" w:rsidRDefault="00BC36C7" w:rsidP="00BC36C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lastRenderedPageBreak/>
        <w:t xml:space="preserve">Perguntamos se eles viam atividades como pesca, poluição, turismo, embarcações, mergulhadores e pesquisa afetando os mergulhos. Os respondentes indicaram a poluição como fator que afeta o mergulho de forma mais negativa (n=46). Ainda sobre a percepção do turismo foi perguntado qual a impressão que o mergulhador tinha sobre o comportamento dos mergulhadores e operadoras de mergulho com relação a conservação das piscinas naturais. Os respondentes informaram que a impressão deles era positiva (n=17) outros viram como neutra (n=13) e poucos viram de forma negativa essa relação (n=7). Isso mostra a preocupação das operadoras de mergulho em manter preservado o recurso natural que ela utiliza como fonte de renda. Quando perguntados se presenciaram algum mergulho onde houve destruição parcial das estruturas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recifais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, 69,2% dos respondentes afirmaram que nunca viram, porém obtivemos respostas para “algumas vezes” (21,2%), “muitas vezes” (7,7%) e 1,9% disse que acreditava que a atividade turística ao redor contribuía para a destruição dos recifes. Com relação a perturbação à fauna, 57,7% nunca observaram importunação aos animais, (36,5%) viram “algumas vezes”, (3,8%) “muitas vezes” e (1,9%) “sempre” viram perturbação aos animais. Dos respondentes, 65,4% afirmaram que “concordam fortemente” que o governo do estado deveria disponibilizar recursos para promoção do turismo sustentável em áreas de piscinas naturais.</w:t>
      </w:r>
    </w:p>
    <w:p w14:paraId="08BD3EEB" w14:textId="77777777" w:rsidR="00B555C8" w:rsidRPr="00BC36C7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BC36C7">
        <w:rPr>
          <w:rFonts w:eastAsia="Times New Roman"/>
          <w:b/>
          <w:sz w:val="20"/>
          <w:szCs w:val="20"/>
        </w:rPr>
        <w:t>CONCLUSÕES</w:t>
      </w:r>
    </w:p>
    <w:p w14:paraId="49205099" w14:textId="5A83DA72" w:rsidR="00B555C8" w:rsidRPr="00BC36C7" w:rsidRDefault="00BC36C7">
      <w:pPr>
        <w:spacing w:line="240" w:lineRule="auto"/>
        <w:ind w:firstLine="567"/>
        <w:jc w:val="both"/>
        <w:rPr>
          <w:color w:val="000000"/>
          <w:sz w:val="20"/>
          <w:szCs w:val="20"/>
          <w:lang w:eastAsia="zh-CN"/>
        </w:rPr>
      </w:pPr>
      <w:r w:rsidRPr="00BC36C7">
        <w:rPr>
          <w:color w:val="000000"/>
          <w:sz w:val="20"/>
          <w:szCs w:val="20"/>
        </w:rPr>
        <w:t>É necessário uma maior fiscalização por parte do governo estadual e municipal para que a atividade de mergulho recreativo nas piscinas naturais seja viável. A capacitação de operadoras de mergulho e campanhas educativas para instruir os turistas sobre seu comportamento com o meio, também podem auxiliar na manutenção sustentável da atividade ao longo prazo.</w:t>
      </w:r>
    </w:p>
    <w:p w14:paraId="4EAA43DC" w14:textId="77777777" w:rsidR="00BC36C7" w:rsidRPr="00BC36C7" w:rsidRDefault="00BC36C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eastAsia="zh-CN"/>
        </w:rPr>
      </w:pPr>
    </w:p>
    <w:p w14:paraId="77C0E61B" w14:textId="77777777" w:rsidR="00B555C8" w:rsidRPr="00BC36C7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BC36C7">
        <w:rPr>
          <w:rFonts w:eastAsia="Times New Roman"/>
          <w:b/>
          <w:sz w:val="20"/>
          <w:szCs w:val="20"/>
        </w:rPr>
        <w:t xml:space="preserve">REFERÊNCIAS </w:t>
      </w:r>
    </w:p>
    <w:p w14:paraId="27A4C6CF" w14:textId="77777777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Da Silva, I.G.L. 2015. Impactos do turismo na ictiofauna de recifes do nordeste brasileiro. Monografia, Universidade Federal do Rio Grande do Norte, 1-30.</w:t>
      </w:r>
    </w:p>
    <w:p w14:paraId="776BCC23" w14:textId="77777777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Feitosa, C.V.; Chaves, L.C.T.; Ferreira, B.P. &amp; Araújo, M.E. 2012.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Recreational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fish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feeding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inside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Brazilian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MPAs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impacts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reef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fish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community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structure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Marine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Biological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Association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United Kingdom, 1-9. </w:t>
      </w:r>
    </w:p>
    <w:p w14:paraId="7D834BDA" w14:textId="51892F93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Galvão, T.;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Körössy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N. &amp; Holanda, L.A. 2016. Avaliação da gestão turística municipal: um estudo de caso do órgão gestor de turismo de Ipojuca-PE. Revista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Turydes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: Turismo y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Desarrollo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, 9 (21), 1-23. </w:t>
      </w:r>
    </w:p>
    <w:p w14:paraId="3101F530" w14:textId="77777777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Gerovassileiou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V.;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Koutsoubas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D.;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Sini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M. &amp;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Paikou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K. 2009. Áreas marinhas protegidas &amp; turismo de mergulho nos mares gregos: práticas e perspectivas.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Tourismos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international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multidisciplinary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tourism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4 (4), 181-197. </w:t>
      </w:r>
    </w:p>
    <w:p w14:paraId="33280A2E" w14:textId="055F345C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Jales, M.C.; Feitosa, F.A.N.; Bastos, R.B.; Machado, R.C.A.; Pitanga, M. E. 2009. Variação diurna da biomassa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fitoplanctônica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e parâmetros hidrológicos no ecossistema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recifal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serrambi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pernambuco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, Brasil. Boletim Técnico Científico do CEPENE, Tamandaré - PE - 17 (1), 1-14. </w:t>
      </w:r>
    </w:p>
    <w:p w14:paraId="221B5517" w14:textId="77777777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Kredens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C. &amp; Vogt, C.A. 2023. Uma análise de conteúdo gerada pelo usuário de turistas em atrações turísticas de vida selvagem.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Frontiers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, 2.</w:t>
      </w:r>
    </w:p>
    <w:p w14:paraId="0D9C06AF" w14:textId="77777777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Machado, R.C.A.; Gusmão, L.C.;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Vila-Nova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, D.A.; leal, A.F.G.; Oliveira, A.C.A. &amp; Soares, C.L.R.S. 2009. Percepção sócio ambiental dos turistas e trabalhadores da praia de Porto de Galinhas (Pernambuco-Brasil) acerca do ecossistema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recifal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. Revista de Gestão Costeira Integrada. 9 (3), 71-78. </w:t>
      </w:r>
    </w:p>
    <w:p w14:paraId="35B92B4F" w14:textId="77777777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PADI (Professional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Association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Diving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Instructors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). Disponível em: https://www.padi.com/courses (acesso no dia 02.03.2023). </w:t>
      </w:r>
    </w:p>
    <w:p w14:paraId="1BBF5755" w14:textId="77777777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PORTES, G. R. 2022. A importância da manutenção dos equipamentos de mergulho para as atividades de mergulho autônomo no exército brasileiro. Monografia, Curso de Graduação em Ciências Militares da Academia Militar das Agulhas Negras.</w:t>
      </w:r>
    </w:p>
    <w:p w14:paraId="1686255C" w14:textId="3068507D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>Santos, T.G. et al. 2010. Implantação de recifes artificiais: uma forma alternativa para incrementar a produtividade pesqueira. Revista Brasileira de Engenharia de Pesca, 5: 1-12. </w:t>
      </w:r>
    </w:p>
    <w:p w14:paraId="3353E6DB" w14:textId="7C83F75C" w:rsidR="00BC36C7" w:rsidRPr="00BC36C7" w:rsidRDefault="00BC36C7" w:rsidP="00BC36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Steiner, A.Q.; Eloy, C.C.; Amaral, J.R.B.C.; Amaral, F.D. &amp;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Sassi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, R. 2006. O turismo em áreas de recifes de coral: considerações acerca da área de proteção ambiental costa dos corais (estados de Pernambuco e Alagoas). OLAM Ciência &amp; Tecnologia, Rio Claro, SP, 6 (2), 281. </w:t>
      </w:r>
    </w:p>
    <w:p w14:paraId="34CC2E62" w14:textId="77777777" w:rsidR="00BC36C7" w:rsidRPr="00BC36C7" w:rsidRDefault="00BC36C7" w:rsidP="00BC36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6C7">
        <w:rPr>
          <w:rFonts w:ascii="Arial" w:hAnsi="Arial" w:cs="Arial"/>
          <w:color w:val="000000"/>
          <w:sz w:val="20"/>
          <w:szCs w:val="20"/>
        </w:rPr>
        <w:t xml:space="preserve">Wall, G.1997.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C36C7">
        <w:rPr>
          <w:rFonts w:ascii="Arial" w:hAnsi="Arial" w:cs="Arial"/>
          <w:color w:val="000000"/>
          <w:sz w:val="20"/>
          <w:szCs w:val="20"/>
        </w:rPr>
        <w:t>ecotourism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C36C7">
        <w:rPr>
          <w:rFonts w:ascii="Arial" w:hAnsi="Arial" w:cs="Arial"/>
          <w:color w:val="000000"/>
          <w:sz w:val="20"/>
          <w:szCs w:val="20"/>
        </w:rPr>
        <w:t>sustainable</w:t>
      </w:r>
      <w:proofErr w:type="spellEnd"/>
      <w:r w:rsidRPr="00BC36C7">
        <w:rPr>
          <w:rFonts w:ascii="Arial" w:hAnsi="Arial" w:cs="Arial"/>
          <w:color w:val="000000"/>
          <w:sz w:val="20"/>
          <w:szCs w:val="20"/>
        </w:rPr>
        <w:t>?.</w:t>
      </w:r>
      <w:proofErr w:type="gramEnd"/>
      <w:r w:rsidRPr="00BC36C7">
        <w:rPr>
          <w:rFonts w:ascii="Arial" w:hAnsi="Arial" w:cs="Arial"/>
          <w:color w:val="000000"/>
          <w:sz w:val="20"/>
          <w:szCs w:val="20"/>
        </w:rPr>
        <w:t xml:space="preserve"> Environmental Management. 21 (4), 483-491.</w:t>
      </w:r>
    </w:p>
    <w:p w14:paraId="33546C1C" w14:textId="77777777" w:rsidR="00B555C8" w:rsidRPr="00BC36C7" w:rsidRDefault="00B555C8">
      <w:pPr>
        <w:spacing w:line="240" w:lineRule="auto"/>
        <w:rPr>
          <w:sz w:val="20"/>
          <w:szCs w:val="20"/>
        </w:rPr>
      </w:pPr>
    </w:p>
    <w:sectPr w:rsidR="00B555C8" w:rsidRPr="00BC36C7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DD1C" w14:textId="77777777" w:rsidR="00B42B39" w:rsidRDefault="00B42B39">
      <w:pPr>
        <w:spacing w:line="240" w:lineRule="auto"/>
      </w:pPr>
      <w:r>
        <w:separator/>
      </w:r>
    </w:p>
  </w:endnote>
  <w:endnote w:type="continuationSeparator" w:id="0">
    <w:p w14:paraId="79233853" w14:textId="77777777" w:rsidR="00B42B39" w:rsidRDefault="00B42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256D" w14:textId="77777777" w:rsidR="00B42B39" w:rsidRDefault="00B42B39">
      <w:r>
        <w:separator/>
      </w:r>
    </w:p>
  </w:footnote>
  <w:footnote w:type="continuationSeparator" w:id="0">
    <w:p w14:paraId="1FC4D35D" w14:textId="77777777" w:rsidR="00B42B39" w:rsidRDefault="00B4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1406A6"/>
    <w:rsid w:val="001B3A1C"/>
    <w:rsid w:val="0030378E"/>
    <w:rsid w:val="00581AE1"/>
    <w:rsid w:val="0074641C"/>
    <w:rsid w:val="00974784"/>
    <w:rsid w:val="00AD529B"/>
    <w:rsid w:val="00B42B39"/>
    <w:rsid w:val="00B555C8"/>
    <w:rsid w:val="00BC36C7"/>
    <w:rsid w:val="00E1011C"/>
    <w:rsid w:val="00FC57BC"/>
    <w:rsid w:val="00FC6916"/>
    <w:rsid w:val="00FF44C9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FF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a.leitao@ufpe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1786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Alana</cp:lastModifiedBy>
  <cp:revision>7</cp:revision>
  <dcterms:created xsi:type="dcterms:W3CDTF">2023-10-02T13:28:00Z</dcterms:created>
  <dcterms:modified xsi:type="dcterms:W3CDTF">2023-10-02T14:36:00Z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