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FA7C" w14:textId="333AFC2D" w:rsidR="005A17D3" w:rsidRPr="00907ADD" w:rsidRDefault="00616E38" w:rsidP="00F61160">
      <w:pPr>
        <w:spacing w:after="0" w:line="240" w:lineRule="auto"/>
        <w:jc w:val="center"/>
        <w:rPr>
          <w:rFonts w:ascii="Arial" w:eastAsia="Times New Roman" w:hAnsi="Arial" w:cs="Arial"/>
          <w:b/>
          <w:color w:val="0070C0"/>
          <w:sz w:val="24"/>
          <w:szCs w:val="24"/>
        </w:rPr>
      </w:pPr>
      <w:r>
        <w:rPr>
          <w:rFonts w:ascii="Arial" w:eastAsia="Times New Roman" w:hAnsi="Arial" w:cs="Arial"/>
          <w:b/>
          <w:sz w:val="24"/>
          <w:szCs w:val="24"/>
        </w:rPr>
        <w:t xml:space="preserve">DIREITO PENAL E SUAS TECNOLOGIAS </w:t>
      </w:r>
    </w:p>
    <w:p w14:paraId="060854F8" w14:textId="77777777" w:rsidR="00F61160" w:rsidRDefault="00F61160" w:rsidP="00F61160">
      <w:pPr>
        <w:spacing w:after="0" w:line="240" w:lineRule="auto"/>
        <w:jc w:val="center"/>
        <w:rPr>
          <w:rFonts w:ascii="Arial" w:eastAsia="Times New Roman" w:hAnsi="Arial" w:cs="Arial"/>
          <w:b/>
        </w:rPr>
      </w:pPr>
    </w:p>
    <w:p w14:paraId="08B0737B" w14:textId="6C9D8814" w:rsidR="005A17D3" w:rsidRPr="00E94FC5" w:rsidRDefault="00616E38" w:rsidP="00F61160">
      <w:pPr>
        <w:spacing w:after="0" w:line="240" w:lineRule="auto"/>
        <w:jc w:val="center"/>
        <w:rPr>
          <w:rFonts w:ascii="Arial" w:eastAsia="Times New Roman" w:hAnsi="Arial" w:cs="Arial"/>
          <w:b/>
          <w:color w:val="000000"/>
        </w:rPr>
      </w:pPr>
      <w:r>
        <w:rPr>
          <w:rFonts w:ascii="Arial" w:eastAsia="Times New Roman" w:hAnsi="Arial" w:cs="Arial"/>
          <w:b/>
        </w:rPr>
        <w:t>José Gomes Siqueira Neto</w:t>
      </w:r>
      <w:r w:rsidR="005A17D3" w:rsidRPr="00E94FC5">
        <w:rPr>
          <w:rFonts w:ascii="Arial" w:eastAsia="Times New Roman" w:hAnsi="Arial" w:cs="Arial"/>
          <w:b/>
          <w:color w:val="000000"/>
        </w:rPr>
        <w:t>,</w:t>
      </w:r>
    </w:p>
    <w:p w14:paraId="744AF0CD" w14:textId="681F7F22" w:rsidR="005A17D3" w:rsidRPr="00F61160" w:rsidRDefault="005A17D3" w:rsidP="00F61160">
      <w:pPr>
        <w:spacing w:after="0" w:line="240" w:lineRule="auto"/>
        <w:jc w:val="center"/>
        <w:rPr>
          <w:rFonts w:ascii="Arial" w:eastAsia="Times New Roman" w:hAnsi="Arial" w:cs="Arial"/>
          <w:b/>
          <w:color w:val="000000"/>
        </w:rPr>
      </w:pPr>
      <w:r w:rsidRPr="00E94FC5">
        <w:rPr>
          <w:rFonts w:ascii="Arial" w:eastAsia="Times New Roman" w:hAnsi="Arial" w:cs="Arial"/>
        </w:rPr>
        <w:t>Discente do Curso</w:t>
      </w:r>
      <w:r w:rsidR="00F61160">
        <w:rPr>
          <w:rFonts w:ascii="Arial" w:hAnsi="Arial" w:cs="Arial"/>
          <w:color w:val="333333"/>
          <w:shd w:val="clear" w:color="auto" w:fill="FFFFFF"/>
        </w:rPr>
        <w:t xml:space="preserve"> de Direito </w:t>
      </w:r>
      <w:r w:rsidR="00ED4204">
        <w:rPr>
          <w:rFonts w:ascii="Arial" w:hAnsi="Arial" w:cs="Arial"/>
          <w:color w:val="333333"/>
          <w:shd w:val="clear" w:color="auto" w:fill="FFFFFF"/>
        </w:rPr>
        <w:t>-</w:t>
      </w:r>
      <w:r w:rsidRPr="00E94FC5">
        <w:rPr>
          <w:rFonts w:ascii="Arial" w:eastAsia="Times New Roman" w:hAnsi="Arial" w:cs="Arial"/>
        </w:rPr>
        <w:t xml:space="preserve"> FACIGA/AESGA</w:t>
      </w:r>
      <w:r w:rsidR="005E4730">
        <w:rPr>
          <w:rFonts w:ascii="Arial" w:eastAsia="Times New Roman" w:hAnsi="Arial" w:cs="Arial"/>
        </w:rPr>
        <w:t xml:space="preserve"> - </w:t>
      </w:r>
      <w:r w:rsidRPr="00E94FC5">
        <w:rPr>
          <w:rFonts w:ascii="Arial" w:eastAsia="Times New Roman" w:hAnsi="Arial" w:cs="Arial"/>
        </w:rPr>
        <w:t xml:space="preserve">E-mail:  </w:t>
      </w:r>
      <w:hyperlink r:id="rId7" w:history="1">
        <w:r w:rsidR="00616E38" w:rsidRPr="00A273F1">
          <w:rPr>
            <w:rStyle w:val="Hyperlink"/>
            <w:rFonts w:ascii="Arial" w:hAnsi="Arial" w:cs="Arial"/>
          </w:rPr>
          <w:t>jose.22110084@aesga.edu.br</w:t>
        </w:r>
      </w:hyperlink>
    </w:p>
    <w:p w14:paraId="7A04CE5F" w14:textId="77777777" w:rsidR="00E94FC5" w:rsidRPr="00E94FC5" w:rsidRDefault="00E94FC5" w:rsidP="00F61160">
      <w:pPr>
        <w:spacing w:after="0" w:line="240" w:lineRule="auto"/>
        <w:jc w:val="center"/>
        <w:rPr>
          <w:rFonts w:ascii="Arial" w:eastAsia="Times New Roman" w:hAnsi="Arial" w:cs="Arial"/>
          <w:b/>
        </w:rPr>
      </w:pPr>
    </w:p>
    <w:p w14:paraId="256E13EA" w14:textId="1633E45E" w:rsidR="00A045D5" w:rsidRPr="00E94FC5" w:rsidRDefault="00303E80" w:rsidP="00F61160">
      <w:pPr>
        <w:spacing w:after="0" w:line="240" w:lineRule="auto"/>
        <w:jc w:val="center"/>
        <w:rPr>
          <w:rFonts w:ascii="Arial" w:eastAsia="Times New Roman" w:hAnsi="Arial" w:cs="Arial"/>
          <w:b/>
        </w:rPr>
      </w:pPr>
      <w:r>
        <w:rPr>
          <w:rFonts w:ascii="Arial" w:eastAsia="Times New Roman" w:hAnsi="Arial" w:cs="Arial"/>
          <w:b/>
        </w:rPr>
        <w:t>José Emerson Alves da Silva</w:t>
      </w:r>
    </w:p>
    <w:p w14:paraId="2944B95D" w14:textId="59ECA4A6" w:rsidR="0018392B" w:rsidRDefault="005A17D3" w:rsidP="0095044C">
      <w:pPr>
        <w:pBdr>
          <w:top w:val="nil"/>
          <w:left w:val="nil"/>
          <w:bottom w:val="nil"/>
          <w:right w:val="nil"/>
          <w:between w:val="nil"/>
        </w:pBdr>
        <w:tabs>
          <w:tab w:val="left" w:pos="0"/>
        </w:tabs>
        <w:spacing w:after="0" w:line="240" w:lineRule="auto"/>
        <w:jc w:val="center"/>
        <w:rPr>
          <w:rStyle w:val="Hyperlink"/>
          <w:rFonts w:ascii="Arial" w:eastAsia="Times New Roman" w:hAnsi="Arial" w:cs="Arial"/>
        </w:rPr>
      </w:pPr>
      <w:r w:rsidRPr="00E94FC5">
        <w:rPr>
          <w:rFonts w:ascii="Arial" w:eastAsia="Times New Roman" w:hAnsi="Arial" w:cs="Arial"/>
        </w:rPr>
        <w:t>Profes</w:t>
      </w:r>
      <w:r w:rsidR="00722F80">
        <w:rPr>
          <w:rFonts w:ascii="Arial" w:eastAsia="Times New Roman" w:hAnsi="Arial" w:cs="Arial"/>
        </w:rPr>
        <w:t xml:space="preserve">sor </w:t>
      </w:r>
      <w:r w:rsidR="00303E80">
        <w:rPr>
          <w:rFonts w:ascii="Arial" w:eastAsia="Times New Roman" w:hAnsi="Arial" w:cs="Arial"/>
        </w:rPr>
        <w:t>Me.</w:t>
      </w:r>
      <w:r w:rsidR="00722F80">
        <w:rPr>
          <w:rFonts w:ascii="Arial" w:eastAsia="Times New Roman" w:hAnsi="Arial" w:cs="Arial"/>
        </w:rPr>
        <w:t xml:space="preserve"> </w:t>
      </w:r>
      <w:r w:rsidR="00303E80">
        <w:rPr>
          <w:rFonts w:ascii="Arial" w:eastAsia="Times New Roman" w:hAnsi="Arial" w:cs="Arial"/>
        </w:rPr>
        <w:t>do Curso de Direito</w:t>
      </w:r>
      <w:r w:rsidR="005E4730">
        <w:rPr>
          <w:rFonts w:ascii="Arial" w:eastAsia="Times New Roman" w:hAnsi="Arial" w:cs="Arial"/>
        </w:rPr>
        <w:t xml:space="preserve"> </w:t>
      </w:r>
      <w:r w:rsidR="00303E80">
        <w:rPr>
          <w:rFonts w:ascii="Arial" w:eastAsia="Times New Roman" w:hAnsi="Arial" w:cs="Arial"/>
        </w:rPr>
        <w:t xml:space="preserve">- </w:t>
      </w:r>
      <w:r w:rsidR="005E4730">
        <w:rPr>
          <w:rFonts w:ascii="Arial" w:eastAsia="Times New Roman" w:hAnsi="Arial" w:cs="Arial"/>
        </w:rPr>
        <w:t xml:space="preserve">FACIGA/AESGA - </w:t>
      </w:r>
      <w:r w:rsidRPr="00E94FC5">
        <w:rPr>
          <w:rFonts w:ascii="Arial" w:eastAsia="Times New Roman" w:hAnsi="Arial" w:cs="Arial"/>
        </w:rPr>
        <w:t xml:space="preserve">E-mail: </w:t>
      </w:r>
      <w:hyperlink r:id="rId8" w:history="1">
        <w:r w:rsidR="00303E80" w:rsidRPr="006C020E">
          <w:rPr>
            <w:rStyle w:val="Hyperlink"/>
            <w:rFonts w:ascii="Arial" w:eastAsia="Times New Roman" w:hAnsi="Arial" w:cs="Arial"/>
          </w:rPr>
          <w:t>joseemerson@aesga.edu.br</w:t>
        </w:r>
      </w:hyperlink>
    </w:p>
    <w:p w14:paraId="127C54F6" w14:textId="77777777" w:rsidR="00793D74" w:rsidRPr="00F87000" w:rsidRDefault="00793D74" w:rsidP="0095044C">
      <w:pPr>
        <w:pBdr>
          <w:top w:val="nil"/>
          <w:left w:val="nil"/>
          <w:bottom w:val="nil"/>
          <w:right w:val="nil"/>
          <w:between w:val="nil"/>
        </w:pBdr>
        <w:tabs>
          <w:tab w:val="left" w:pos="0"/>
        </w:tabs>
        <w:spacing w:after="0" w:line="240" w:lineRule="auto"/>
        <w:jc w:val="center"/>
        <w:rPr>
          <w:rFonts w:ascii="Arial" w:hAnsi="Arial" w:cs="Arial"/>
          <w:b/>
          <w:sz w:val="24"/>
          <w:szCs w:val="24"/>
        </w:rPr>
      </w:pPr>
    </w:p>
    <w:p w14:paraId="4072FD48" w14:textId="5A4B622B" w:rsidR="00F61160" w:rsidRDefault="00DE5E78" w:rsidP="0095044C">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1 CONSIDERAÇOES INICIAIS</w:t>
      </w:r>
    </w:p>
    <w:p w14:paraId="473D2602" w14:textId="2DF6175F" w:rsidR="0046113B" w:rsidRPr="0046113B" w:rsidRDefault="0046113B" w:rsidP="00DE18A7">
      <w:pPr>
        <w:pBdr>
          <w:top w:val="nil"/>
          <w:left w:val="nil"/>
          <w:bottom w:val="nil"/>
          <w:right w:val="nil"/>
          <w:between w:val="nil"/>
        </w:pBdr>
        <w:shd w:val="clear" w:color="auto" w:fill="FFFFFF"/>
        <w:spacing w:after="0" w:line="240" w:lineRule="auto"/>
        <w:jc w:val="both"/>
        <w:rPr>
          <w:rFonts w:ascii="Arial" w:hAnsi="Arial" w:cs="Arial"/>
          <w:sz w:val="24"/>
          <w:szCs w:val="24"/>
        </w:rPr>
      </w:pPr>
    </w:p>
    <w:p w14:paraId="0FE7EB34" w14:textId="17772B4B" w:rsidR="0046113B" w:rsidRPr="0046113B" w:rsidRDefault="00F635AA" w:rsidP="003B74B2">
      <w:pPr>
        <w:pBdr>
          <w:top w:val="nil"/>
          <w:left w:val="nil"/>
          <w:bottom w:val="nil"/>
          <w:right w:val="nil"/>
          <w:between w:val="nil"/>
        </w:pBdr>
        <w:shd w:val="clear" w:color="auto" w:fill="FFFFFF"/>
        <w:spacing w:after="0" w:line="240" w:lineRule="auto"/>
        <w:jc w:val="both"/>
        <w:rPr>
          <w:rFonts w:ascii="Arial" w:hAnsi="Arial" w:cs="Arial"/>
          <w:sz w:val="24"/>
          <w:szCs w:val="24"/>
        </w:rPr>
      </w:pPr>
      <w:r>
        <w:rPr>
          <w:rFonts w:ascii="Arial" w:hAnsi="Arial" w:cs="Arial"/>
          <w:sz w:val="24"/>
          <w:szCs w:val="24"/>
        </w:rPr>
        <w:t xml:space="preserve">          </w:t>
      </w:r>
      <w:r w:rsidR="0046113B" w:rsidRPr="0046113B">
        <w:rPr>
          <w:rFonts w:ascii="Arial" w:hAnsi="Arial" w:cs="Arial"/>
          <w:sz w:val="24"/>
          <w:szCs w:val="24"/>
        </w:rPr>
        <w:t>Com o advento da evolução tecnológica, um dos maiores desafios é a adequação da aplicação das normas penais a novos crimes praticados pelo meio eletrônico ou até mesmo a obstrução das facilidades virtuais na execução de tipos penais já previu</w:t>
      </w:r>
    </w:p>
    <w:p w14:paraId="4F36E083" w14:textId="77EF2B32"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T</w:t>
      </w:r>
      <w:r w:rsidR="003E4325">
        <w:rPr>
          <w:rFonts w:ascii="Arial" w:hAnsi="Arial" w:cs="Arial"/>
          <w:sz w:val="24"/>
          <w:szCs w:val="24"/>
        </w:rPr>
        <w:t xml:space="preserve">em se visto que </w:t>
      </w:r>
      <w:r w:rsidRPr="0046113B">
        <w:rPr>
          <w:rFonts w:ascii="Arial" w:hAnsi="Arial" w:cs="Arial"/>
          <w:sz w:val="24"/>
          <w:szCs w:val="24"/>
        </w:rPr>
        <w:t xml:space="preserve"> um dos maiores desafios atuais seja a adequação da aplicação das normas penais a novos crimes que surgiram com o advento da evolução tecnológica ou até mesmo a obstrução das facilidades virtuais na execução de tipos penais já previstos.</w:t>
      </w:r>
    </w:p>
    <w:p w14:paraId="074FEB64" w14:textId="77777777"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O Código Penal brasileiro foi promulgado em 1940 e desde então é nítido que o avanço tecnológico acabou por facilitar a prática de ilícitos também por meio da web nos cenários virtuais, existindo nítida vulnerabilidade decorrente da quantidade de dados compartilhados na rede.</w:t>
      </w:r>
    </w:p>
    <w:p w14:paraId="20062117" w14:textId="77777777"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Os crimes que se mostram mais comumente cometidos pelos meios digitais são aqueles contra a honra, quais sejam calúnia, difamação e injúria, além de hipóteses de crimes patrimoniais, como estelionato, clonagem de cartões e desvios de dados de contas bancárias.</w:t>
      </w:r>
    </w:p>
    <w:p w14:paraId="263026F4" w14:textId="77777777"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A fim de pontuar a situação, a Lei nº 12.737/12 tratou de tipificar criminalmente delitos informáticos, estabelecendo punição para determinados casos práticos, tais como a invasão de dispositivos, mediante violação de mecanismos de segurança.</w:t>
      </w:r>
    </w:p>
    <w:p w14:paraId="20532FF1" w14:textId="77777777"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De igual modo, a Lei nº 12.965/14, popularmente conhecida como Marco Civil da Internet, que regula os limites de utilização dos usuários da rede mundial de computadores, também acarretou em efeitos na área penal, disciplinando o acesso a informações que podem ser valiosas para investigação de crimes praticados por usuários, tais como racismo, injúria e pedofilia, de maneira a possibilitar a identificação do infrator.</w:t>
      </w:r>
    </w:p>
    <w:p w14:paraId="3262E71A" w14:textId="77777777" w:rsidR="0046113B" w:rsidRPr="0046113B" w:rsidRDefault="0046113B" w:rsidP="003B74B2">
      <w:pPr>
        <w:pBdr>
          <w:top w:val="nil"/>
          <w:left w:val="nil"/>
          <w:bottom w:val="nil"/>
          <w:right w:val="nil"/>
          <w:between w:val="nil"/>
        </w:pBdr>
        <w:shd w:val="clear" w:color="auto" w:fill="FFFFFF"/>
        <w:spacing w:after="0" w:line="240" w:lineRule="auto"/>
        <w:ind w:firstLine="709"/>
        <w:jc w:val="both"/>
        <w:rPr>
          <w:rFonts w:ascii="Arial" w:hAnsi="Arial" w:cs="Arial"/>
          <w:sz w:val="24"/>
          <w:szCs w:val="24"/>
        </w:rPr>
      </w:pPr>
      <w:r w:rsidRPr="0046113B">
        <w:rPr>
          <w:rFonts w:ascii="Arial" w:hAnsi="Arial" w:cs="Arial"/>
          <w:sz w:val="24"/>
          <w:szCs w:val="24"/>
        </w:rPr>
        <w:t>Certo é que a tecnologia também encurta distancias, possibilitando, inclusive, o aumento da comercialização ilegal de medicamentos controlados. Nesse aspecto, o Superior Tribunal de Justiça julgou caso envolvendo a venda de remédios controlados pela internet, oportunidade em que decidiu pela manutenção da prisão preventiva do acusado, a fim de preservar a ordem pública.</w:t>
      </w:r>
    </w:p>
    <w:p w14:paraId="71CD6D63" w14:textId="17488CEA" w:rsidR="0018392B" w:rsidRDefault="0046113B" w:rsidP="003B74B2">
      <w:pPr>
        <w:pBdr>
          <w:top w:val="nil"/>
          <w:left w:val="nil"/>
          <w:bottom w:val="nil"/>
          <w:right w:val="nil"/>
          <w:between w:val="nil"/>
        </w:pBdr>
        <w:shd w:val="clear" w:color="auto" w:fill="FFFFFF"/>
        <w:spacing w:after="0" w:line="240" w:lineRule="auto"/>
        <w:ind w:firstLine="708"/>
        <w:jc w:val="both"/>
        <w:rPr>
          <w:rFonts w:ascii="Arial" w:hAnsi="Arial" w:cs="Arial"/>
          <w:sz w:val="24"/>
          <w:szCs w:val="24"/>
        </w:rPr>
      </w:pPr>
      <w:r w:rsidRPr="0046113B">
        <w:rPr>
          <w:rFonts w:ascii="Arial" w:hAnsi="Arial" w:cs="Arial"/>
          <w:sz w:val="24"/>
          <w:szCs w:val="24"/>
        </w:rPr>
        <w:t>Em síntese, é indiscutível que o advento de novas tecnologias contribui para o aumento de fraudes e a prática de ilícitos penais, mas esses problemas ainda devem ser mais amplamente discutidos pela sociedade de forma a possibilitar a conscientização de que o ambiente virtual não se trata apenas de um mundo fictício, mas sim de uma realidade também passível de punição.</w:t>
      </w:r>
    </w:p>
    <w:p w14:paraId="7C408B83" w14:textId="77777777" w:rsidR="00DD768B" w:rsidRDefault="0081752F" w:rsidP="003B74B2">
      <w:pPr>
        <w:pBdr>
          <w:top w:val="nil"/>
          <w:left w:val="nil"/>
          <w:bottom w:val="nil"/>
          <w:right w:val="nil"/>
          <w:between w:val="nil"/>
        </w:pBdr>
        <w:shd w:val="clear" w:color="auto" w:fill="FFFFFF"/>
        <w:spacing w:after="0" w:line="240" w:lineRule="auto"/>
        <w:ind w:firstLine="708"/>
        <w:jc w:val="both"/>
        <w:rPr>
          <w:rFonts w:ascii="Arial" w:hAnsi="Arial" w:cs="Arial"/>
          <w:sz w:val="24"/>
          <w:szCs w:val="24"/>
        </w:rPr>
      </w:pPr>
      <w:r>
        <w:rPr>
          <w:rFonts w:ascii="Arial" w:hAnsi="Arial" w:cs="Arial"/>
          <w:sz w:val="24"/>
          <w:szCs w:val="24"/>
        </w:rPr>
        <w:t>Diante desta pesquisa surgiu o seguinte questionamento</w:t>
      </w:r>
      <w:r w:rsidR="00DD768B">
        <w:rPr>
          <w:rFonts w:ascii="Arial" w:hAnsi="Arial" w:cs="Arial"/>
          <w:sz w:val="24"/>
          <w:szCs w:val="24"/>
        </w:rPr>
        <w:t xml:space="preserve">: </w:t>
      </w:r>
    </w:p>
    <w:p w14:paraId="2B699190" w14:textId="3851BC41" w:rsidR="006554CB" w:rsidRDefault="00846393" w:rsidP="003B74B2">
      <w:pPr>
        <w:pBdr>
          <w:top w:val="nil"/>
          <w:left w:val="nil"/>
          <w:bottom w:val="nil"/>
          <w:right w:val="nil"/>
          <w:between w:val="nil"/>
        </w:pBdr>
        <w:shd w:val="clear" w:color="auto" w:fill="FFFFFF"/>
        <w:spacing w:after="0" w:line="240" w:lineRule="auto"/>
        <w:jc w:val="both"/>
        <w:rPr>
          <w:rFonts w:ascii="Arial" w:hAnsi="Arial" w:cs="Arial"/>
          <w:sz w:val="24"/>
          <w:szCs w:val="24"/>
        </w:rPr>
      </w:pPr>
      <w:r>
        <w:rPr>
          <w:rFonts w:ascii="Arial" w:hAnsi="Arial" w:cs="Arial"/>
          <w:sz w:val="24"/>
          <w:szCs w:val="24"/>
        </w:rPr>
        <w:t xml:space="preserve">Qual a relevância de acordo com a evolução do direito penal </w:t>
      </w:r>
      <w:r w:rsidR="00C0662D">
        <w:rPr>
          <w:rFonts w:ascii="Arial" w:hAnsi="Arial" w:cs="Arial"/>
          <w:sz w:val="24"/>
          <w:szCs w:val="24"/>
        </w:rPr>
        <w:t xml:space="preserve">após a tecnologia </w:t>
      </w:r>
      <w:r w:rsidR="00DD768B">
        <w:rPr>
          <w:rFonts w:ascii="Arial" w:hAnsi="Arial" w:cs="Arial"/>
          <w:sz w:val="24"/>
          <w:szCs w:val="24"/>
        </w:rPr>
        <w:t xml:space="preserve">? </w:t>
      </w:r>
    </w:p>
    <w:p w14:paraId="597C9046" w14:textId="2A318384" w:rsidR="009A1673" w:rsidRDefault="00B57A01" w:rsidP="003B74B2">
      <w:pPr>
        <w:pBdr>
          <w:top w:val="nil"/>
          <w:left w:val="nil"/>
          <w:bottom w:val="nil"/>
          <w:right w:val="nil"/>
          <w:between w:val="nil"/>
        </w:pBdr>
        <w:shd w:val="clear" w:color="auto" w:fill="FFFFFF"/>
        <w:spacing w:after="0" w:line="240" w:lineRule="auto"/>
        <w:jc w:val="both"/>
        <w:rPr>
          <w:rFonts w:ascii="Arial" w:hAnsi="Arial" w:cs="Arial"/>
          <w:sz w:val="24"/>
          <w:szCs w:val="24"/>
        </w:rPr>
      </w:pPr>
      <w:r w:rsidRPr="00B57A01">
        <w:rPr>
          <w:rFonts w:ascii="Arial" w:hAnsi="Arial" w:cs="Arial"/>
          <w:sz w:val="24"/>
          <w:szCs w:val="24"/>
        </w:rPr>
        <w:t xml:space="preserve"> </w:t>
      </w:r>
      <w:r w:rsidR="00F21C39">
        <w:rPr>
          <w:rFonts w:ascii="Arial" w:hAnsi="Arial" w:cs="Arial"/>
          <w:sz w:val="24"/>
          <w:szCs w:val="24"/>
        </w:rPr>
        <w:t xml:space="preserve">        </w:t>
      </w:r>
      <w:r w:rsidR="009A1673" w:rsidRPr="009A1673">
        <w:rPr>
          <w:rFonts w:ascii="Arial" w:hAnsi="Arial" w:cs="Arial"/>
          <w:sz w:val="24"/>
          <w:szCs w:val="24"/>
        </w:rPr>
        <w:t>E como objetivo geral conhecer a origem do Direito penal e fazer entendê-lo mostrando para a sociedade a sua importância, dentro do aspecto jurídico e também como o tema abrange nas tecnologias nas redes sociais visando também informar sua importância para julgar os crimes digitais assim mostrando para as pessoas a sua grande importância. No meio jurídico depois de uma sociedade tão evoluída tecnologicamente falando.</w:t>
      </w:r>
    </w:p>
    <w:p w14:paraId="266E9C23" w14:textId="77777777" w:rsidR="00AD7A6E" w:rsidRDefault="00AD7A6E" w:rsidP="003B74B2">
      <w:pPr>
        <w:pBdr>
          <w:top w:val="nil"/>
          <w:left w:val="nil"/>
          <w:bottom w:val="nil"/>
          <w:right w:val="nil"/>
          <w:between w:val="nil"/>
        </w:pBdr>
        <w:shd w:val="clear" w:color="auto" w:fill="FFFFFF"/>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E como objetivos específicos,</w:t>
      </w:r>
      <w:r w:rsidRPr="00B57A01">
        <w:rPr>
          <w:rFonts w:ascii="Arial" w:hAnsi="Arial" w:cs="Arial"/>
          <w:sz w:val="24"/>
          <w:szCs w:val="24"/>
        </w:rPr>
        <w:t xml:space="preserve"> Resolver e solucionar os crimes digitais</w:t>
      </w:r>
      <w:r>
        <w:rPr>
          <w:rFonts w:ascii="Arial" w:hAnsi="Arial" w:cs="Arial"/>
          <w:sz w:val="24"/>
          <w:szCs w:val="24"/>
        </w:rPr>
        <w:t xml:space="preserve">, </w:t>
      </w:r>
      <w:r w:rsidRPr="00B57A01">
        <w:rPr>
          <w:rFonts w:ascii="Arial" w:hAnsi="Arial" w:cs="Arial"/>
          <w:sz w:val="24"/>
          <w:szCs w:val="24"/>
        </w:rPr>
        <w:t xml:space="preserve">Informar a sociedade a importância do Direito Penal </w:t>
      </w:r>
      <w:r>
        <w:rPr>
          <w:rFonts w:ascii="Arial" w:hAnsi="Arial" w:cs="Arial"/>
          <w:sz w:val="24"/>
          <w:szCs w:val="24"/>
        </w:rPr>
        <w:t>dentro da sociedade de acordo com o uso das tecnologias.</w:t>
      </w:r>
    </w:p>
    <w:p w14:paraId="369CF6C9" w14:textId="7C68BAF6" w:rsidR="00AD7A6E" w:rsidRPr="00CC49C7" w:rsidRDefault="00AD7A6E" w:rsidP="003B74B2">
      <w:pPr>
        <w:pBdr>
          <w:top w:val="nil"/>
          <w:left w:val="nil"/>
          <w:bottom w:val="nil"/>
          <w:right w:val="nil"/>
          <w:between w:val="nil"/>
        </w:pBdr>
        <w:shd w:val="clear" w:color="auto" w:fill="FFFFFF"/>
        <w:spacing w:after="0" w:line="240" w:lineRule="auto"/>
        <w:jc w:val="both"/>
        <w:rPr>
          <w:rFonts w:ascii="Arial" w:hAnsi="Arial" w:cs="Arial"/>
          <w:sz w:val="24"/>
          <w:szCs w:val="24"/>
        </w:rPr>
      </w:pPr>
    </w:p>
    <w:p w14:paraId="14E27BBA" w14:textId="77777777" w:rsidR="00006FC0" w:rsidRDefault="00006FC0" w:rsidP="003B74B2">
      <w:pPr>
        <w:pBdr>
          <w:top w:val="nil"/>
          <w:left w:val="nil"/>
          <w:bottom w:val="nil"/>
          <w:right w:val="nil"/>
          <w:between w:val="nil"/>
        </w:pBdr>
        <w:shd w:val="clear" w:color="auto" w:fill="FFFFFF"/>
        <w:spacing w:after="0" w:line="240" w:lineRule="auto"/>
        <w:jc w:val="both"/>
        <w:rPr>
          <w:rFonts w:ascii="Arial" w:hAnsi="Arial" w:cs="Arial"/>
          <w:b/>
          <w:bCs/>
          <w:sz w:val="24"/>
          <w:szCs w:val="24"/>
        </w:rPr>
      </w:pPr>
    </w:p>
    <w:p w14:paraId="58ECD116" w14:textId="71D85FDC" w:rsidR="00303E80" w:rsidRDefault="00303E80" w:rsidP="003B74B2">
      <w:pPr>
        <w:pBdr>
          <w:top w:val="nil"/>
          <w:left w:val="nil"/>
          <w:bottom w:val="nil"/>
          <w:right w:val="nil"/>
          <w:between w:val="nil"/>
        </w:pBdr>
        <w:shd w:val="clear" w:color="auto" w:fill="FFFFFF"/>
        <w:spacing w:after="0" w:line="240" w:lineRule="auto"/>
        <w:jc w:val="both"/>
        <w:rPr>
          <w:rFonts w:ascii="Arial" w:hAnsi="Arial" w:cs="Arial"/>
          <w:b/>
          <w:bCs/>
          <w:sz w:val="24"/>
          <w:szCs w:val="24"/>
        </w:rPr>
      </w:pPr>
      <w:r>
        <w:rPr>
          <w:rFonts w:ascii="Arial" w:hAnsi="Arial" w:cs="Arial"/>
          <w:b/>
          <w:bCs/>
          <w:sz w:val="24"/>
          <w:szCs w:val="24"/>
        </w:rPr>
        <w:t>2 METODOLOGIA</w:t>
      </w:r>
    </w:p>
    <w:p w14:paraId="6022F09A" w14:textId="4A56301F" w:rsidR="000025B1" w:rsidRPr="000025B1" w:rsidRDefault="000025B1" w:rsidP="003B74B2">
      <w:pPr>
        <w:spacing w:after="0" w:line="240" w:lineRule="auto"/>
        <w:jc w:val="both"/>
        <w:rPr>
          <w:rFonts w:ascii="Arial" w:hAnsi="Arial" w:cs="Arial"/>
          <w:sz w:val="24"/>
          <w:szCs w:val="24"/>
        </w:rPr>
      </w:pPr>
    </w:p>
    <w:p w14:paraId="3775335D" w14:textId="1C52F5A9" w:rsidR="000025B1" w:rsidRPr="000025B1" w:rsidRDefault="000025B1" w:rsidP="003B74B2">
      <w:pPr>
        <w:spacing w:after="0" w:line="240" w:lineRule="auto"/>
        <w:jc w:val="both"/>
        <w:rPr>
          <w:rFonts w:ascii="Arial" w:hAnsi="Arial" w:cs="Arial"/>
          <w:sz w:val="24"/>
          <w:szCs w:val="24"/>
        </w:rPr>
      </w:pPr>
      <w:r>
        <w:rPr>
          <w:rFonts w:ascii="Arial" w:hAnsi="Arial" w:cs="Arial"/>
          <w:sz w:val="24"/>
          <w:szCs w:val="24"/>
        </w:rPr>
        <w:t xml:space="preserve">           </w:t>
      </w:r>
      <w:r w:rsidRPr="000025B1">
        <w:rPr>
          <w:rFonts w:ascii="Arial" w:hAnsi="Arial" w:cs="Arial"/>
          <w:sz w:val="24"/>
          <w:szCs w:val="24"/>
        </w:rPr>
        <w:t>Esse trabalho tem como fundamentação principal, fazer uma pesquisa de uma forma aprofundada. Este trabalho pretende explicara com as utilizações de matérias, tiradas de fonte bibliográficas para redigir pesquisas que se referem aos pensamentos dos seus autores, de importância principal retocar o conteúdo o qual foi apresentado e aperfeiçoar as ideias utilizadas em seus respectivos textos.</w:t>
      </w:r>
    </w:p>
    <w:p w14:paraId="1576DD37" w14:textId="707B093F" w:rsidR="002A4D28" w:rsidRDefault="000025B1" w:rsidP="003B74B2">
      <w:pPr>
        <w:spacing w:after="0" w:line="240" w:lineRule="auto"/>
        <w:jc w:val="both"/>
        <w:rPr>
          <w:rFonts w:ascii="Arial" w:hAnsi="Arial" w:cs="Arial"/>
          <w:sz w:val="24"/>
          <w:szCs w:val="24"/>
        </w:rPr>
      </w:pPr>
      <w:r>
        <w:rPr>
          <w:rFonts w:ascii="Arial" w:hAnsi="Arial" w:cs="Arial"/>
          <w:sz w:val="24"/>
          <w:szCs w:val="24"/>
        </w:rPr>
        <w:t xml:space="preserve">            </w:t>
      </w:r>
      <w:r w:rsidRPr="000025B1">
        <w:rPr>
          <w:rFonts w:ascii="Arial" w:hAnsi="Arial" w:cs="Arial"/>
          <w:sz w:val="24"/>
          <w:szCs w:val="24"/>
        </w:rPr>
        <w:t>A amplificação do trabalho contara também com: estudo, leituras, pesquisas em artigos de fonte confiáveis, interpretações documentais, resumos de forma expansiva serão criados e alguns artigos científicos, participação em eventos científicos acadêmicos e formulação do projeto de pesquisa cientifica.</w:t>
      </w:r>
    </w:p>
    <w:p w14:paraId="28714B5C" w14:textId="610D9F7F" w:rsidR="0018392B" w:rsidRPr="00420324" w:rsidRDefault="0018392B" w:rsidP="003B74B2">
      <w:pPr>
        <w:spacing w:after="0" w:line="240" w:lineRule="auto"/>
        <w:ind w:firstLine="709"/>
        <w:jc w:val="both"/>
        <w:rPr>
          <w:rFonts w:ascii="Arial" w:hAnsi="Arial" w:cs="Arial"/>
          <w:color w:val="FF0000"/>
          <w:sz w:val="24"/>
          <w:szCs w:val="24"/>
        </w:rPr>
      </w:pPr>
    </w:p>
    <w:p w14:paraId="3F61564E" w14:textId="4EAE0E24" w:rsidR="008B5094" w:rsidRPr="008B5094" w:rsidRDefault="00ED4204" w:rsidP="003B74B2">
      <w:pPr>
        <w:spacing w:after="0" w:line="240" w:lineRule="auto"/>
        <w:jc w:val="both"/>
        <w:rPr>
          <w:rFonts w:ascii="Arial" w:hAnsi="Arial" w:cs="Arial"/>
          <w:b/>
          <w:bCs/>
          <w:sz w:val="24"/>
          <w:szCs w:val="24"/>
        </w:rPr>
      </w:pPr>
      <w:r w:rsidRPr="00ED4204">
        <w:rPr>
          <w:rFonts w:ascii="Arial" w:hAnsi="Arial" w:cs="Arial"/>
          <w:b/>
          <w:bCs/>
          <w:sz w:val="24"/>
          <w:szCs w:val="24"/>
        </w:rPr>
        <w:t>3 RESULTADOS E DISCUSSÕES</w:t>
      </w:r>
    </w:p>
    <w:p w14:paraId="5FE916A5" w14:textId="77777777" w:rsidR="00090B8D" w:rsidRDefault="008B5094" w:rsidP="003B74B2">
      <w:pPr>
        <w:spacing w:after="0" w:line="240" w:lineRule="auto"/>
        <w:jc w:val="both"/>
        <w:rPr>
          <w:rFonts w:ascii="Arial" w:hAnsi="Arial" w:cs="Arial"/>
          <w:b/>
          <w:bCs/>
          <w:sz w:val="24"/>
          <w:szCs w:val="24"/>
        </w:rPr>
      </w:pPr>
      <w:r w:rsidRPr="008B5094">
        <w:rPr>
          <w:rFonts w:ascii="Arial" w:hAnsi="Arial" w:cs="Arial"/>
          <w:b/>
          <w:bCs/>
          <w:sz w:val="24"/>
          <w:szCs w:val="24"/>
        </w:rPr>
        <w:tab/>
      </w:r>
    </w:p>
    <w:p w14:paraId="0F253883" w14:textId="77777777" w:rsidR="006622F3" w:rsidRDefault="00090B8D" w:rsidP="003B74B2">
      <w:pPr>
        <w:spacing w:after="0" w:line="240" w:lineRule="auto"/>
        <w:jc w:val="both"/>
        <w:rPr>
          <w:rFonts w:ascii="Arial" w:hAnsi="Arial" w:cs="Arial"/>
          <w:sz w:val="24"/>
          <w:szCs w:val="24"/>
        </w:rPr>
      </w:pPr>
      <w:r w:rsidRPr="008320F2">
        <w:rPr>
          <w:rFonts w:ascii="Arial" w:hAnsi="Arial" w:cs="Arial"/>
          <w:b/>
          <w:bCs/>
          <w:sz w:val="24"/>
          <w:szCs w:val="24"/>
        </w:rPr>
        <w:t xml:space="preserve">        </w:t>
      </w:r>
      <w:r w:rsidR="006622F3" w:rsidRPr="006622F3">
        <w:rPr>
          <w:rFonts w:ascii="Arial" w:hAnsi="Arial" w:cs="Arial"/>
          <w:sz w:val="24"/>
          <w:szCs w:val="24"/>
        </w:rPr>
        <w:t xml:space="preserve"> O Direito Penal é extremamente importante para a nossa convivência. Sua principal função é prevenir e punir condutas criminosas na nossa sociedade. Além disso, é responsável por proteger a nação das infrações que lesionam os bens jurídicos essenciais para manter a nossa vida em harmonia. Relacionados com a tecnologia vem ajudando muito por exemplo nos crimes digitais e nos direitos violados via digital principalmente nos dias atuais no grande uso das redes sociais vem também alertando as pessoas é mostrando os seus direitos e o que fazer quando alguma situação desse tipo vir ocorrer. E também essa pesquisa contribui bastante para o aluno do curso de Direito por retratar sobre Direito penal onde o aluno irá se aprofundar em livros e no próprio código penal para finalizar e elaborar sua pesquisa sendo assim uma oportunidade ótima para o estudo dentro do curso.</w:t>
      </w:r>
    </w:p>
    <w:p w14:paraId="7F4EA320" w14:textId="794579D5" w:rsidR="008320F2" w:rsidRPr="008320F2" w:rsidRDefault="006622F3" w:rsidP="003B74B2">
      <w:pPr>
        <w:spacing w:after="0" w:line="240" w:lineRule="auto"/>
        <w:jc w:val="both"/>
        <w:rPr>
          <w:rFonts w:ascii="Arial" w:hAnsi="Arial" w:cs="Arial"/>
          <w:sz w:val="24"/>
          <w:szCs w:val="24"/>
        </w:rPr>
      </w:pPr>
      <w:r>
        <w:rPr>
          <w:rFonts w:ascii="Arial" w:hAnsi="Arial" w:cs="Arial"/>
          <w:sz w:val="24"/>
          <w:szCs w:val="24"/>
        </w:rPr>
        <w:t xml:space="preserve">           </w:t>
      </w:r>
      <w:r w:rsidR="008320F2" w:rsidRPr="008320F2">
        <w:rPr>
          <w:rFonts w:ascii="Arial" w:hAnsi="Arial" w:cs="Arial"/>
          <w:sz w:val="24"/>
          <w:szCs w:val="24"/>
        </w:rPr>
        <w:t>Espera-se ao decorrer dessa pesquisa que possa se ver a importância do Direito Penal e suas tecnologias nos dias de hoje ajudando a sociedade e fazendo entender sua origem e como funciona e para o pesquisador estudar mais profundamente este determinado tema tão interessante e importante para a sociedade e também no aspecto jurídico onde mostra as novas formas as novas lei dos crimes digitais onde hoje está muito presente nas redes sociais  e mostrando as pessoas o que se deve evitar para não passar por esses indesejados momentos.</w:t>
      </w:r>
    </w:p>
    <w:p w14:paraId="6145530C" w14:textId="1F8E3DA9" w:rsidR="006E2D51" w:rsidRDefault="008320F2" w:rsidP="003B74B2">
      <w:pPr>
        <w:spacing w:after="0" w:line="240" w:lineRule="auto"/>
        <w:jc w:val="both"/>
        <w:rPr>
          <w:rFonts w:ascii="Arial" w:hAnsi="Arial" w:cs="Arial"/>
          <w:sz w:val="24"/>
          <w:szCs w:val="24"/>
        </w:rPr>
      </w:pPr>
      <w:r w:rsidRPr="008320F2">
        <w:rPr>
          <w:rFonts w:ascii="Arial" w:hAnsi="Arial" w:cs="Arial"/>
          <w:sz w:val="24"/>
          <w:szCs w:val="24"/>
        </w:rPr>
        <w:t xml:space="preserve">          E o principal objetivo dessa pesquisa é que chegue para as pessoas para ensiná-las o direito penal mostrar como ele é formando como é aplicado na prática com ajuda das tecnologias se tornando cada vez mais interessante se aprofundar nesse tema tão abrangente e rico de conhecimentos</w:t>
      </w:r>
      <w:r w:rsidR="007C2394">
        <w:rPr>
          <w:rFonts w:ascii="Arial" w:hAnsi="Arial" w:cs="Arial"/>
          <w:sz w:val="24"/>
          <w:szCs w:val="24"/>
        </w:rPr>
        <w:t>.</w:t>
      </w:r>
    </w:p>
    <w:p w14:paraId="6B739A58" w14:textId="09E8974E" w:rsidR="007C2394" w:rsidRPr="008320F2" w:rsidRDefault="007C2394" w:rsidP="003B74B2">
      <w:pPr>
        <w:spacing w:after="0" w:line="240" w:lineRule="auto"/>
        <w:jc w:val="both"/>
        <w:rPr>
          <w:rFonts w:ascii="Arial" w:hAnsi="Arial" w:cs="Arial"/>
          <w:sz w:val="24"/>
          <w:szCs w:val="24"/>
        </w:rPr>
      </w:pPr>
      <w:r>
        <w:rPr>
          <w:rFonts w:ascii="Arial" w:hAnsi="Arial" w:cs="Arial"/>
          <w:sz w:val="24"/>
          <w:szCs w:val="24"/>
        </w:rPr>
        <w:t xml:space="preserve">          </w:t>
      </w:r>
    </w:p>
    <w:p w14:paraId="2C1EB7CD" w14:textId="77777777" w:rsidR="003E6B1B" w:rsidRDefault="006E2D51" w:rsidP="003B74B2">
      <w:pPr>
        <w:spacing w:after="0" w:line="240" w:lineRule="auto"/>
        <w:jc w:val="both"/>
        <w:rPr>
          <w:rFonts w:ascii="Arial" w:hAnsi="Arial" w:cs="Arial"/>
        </w:rPr>
      </w:pPr>
      <w:r>
        <w:rPr>
          <w:rFonts w:ascii="Arial" w:hAnsi="Arial" w:cs="Arial"/>
          <w:b/>
          <w:bCs/>
          <w:sz w:val="24"/>
          <w:szCs w:val="24"/>
        </w:rPr>
        <w:t xml:space="preserve">            </w:t>
      </w:r>
    </w:p>
    <w:p w14:paraId="0A8A6519" w14:textId="064F528E" w:rsidR="00077138" w:rsidRPr="003E6B1B" w:rsidRDefault="008E2EEC" w:rsidP="003B74B2">
      <w:pPr>
        <w:spacing w:after="0" w:line="240" w:lineRule="auto"/>
        <w:jc w:val="both"/>
        <w:rPr>
          <w:rFonts w:ascii="Arial" w:hAnsi="Arial" w:cs="Arial"/>
        </w:rPr>
      </w:pPr>
      <w:r w:rsidRPr="008E2EEC">
        <w:rPr>
          <w:rFonts w:ascii="Arial" w:hAnsi="Arial" w:cs="Arial"/>
          <w:b/>
          <w:bCs/>
          <w:sz w:val="24"/>
          <w:szCs w:val="24"/>
        </w:rPr>
        <w:t xml:space="preserve">4 </w:t>
      </w:r>
      <w:r w:rsidR="00A727F1">
        <w:rPr>
          <w:rFonts w:ascii="Arial" w:hAnsi="Arial" w:cs="Arial"/>
          <w:b/>
          <w:bCs/>
          <w:sz w:val="24"/>
          <w:szCs w:val="24"/>
        </w:rPr>
        <w:t>CONSIDERAÇÕES FINAIS</w:t>
      </w:r>
    </w:p>
    <w:p w14:paraId="1402A849" w14:textId="77777777" w:rsidR="000658D7" w:rsidRDefault="000658D7" w:rsidP="003B74B2">
      <w:pPr>
        <w:spacing w:after="0" w:line="240" w:lineRule="auto"/>
        <w:jc w:val="both"/>
        <w:rPr>
          <w:rFonts w:ascii="Arial" w:hAnsi="Arial" w:cs="Arial"/>
          <w:b/>
          <w:bCs/>
          <w:sz w:val="24"/>
          <w:szCs w:val="24"/>
        </w:rPr>
      </w:pPr>
    </w:p>
    <w:p w14:paraId="5EF84537" w14:textId="3D35E6E3" w:rsidR="00A727F1" w:rsidRDefault="00990784" w:rsidP="003B74B2">
      <w:pPr>
        <w:spacing w:after="0" w:line="240" w:lineRule="auto"/>
        <w:ind w:firstLine="709"/>
        <w:jc w:val="both"/>
        <w:rPr>
          <w:rFonts w:ascii="Arial" w:hAnsi="Arial" w:cs="Arial"/>
          <w:sz w:val="24"/>
          <w:szCs w:val="24"/>
        </w:rPr>
      </w:pPr>
      <w:r w:rsidRPr="00990784">
        <w:rPr>
          <w:rFonts w:ascii="Arial" w:hAnsi="Arial" w:cs="Arial"/>
          <w:sz w:val="24"/>
          <w:szCs w:val="24"/>
        </w:rPr>
        <w:t>O direito penal tem passado por transformações significativas com o avanço das tecnologias. Novas questões surgem, como a aplicação das leis em ambientes virtuais e a definição de crimes cibernéticos. A proteção da privacidade e a garantia de direitos individuais também ganham destaque. A colaboração entre o sistema legal e especialistas em tecnologia se torna crucial para lidar com desafios modernos. Em resumo, o direito penal e suas tecnologias estão intrinsecamente ligados na era digital, exigindo uma abordagem equilibrada entre segurança, justiça e inovação.</w:t>
      </w:r>
    </w:p>
    <w:p w14:paraId="140A9760" w14:textId="4D6EA221" w:rsidR="00080CD5" w:rsidRPr="007E10AE" w:rsidRDefault="00121319" w:rsidP="003B74B2">
      <w:pPr>
        <w:spacing w:after="0" w:line="240" w:lineRule="auto"/>
        <w:ind w:firstLine="709"/>
        <w:jc w:val="both"/>
        <w:rPr>
          <w:rFonts w:ascii="Arial" w:hAnsi="Arial" w:cs="Arial"/>
          <w:sz w:val="24"/>
          <w:szCs w:val="24"/>
        </w:rPr>
      </w:pPr>
      <w:r w:rsidRPr="00121319">
        <w:rPr>
          <w:rFonts w:ascii="Arial" w:hAnsi="Arial" w:cs="Arial"/>
          <w:sz w:val="24"/>
          <w:szCs w:val="24"/>
        </w:rPr>
        <w:t>Em resumo, o direito penal está cada vez mais interligado com as tecnologias em constante evolução. Isso demanda a contínua revisão e adaptação das leis para garantir que os princípios fundamentais da justiça sejam mantidos, mesmo diante dos desafios trazidos pelo mundo digital.</w:t>
      </w:r>
    </w:p>
    <w:p w14:paraId="148AD0A4" w14:textId="77777777" w:rsidR="00306984" w:rsidRPr="00306984" w:rsidRDefault="00306984" w:rsidP="003B74B2">
      <w:pPr>
        <w:spacing w:after="0" w:line="240" w:lineRule="auto"/>
        <w:jc w:val="both"/>
        <w:rPr>
          <w:rFonts w:ascii="Arial" w:hAnsi="Arial" w:cs="Arial"/>
          <w:sz w:val="24"/>
          <w:szCs w:val="24"/>
        </w:rPr>
      </w:pPr>
    </w:p>
    <w:p w14:paraId="5DBE15DF" w14:textId="6AC1A824" w:rsidR="00F862A2" w:rsidRDefault="00BC5AC5" w:rsidP="003B74B2">
      <w:pPr>
        <w:spacing w:after="0" w:line="240" w:lineRule="auto"/>
        <w:jc w:val="both"/>
        <w:rPr>
          <w:rFonts w:ascii="Arial" w:hAnsi="Arial" w:cs="Arial"/>
          <w:sz w:val="24"/>
          <w:szCs w:val="24"/>
        </w:rPr>
      </w:pPr>
      <w:r>
        <w:rPr>
          <w:rFonts w:ascii="Arial" w:hAnsi="Arial" w:cs="Arial"/>
          <w:sz w:val="24"/>
          <w:szCs w:val="24"/>
        </w:rPr>
        <w:t>Palavras-C</w:t>
      </w:r>
      <w:r w:rsidR="00E53EB2" w:rsidRPr="00722F80">
        <w:rPr>
          <w:rFonts w:ascii="Arial" w:hAnsi="Arial" w:cs="Arial"/>
          <w:sz w:val="24"/>
          <w:szCs w:val="24"/>
        </w:rPr>
        <w:t xml:space="preserve">have: </w:t>
      </w:r>
      <w:r w:rsidR="00F862A2">
        <w:rPr>
          <w:rFonts w:ascii="Arial" w:hAnsi="Arial" w:cs="Arial"/>
          <w:sz w:val="24"/>
          <w:szCs w:val="24"/>
        </w:rPr>
        <w:t>Tecnologia ,</w:t>
      </w:r>
      <w:r w:rsidR="00062720">
        <w:rPr>
          <w:rFonts w:ascii="Arial" w:hAnsi="Arial" w:cs="Arial"/>
          <w:sz w:val="24"/>
          <w:szCs w:val="24"/>
        </w:rPr>
        <w:t xml:space="preserve"> Pena e Justiça.</w:t>
      </w:r>
    </w:p>
    <w:p w14:paraId="3106680E" w14:textId="77777777" w:rsidR="00ED4204" w:rsidRPr="00722F80" w:rsidRDefault="00ED4204" w:rsidP="003B74B2">
      <w:pPr>
        <w:spacing w:after="0" w:line="240" w:lineRule="auto"/>
        <w:jc w:val="both"/>
        <w:rPr>
          <w:rFonts w:ascii="Arial" w:hAnsi="Arial" w:cs="Arial"/>
          <w:sz w:val="24"/>
          <w:szCs w:val="24"/>
        </w:rPr>
      </w:pPr>
    </w:p>
    <w:p w14:paraId="0B53632F" w14:textId="689D7E30" w:rsidR="00EB2D88" w:rsidRDefault="00A414E1" w:rsidP="003B74B2">
      <w:pPr>
        <w:spacing w:after="0" w:line="240" w:lineRule="auto"/>
        <w:jc w:val="both"/>
        <w:rPr>
          <w:rFonts w:ascii="Arial" w:hAnsi="Arial" w:cs="Arial"/>
          <w:b/>
          <w:bCs/>
          <w:sz w:val="24"/>
          <w:szCs w:val="24"/>
        </w:rPr>
      </w:pPr>
      <w:r w:rsidRPr="00722F80">
        <w:rPr>
          <w:rFonts w:ascii="Arial" w:eastAsia="Times New Roman" w:hAnsi="Arial" w:cs="Arial"/>
          <w:b/>
          <w:sz w:val="24"/>
          <w:szCs w:val="24"/>
          <w:highlight w:val="white"/>
        </w:rPr>
        <w:t>Órgão de Fomento:</w:t>
      </w:r>
      <w:r w:rsidRPr="00722F80">
        <w:rPr>
          <w:rFonts w:ascii="Arial" w:eastAsia="Times New Roman" w:hAnsi="Arial" w:cs="Arial"/>
          <w:sz w:val="24"/>
          <w:szCs w:val="24"/>
          <w:highlight w:val="white"/>
        </w:rPr>
        <w:t xml:space="preserve"> </w:t>
      </w:r>
      <w:r w:rsidRPr="00722F80">
        <w:rPr>
          <w:rFonts w:ascii="Arial" w:hAnsi="Arial" w:cs="Arial"/>
          <w:color w:val="000000" w:themeColor="text1"/>
          <w:sz w:val="24"/>
          <w:szCs w:val="24"/>
        </w:rPr>
        <w:t>Programa Pernambuco na Universidade – PROUNI-PE.</w:t>
      </w:r>
    </w:p>
    <w:p w14:paraId="303FDD56" w14:textId="77777777" w:rsidR="00EB2D88" w:rsidRDefault="00EB2D88" w:rsidP="003B74B2">
      <w:pPr>
        <w:spacing w:after="0" w:line="240" w:lineRule="auto"/>
        <w:jc w:val="both"/>
        <w:rPr>
          <w:rFonts w:ascii="Arial" w:hAnsi="Arial" w:cs="Arial"/>
          <w:b/>
          <w:bCs/>
          <w:sz w:val="24"/>
          <w:szCs w:val="24"/>
        </w:rPr>
      </w:pPr>
    </w:p>
    <w:p w14:paraId="7C7FC2D8" w14:textId="1910B015" w:rsidR="007E68BE" w:rsidRDefault="00EB374A" w:rsidP="003B74B2">
      <w:pPr>
        <w:spacing w:after="0" w:line="240" w:lineRule="auto"/>
        <w:jc w:val="both"/>
        <w:rPr>
          <w:rFonts w:ascii="Arial" w:hAnsi="Arial" w:cs="Arial"/>
          <w:b/>
          <w:bCs/>
          <w:sz w:val="24"/>
          <w:szCs w:val="24"/>
        </w:rPr>
      </w:pPr>
      <w:r w:rsidRPr="00EB374A">
        <w:rPr>
          <w:rFonts w:ascii="Arial" w:hAnsi="Arial" w:cs="Arial"/>
          <w:b/>
          <w:bCs/>
          <w:sz w:val="24"/>
          <w:szCs w:val="24"/>
        </w:rPr>
        <w:t>REFER</w:t>
      </w:r>
      <w:r>
        <w:rPr>
          <w:rFonts w:ascii="Arial" w:hAnsi="Arial" w:cs="Arial"/>
          <w:b/>
          <w:bCs/>
          <w:sz w:val="24"/>
          <w:szCs w:val="24"/>
        </w:rPr>
        <w:t>Ê</w:t>
      </w:r>
      <w:r w:rsidRPr="00EB374A">
        <w:rPr>
          <w:rFonts w:ascii="Arial" w:hAnsi="Arial" w:cs="Arial"/>
          <w:b/>
          <w:bCs/>
          <w:sz w:val="24"/>
          <w:szCs w:val="24"/>
        </w:rPr>
        <w:t>NCIAS</w:t>
      </w:r>
    </w:p>
    <w:p w14:paraId="1D36400C" w14:textId="77777777" w:rsidR="00DE0721" w:rsidRDefault="00DE0721" w:rsidP="003B74B2">
      <w:pPr>
        <w:spacing w:after="0" w:line="240" w:lineRule="auto"/>
        <w:jc w:val="both"/>
        <w:rPr>
          <w:rFonts w:ascii="Arial" w:hAnsi="Arial" w:cs="Arial"/>
          <w:sz w:val="24"/>
          <w:szCs w:val="24"/>
        </w:rPr>
      </w:pPr>
    </w:p>
    <w:p w14:paraId="250CE39B" w14:textId="5E0266FF" w:rsidR="00F91A2F" w:rsidRPr="00F91A2F" w:rsidRDefault="00F91A2F" w:rsidP="003B74B2">
      <w:pPr>
        <w:spacing w:after="0" w:line="240" w:lineRule="auto"/>
        <w:jc w:val="both"/>
        <w:rPr>
          <w:rFonts w:ascii="Arial" w:hAnsi="Arial" w:cs="Arial"/>
          <w:sz w:val="24"/>
          <w:szCs w:val="24"/>
        </w:rPr>
      </w:pPr>
      <w:proofErr w:type="spellStart"/>
      <w:r w:rsidRPr="00F91A2F">
        <w:rPr>
          <w:rFonts w:ascii="Arial" w:hAnsi="Arial" w:cs="Arial"/>
          <w:sz w:val="24"/>
          <w:szCs w:val="24"/>
        </w:rPr>
        <w:t>Moraes,Laiz</w:t>
      </w:r>
      <w:proofErr w:type="spellEnd"/>
      <w:r w:rsidRPr="00F91A2F">
        <w:rPr>
          <w:rFonts w:ascii="Arial" w:hAnsi="Arial" w:cs="Arial"/>
          <w:sz w:val="24"/>
          <w:szCs w:val="24"/>
        </w:rPr>
        <w:t xml:space="preserve">. Direito penal e novas tecnologias. </w:t>
      </w:r>
      <w:proofErr w:type="spellStart"/>
      <w:r w:rsidRPr="00F91A2F">
        <w:rPr>
          <w:rFonts w:ascii="Arial" w:hAnsi="Arial" w:cs="Arial"/>
          <w:sz w:val="24"/>
          <w:szCs w:val="24"/>
        </w:rPr>
        <w:t>Direitonet</w:t>
      </w:r>
      <w:proofErr w:type="spellEnd"/>
      <w:r w:rsidRPr="00F91A2F">
        <w:rPr>
          <w:rFonts w:ascii="Arial" w:hAnsi="Arial" w:cs="Arial"/>
          <w:sz w:val="24"/>
          <w:szCs w:val="24"/>
        </w:rPr>
        <w:t xml:space="preserve">. São </w:t>
      </w:r>
      <w:proofErr w:type="spellStart"/>
      <w:r w:rsidRPr="00F91A2F">
        <w:rPr>
          <w:rFonts w:ascii="Arial" w:hAnsi="Arial" w:cs="Arial"/>
          <w:sz w:val="24"/>
          <w:szCs w:val="24"/>
        </w:rPr>
        <w:t>paulo</w:t>
      </w:r>
      <w:proofErr w:type="spellEnd"/>
      <w:r w:rsidRPr="00F91A2F">
        <w:rPr>
          <w:rFonts w:ascii="Arial" w:hAnsi="Arial" w:cs="Arial"/>
          <w:sz w:val="24"/>
          <w:szCs w:val="24"/>
        </w:rPr>
        <w:t>, 23 de maio . 2018  disponível em : https://www.direitonet.com.br/artigos/exibir/10719/Direito-penal-e-novas-tecnologias#:~:text=Com%20o%20advento%20da%20evolu%C3%A7%C3%A3o,de%20tipos%20penais%20j%C3%A1%20previstos. Acesso em 25 de março.  2023.</w:t>
      </w:r>
    </w:p>
    <w:p w14:paraId="7A848380" w14:textId="77777777" w:rsidR="00F91A2F" w:rsidRPr="00F91A2F" w:rsidRDefault="00F91A2F" w:rsidP="003B74B2">
      <w:pPr>
        <w:spacing w:after="0" w:line="240" w:lineRule="auto"/>
        <w:jc w:val="both"/>
        <w:rPr>
          <w:rFonts w:ascii="Arial" w:hAnsi="Arial" w:cs="Arial"/>
          <w:sz w:val="24"/>
          <w:szCs w:val="24"/>
        </w:rPr>
      </w:pPr>
    </w:p>
    <w:p w14:paraId="48B5CFAB" w14:textId="77777777" w:rsidR="00F91A2F" w:rsidRPr="00F91A2F" w:rsidRDefault="00F91A2F" w:rsidP="003B74B2">
      <w:pPr>
        <w:spacing w:after="0" w:line="240" w:lineRule="auto"/>
        <w:jc w:val="both"/>
        <w:rPr>
          <w:rFonts w:ascii="Arial" w:hAnsi="Arial" w:cs="Arial"/>
          <w:sz w:val="24"/>
          <w:szCs w:val="24"/>
        </w:rPr>
      </w:pPr>
      <w:r w:rsidRPr="00F91A2F">
        <w:rPr>
          <w:rFonts w:ascii="Arial" w:hAnsi="Arial" w:cs="Arial"/>
          <w:sz w:val="24"/>
          <w:szCs w:val="24"/>
        </w:rPr>
        <w:t>Barbosa, Alberto. Criminalidade e as novas tecnologias de informação e comunicação. Jus. Macau,  9 de julho . 2018 disponível em : https://jus.com.br/artigos/67509/criminalidade-e-as-novas-tecnologias-de-informacao-e-comunicacao. Acesso em 25 de Março. 2023</w:t>
      </w:r>
    </w:p>
    <w:p w14:paraId="01ECAADE" w14:textId="77777777" w:rsidR="00F91A2F" w:rsidRPr="00F91A2F" w:rsidRDefault="00F91A2F" w:rsidP="003B74B2">
      <w:pPr>
        <w:spacing w:after="0" w:line="240" w:lineRule="auto"/>
        <w:jc w:val="both"/>
        <w:rPr>
          <w:rFonts w:ascii="Arial" w:hAnsi="Arial" w:cs="Arial"/>
          <w:sz w:val="24"/>
          <w:szCs w:val="24"/>
        </w:rPr>
      </w:pPr>
    </w:p>
    <w:p w14:paraId="6F63AEA8" w14:textId="77777777" w:rsidR="00F91A2F" w:rsidRPr="00F91A2F" w:rsidRDefault="00F91A2F" w:rsidP="003B74B2">
      <w:pPr>
        <w:spacing w:after="0" w:line="240" w:lineRule="auto"/>
        <w:jc w:val="both"/>
        <w:rPr>
          <w:rFonts w:ascii="Arial" w:hAnsi="Arial" w:cs="Arial"/>
          <w:sz w:val="24"/>
          <w:szCs w:val="24"/>
        </w:rPr>
      </w:pPr>
      <w:r w:rsidRPr="00F91A2F">
        <w:rPr>
          <w:rFonts w:ascii="Arial" w:hAnsi="Arial" w:cs="Arial"/>
          <w:sz w:val="24"/>
          <w:szCs w:val="24"/>
        </w:rPr>
        <w:t>Manual de direito penal: parte especial (</w:t>
      </w:r>
      <w:proofErr w:type="spellStart"/>
      <w:r w:rsidRPr="00F91A2F">
        <w:rPr>
          <w:rFonts w:ascii="Arial" w:hAnsi="Arial" w:cs="Arial"/>
          <w:sz w:val="24"/>
          <w:szCs w:val="24"/>
        </w:rPr>
        <w:t>arts</w:t>
      </w:r>
      <w:proofErr w:type="spellEnd"/>
      <w:r w:rsidRPr="00F91A2F">
        <w:rPr>
          <w:rFonts w:ascii="Arial" w:hAnsi="Arial" w:cs="Arial"/>
          <w:sz w:val="24"/>
          <w:szCs w:val="24"/>
        </w:rPr>
        <w:t xml:space="preserve">. 121 ao 361) / Rogério Sanches Cunha. </w:t>
      </w:r>
      <w:proofErr w:type="spellStart"/>
      <w:r w:rsidRPr="00F91A2F">
        <w:rPr>
          <w:rFonts w:ascii="Arial" w:hAnsi="Arial" w:cs="Arial"/>
          <w:sz w:val="24"/>
          <w:szCs w:val="24"/>
        </w:rPr>
        <w:t>Imprenta</w:t>
      </w:r>
      <w:proofErr w:type="spellEnd"/>
      <w:r w:rsidRPr="00F91A2F">
        <w:rPr>
          <w:rFonts w:ascii="Arial" w:hAnsi="Arial" w:cs="Arial"/>
          <w:sz w:val="24"/>
          <w:szCs w:val="24"/>
        </w:rPr>
        <w:t xml:space="preserve">: Salvador, </w:t>
      </w:r>
      <w:proofErr w:type="spellStart"/>
      <w:r w:rsidRPr="00F91A2F">
        <w:rPr>
          <w:rFonts w:ascii="Arial" w:hAnsi="Arial" w:cs="Arial"/>
          <w:sz w:val="24"/>
          <w:szCs w:val="24"/>
        </w:rPr>
        <w:t>JusPODIVM</w:t>
      </w:r>
      <w:proofErr w:type="spellEnd"/>
      <w:r w:rsidRPr="00F91A2F">
        <w:rPr>
          <w:rFonts w:ascii="Arial" w:hAnsi="Arial" w:cs="Arial"/>
          <w:sz w:val="24"/>
          <w:szCs w:val="24"/>
        </w:rPr>
        <w:t>, 2021.</w:t>
      </w:r>
    </w:p>
    <w:p w14:paraId="5E306316" w14:textId="77777777" w:rsidR="00F91A2F" w:rsidRPr="00F91A2F" w:rsidRDefault="00F91A2F" w:rsidP="003B74B2">
      <w:pPr>
        <w:spacing w:after="0" w:line="240" w:lineRule="auto"/>
        <w:jc w:val="both"/>
        <w:rPr>
          <w:rFonts w:ascii="Arial" w:hAnsi="Arial" w:cs="Arial"/>
          <w:sz w:val="24"/>
          <w:szCs w:val="24"/>
        </w:rPr>
      </w:pPr>
    </w:p>
    <w:p w14:paraId="01E4BAFE" w14:textId="01561DBC" w:rsidR="0063051B" w:rsidRPr="00722F80" w:rsidRDefault="00F91A2F" w:rsidP="003B74B2">
      <w:pPr>
        <w:spacing w:after="0" w:line="240" w:lineRule="auto"/>
        <w:jc w:val="both"/>
        <w:rPr>
          <w:rFonts w:ascii="Times New Roman" w:eastAsia="Times New Roman" w:hAnsi="Times New Roman" w:cs="Times New Roman"/>
          <w:sz w:val="24"/>
          <w:szCs w:val="24"/>
          <w:highlight w:val="white"/>
        </w:rPr>
      </w:pPr>
      <w:r w:rsidRPr="00F91A2F">
        <w:rPr>
          <w:rFonts w:ascii="Arial" w:hAnsi="Arial" w:cs="Arial"/>
          <w:sz w:val="24"/>
          <w:szCs w:val="24"/>
        </w:rPr>
        <w:t xml:space="preserve">Direito penal / Cleber </w:t>
      </w:r>
      <w:proofErr w:type="spellStart"/>
      <w:r w:rsidRPr="00F91A2F">
        <w:rPr>
          <w:rFonts w:ascii="Arial" w:hAnsi="Arial" w:cs="Arial"/>
          <w:sz w:val="24"/>
          <w:szCs w:val="24"/>
        </w:rPr>
        <w:t>Masson</w:t>
      </w:r>
      <w:proofErr w:type="spellEnd"/>
      <w:r w:rsidRPr="00F91A2F">
        <w:rPr>
          <w:rFonts w:ascii="Arial" w:hAnsi="Arial" w:cs="Arial"/>
          <w:sz w:val="24"/>
          <w:szCs w:val="24"/>
        </w:rPr>
        <w:t xml:space="preserve">. </w:t>
      </w:r>
      <w:proofErr w:type="spellStart"/>
      <w:r w:rsidRPr="00F91A2F">
        <w:rPr>
          <w:rFonts w:ascii="Arial" w:hAnsi="Arial" w:cs="Arial"/>
          <w:sz w:val="24"/>
          <w:szCs w:val="24"/>
        </w:rPr>
        <w:t>Imprenta</w:t>
      </w:r>
      <w:proofErr w:type="spellEnd"/>
      <w:r w:rsidRPr="00F91A2F">
        <w:rPr>
          <w:rFonts w:ascii="Arial" w:hAnsi="Arial" w:cs="Arial"/>
          <w:sz w:val="24"/>
          <w:szCs w:val="24"/>
        </w:rPr>
        <w:t>: São Paulo, Método, 2020. Referência: 2020.</w:t>
      </w:r>
    </w:p>
    <w:sectPr w:rsidR="0063051B" w:rsidRPr="00722F80" w:rsidSect="00B02979">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8EA" w14:textId="77777777" w:rsidR="004C045D" w:rsidRDefault="004C045D" w:rsidP="00797D1C">
      <w:pPr>
        <w:spacing w:after="0" w:line="240" w:lineRule="auto"/>
      </w:pPr>
      <w:r>
        <w:separator/>
      </w:r>
    </w:p>
  </w:endnote>
  <w:endnote w:type="continuationSeparator" w:id="0">
    <w:p w14:paraId="59393873" w14:textId="77777777" w:rsidR="004C045D" w:rsidRDefault="004C045D" w:rsidP="007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8AC6" w14:textId="77777777" w:rsidR="00C02995" w:rsidRDefault="00C02995">
    <w:pPr>
      <w:pStyle w:val="Rodap"/>
      <w:jc w:val="right"/>
    </w:pPr>
  </w:p>
  <w:p w14:paraId="40C8AA8B" w14:textId="77777777" w:rsidR="008C41DD" w:rsidRDefault="008C4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62DD" w14:textId="77777777" w:rsidR="004C045D" w:rsidRDefault="004C045D" w:rsidP="00797D1C">
      <w:pPr>
        <w:spacing w:after="0" w:line="240" w:lineRule="auto"/>
      </w:pPr>
      <w:r>
        <w:separator/>
      </w:r>
    </w:p>
  </w:footnote>
  <w:footnote w:type="continuationSeparator" w:id="0">
    <w:p w14:paraId="69E63738" w14:textId="77777777" w:rsidR="004C045D" w:rsidRDefault="004C045D" w:rsidP="007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1" w15:restartNumberingAfterBreak="0">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04178186">
    <w:abstractNumId w:val="6"/>
  </w:num>
  <w:num w:numId="2" w16cid:durableId="605311064">
    <w:abstractNumId w:val="9"/>
  </w:num>
  <w:num w:numId="3" w16cid:durableId="51852120">
    <w:abstractNumId w:val="5"/>
  </w:num>
  <w:num w:numId="4" w16cid:durableId="1479497363">
    <w:abstractNumId w:val="4"/>
  </w:num>
  <w:num w:numId="5" w16cid:durableId="1335690505">
    <w:abstractNumId w:val="1"/>
  </w:num>
  <w:num w:numId="6" w16cid:durableId="1540624883">
    <w:abstractNumId w:val="7"/>
  </w:num>
  <w:num w:numId="7" w16cid:durableId="411053120">
    <w:abstractNumId w:val="10"/>
  </w:num>
  <w:num w:numId="8" w16cid:durableId="606695622">
    <w:abstractNumId w:val="12"/>
  </w:num>
  <w:num w:numId="9" w16cid:durableId="316961560">
    <w:abstractNumId w:val="8"/>
  </w:num>
  <w:num w:numId="10" w16cid:durableId="1116869571">
    <w:abstractNumId w:val="3"/>
  </w:num>
  <w:num w:numId="11" w16cid:durableId="504439274">
    <w:abstractNumId w:val="13"/>
  </w:num>
  <w:num w:numId="12" w16cid:durableId="1877962501">
    <w:abstractNumId w:val="16"/>
  </w:num>
  <w:num w:numId="13" w16cid:durableId="957106839">
    <w:abstractNumId w:val="15"/>
  </w:num>
  <w:num w:numId="14" w16cid:durableId="1643652743">
    <w:abstractNumId w:val="2"/>
  </w:num>
  <w:num w:numId="15" w16cid:durableId="1340620175">
    <w:abstractNumId w:val="0"/>
  </w:num>
  <w:num w:numId="16" w16cid:durableId="60518056">
    <w:abstractNumId w:val="17"/>
  </w:num>
  <w:num w:numId="17" w16cid:durableId="289363754">
    <w:abstractNumId w:val="11"/>
  </w:num>
  <w:num w:numId="18" w16cid:durableId="633021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8E"/>
    <w:rsid w:val="000025B1"/>
    <w:rsid w:val="00006FC0"/>
    <w:rsid w:val="00015CD9"/>
    <w:rsid w:val="00027F7C"/>
    <w:rsid w:val="00041D91"/>
    <w:rsid w:val="00062720"/>
    <w:rsid w:val="000658D7"/>
    <w:rsid w:val="00077138"/>
    <w:rsid w:val="0008057E"/>
    <w:rsid w:val="00080CD5"/>
    <w:rsid w:val="0009042E"/>
    <w:rsid w:val="00090875"/>
    <w:rsid w:val="00090B8D"/>
    <w:rsid w:val="000A1B0F"/>
    <w:rsid w:val="000B683D"/>
    <w:rsid w:val="000C1B42"/>
    <w:rsid w:val="000D38D7"/>
    <w:rsid w:val="000E38E2"/>
    <w:rsid w:val="000F42BC"/>
    <w:rsid w:val="000F5178"/>
    <w:rsid w:val="001010D1"/>
    <w:rsid w:val="00106E79"/>
    <w:rsid w:val="00112EDF"/>
    <w:rsid w:val="00113FC0"/>
    <w:rsid w:val="0011749A"/>
    <w:rsid w:val="00121319"/>
    <w:rsid w:val="00136A4F"/>
    <w:rsid w:val="00140B43"/>
    <w:rsid w:val="0014157F"/>
    <w:rsid w:val="00151CB4"/>
    <w:rsid w:val="001530A7"/>
    <w:rsid w:val="00170CE4"/>
    <w:rsid w:val="00172A67"/>
    <w:rsid w:val="0018392B"/>
    <w:rsid w:val="00191F53"/>
    <w:rsid w:val="00196A30"/>
    <w:rsid w:val="001C694D"/>
    <w:rsid w:val="001C73B3"/>
    <w:rsid w:val="001E3724"/>
    <w:rsid w:val="001F2832"/>
    <w:rsid w:val="001F681B"/>
    <w:rsid w:val="002166EA"/>
    <w:rsid w:val="0021774A"/>
    <w:rsid w:val="002405E5"/>
    <w:rsid w:val="00260FD8"/>
    <w:rsid w:val="00273726"/>
    <w:rsid w:val="00275F02"/>
    <w:rsid w:val="002A041B"/>
    <w:rsid w:val="002A4D28"/>
    <w:rsid w:val="002E2616"/>
    <w:rsid w:val="002E7FF8"/>
    <w:rsid w:val="002F0040"/>
    <w:rsid w:val="002F238A"/>
    <w:rsid w:val="0030353B"/>
    <w:rsid w:val="00303E80"/>
    <w:rsid w:val="00306984"/>
    <w:rsid w:val="003070F7"/>
    <w:rsid w:val="00314228"/>
    <w:rsid w:val="00334685"/>
    <w:rsid w:val="00337A78"/>
    <w:rsid w:val="00337B1F"/>
    <w:rsid w:val="00337FA3"/>
    <w:rsid w:val="003434C5"/>
    <w:rsid w:val="00365A69"/>
    <w:rsid w:val="003723DC"/>
    <w:rsid w:val="003B0185"/>
    <w:rsid w:val="003B31F9"/>
    <w:rsid w:val="003B74B2"/>
    <w:rsid w:val="003C3BF0"/>
    <w:rsid w:val="003E4325"/>
    <w:rsid w:val="003E6B1B"/>
    <w:rsid w:val="003E7654"/>
    <w:rsid w:val="003F551F"/>
    <w:rsid w:val="003F5F18"/>
    <w:rsid w:val="003F7713"/>
    <w:rsid w:val="003F7D5E"/>
    <w:rsid w:val="004022AA"/>
    <w:rsid w:val="0040326A"/>
    <w:rsid w:val="00420324"/>
    <w:rsid w:val="0042776F"/>
    <w:rsid w:val="0044795C"/>
    <w:rsid w:val="004513D4"/>
    <w:rsid w:val="0046113B"/>
    <w:rsid w:val="004A0CFB"/>
    <w:rsid w:val="004A141F"/>
    <w:rsid w:val="004B60F2"/>
    <w:rsid w:val="004C045D"/>
    <w:rsid w:val="004D4D21"/>
    <w:rsid w:val="004F2923"/>
    <w:rsid w:val="005249FD"/>
    <w:rsid w:val="005313C2"/>
    <w:rsid w:val="00542D6F"/>
    <w:rsid w:val="00544E04"/>
    <w:rsid w:val="005932F7"/>
    <w:rsid w:val="005A17D3"/>
    <w:rsid w:val="005B06E0"/>
    <w:rsid w:val="005B27CF"/>
    <w:rsid w:val="005C2E7A"/>
    <w:rsid w:val="005D4420"/>
    <w:rsid w:val="005E4730"/>
    <w:rsid w:val="00605CD2"/>
    <w:rsid w:val="006062DA"/>
    <w:rsid w:val="00607A96"/>
    <w:rsid w:val="00610BCC"/>
    <w:rsid w:val="00616E38"/>
    <w:rsid w:val="0062741A"/>
    <w:rsid w:val="00627C57"/>
    <w:rsid w:val="0063051B"/>
    <w:rsid w:val="0064346C"/>
    <w:rsid w:val="006554CB"/>
    <w:rsid w:val="006622F3"/>
    <w:rsid w:val="00662B8A"/>
    <w:rsid w:val="00664BEB"/>
    <w:rsid w:val="00687890"/>
    <w:rsid w:val="00697CB7"/>
    <w:rsid w:val="006C15EB"/>
    <w:rsid w:val="006C4C15"/>
    <w:rsid w:val="006C5C74"/>
    <w:rsid w:val="006C7D8A"/>
    <w:rsid w:val="006D0890"/>
    <w:rsid w:val="006D1B58"/>
    <w:rsid w:val="006E2D51"/>
    <w:rsid w:val="006F5170"/>
    <w:rsid w:val="006F5E46"/>
    <w:rsid w:val="006F6A8E"/>
    <w:rsid w:val="007044A9"/>
    <w:rsid w:val="00707493"/>
    <w:rsid w:val="007112E1"/>
    <w:rsid w:val="0071262E"/>
    <w:rsid w:val="00721D12"/>
    <w:rsid w:val="00722F80"/>
    <w:rsid w:val="0073050D"/>
    <w:rsid w:val="007316D0"/>
    <w:rsid w:val="00793208"/>
    <w:rsid w:val="00793D74"/>
    <w:rsid w:val="00796759"/>
    <w:rsid w:val="007971EC"/>
    <w:rsid w:val="00797D1C"/>
    <w:rsid w:val="007B1864"/>
    <w:rsid w:val="007C2394"/>
    <w:rsid w:val="007C7028"/>
    <w:rsid w:val="007D64D7"/>
    <w:rsid w:val="007E10AE"/>
    <w:rsid w:val="007E5A62"/>
    <w:rsid w:val="007E68BE"/>
    <w:rsid w:val="007F250E"/>
    <w:rsid w:val="00801938"/>
    <w:rsid w:val="00816EBA"/>
    <w:rsid w:val="0081752F"/>
    <w:rsid w:val="00825219"/>
    <w:rsid w:val="008320F2"/>
    <w:rsid w:val="00846393"/>
    <w:rsid w:val="00853110"/>
    <w:rsid w:val="00853715"/>
    <w:rsid w:val="0085723D"/>
    <w:rsid w:val="00895497"/>
    <w:rsid w:val="00895FB8"/>
    <w:rsid w:val="008A231D"/>
    <w:rsid w:val="008A26A8"/>
    <w:rsid w:val="008B27D9"/>
    <w:rsid w:val="008B4785"/>
    <w:rsid w:val="008B4B23"/>
    <w:rsid w:val="008B5094"/>
    <w:rsid w:val="008B7CE9"/>
    <w:rsid w:val="008C41DD"/>
    <w:rsid w:val="008D60E9"/>
    <w:rsid w:val="008E2EEC"/>
    <w:rsid w:val="008E36C1"/>
    <w:rsid w:val="008E3E1C"/>
    <w:rsid w:val="008E689A"/>
    <w:rsid w:val="00907ADD"/>
    <w:rsid w:val="009133D8"/>
    <w:rsid w:val="00926325"/>
    <w:rsid w:val="0093244E"/>
    <w:rsid w:val="00935EA0"/>
    <w:rsid w:val="009418B8"/>
    <w:rsid w:val="0095044C"/>
    <w:rsid w:val="00961CC5"/>
    <w:rsid w:val="0096620F"/>
    <w:rsid w:val="00976EF9"/>
    <w:rsid w:val="00983D83"/>
    <w:rsid w:val="00990784"/>
    <w:rsid w:val="0099698A"/>
    <w:rsid w:val="009A1673"/>
    <w:rsid w:val="009C1F3C"/>
    <w:rsid w:val="009D157A"/>
    <w:rsid w:val="009D2651"/>
    <w:rsid w:val="009E12F3"/>
    <w:rsid w:val="00A045D5"/>
    <w:rsid w:val="00A04F9D"/>
    <w:rsid w:val="00A132A3"/>
    <w:rsid w:val="00A21668"/>
    <w:rsid w:val="00A414E1"/>
    <w:rsid w:val="00A42FDB"/>
    <w:rsid w:val="00A57F65"/>
    <w:rsid w:val="00A631D9"/>
    <w:rsid w:val="00A727F1"/>
    <w:rsid w:val="00A72A45"/>
    <w:rsid w:val="00A7338E"/>
    <w:rsid w:val="00A84CE0"/>
    <w:rsid w:val="00A90987"/>
    <w:rsid w:val="00A96DA9"/>
    <w:rsid w:val="00AC786F"/>
    <w:rsid w:val="00AD27FE"/>
    <w:rsid w:val="00AD7A6E"/>
    <w:rsid w:val="00B02979"/>
    <w:rsid w:val="00B03071"/>
    <w:rsid w:val="00B17D57"/>
    <w:rsid w:val="00B307B2"/>
    <w:rsid w:val="00B32B5F"/>
    <w:rsid w:val="00B542B3"/>
    <w:rsid w:val="00B57A01"/>
    <w:rsid w:val="00BA3D9D"/>
    <w:rsid w:val="00BB3B02"/>
    <w:rsid w:val="00BC5AC5"/>
    <w:rsid w:val="00BD1C7B"/>
    <w:rsid w:val="00BE2D30"/>
    <w:rsid w:val="00BE2FBE"/>
    <w:rsid w:val="00BE31FB"/>
    <w:rsid w:val="00BF1CBC"/>
    <w:rsid w:val="00BF50F4"/>
    <w:rsid w:val="00C017CC"/>
    <w:rsid w:val="00C02995"/>
    <w:rsid w:val="00C0662D"/>
    <w:rsid w:val="00C07181"/>
    <w:rsid w:val="00C160BF"/>
    <w:rsid w:val="00C2042B"/>
    <w:rsid w:val="00C245FD"/>
    <w:rsid w:val="00C27FAB"/>
    <w:rsid w:val="00C51F91"/>
    <w:rsid w:val="00C8035E"/>
    <w:rsid w:val="00C83EC4"/>
    <w:rsid w:val="00CA0769"/>
    <w:rsid w:val="00CA5CBF"/>
    <w:rsid w:val="00CC3A9D"/>
    <w:rsid w:val="00CC49C7"/>
    <w:rsid w:val="00CC5962"/>
    <w:rsid w:val="00CD2362"/>
    <w:rsid w:val="00CF1E87"/>
    <w:rsid w:val="00D35052"/>
    <w:rsid w:val="00D52EA5"/>
    <w:rsid w:val="00D716DE"/>
    <w:rsid w:val="00D8170A"/>
    <w:rsid w:val="00D93EE5"/>
    <w:rsid w:val="00DA1135"/>
    <w:rsid w:val="00DA3CE5"/>
    <w:rsid w:val="00DA4D1B"/>
    <w:rsid w:val="00DC15C1"/>
    <w:rsid w:val="00DC4AA0"/>
    <w:rsid w:val="00DD0649"/>
    <w:rsid w:val="00DD189A"/>
    <w:rsid w:val="00DD28E3"/>
    <w:rsid w:val="00DD50E9"/>
    <w:rsid w:val="00DD768B"/>
    <w:rsid w:val="00DE0721"/>
    <w:rsid w:val="00DE18A7"/>
    <w:rsid w:val="00DE5E78"/>
    <w:rsid w:val="00DF619C"/>
    <w:rsid w:val="00E26D66"/>
    <w:rsid w:val="00E41083"/>
    <w:rsid w:val="00E53EB2"/>
    <w:rsid w:val="00E55C6C"/>
    <w:rsid w:val="00E80369"/>
    <w:rsid w:val="00E8099F"/>
    <w:rsid w:val="00E80B7B"/>
    <w:rsid w:val="00E94FC5"/>
    <w:rsid w:val="00EA06A4"/>
    <w:rsid w:val="00EA274C"/>
    <w:rsid w:val="00EB2D88"/>
    <w:rsid w:val="00EB374A"/>
    <w:rsid w:val="00EC4F17"/>
    <w:rsid w:val="00EC646D"/>
    <w:rsid w:val="00ED4204"/>
    <w:rsid w:val="00EE313B"/>
    <w:rsid w:val="00EE3BE3"/>
    <w:rsid w:val="00EE7509"/>
    <w:rsid w:val="00EE76D7"/>
    <w:rsid w:val="00F06C85"/>
    <w:rsid w:val="00F201F2"/>
    <w:rsid w:val="00F21C39"/>
    <w:rsid w:val="00F21FBA"/>
    <w:rsid w:val="00F4061C"/>
    <w:rsid w:val="00F51552"/>
    <w:rsid w:val="00F56164"/>
    <w:rsid w:val="00F572A2"/>
    <w:rsid w:val="00F57FD9"/>
    <w:rsid w:val="00F61160"/>
    <w:rsid w:val="00F635AA"/>
    <w:rsid w:val="00F862A2"/>
    <w:rsid w:val="00F87000"/>
    <w:rsid w:val="00F918CD"/>
    <w:rsid w:val="00F91A2F"/>
    <w:rsid w:val="00FA5198"/>
    <w:rsid w:val="00FC5C78"/>
    <w:rsid w:val="00FD0B42"/>
    <w:rsid w:val="00FE01E1"/>
    <w:rsid w:val="00FF3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A69EE"/>
  <w15:chartTrackingRefBased/>
  <w15:docId w15:val="{5BA8870A-8F50-4A73-A664-080D719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8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character" w:styleId="MenoPendente">
    <w:name w:val="Unresolved Mention"/>
    <w:basedOn w:val="Fontepargpadro"/>
    <w:uiPriority w:val="99"/>
    <w:semiHidden/>
    <w:unhideWhenUsed/>
    <w:rsid w:val="00303E80"/>
    <w:rPr>
      <w:color w:val="605E5C"/>
      <w:shd w:val="clear" w:color="auto" w:fill="E1DFDD"/>
    </w:rPr>
  </w:style>
  <w:style w:type="paragraph" w:styleId="NormalWeb">
    <w:name w:val="Normal (Web)"/>
    <w:basedOn w:val="Normal"/>
    <w:uiPriority w:val="99"/>
    <w:semiHidden/>
    <w:unhideWhenUsed/>
    <w:rsid w:val="003069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3638">
      <w:bodyDiv w:val="1"/>
      <w:marLeft w:val="0"/>
      <w:marRight w:val="0"/>
      <w:marTop w:val="0"/>
      <w:marBottom w:val="0"/>
      <w:divBdr>
        <w:top w:val="none" w:sz="0" w:space="0" w:color="auto"/>
        <w:left w:val="none" w:sz="0" w:space="0" w:color="auto"/>
        <w:bottom w:val="none" w:sz="0" w:space="0" w:color="auto"/>
        <w:right w:val="none" w:sz="0" w:space="0" w:color="auto"/>
      </w:divBdr>
    </w:div>
    <w:div w:id="301887898">
      <w:bodyDiv w:val="1"/>
      <w:marLeft w:val="0"/>
      <w:marRight w:val="0"/>
      <w:marTop w:val="0"/>
      <w:marBottom w:val="0"/>
      <w:divBdr>
        <w:top w:val="none" w:sz="0" w:space="0" w:color="auto"/>
        <w:left w:val="none" w:sz="0" w:space="0" w:color="auto"/>
        <w:bottom w:val="none" w:sz="0" w:space="0" w:color="auto"/>
        <w:right w:val="none" w:sz="0" w:space="0" w:color="auto"/>
      </w:divBdr>
    </w:div>
    <w:div w:id="409810122">
      <w:bodyDiv w:val="1"/>
      <w:marLeft w:val="0"/>
      <w:marRight w:val="0"/>
      <w:marTop w:val="0"/>
      <w:marBottom w:val="0"/>
      <w:divBdr>
        <w:top w:val="none" w:sz="0" w:space="0" w:color="auto"/>
        <w:left w:val="none" w:sz="0" w:space="0" w:color="auto"/>
        <w:bottom w:val="none" w:sz="0" w:space="0" w:color="auto"/>
        <w:right w:val="none" w:sz="0" w:space="0" w:color="auto"/>
      </w:divBdr>
    </w:div>
    <w:div w:id="420874059">
      <w:bodyDiv w:val="1"/>
      <w:marLeft w:val="0"/>
      <w:marRight w:val="0"/>
      <w:marTop w:val="0"/>
      <w:marBottom w:val="0"/>
      <w:divBdr>
        <w:top w:val="none" w:sz="0" w:space="0" w:color="auto"/>
        <w:left w:val="none" w:sz="0" w:space="0" w:color="auto"/>
        <w:bottom w:val="none" w:sz="0" w:space="0" w:color="auto"/>
        <w:right w:val="none" w:sz="0" w:space="0" w:color="auto"/>
      </w:divBdr>
    </w:div>
    <w:div w:id="425344035">
      <w:bodyDiv w:val="1"/>
      <w:marLeft w:val="0"/>
      <w:marRight w:val="0"/>
      <w:marTop w:val="0"/>
      <w:marBottom w:val="0"/>
      <w:divBdr>
        <w:top w:val="none" w:sz="0" w:space="0" w:color="auto"/>
        <w:left w:val="none" w:sz="0" w:space="0" w:color="auto"/>
        <w:bottom w:val="none" w:sz="0" w:space="0" w:color="auto"/>
        <w:right w:val="none" w:sz="0" w:space="0" w:color="auto"/>
      </w:divBdr>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774836010">
      <w:bodyDiv w:val="1"/>
      <w:marLeft w:val="0"/>
      <w:marRight w:val="0"/>
      <w:marTop w:val="0"/>
      <w:marBottom w:val="0"/>
      <w:divBdr>
        <w:top w:val="none" w:sz="0" w:space="0" w:color="auto"/>
        <w:left w:val="none" w:sz="0" w:space="0" w:color="auto"/>
        <w:bottom w:val="none" w:sz="0" w:space="0" w:color="auto"/>
        <w:right w:val="none" w:sz="0" w:space="0" w:color="auto"/>
      </w:divBdr>
    </w:div>
    <w:div w:id="872425774">
      <w:bodyDiv w:val="1"/>
      <w:marLeft w:val="0"/>
      <w:marRight w:val="0"/>
      <w:marTop w:val="0"/>
      <w:marBottom w:val="0"/>
      <w:divBdr>
        <w:top w:val="none" w:sz="0" w:space="0" w:color="auto"/>
        <w:left w:val="none" w:sz="0" w:space="0" w:color="auto"/>
        <w:bottom w:val="none" w:sz="0" w:space="0" w:color="auto"/>
        <w:right w:val="none" w:sz="0" w:space="0" w:color="auto"/>
      </w:divBdr>
    </w:div>
    <w:div w:id="1691488880">
      <w:bodyDiv w:val="1"/>
      <w:marLeft w:val="0"/>
      <w:marRight w:val="0"/>
      <w:marTop w:val="0"/>
      <w:marBottom w:val="0"/>
      <w:divBdr>
        <w:top w:val="none" w:sz="0" w:space="0" w:color="auto"/>
        <w:left w:val="none" w:sz="0" w:space="0" w:color="auto"/>
        <w:bottom w:val="none" w:sz="0" w:space="0" w:color="auto"/>
        <w:right w:val="none" w:sz="0" w:space="0" w:color="auto"/>
      </w:divBdr>
    </w:div>
    <w:div w:id="1810436562">
      <w:bodyDiv w:val="1"/>
      <w:marLeft w:val="0"/>
      <w:marRight w:val="0"/>
      <w:marTop w:val="0"/>
      <w:marBottom w:val="0"/>
      <w:divBdr>
        <w:top w:val="none" w:sz="0" w:space="0" w:color="auto"/>
        <w:left w:val="none" w:sz="0" w:space="0" w:color="auto"/>
        <w:bottom w:val="none" w:sz="0" w:space="0" w:color="auto"/>
        <w:right w:val="none" w:sz="0" w:space="0" w:color="auto"/>
      </w:divBdr>
    </w:div>
    <w:div w:id="20622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emerson@aesga.edu.br" TargetMode="External" /><Relationship Id="rId3" Type="http://schemas.openxmlformats.org/officeDocument/2006/relationships/settings" Target="settings.xml" /><Relationship Id="rId7" Type="http://schemas.openxmlformats.org/officeDocument/2006/relationships/hyperlink" Target="mailto:jose.22110084@aesga.edu.b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5587981329121</cp:lastModifiedBy>
  <cp:revision>2</cp:revision>
  <cp:lastPrinted>2022-08-29T12:20:00Z</cp:lastPrinted>
  <dcterms:created xsi:type="dcterms:W3CDTF">2023-09-26T11:27:00Z</dcterms:created>
  <dcterms:modified xsi:type="dcterms:W3CDTF">2023-09-26T11:27:00Z</dcterms:modified>
</cp:coreProperties>
</file>