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33B00" w14:textId="189AE0DC" w:rsidR="00566D94" w:rsidRPr="00F401E1" w:rsidRDefault="0073009A" w:rsidP="000577BA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F401E1">
        <w:rPr>
          <w:rFonts w:cs="Times New Roman"/>
          <w:b/>
          <w:bCs/>
          <w:szCs w:val="24"/>
        </w:rPr>
        <w:t xml:space="preserve">A CULTURA </w:t>
      </w:r>
      <w:r w:rsidR="00420848">
        <w:rPr>
          <w:rFonts w:cs="Times New Roman"/>
          <w:b/>
          <w:bCs/>
          <w:szCs w:val="24"/>
        </w:rPr>
        <w:t xml:space="preserve">E O TRABALHO </w:t>
      </w:r>
      <w:r w:rsidR="00F441DB" w:rsidRPr="00F401E1">
        <w:rPr>
          <w:rFonts w:cs="Times New Roman"/>
          <w:b/>
          <w:bCs/>
          <w:szCs w:val="24"/>
        </w:rPr>
        <w:t>DO HOMEM DO CAMPO</w:t>
      </w:r>
      <w:r w:rsidRPr="00F401E1">
        <w:rPr>
          <w:rFonts w:cs="Times New Roman"/>
          <w:b/>
          <w:bCs/>
          <w:szCs w:val="24"/>
        </w:rPr>
        <w:t xml:space="preserve">: </w:t>
      </w:r>
      <w:r w:rsidR="00420848">
        <w:rPr>
          <w:rFonts w:cs="Times New Roman"/>
          <w:b/>
          <w:bCs/>
          <w:szCs w:val="24"/>
        </w:rPr>
        <w:t xml:space="preserve">UM OLHAR SOBRE A </w:t>
      </w:r>
      <w:r w:rsidR="00F401E1" w:rsidRPr="00F401E1">
        <w:rPr>
          <w:rFonts w:cs="Times New Roman"/>
          <w:b/>
          <w:bCs/>
          <w:szCs w:val="24"/>
        </w:rPr>
        <w:t>AGRICULT</w:t>
      </w:r>
      <w:r w:rsidR="00DF5F4C">
        <w:rPr>
          <w:rFonts w:cs="Times New Roman"/>
          <w:b/>
          <w:bCs/>
          <w:szCs w:val="24"/>
        </w:rPr>
        <w:t>U</w:t>
      </w:r>
      <w:r w:rsidR="007F435F">
        <w:rPr>
          <w:rFonts w:cs="Times New Roman"/>
          <w:b/>
          <w:bCs/>
          <w:szCs w:val="24"/>
        </w:rPr>
        <w:t>R</w:t>
      </w:r>
      <w:r w:rsidR="00420848">
        <w:rPr>
          <w:rFonts w:cs="Times New Roman"/>
          <w:b/>
          <w:bCs/>
          <w:szCs w:val="24"/>
        </w:rPr>
        <w:t>A N</w:t>
      </w:r>
      <w:r w:rsidR="007F435F">
        <w:rPr>
          <w:rFonts w:cs="Times New Roman"/>
          <w:b/>
          <w:bCs/>
          <w:szCs w:val="24"/>
        </w:rPr>
        <w:t>A COMUNIDADE DE SANTA LUZIA DO</w:t>
      </w:r>
      <w:r w:rsidR="00F401E1" w:rsidRPr="00F401E1">
        <w:rPr>
          <w:rFonts w:cs="Times New Roman"/>
          <w:b/>
          <w:bCs/>
          <w:szCs w:val="24"/>
        </w:rPr>
        <w:t xml:space="preserve"> RIO UATUMÃ</w:t>
      </w:r>
    </w:p>
    <w:p w14:paraId="5CEB221A" w14:textId="10FB30D2" w:rsidR="00566D94" w:rsidRPr="00F622AD" w:rsidRDefault="00085FEF" w:rsidP="00437262">
      <w:pPr>
        <w:jc w:val="right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Euriane</w:t>
      </w:r>
      <w:proofErr w:type="spellEnd"/>
      <w:r>
        <w:rPr>
          <w:rFonts w:cs="Times New Roman"/>
          <w:sz w:val="22"/>
        </w:rPr>
        <w:t xml:space="preserve"> Domingues Oliv</w:t>
      </w:r>
      <w:r w:rsidR="008E44B6" w:rsidRPr="00F622AD">
        <w:rPr>
          <w:rFonts w:cs="Times New Roman"/>
          <w:sz w:val="22"/>
        </w:rPr>
        <w:t>eira</w:t>
      </w:r>
      <w:r w:rsidR="00566D94" w:rsidRPr="00F622AD">
        <w:rPr>
          <w:rStyle w:val="Refdenotaderodap"/>
          <w:rFonts w:cs="Times New Roman"/>
          <w:sz w:val="22"/>
        </w:rPr>
        <w:footnoteReference w:id="1"/>
      </w:r>
      <w:r w:rsidR="00566D94" w:rsidRPr="00F622AD">
        <w:rPr>
          <w:rFonts w:cs="Times New Roman"/>
          <w:sz w:val="22"/>
        </w:rPr>
        <w:t xml:space="preserve"> </w:t>
      </w:r>
    </w:p>
    <w:p w14:paraId="438814A4" w14:textId="4042661D" w:rsidR="00566D94" w:rsidRPr="00F622AD" w:rsidRDefault="00F4269C" w:rsidP="00437262">
      <w:pPr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Ká</w:t>
      </w:r>
      <w:r w:rsidR="000577BA" w:rsidRPr="00F622AD">
        <w:rPr>
          <w:rFonts w:cs="Times New Roman"/>
          <w:sz w:val="22"/>
        </w:rPr>
        <w:t>tia dos Santos</w:t>
      </w:r>
      <w:r w:rsidR="000577BA" w:rsidRPr="00F622AD">
        <w:rPr>
          <w:rStyle w:val="Refdenotaderodap"/>
          <w:rFonts w:cs="Times New Roman"/>
          <w:sz w:val="22"/>
        </w:rPr>
        <w:t xml:space="preserve"> </w:t>
      </w:r>
      <w:r w:rsidRPr="00F622AD">
        <w:rPr>
          <w:rFonts w:cs="Times New Roman"/>
          <w:sz w:val="22"/>
        </w:rPr>
        <w:t>Marialva</w:t>
      </w:r>
      <w:r w:rsidRPr="00F622AD">
        <w:rPr>
          <w:rStyle w:val="Refdenotaderodap"/>
          <w:rFonts w:cs="Times New Roman"/>
          <w:sz w:val="22"/>
        </w:rPr>
        <w:t xml:space="preserve"> </w:t>
      </w:r>
      <w:r w:rsidR="00566D94" w:rsidRPr="00F622AD">
        <w:rPr>
          <w:rStyle w:val="Refdenotaderodap"/>
          <w:rFonts w:cs="Times New Roman"/>
          <w:sz w:val="22"/>
        </w:rPr>
        <w:footnoteReference w:id="2"/>
      </w:r>
    </w:p>
    <w:p w14:paraId="568C9F35" w14:textId="2954F60A" w:rsidR="00566D94" w:rsidRPr="00F622AD" w:rsidRDefault="000577BA" w:rsidP="00437262">
      <w:pPr>
        <w:jc w:val="right"/>
        <w:rPr>
          <w:rFonts w:cs="Times New Roman"/>
          <w:sz w:val="22"/>
        </w:rPr>
      </w:pPr>
      <w:proofErr w:type="spellStart"/>
      <w:r w:rsidRPr="00F622AD">
        <w:rPr>
          <w:rFonts w:cs="Times New Roman"/>
          <w:sz w:val="22"/>
        </w:rPr>
        <w:t>Mayres</w:t>
      </w:r>
      <w:proofErr w:type="spellEnd"/>
      <w:r w:rsidRPr="00F622AD">
        <w:rPr>
          <w:rFonts w:cs="Times New Roman"/>
          <w:sz w:val="22"/>
        </w:rPr>
        <w:t xml:space="preserve"> Flaviana Morais Mendes</w:t>
      </w:r>
      <w:r w:rsidR="008E44B6" w:rsidRPr="00F622AD">
        <w:rPr>
          <w:rFonts w:cs="Times New Roman"/>
          <w:sz w:val="22"/>
        </w:rPr>
        <w:t xml:space="preserve">  </w:t>
      </w:r>
      <w:r w:rsidR="00566D94" w:rsidRPr="00F622AD">
        <w:rPr>
          <w:rStyle w:val="Refdenotaderodap"/>
          <w:rFonts w:cs="Times New Roman"/>
          <w:sz w:val="22"/>
        </w:rPr>
        <w:footnoteReference w:id="3"/>
      </w:r>
    </w:p>
    <w:p w14:paraId="50171AB2" w14:textId="01915F3E" w:rsidR="00CC4838" w:rsidRPr="00F622AD" w:rsidRDefault="000577BA" w:rsidP="00437262">
      <w:pPr>
        <w:jc w:val="right"/>
        <w:rPr>
          <w:rFonts w:cs="Times New Roman"/>
          <w:sz w:val="22"/>
        </w:rPr>
      </w:pPr>
      <w:proofErr w:type="spellStart"/>
      <w:r w:rsidRPr="00F622AD">
        <w:rPr>
          <w:rFonts w:cs="Times New Roman"/>
          <w:sz w:val="22"/>
        </w:rPr>
        <w:t>Noeme</w:t>
      </w:r>
      <w:proofErr w:type="spellEnd"/>
      <w:r w:rsidRPr="00F622AD">
        <w:rPr>
          <w:rFonts w:cs="Times New Roman"/>
          <w:sz w:val="22"/>
        </w:rPr>
        <w:t xml:space="preserve"> Nogueira Pinto </w:t>
      </w:r>
      <w:r w:rsidR="00AC7208" w:rsidRPr="00F622AD">
        <w:rPr>
          <w:rStyle w:val="Refdenotaderodap"/>
          <w:rFonts w:cs="Times New Roman"/>
          <w:sz w:val="22"/>
        </w:rPr>
        <w:footnoteReference w:id="4"/>
      </w:r>
    </w:p>
    <w:p w14:paraId="6BC4A6F7" w14:textId="2565AC69" w:rsidR="00566D94" w:rsidRPr="00F622AD" w:rsidRDefault="000577BA" w:rsidP="000577BA">
      <w:pPr>
        <w:spacing w:line="240" w:lineRule="auto"/>
        <w:jc w:val="right"/>
        <w:rPr>
          <w:rFonts w:cs="Times New Roman"/>
          <w:sz w:val="22"/>
        </w:rPr>
      </w:pPr>
      <w:r w:rsidRPr="00F622AD">
        <w:rPr>
          <w:rFonts w:cs="Times New Roman"/>
          <w:b/>
          <w:bCs/>
          <w:sz w:val="22"/>
        </w:rPr>
        <w:t>d</w:t>
      </w:r>
      <w:r w:rsidR="00C2676D" w:rsidRPr="00F622AD">
        <w:rPr>
          <w:rFonts w:cs="Times New Roman"/>
          <w:b/>
          <w:bCs/>
          <w:sz w:val="22"/>
        </w:rPr>
        <w:t>omingues.euriane</w:t>
      </w:r>
      <w:r w:rsidR="00A5519B" w:rsidRPr="00F622AD">
        <w:rPr>
          <w:rFonts w:cs="Times New Roman"/>
          <w:b/>
          <w:bCs/>
          <w:sz w:val="22"/>
        </w:rPr>
        <w:t>@gmail.com</w:t>
      </w:r>
    </w:p>
    <w:p w14:paraId="72465574" w14:textId="7A7A1986" w:rsidR="00566D94" w:rsidRPr="00F622AD" w:rsidRDefault="00F622AD" w:rsidP="00F622AD">
      <w:pPr>
        <w:pStyle w:val="SemEspaamento"/>
        <w:jc w:val="right"/>
      </w:pPr>
      <w:r w:rsidRPr="00F622AD">
        <w:rPr>
          <w:rFonts w:ascii="Times New Roman" w:hAnsi="Times New Roman" w:cs="Times New Roman"/>
          <w:b/>
          <w:bCs/>
        </w:rPr>
        <w:t>GT 2</w:t>
      </w:r>
      <w:r w:rsidRPr="00F622AD">
        <w:rPr>
          <w:rFonts w:cs="Times New Roman"/>
          <w:b/>
          <w:bCs/>
        </w:rPr>
        <w:t>:</w:t>
      </w:r>
      <w:r w:rsidRPr="00F622AD">
        <w:rPr>
          <w:rFonts w:cs="Times New Roman"/>
          <w:shd w:val="clear" w:color="auto" w:fill="FFFFFF"/>
        </w:rPr>
        <w:t xml:space="preserve"> </w:t>
      </w:r>
      <w:r w:rsidRPr="00F622AD">
        <w:rPr>
          <w:rStyle w:val="Forte"/>
          <w:rFonts w:ascii="Times New Roman" w:hAnsi="Times New Roman" w:cs="Times New Roman"/>
          <w:b w:val="0"/>
          <w:shd w:val="clear" w:color="auto" w:fill="FFFFFF"/>
        </w:rPr>
        <w:t>Educação</w:t>
      </w:r>
      <w:r w:rsidRPr="00F622AD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, Interculturalidade e Desenvolvimento Humano na Amazônia</w:t>
      </w:r>
    </w:p>
    <w:p w14:paraId="6832B118" w14:textId="14163851" w:rsidR="004A2268" w:rsidRPr="00F622AD" w:rsidRDefault="004A2268" w:rsidP="000577BA">
      <w:pPr>
        <w:spacing w:line="240" w:lineRule="auto"/>
        <w:jc w:val="right"/>
        <w:rPr>
          <w:rFonts w:cs="Times New Roman"/>
          <w:sz w:val="22"/>
        </w:rPr>
      </w:pPr>
      <w:r w:rsidRPr="00F622AD">
        <w:rPr>
          <w:rFonts w:cs="Times New Roman"/>
          <w:sz w:val="22"/>
        </w:rPr>
        <w:t>Instituição</w:t>
      </w:r>
      <w:r w:rsidR="00543433" w:rsidRPr="00F622AD">
        <w:rPr>
          <w:rFonts w:cs="Times New Roman"/>
          <w:sz w:val="22"/>
        </w:rPr>
        <w:t xml:space="preserve">: </w:t>
      </w:r>
      <w:r w:rsidR="008E44B6" w:rsidRPr="00F622AD">
        <w:rPr>
          <w:rFonts w:cs="Times New Roman"/>
          <w:b/>
          <w:sz w:val="22"/>
        </w:rPr>
        <w:t xml:space="preserve">Secretaria Municipal de Educação </w:t>
      </w:r>
      <w:r w:rsidR="00C2676D" w:rsidRPr="00F622AD">
        <w:rPr>
          <w:rFonts w:cs="Times New Roman"/>
          <w:b/>
          <w:sz w:val="22"/>
        </w:rPr>
        <w:t>–</w:t>
      </w:r>
      <w:r w:rsidR="008E44B6" w:rsidRPr="00F622AD">
        <w:rPr>
          <w:rFonts w:cs="Times New Roman"/>
          <w:b/>
          <w:sz w:val="22"/>
        </w:rPr>
        <w:t>SEMED</w:t>
      </w:r>
      <w:r w:rsidR="00C2676D" w:rsidRPr="00F622AD">
        <w:rPr>
          <w:rFonts w:cs="Times New Roman"/>
          <w:b/>
          <w:sz w:val="22"/>
        </w:rPr>
        <w:t>- SSU</w:t>
      </w:r>
    </w:p>
    <w:p w14:paraId="04CC8535" w14:textId="77777777" w:rsidR="00566D94" w:rsidRPr="000577BA" w:rsidRDefault="00566D94" w:rsidP="000577BA">
      <w:pPr>
        <w:spacing w:line="240" w:lineRule="auto"/>
        <w:jc w:val="right"/>
        <w:rPr>
          <w:rFonts w:cs="Times New Roman"/>
          <w:sz w:val="22"/>
        </w:rPr>
      </w:pPr>
    </w:p>
    <w:p w14:paraId="7BE5740B" w14:textId="607F2E49" w:rsidR="00433CFC" w:rsidRPr="00433CFC" w:rsidRDefault="00566D94" w:rsidP="00433CFC">
      <w:pPr>
        <w:spacing w:line="240" w:lineRule="auto"/>
        <w:rPr>
          <w:rFonts w:cs="Times New Roman"/>
          <w:szCs w:val="24"/>
        </w:rPr>
      </w:pPr>
      <w:r w:rsidRPr="00B834CD">
        <w:rPr>
          <w:rFonts w:cs="Times New Roman"/>
          <w:b/>
          <w:bCs/>
          <w:szCs w:val="24"/>
        </w:rPr>
        <w:t>Resumo</w:t>
      </w:r>
    </w:p>
    <w:p w14:paraId="387CC1EF" w14:textId="733E1C36" w:rsidR="003425B8" w:rsidRPr="007A2A0E" w:rsidRDefault="007D45FD" w:rsidP="007A2A0E">
      <w:pPr>
        <w:pStyle w:val="Default"/>
        <w:jc w:val="both"/>
        <w:rPr>
          <w:sz w:val="23"/>
          <w:szCs w:val="23"/>
        </w:rPr>
      </w:pPr>
      <w:r w:rsidRPr="00433CFC">
        <w:rPr>
          <w:rFonts w:ascii="Times New Roman" w:hAnsi="Times New Roman" w:cs="Times New Roman"/>
          <w:bCs/>
        </w:rPr>
        <w:t>A</w:t>
      </w:r>
      <w:r w:rsidR="00F272F0" w:rsidRPr="00433CFC">
        <w:rPr>
          <w:rFonts w:ascii="Times New Roman" w:hAnsi="Times New Roman" w:cs="Times New Roman"/>
          <w:bCs/>
        </w:rPr>
        <w:t xml:space="preserve"> Cultura </w:t>
      </w:r>
      <w:r w:rsidR="00AC398D" w:rsidRPr="00433CFC">
        <w:rPr>
          <w:rFonts w:ascii="Times New Roman" w:hAnsi="Times New Roman" w:cs="Times New Roman"/>
          <w:bCs/>
        </w:rPr>
        <w:t xml:space="preserve">e trabalho </w:t>
      </w:r>
      <w:r w:rsidR="007F435F" w:rsidRPr="00433CFC">
        <w:rPr>
          <w:rFonts w:ascii="Times New Roman" w:hAnsi="Times New Roman" w:cs="Times New Roman"/>
          <w:bCs/>
        </w:rPr>
        <w:t xml:space="preserve">do camponês </w:t>
      </w:r>
      <w:r w:rsidR="00D2371C" w:rsidRPr="00433CFC">
        <w:rPr>
          <w:rFonts w:ascii="Times New Roman" w:hAnsi="Times New Roman" w:cs="Times New Roman"/>
          <w:bCs/>
        </w:rPr>
        <w:t>amazônico, envolve o consumo e produção de alimentos</w:t>
      </w:r>
      <w:r w:rsidR="00AC398D" w:rsidRPr="00433CFC">
        <w:rPr>
          <w:rFonts w:ascii="Times New Roman" w:hAnsi="Times New Roman" w:cs="Times New Roman"/>
          <w:bCs/>
        </w:rPr>
        <w:t xml:space="preserve"> </w:t>
      </w:r>
      <w:r w:rsidR="00D2371C" w:rsidRPr="00433CFC">
        <w:rPr>
          <w:rFonts w:ascii="Times New Roman" w:hAnsi="Times New Roman" w:cs="Times New Roman"/>
          <w:bCs/>
        </w:rPr>
        <w:t>tendo como base a farinha</w:t>
      </w:r>
      <w:r w:rsidR="008D4991" w:rsidRPr="00433CFC">
        <w:rPr>
          <w:rFonts w:ascii="Times New Roman" w:hAnsi="Times New Roman" w:cs="Times New Roman"/>
          <w:bCs/>
        </w:rPr>
        <w:t>, hortaliças</w:t>
      </w:r>
      <w:r w:rsidR="00D2371C" w:rsidRPr="00433CFC">
        <w:rPr>
          <w:rFonts w:ascii="Times New Roman" w:hAnsi="Times New Roman" w:cs="Times New Roman"/>
          <w:bCs/>
        </w:rPr>
        <w:t xml:space="preserve"> e o pescado</w:t>
      </w:r>
      <w:r w:rsidR="00626CF6" w:rsidRPr="00433CFC">
        <w:rPr>
          <w:rFonts w:ascii="Times New Roman" w:hAnsi="Times New Roman" w:cs="Times New Roman"/>
          <w:bCs/>
        </w:rPr>
        <w:t xml:space="preserve"> (</w:t>
      </w:r>
      <w:r w:rsidR="00626CF6" w:rsidRPr="00433CFC">
        <w:rPr>
          <w:rFonts w:ascii="Times New Roman" w:hAnsi="Times New Roman" w:cs="Times New Roman"/>
        </w:rPr>
        <w:t>FRAXE,</w:t>
      </w:r>
      <w:r w:rsidR="00433CFC">
        <w:rPr>
          <w:rFonts w:ascii="Times New Roman" w:hAnsi="Times New Roman" w:cs="Times New Roman"/>
        </w:rPr>
        <w:t xml:space="preserve"> </w:t>
      </w:r>
      <w:r w:rsidR="00626CF6" w:rsidRPr="00433CFC">
        <w:rPr>
          <w:rFonts w:ascii="Times New Roman" w:hAnsi="Times New Roman" w:cs="Times New Roman"/>
        </w:rPr>
        <w:t xml:space="preserve">WITKOSKI, SILVA (2009). </w:t>
      </w:r>
      <w:r w:rsidR="00FE5D71" w:rsidRPr="00433CFC">
        <w:rPr>
          <w:rFonts w:ascii="Times New Roman" w:hAnsi="Times New Roman" w:cs="Times New Roman"/>
          <w:bCs/>
        </w:rPr>
        <w:t xml:space="preserve">Partindo desse pressuposto, este trabalho tem como </w:t>
      </w:r>
      <w:r w:rsidR="003C29F3" w:rsidRPr="00433CFC">
        <w:rPr>
          <w:rFonts w:ascii="Times New Roman" w:hAnsi="Times New Roman" w:cs="Times New Roman"/>
          <w:bCs/>
        </w:rPr>
        <w:t>objetivo central analisar a cultura e o trabalho do homem do campo, a p</w:t>
      </w:r>
      <w:r w:rsidR="00BA6573">
        <w:rPr>
          <w:rFonts w:ascii="Times New Roman" w:hAnsi="Times New Roman" w:cs="Times New Roman"/>
          <w:bCs/>
        </w:rPr>
        <w:t>artir do olhar sobre a agricultu</w:t>
      </w:r>
      <w:r w:rsidR="003C29F3" w:rsidRPr="00433CFC">
        <w:rPr>
          <w:rFonts w:ascii="Times New Roman" w:hAnsi="Times New Roman" w:cs="Times New Roman"/>
          <w:bCs/>
        </w:rPr>
        <w:t xml:space="preserve">ra na comunidade de </w:t>
      </w:r>
      <w:r w:rsidR="003A4F8B" w:rsidRPr="00433CFC">
        <w:rPr>
          <w:rFonts w:ascii="Times New Roman" w:hAnsi="Times New Roman" w:cs="Times New Roman"/>
          <w:bCs/>
        </w:rPr>
        <w:t>Santa Luzia</w:t>
      </w:r>
      <w:r w:rsidR="00D91E63" w:rsidRPr="00433CFC">
        <w:rPr>
          <w:rFonts w:ascii="Times New Roman" w:hAnsi="Times New Roman" w:cs="Times New Roman"/>
          <w:bCs/>
        </w:rPr>
        <w:t>,</w:t>
      </w:r>
      <w:r w:rsidR="00170DDB" w:rsidRPr="00433CFC">
        <w:rPr>
          <w:rFonts w:ascii="Times New Roman" w:hAnsi="Times New Roman" w:cs="Times New Roman"/>
          <w:bCs/>
        </w:rPr>
        <w:t xml:space="preserve"> localizada na Calha o Rio Uatumã</w:t>
      </w:r>
      <w:r w:rsidR="00196557" w:rsidRPr="00433CFC">
        <w:rPr>
          <w:rFonts w:ascii="Times New Roman" w:hAnsi="Times New Roman" w:cs="Times New Roman"/>
          <w:bCs/>
        </w:rPr>
        <w:t xml:space="preserve">. Trata-se dos resultados de uma pesquisa </w:t>
      </w:r>
      <w:r w:rsidR="008C12B0" w:rsidRPr="00433CFC">
        <w:rPr>
          <w:rFonts w:ascii="Times New Roman" w:hAnsi="Times New Roman" w:cs="Times New Roman"/>
          <w:bCs/>
        </w:rPr>
        <w:t>realizada</w:t>
      </w:r>
      <w:r w:rsidR="00927684" w:rsidRPr="00433CFC">
        <w:rPr>
          <w:rFonts w:ascii="Times New Roman" w:hAnsi="Times New Roman" w:cs="Times New Roman"/>
          <w:bCs/>
        </w:rPr>
        <w:t xml:space="preserve"> em maio </w:t>
      </w:r>
      <w:r w:rsidR="008C12B0" w:rsidRPr="00433CFC">
        <w:rPr>
          <w:rFonts w:ascii="Times New Roman" w:hAnsi="Times New Roman" w:cs="Times New Roman"/>
          <w:bCs/>
        </w:rPr>
        <w:t>de 2023, articulada</w:t>
      </w:r>
      <w:r w:rsidR="00196557" w:rsidRPr="00433CFC">
        <w:rPr>
          <w:rFonts w:ascii="Times New Roman" w:hAnsi="Times New Roman" w:cs="Times New Roman"/>
          <w:bCs/>
        </w:rPr>
        <w:t xml:space="preserve"> a “Atividade do Tempo comunidade</w:t>
      </w:r>
      <w:r w:rsidR="005804A0">
        <w:rPr>
          <w:rFonts w:ascii="Times New Roman" w:hAnsi="Times New Roman" w:cs="Times New Roman"/>
          <w:bCs/>
        </w:rPr>
        <w:t>-</w:t>
      </w:r>
      <w:bookmarkStart w:id="0" w:name="_GoBack"/>
      <w:bookmarkEnd w:id="0"/>
      <w:r w:rsidR="00981313" w:rsidRPr="00433CFC">
        <w:rPr>
          <w:rFonts w:ascii="Times New Roman" w:hAnsi="Times New Roman" w:cs="Times New Roman"/>
          <w:bCs/>
        </w:rPr>
        <w:t>TC</w:t>
      </w:r>
      <w:r w:rsidR="00196557" w:rsidRPr="00433CFC">
        <w:rPr>
          <w:rFonts w:ascii="Times New Roman" w:hAnsi="Times New Roman" w:cs="Times New Roman"/>
          <w:bCs/>
        </w:rPr>
        <w:t>” do curso</w:t>
      </w:r>
      <w:r w:rsidR="00196557" w:rsidRPr="00B834CD">
        <w:rPr>
          <w:rFonts w:ascii="Times New Roman" w:hAnsi="Times New Roman" w:cs="Times New Roman"/>
          <w:bCs/>
        </w:rPr>
        <w:t xml:space="preserve"> de Especialização </w:t>
      </w:r>
      <w:r w:rsidR="00987E44" w:rsidRPr="00B834CD">
        <w:rPr>
          <w:rFonts w:ascii="Times New Roman" w:hAnsi="Times New Roman" w:cs="Times New Roman"/>
          <w:bCs/>
        </w:rPr>
        <w:t xml:space="preserve">Latu Senso </w:t>
      </w:r>
      <w:r w:rsidR="00196557" w:rsidRPr="00B834CD">
        <w:rPr>
          <w:rFonts w:ascii="Times New Roman" w:hAnsi="Times New Roman" w:cs="Times New Roman"/>
          <w:bCs/>
        </w:rPr>
        <w:t xml:space="preserve">em Educação do Campo: práticas </w:t>
      </w:r>
      <w:r w:rsidR="00196557" w:rsidRPr="00745039">
        <w:rPr>
          <w:rFonts w:ascii="Times New Roman" w:hAnsi="Times New Roman" w:cs="Times New Roman"/>
          <w:bCs/>
          <w:color w:val="auto"/>
        </w:rPr>
        <w:t>pedagógicas do Escola da Terra da UFAM</w:t>
      </w:r>
      <w:r w:rsidR="008C12B0" w:rsidRPr="00745039">
        <w:rPr>
          <w:rFonts w:ascii="Times New Roman" w:hAnsi="Times New Roman" w:cs="Times New Roman"/>
          <w:bCs/>
          <w:color w:val="auto"/>
        </w:rPr>
        <w:t xml:space="preserve"> em São Sebastião do Uatumã/AM.</w:t>
      </w:r>
      <w:r w:rsidR="00981313" w:rsidRPr="00745039">
        <w:rPr>
          <w:rFonts w:ascii="Times New Roman" w:hAnsi="Times New Roman" w:cs="Times New Roman"/>
          <w:bCs/>
          <w:color w:val="auto"/>
        </w:rPr>
        <w:t xml:space="preserve"> O TC </w:t>
      </w:r>
      <w:r w:rsidR="00196557" w:rsidRPr="00745039">
        <w:rPr>
          <w:rFonts w:ascii="Times New Roman" w:hAnsi="Times New Roman" w:cs="Times New Roman"/>
          <w:bCs/>
          <w:color w:val="auto"/>
        </w:rPr>
        <w:t xml:space="preserve">são </w:t>
      </w:r>
      <w:r w:rsidR="00F04E98" w:rsidRPr="00745039">
        <w:rPr>
          <w:rFonts w:ascii="Times New Roman" w:hAnsi="Times New Roman" w:cs="Times New Roman"/>
          <w:bCs/>
          <w:color w:val="auto"/>
        </w:rPr>
        <w:t>os momentos</w:t>
      </w:r>
      <w:r w:rsidR="00196557" w:rsidRPr="00745039">
        <w:rPr>
          <w:rFonts w:ascii="Times New Roman" w:hAnsi="Times New Roman" w:cs="Times New Roman"/>
          <w:bCs/>
          <w:color w:val="auto"/>
        </w:rPr>
        <w:t xml:space="preserve"> em que</w:t>
      </w:r>
      <w:r w:rsidR="00981313" w:rsidRPr="00745039">
        <w:rPr>
          <w:rFonts w:ascii="Times New Roman" w:hAnsi="Times New Roman" w:cs="Times New Roman"/>
          <w:bCs/>
          <w:color w:val="auto"/>
        </w:rPr>
        <w:t xml:space="preserve"> os cursistas </w:t>
      </w:r>
      <w:r w:rsidR="00196557" w:rsidRPr="00745039">
        <w:rPr>
          <w:rFonts w:ascii="Times New Roman" w:hAnsi="Times New Roman" w:cs="Times New Roman"/>
          <w:bCs/>
          <w:color w:val="auto"/>
        </w:rPr>
        <w:t xml:space="preserve">realizam as atividades de pesquisa da sua realidade; do registro de experiências; de </w:t>
      </w:r>
      <w:r w:rsidR="00F04E98" w:rsidRPr="00745039">
        <w:rPr>
          <w:rFonts w:ascii="Times New Roman" w:hAnsi="Times New Roman" w:cs="Times New Roman"/>
          <w:bCs/>
          <w:color w:val="auto"/>
        </w:rPr>
        <w:t>práticas</w:t>
      </w:r>
      <w:r w:rsidR="00196557" w:rsidRPr="00745039">
        <w:rPr>
          <w:rFonts w:ascii="Times New Roman" w:hAnsi="Times New Roman" w:cs="Times New Roman"/>
          <w:bCs/>
          <w:color w:val="auto"/>
        </w:rPr>
        <w:t xml:space="preserve"> que permitem a troca de con</w:t>
      </w:r>
      <w:r w:rsidR="00F04E98" w:rsidRPr="00745039">
        <w:rPr>
          <w:rFonts w:ascii="Times New Roman" w:hAnsi="Times New Roman" w:cs="Times New Roman"/>
          <w:bCs/>
          <w:color w:val="auto"/>
        </w:rPr>
        <w:t xml:space="preserve">hecimentos, nos vários aspectos (BORGES; MOURÕA, </w:t>
      </w:r>
      <w:r w:rsidR="00F73151" w:rsidRPr="00745039">
        <w:rPr>
          <w:rFonts w:ascii="Times New Roman" w:hAnsi="Times New Roman" w:cs="Times New Roman"/>
          <w:bCs/>
          <w:color w:val="auto"/>
        </w:rPr>
        <w:t>2016)</w:t>
      </w:r>
      <w:r w:rsidR="00EE5B75" w:rsidRPr="00745039">
        <w:rPr>
          <w:rFonts w:ascii="Times New Roman" w:hAnsi="Times New Roman" w:cs="Times New Roman"/>
          <w:bCs/>
          <w:color w:val="auto"/>
        </w:rPr>
        <w:t>. Os procedimentos metodológicos envolveram pesquisa de campo, com foco na entrevista aberta</w:t>
      </w:r>
      <w:r w:rsidR="003D74DB" w:rsidRPr="00745039">
        <w:rPr>
          <w:rFonts w:ascii="Times New Roman" w:hAnsi="Times New Roman" w:cs="Times New Roman"/>
          <w:bCs/>
          <w:color w:val="auto"/>
        </w:rPr>
        <w:t xml:space="preserve"> </w:t>
      </w:r>
      <w:r w:rsidR="00EE5B75" w:rsidRPr="00745039">
        <w:rPr>
          <w:rFonts w:ascii="Times New Roman" w:hAnsi="Times New Roman" w:cs="Times New Roman"/>
          <w:bCs/>
          <w:color w:val="auto"/>
        </w:rPr>
        <w:t xml:space="preserve">e conversas informais </w:t>
      </w:r>
      <w:r w:rsidR="00196557" w:rsidRPr="00745039">
        <w:rPr>
          <w:rFonts w:ascii="Times New Roman" w:hAnsi="Times New Roman" w:cs="Times New Roman"/>
          <w:bCs/>
          <w:color w:val="auto"/>
        </w:rPr>
        <w:t>realizada</w:t>
      </w:r>
      <w:r w:rsidR="00EE5B75" w:rsidRPr="00745039">
        <w:rPr>
          <w:rFonts w:ascii="Times New Roman" w:hAnsi="Times New Roman" w:cs="Times New Roman"/>
          <w:bCs/>
          <w:color w:val="auto"/>
        </w:rPr>
        <w:t>s</w:t>
      </w:r>
      <w:r w:rsidR="00196557" w:rsidRPr="00745039">
        <w:rPr>
          <w:rFonts w:ascii="Times New Roman" w:hAnsi="Times New Roman" w:cs="Times New Roman"/>
          <w:bCs/>
          <w:color w:val="auto"/>
        </w:rPr>
        <w:t xml:space="preserve"> com moradores </w:t>
      </w:r>
      <w:r w:rsidR="00170DDB" w:rsidRPr="00745039">
        <w:rPr>
          <w:rFonts w:ascii="Times New Roman" w:hAnsi="Times New Roman" w:cs="Times New Roman"/>
          <w:bCs/>
          <w:color w:val="auto"/>
        </w:rPr>
        <w:t xml:space="preserve">que são pescadores e agricultores da referida </w:t>
      </w:r>
      <w:r w:rsidR="00630CEA" w:rsidRPr="00745039">
        <w:rPr>
          <w:rFonts w:ascii="Times New Roman" w:hAnsi="Times New Roman" w:cs="Times New Roman"/>
          <w:bCs/>
          <w:color w:val="auto"/>
        </w:rPr>
        <w:t>da comunidade.</w:t>
      </w:r>
      <w:r w:rsidR="00CB1177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Foram observadas o cotidiano </w:t>
      </w:r>
      <w:r w:rsidR="00F1157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de trabalho de </w:t>
      </w:r>
      <w:r w:rsidR="006072ED" w:rsidRPr="00745039">
        <w:rPr>
          <w:rFonts w:ascii="Times New Roman" w:hAnsi="Times New Roman" w:cs="Times New Roman"/>
          <w:color w:val="auto"/>
          <w:shd w:val="clear" w:color="auto" w:fill="FFFFFF"/>
        </w:rPr>
        <w:t>duas famílias</w:t>
      </w:r>
      <w:r w:rsidR="00CB1177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1157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que </w:t>
      </w:r>
      <w:r w:rsidR="001C47BA" w:rsidRPr="00745039">
        <w:rPr>
          <w:rFonts w:ascii="Times New Roman" w:hAnsi="Times New Roman" w:cs="Times New Roman"/>
          <w:color w:val="auto"/>
          <w:shd w:val="clear" w:color="auto" w:fill="FFFFFF"/>
        </w:rPr>
        <w:t>fazem uso da tecnologia rú</w:t>
      </w:r>
      <w:r w:rsidR="00DA5E4C" w:rsidRPr="00745039">
        <w:rPr>
          <w:rFonts w:ascii="Times New Roman" w:hAnsi="Times New Roman" w:cs="Times New Roman"/>
          <w:color w:val="auto"/>
          <w:shd w:val="clear" w:color="auto" w:fill="FFFFFF"/>
        </w:rPr>
        <w:t>sticas e de sua força de trabalho</w:t>
      </w:r>
      <w:r w:rsidR="00CB1177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no preparo da terra, </w:t>
      </w:r>
      <w:r w:rsidR="00B834C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nas pescas, </w:t>
      </w:r>
      <w:r w:rsidR="00CB1177" w:rsidRPr="00745039">
        <w:rPr>
          <w:rFonts w:ascii="Times New Roman" w:hAnsi="Times New Roman" w:cs="Times New Roman"/>
          <w:color w:val="auto"/>
          <w:shd w:val="clear" w:color="auto" w:fill="FFFFFF"/>
        </w:rPr>
        <w:t>nas plan</w:t>
      </w:r>
      <w:r w:rsidR="00DA5E4C" w:rsidRPr="00745039">
        <w:rPr>
          <w:rFonts w:ascii="Times New Roman" w:hAnsi="Times New Roman" w:cs="Times New Roman"/>
          <w:color w:val="auto"/>
          <w:shd w:val="clear" w:color="auto" w:fill="FFFFFF"/>
        </w:rPr>
        <w:t>tações e na produção de cada plantio</w:t>
      </w:r>
      <w:r w:rsidR="00B834C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de mandioca.</w:t>
      </w:r>
      <w:r w:rsidR="00B834CD" w:rsidRPr="00745039">
        <w:rPr>
          <w:rFonts w:ascii="Times New Roman" w:hAnsi="Times New Roman" w:cs="Times New Roman"/>
          <w:bCs/>
          <w:color w:val="auto"/>
        </w:rPr>
        <w:t xml:space="preserve"> </w:t>
      </w:r>
      <w:r w:rsidR="00CB57CA" w:rsidRPr="00745039">
        <w:rPr>
          <w:rFonts w:ascii="Times New Roman" w:hAnsi="Times New Roman" w:cs="Times New Roman"/>
          <w:bCs/>
          <w:color w:val="auto"/>
        </w:rPr>
        <w:t xml:space="preserve">Os resultados apontam que a base </w:t>
      </w:r>
      <w:r w:rsidR="00606B2B" w:rsidRPr="00745039">
        <w:rPr>
          <w:rFonts w:ascii="Times New Roman" w:hAnsi="Times New Roman" w:cs="Times New Roman"/>
          <w:bCs/>
          <w:color w:val="auto"/>
        </w:rPr>
        <w:t>do trabalho de</w:t>
      </w:r>
      <w:r w:rsidR="00CB57CA" w:rsidRPr="00745039">
        <w:rPr>
          <w:rFonts w:ascii="Times New Roman" w:hAnsi="Times New Roman" w:cs="Times New Roman"/>
          <w:bCs/>
          <w:color w:val="auto"/>
        </w:rPr>
        <w:t xml:space="preserve"> agricultura </w:t>
      </w:r>
      <w:r w:rsidR="00E13765" w:rsidRPr="00745039">
        <w:rPr>
          <w:rFonts w:ascii="Times New Roman" w:hAnsi="Times New Roman" w:cs="Times New Roman"/>
          <w:bCs/>
          <w:color w:val="auto"/>
        </w:rPr>
        <w:t xml:space="preserve">do homem camponês </w:t>
      </w:r>
      <w:r w:rsidR="00CB57CA" w:rsidRPr="00745039">
        <w:rPr>
          <w:rFonts w:ascii="Times New Roman" w:hAnsi="Times New Roman" w:cs="Times New Roman"/>
          <w:bCs/>
          <w:color w:val="auto"/>
        </w:rPr>
        <w:t xml:space="preserve">na comunidade investigada </w:t>
      </w:r>
      <w:r w:rsidR="00A5779A" w:rsidRPr="00745039">
        <w:rPr>
          <w:rFonts w:ascii="Times New Roman" w:hAnsi="Times New Roman" w:cs="Times New Roman"/>
          <w:bCs/>
          <w:color w:val="auto"/>
        </w:rPr>
        <w:t xml:space="preserve">é </w:t>
      </w:r>
      <w:r w:rsidR="00FD6D23" w:rsidRPr="00745039">
        <w:rPr>
          <w:rFonts w:ascii="Times New Roman" w:hAnsi="Times New Roman" w:cs="Times New Roman"/>
          <w:bCs/>
          <w:color w:val="auto"/>
        </w:rPr>
        <w:t>o cultivo da maniva</w:t>
      </w:r>
      <w:r w:rsidR="00AE2AE2" w:rsidRPr="00745039">
        <w:rPr>
          <w:rFonts w:ascii="Times New Roman" w:hAnsi="Times New Roman" w:cs="Times New Roman"/>
          <w:bCs/>
          <w:color w:val="auto"/>
        </w:rPr>
        <w:t xml:space="preserve"> e macaxeira</w:t>
      </w:r>
      <w:r w:rsidR="00FD6D23" w:rsidRPr="00745039">
        <w:rPr>
          <w:rFonts w:ascii="Times New Roman" w:hAnsi="Times New Roman" w:cs="Times New Roman"/>
          <w:bCs/>
          <w:color w:val="auto"/>
        </w:rPr>
        <w:t>,</w:t>
      </w:r>
      <w:r w:rsidR="00A5779A" w:rsidRPr="00745039">
        <w:rPr>
          <w:rFonts w:ascii="Times New Roman" w:hAnsi="Times New Roman" w:cs="Times New Roman"/>
          <w:bCs/>
          <w:color w:val="auto"/>
        </w:rPr>
        <w:t xml:space="preserve"> produção da farinha de mandioca</w:t>
      </w:r>
      <w:r w:rsidR="00AE2AE2" w:rsidRPr="00745039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B834C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canteiros de hortaliças</w:t>
      </w:r>
      <w:r w:rsidR="00B834CD" w:rsidRPr="00745039">
        <w:rPr>
          <w:rFonts w:ascii="Times New Roman" w:hAnsi="Times New Roman" w:cs="Times New Roman"/>
          <w:bCs/>
          <w:color w:val="auto"/>
        </w:rPr>
        <w:t xml:space="preserve"> </w:t>
      </w:r>
      <w:r w:rsidR="004C1B2E" w:rsidRPr="00745039">
        <w:rPr>
          <w:rFonts w:ascii="Times New Roman" w:hAnsi="Times New Roman" w:cs="Times New Roman"/>
          <w:bCs/>
          <w:color w:val="auto"/>
        </w:rPr>
        <w:t>e a pesca artesanal.</w:t>
      </w:r>
      <w:r w:rsidR="000D1A34" w:rsidRPr="00745039">
        <w:rPr>
          <w:rFonts w:ascii="Times New Roman" w:hAnsi="Times New Roman" w:cs="Times New Roman"/>
          <w:bCs/>
          <w:color w:val="auto"/>
        </w:rPr>
        <w:t xml:space="preserve"> </w:t>
      </w:r>
      <w:r w:rsidR="009F0E9F" w:rsidRPr="00745039">
        <w:rPr>
          <w:rFonts w:ascii="Times New Roman" w:hAnsi="Times New Roman" w:cs="Times New Roman"/>
          <w:bCs/>
          <w:color w:val="auto"/>
        </w:rPr>
        <w:t xml:space="preserve">Ainda ficou evidente que </w:t>
      </w:r>
      <w:r w:rsidR="009F0E9F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as famílias acompanhadas desenvolvem uma pequena produção da farinha </w:t>
      </w:r>
      <w:r w:rsidR="00DA5E4C" w:rsidRPr="00745039">
        <w:rPr>
          <w:rFonts w:ascii="Times New Roman" w:hAnsi="Times New Roman" w:cs="Times New Roman"/>
          <w:color w:val="auto"/>
          <w:shd w:val="clear" w:color="auto" w:fill="FFFFFF"/>
        </w:rPr>
        <w:t>para consumo próprio e venda em comercio local da cidade</w:t>
      </w:r>
      <w:r w:rsidR="0047262C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de São Sebastião do Uatumã</w:t>
      </w:r>
      <w:r w:rsidR="00DA5E4C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2849E7" w:rsidRPr="00745039">
        <w:rPr>
          <w:rFonts w:ascii="Times New Roman" w:hAnsi="Times New Roman" w:cs="Times New Roman"/>
          <w:color w:val="auto"/>
          <w:shd w:val="clear" w:color="auto" w:fill="FFFFFF"/>
        </w:rPr>
        <w:t>Por meio da observação e</w:t>
      </w:r>
      <w:r w:rsidR="00B834C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entrevista</w:t>
      </w:r>
      <w:r w:rsidR="002849E7" w:rsidRPr="00745039">
        <w:rPr>
          <w:rFonts w:ascii="Times New Roman" w:hAnsi="Times New Roman" w:cs="Times New Roman"/>
          <w:color w:val="auto"/>
          <w:shd w:val="clear" w:color="auto" w:fill="FFFFFF"/>
        </w:rPr>
        <w:t>s abertas</w:t>
      </w:r>
      <w:r w:rsidR="00B834C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E67CC9" w:rsidRPr="00745039">
        <w:rPr>
          <w:rFonts w:ascii="Times New Roman" w:hAnsi="Times New Roman" w:cs="Times New Roman"/>
          <w:color w:val="auto"/>
          <w:shd w:val="clear" w:color="auto" w:fill="FFFFFF"/>
        </w:rPr>
        <w:t>as famílias nos relataram que</w:t>
      </w:r>
      <w:r w:rsidR="00B834C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sua renda familiar, vem sempre da agricultura e que através </w:t>
      </w:r>
      <w:r w:rsidR="00E67CC9" w:rsidRPr="00745039">
        <w:rPr>
          <w:rFonts w:ascii="Times New Roman" w:hAnsi="Times New Roman" w:cs="Times New Roman"/>
          <w:color w:val="auto"/>
          <w:shd w:val="clear" w:color="auto" w:fill="FFFFFF"/>
        </w:rPr>
        <w:t>dos derivados da mandioca tais como a farinha, o tucupi e goma de tapioca</w:t>
      </w:r>
      <w:r w:rsidR="004D753C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também comercializados na sede do município</w:t>
      </w:r>
      <w:r w:rsidR="00462A7A" w:rsidRPr="00745039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B834CD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DA5E4C" w:rsidRPr="00745039">
        <w:rPr>
          <w:rFonts w:ascii="Times New Roman" w:hAnsi="Times New Roman" w:cs="Times New Roman"/>
          <w:bCs/>
          <w:color w:val="auto"/>
        </w:rPr>
        <w:t>Desse modo, a</w:t>
      </w:r>
      <w:r w:rsidR="00061A49" w:rsidRPr="00745039">
        <w:rPr>
          <w:rFonts w:ascii="Times New Roman" w:hAnsi="Times New Roman" w:cs="Times New Roman"/>
          <w:bCs/>
          <w:color w:val="auto"/>
        </w:rPr>
        <w:t xml:space="preserve"> classe trabalhadora camponesa</w:t>
      </w:r>
      <w:r w:rsidR="008952CC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que vive</w:t>
      </w:r>
      <w:r w:rsidR="000D1A34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061A49" w:rsidRPr="00745039">
        <w:rPr>
          <w:rFonts w:ascii="Times New Roman" w:hAnsi="Times New Roman" w:cs="Times New Roman"/>
          <w:color w:val="auto"/>
          <w:shd w:val="clear" w:color="auto" w:fill="FFFFFF"/>
        </w:rPr>
        <w:t>e trabalha no campo</w:t>
      </w:r>
      <w:r w:rsidR="000D1A34" w:rsidRPr="00745039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061A49" w:rsidRPr="007450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061A49" w:rsidRPr="00386866">
        <w:rPr>
          <w:rFonts w:ascii="Times New Roman" w:hAnsi="Times New Roman" w:cs="Times New Roman"/>
          <w:color w:val="202124"/>
          <w:shd w:val="clear" w:color="auto" w:fill="FFFFFF"/>
        </w:rPr>
        <w:lastRenderedPageBreak/>
        <w:t>mas especificamente na</w:t>
      </w:r>
      <w:r w:rsidR="000D1A34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061A49" w:rsidRPr="00386866">
        <w:rPr>
          <w:rFonts w:ascii="Times New Roman" w:hAnsi="Times New Roman" w:cs="Times New Roman"/>
          <w:color w:val="202124"/>
          <w:shd w:val="clear" w:color="auto" w:fill="FFFFFF"/>
        </w:rPr>
        <w:t>comunidade</w:t>
      </w:r>
      <w:r w:rsidR="000D1A34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061A49" w:rsidRPr="00386866">
        <w:rPr>
          <w:rFonts w:ascii="Times New Roman" w:hAnsi="Times New Roman" w:cs="Times New Roman"/>
          <w:bCs/>
        </w:rPr>
        <w:t>Santa Luzia</w:t>
      </w:r>
      <w:r w:rsidR="00061A49" w:rsidRPr="00386866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="000D1A34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 trabalha na roça, vive da agricultura</w:t>
      </w:r>
      <w:r w:rsidR="005404D2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 familiar</w:t>
      </w:r>
      <w:r w:rsidR="000D1A34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, plantando e colhendo alimentos necessários para a sua sobrevivência, </w:t>
      </w:r>
      <w:r w:rsidR="00061A49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sem agredir ou esgotar as forças produtivas da natureza, como faz a lógica do capital (MARX, 2013) que avança na Amazônia. </w:t>
      </w:r>
      <w:r w:rsidR="003425B8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Para tanto, é necessário mencionar que a </w:t>
      </w:r>
      <w:r w:rsidR="003A7C76" w:rsidRPr="00386866">
        <w:rPr>
          <w:rFonts w:ascii="Times New Roman" w:hAnsi="Times New Roman" w:cs="Times New Roman"/>
          <w:color w:val="202124"/>
          <w:shd w:val="clear" w:color="auto" w:fill="FFFFFF"/>
        </w:rPr>
        <w:t>agricultura e a pesca; bem como outras formas</w:t>
      </w:r>
      <w:r w:rsidR="003425B8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 de trabalho no campo </w:t>
      </w:r>
      <w:r w:rsidR="00846D9C" w:rsidRPr="00386866">
        <w:rPr>
          <w:rFonts w:ascii="Times New Roman" w:hAnsi="Times New Roman" w:cs="Times New Roman"/>
          <w:bCs/>
        </w:rPr>
        <w:t xml:space="preserve">como a extração de óleos vegetais e obtenção dos recursos naturais da floresta </w:t>
      </w:r>
      <w:r w:rsidR="003425B8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da comunidade investigada, é atravessada pelos saberes e ensinamentos </w:t>
      </w:r>
      <w:r w:rsidR="003425B8" w:rsidRPr="00386866">
        <w:rPr>
          <w:rFonts w:ascii="Times New Roman" w:hAnsi="Times New Roman" w:cs="Times New Roman"/>
          <w:bCs/>
        </w:rPr>
        <w:t xml:space="preserve">passados de geração em geração, tendo um </w:t>
      </w:r>
      <w:r w:rsidR="00A811F3" w:rsidRPr="00386866">
        <w:rPr>
          <w:rFonts w:ascii="Times New Roman" w:hAnsi="Times New Roman" w:cs="Times New Roman"/>
          <w:bCs/>
        </w:rPr>
        <w:t>princípio</w:t>
      </w:r>
      <w:r w:rsidR="003425B8" w:rsidRPr="00386866">
        <w:rPr>
          <w:rFonts w:ascii="Times New Roman" w:hAnsi="Times New Roman" w:cs="Times New Roman"/>
          <w:bCs/>
        </w:rPr>
        <w:t xml:space="preserve"> </w:t>
      </w:r>
      <w:r w:rsidR="003425B8" w:rsidRPr="007A2A0E">
        <w:rPr>
          <w:rFonts w:ascii="Times New Roman" w:hAnsi="Times New Roman" w:cs="Times New Roman"/>
          <w:bCs/>
        </w:rPr>
        <w:t>educativo</w:t>
      </w:r>
      <w:r w:rsidR="007A2A0E" w:rsidRPr="007A2A0E">
        <w:rPr>
          <w:rFonts w:ascii="Times New Roman" w:hAnsi="Times New Roman" w:cs="Times New Roman"/>
          <w:bCs/>
        </w:rPr>
        <w:t xml:space="preserve"> (</w:t>
      </w:r>
      <w:r w:rsidR="007A2A0E" w:rsidRPr="007A2A0E">
        <w:rPr>
          <w:rFonts w:ascii="Times New Roman" w:hAnsi="Times New Roman" w:cs="Times New Roman"/>
          <w:bCs/>
          <w:sz w:val="23"/>
          <w:szCs w:val="23"/>
        </w:rPr>
        <w:t>ALENTEJANO; FRIGOTTO, 2012)</w:t>
      </w:r>
      <w:r w:rsidR="003425B8" w:rsidRPr="007A2A0E">
        <w:rPr>
          <w:rFonts w:ascii="Times New Roman" w:hAnsi="Times New Roman" w:cs="Times New Roman"/>
          <w:bCs/>
        </w:rPr>
        <w:t xml:space="preserve">. </w:t>
      </w:r>
      <w:r w:rsidR="00846D9C" w:rsidRPr="007A2A0E">
        <w:rPr>
          <w:rFonts w:ascii="Times New Roman" w:hAnsi="Times New Roman" w:cs="Times New Roman"/>
          <w:bCs/>
        </w:rPr>
        <w:t xml:space="preserve">Conclui-se que </w:t>
      </w:r>
      <w:r w:rsidR="008549E1" w:rsidRPr="007A2A0E">
        <w:rPr>
          <w:rFonts w:ascii="Times New Roman" w:hAnsi="Times New Roman" w:cs="Times New Roman"/>
          <w:color w:val="202124"/>
          <w:shd w:val="clear" w:color="auto" w:fill="FFFFFF"/>
        </w:rPr>
        <w:t xml:space="preserve">a agricultura familiar </w:t>
      </w:r>
      <w:r w:rsidR="007A7938" w:rsidRPr="007A2A0E">
        <w:rPr>
          <w:rFonts w:ascii="Times New Roman" w:hAnsi="Times New Roman" w:cs="Times New Roman"/>
          <w:color w:val="202124"/>
          <w:shd w:val="clear" w:color="auto" w:fill="FFFFFF"/>
        </w:rPr>
        <w:t>é o principal</w:t>
      </w:r>
      <w:r w:rsidR="007A7938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 trabalho desenvolvido </w:t>
      </w:r>
      <w:r w:rsidR="008549E1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na comunidade de Santa Luzia no rio Uatumã, </w:t>
      </w:r>
      <w:r w:rsidR="007A7938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ao mesmo tempo que se constitui em uma </w:t>
      </w:r>
      <w:r w:rsidR="008549E1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atividade que </w:t>
      </w:r>
      <w:r w:rsidR="007A7938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possibilita </w:t>
      </w:r>
      <w:r w:rsidR="008549E1" w:rsidRPr="00386866">
        <w:rPr>
          <w:rFonts w:ascii="Times New Roman" w:hAnsi="Times New Roman" w:cs="Times New Roman"/>
          <w:color w:val="202124"/>
          <w:shd w:val="clear" w:color="auto" w:fill="FFFFFF"/>
        </w:rPr>
        <w:t>o fortalecimento da cultura</w:t>
      </w:r>
      <w:r w:rsidR="007A7938" w:rsidRPr="00386866">
        <w:rPr>
          <w:rFonts w:ascii="Times New Roman" w:hAnsi="Times New Roman" w:cs="Times New Roman"/>
          <w:color w:val="202124"/>
          <w:shd w:val="clear" w:color="auto" w:fill="FFFFFF"/>
        </w:rPr>
        <w:t xml:space="preserve"> e dos modos de vida desses sujeitos amazônicos. Entretanto, aponta-se a necessidade de </w:t>
      </w:r>
      <w:r w:rsidR="003425B8" w:rsidRPr="00386866">
        <w:rPr>
          <w:rFonts w:ascii="Times New Roman" w:hAnsi="Times New Roman" w:cs="Times New Roman"/>
        </w:rPr>
        <w:t xml:space="preserve">organização e cooperação no trabalho comunitário, </w:t>
      </w:r>
      <w:r w:rsidR="00FE615C">
        <w:rPr>
          <w:rFonts w:ascii="Times New Roman" w:hAnsi="Times New Roman" w:cs="Times New Roman"/>
        </w:rPr>
        <w:t xml:space="preserve">para </w:t>
      </w:r>
      <w:r w:rsidR="003425B8" w:rsidRPr="00386866">
        <w:rPr>
          <w:rFonts w:ascii="Times New Roman" w:hAnsi="Times New Roman" w:cs="Times New Roman"/>
        </w:rPr>
        <w:t>contribui</w:t>
      </w:r>
      <w:r w:rsidR="004E591B">
        <w:rPr>
          <w:rFonts w:ascii="Times New Roman" w:hAnsi="Times New Roman" w:cs="Times New Roman"/>
        </w:rPr>
        <w:t>r</w:t>
      </w:r>
      <w:r w:rsidR="003425B8" w:rsidRPr="00386866">
        <w:rPr>
          <w:rFonts w:ascii="Times New Roman" w:hAnsi="Times New Roman" w:cs="Times New Roman"/>
        </w:rPr>
        <w:t xml:space="preserve"> </w:t>
      </w:r>
      <w:r w:rsidR="00FE615C">
        <w:rPr>
          <w:rFonts w:ascii="Times New Roman" w:hAnsi="Times New Roman" w:cs="Times New Roman"/>
        </w:rPr>
        <w:t>n</w:t>
      </w:r>
      <w:r w:rsidR="003425B8" w:rsidRPr="00386866">
        <w:rPr>
          <w:rFonts w:ascii="Times New Roman" w:hAnsi="Times New Roman" w:cs="Times New Roman"/>
        </w:rPr>
        <w:t xml:space="preserve">a sobrevivência </w:t>
      </w:r>
      <w:r w:rsidR="00417D5F">
        <w:rPr>
          <w:rFonts w:ascii="Times New Roman" w:hAnsi="Times New Roman" w:cs="Times New Roman"/>
        </w:rPr>
        <w:t xml:space="preserve">e modos de vida </w:t>
      </w:r>
      <w:r w:rsidR="003425B8" w:rsidRPr="00386866">
        <w:rPr>
          <w:rFonts w:ascii="Times New Roman" w:hAnsi="Times New Roman" w:cs="Times New Roman"/>
        </w:rPr>
        <w:t xml:space="preserve">dos indivíduos que vivem </w:t>
      </w:r>
      <w:r w:rsidR="00386866">
        <w:rPr>
          <w:rFonts w:ascii="Times New Roman" w:hAnsi="Times New Roman" w:cs="Times New Roman"/>
        </w:rPr>
        <w:t xml:space="preserve">e trabalham </w:t>
      </w:r>
      <w:r w:rsidR="003425B8" w:rsidRPr="00386866">
        <w:rPr>
          <w:rFonts w:ascii="Times New Roman" w:hAnsi="Times New Roman" w:cs="Times New Roman"/>
        </w:rPr>
        <w:t xml:space="preserve">no campo. </w:t>
      </w:r>
    </w:p>
    <w:p w14:paraId="25504710" w14:textId="41444A65" w:rsidR="00603AB7" w:rsidRPr="00386866" w:rsidRDefault="00603AB7" w:rsidP="000577BA">
      <w:pPr>
        <w:spacing w:line="240" w:lineRule="auto"/>
        <w:rPr>
          <w:rFonts w:cs="Times New Roman"/>
          <w:b/>
          <w:bCs/>
          <w:szCs w:val="24"/>
        </w:rPr>
      </w:pPr>
    </w:p>
    <w:p w14:paraId="07679AD0" w14:textId="4B460BFF" w:rsidR="00566D94" w:rsidRPr="00386866" w:rsidRDefault="00566D94" w:rsidP="000577BA">
      <w:pPr>
        <w:spacing w:line="240" w:lineRule="auto"/>
        <w:rPr>
          <w:rFonts w:cs="Times New Roman"/>
          <w:szCs w:val="24"/>
        </w:rPr>
      </w:pPr>
      <w:r w:rsidRPr="00386866">
        <w:rPr>
          <w:rFonts w:cs="Times New Roman"/>
          <w:b/>
          <w:bCs/>
          <w:szCs w:val="24"/>
        </w:rPr>
        <w:t>Palavras-chave:</w:t>
      </w:r>
      <w:r w:rsidR="00846D9C" w:rsidRPr="00386866">
        <w:rPr>
          <w:rFonts w:cs="Times New Roman"/>
          <w:szCs w:val="24"/>
        </w:rPr>
        <w:t xml:space="preserve"> </w:t>
      </w:r>
      <w:r w:rsidR="007A7938" w:rsidRPr="00386866">
        <w:rPr>
          <w:rFonts w:cs="Times New Roman"/>
          <w:szCs w:val="24"/>
        </w:rPr>
        <w:t>Agricultora familiar;</w:t>
      </w:r>
      <w:r w:rsidR="00021C95" w:rsidRPr="00386866">
        <w:rPr>
          <w:rFonts w:cs="Times New Roman"/>
          <w:szCs w:val="24"/>
        </w:rPr>
        <w:t xml:space="preserve"> camponês</w:t>
      </w:r>
      <w:r w:rsidR="00E05388">
        <w:rPr>
          <w:rFonts w:cs="Times New Roman"/>
          <w:szCs w:val="24"/>
        </w:rPr>
        <w:t>; trabalho; cultura. Amazônia.</w:t>
      </w:r>
    </w:p>
    <w:p w14:paraId="2CAADD08" w14:textId="77777777" w:rsidR="00566D94" w:rsidRPr="00386866" w:rsidRDefault="00566D94" w:rsidP="000577BA">
      <w:pPr>
        <w:spacing w:line="240" w:lineRule="auto"/>
        <w:rPr>
          <w:rFonts w:cs="Times New Roman"/>
          <w:szCs w:val="24"/>
        </w:rPr>
      </w:pPr>
    </w:p>
    <w:p w14:paraId="537529F9" w14:textId="77777777" w:rsidR="004408A8" w:rsidRPr="00386866" w:rsidRDefault="003F454B" w:rsidP="000577BA">
      <w:pPr>
        <w:spacing w:line="240" w:lineRule="auto"/>
        <w:rPr>
          <w:rFonts w:cs="Times New Roman"/>
          <w:szCs w:val="24"/>
        </w:rPr>
      </w:pPr>
      <w:r w:rsidRPr="00386866">
        <w:rPr>
          <w:rFonts w:cs="Times New Roman"/>
          <w:szCs w:val="24"/>
        </w:rPr>
        <w:t>REFERÊNCIAS</w:t>
      </w:r>
      <w:r w:rsidR="004408A8" w:rsidRPr="00386866">
        <w:rPr>
          <w:rFonts w:cs="Times New Roman"/>
          <w:szCs w:val="24"/>
        </w:rPr>
        <w:t xml:space="preserve"> </w:t>
      </w:r>
    </w:p>
    <w:p w14:paraId="04DCA879" w14:textId="5529F096" w:rsidR="004408A8" w:rsidRPr="00386866" w:rsidRDefault="004408A8" w:rsidP="000577BA">
      <w:pPr>
        <w:spacing w:line="240" w:lineRule="auto"/>
        <w:rPr>
          <w:rFonts w:cs="Times New Roman"/>
          <w:bCs/>
          <w:szCs w:val="24"/>
        </w:rPr>
      </w:pPr>
    </w:p>
    <w:p w14:paraId="21BDC0CF" w14:textId="21D391CA" w:rsidR="007A2A0E" w:rsidRPr="007A2A0E" w:rsidRDefault="007A2A0E" w:rsidP="007A2A0E">
      <w:pPr>
        <w:pStyle w:val="Default"/>
        <w:rPr>
          <w:rFonts w:ascii="Times New Roman" w:hAnsi="Times New Roman" w:cs="Times New Roman"/>
        </w:rPr>
      </w:pPr>
      <w:r w:rsidRPr="007A2A0E">
        <w:rPr>
          <w:rFonts w:ascii="Times New Roman" w:hAnsi="Times New Roman" w:cs="Times New Roman"/>
          <w:bCs/>
        </w:rPr>
        <w:t xml:space="preserve">ALENTEJANO, P; FRIGOTTO G. O </w:t>
      </w:r>
      <w:r>
        <w:rPr>
          <w:rFonts w:ascii="Times New Roman" w:hAnsi="Times New Roman" w:cs="Times New Roman"/>
          <w:bCs/>
        </w:rPr>
        <w:t xml:space="preserve">trabalho como princípio </w:t>
      </w:r>
      <w:r w:rsidRPr="007A2A0E">
        <w:rPr>
          <w:rFonts w:ascii="Times New Roman" w:hAnsi="Times New Roman" w:cs="Times New Roman"/>
          <w:bCs/>
        </w:rPr>
        <w:t xml:space="preserve">educativo. In: </w:t>
      </w:r>
      <w:r>
        <w:rPr>
          <w:rFonts w:ascii="Times New Roman" w:hAnsi="Times New Roman" w:cs="Times New Roman"/>
          <w:bCs/>
        </w:rPr>
        <w:t>CALDART, R. S</w:t>
      </w:r>
      <w:r w:rsidRPr="007A2A0E">
        <w:rPr>
          <w:rFonts w:ascii="Times New Roman" w:hAnsi="Times New Roman" w:cs="Times New Roman"/>
          <w:bCs/>
        </w:rPr>
        <w:t xml:space="preserve"> et al (</w:t>
      </w:r>
      <w:proofErr w:type="spellStart"/>
      <w:r w:rsidRPr="007A2A0E">
        <w:rPr>
          <w:rFonts w:ascii="Times New Roman" w:hAnsi="Times New Roman" w:cs="Times New Roman"/>
          <w:bCs/>
        </w:rPr>
        <w:t>Org</w:t>
      </w:r>
      <w:proofErr w:type="spellEnd"/>
      <w:r w:rsidRPr="007A2A0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</w:t>
      </w:r>
      <w:r w:rsidRPr="007A2A0E">
        <w:rPr>
          <w:rFonts w:ascii="Times New Roman" w:hAnsi="Times New Roman" w:cs="Times New Roman"/>
          <w:bCs/>
        </w:rPr>
        <w:t xml:space="preserve"> </w:t>
      </w:r>
      <w:r w:rsidRPr="007A2A0E">
        <w:rPr>
          <w:rFonts w:ascii="Times New Roman" w:hAnsi="Times New Roman" w:cs="Times New Roman"/>
          <w:b/>
          <w:bCs/>
        </w:rPr>
        <w:t>Dicionário da Educação do Campo</w:t>
      </w:r>
      <w:r w:rsidRPr="007A2A0E">
        <w:rPr>
          <w:rFonts w:ascii="Times New Roman" w:hAnsi="Times New Roman" w:cs="Times New Roman"/>
          <w:bCs/>
        </w:rPr>
        <w:t xml:space="preserve">. - Rio de Janeiro, São Paulo: Escola Politécnica de Saúde Joaquim Venâncio, Expressão Popular, 2012 </w:t>
      </w:r>
    </w:p>
    <w:p w14:paraId="5FEE312F" w14:textId="0A4FD9DD" w:rsidR="007A2A0E" w:rsidRPr="007A2A0E" w:rsidRDefault="007A2A0E" w:rsidP="007A2A0E">
      <w:pPr>
        <w:spacing w:line="240" w:lineRule="auto"/>
        <w:jc w:val="left"/>
        <w:rPr>
          <w:rFonts w:cs="Times New Roman"/>
          <w:szCs w:val="24"/>
        </w:rPr>
      </w:pPr>
    </w:p>
    <w:p w14:paraId="44FF7BF0" w14:textId="051A6054" w:rsidR="00B47586" w:rsidRPr="00386866" w:rsidRDefault="00C84E16" w:rsidP="007A2A0E">
      <w:pPr>
        <w:spacing w:line="240" w:lineRule="auto"/>
        <w:jc w:val="left"/>
        <w:rPr>
          <w:rFonts w:cs="Times New Roman"/>
          <w:szCs w:val="24"/>
        </w:rPr>
      </w:pPr>
      <w:r w:rsidRPr="00386866">
        <w:rPr>
          <w:rFonts w:cs="Times New Roman"/>
          <w:szCs w:val="24"/>
        </w:rPr>
        <w:t>FRAXE, T de J. WITKOSKI, C. A, SILVA, S. C P</w:t>
      </w:r>
      <w:r w:rsidR="00626CF6" w:rsidRPr="00386866">
        <w:rPr>
          <w:rFonts w:cs="Times New Roman"/>
          <w:szCs w:val="24"/>
        </w:rPr>
        <w:t>. (</w:t>
      </w:r>
      <w:proofErr w:type="spellStart"/>
      <w:r w:rsidR="00626CF6" w:rsidRPr="00386866">
        <w:rPr>
          <w:rFonts w:cs="Times New Roman"/>
          <w:szCs w:val="24"/>
        </w:rPr>
        <w:t>Orgs</w:t>
      </w:r>
      <w:proofErr w:type="spellEnd"/>
      <w:r w:rsidR="00626CF6" w:rsidRPr="00386866">
        <w:rPr>
          <w:rFonts w:cs="Times New Roman"/>
          <w:szCs w:val="24"/>
        </w:rPr>
        <w:t xml:space="preserve">). </w:t>
      </w:r>
      <w:r w:rsidR="00626CF6" w:rsidRPr="002A12F6">
        <w:rPr>
          <w:rFonts w:cs="Times New Roman"/>
          <w:b/>
          <w:szCs w:val="24"/>
        </w:rPr>
        <w:t xml:space="preserve">A pesca na Amazônia Central: ecologia, conhecimento tradicional e formas de manejo. </w:t>
      </w:r>
      <w:r w:rsidR="00626CF6" w:rsidRPr="00386866">
        <w:rPr>
          <w:rFonts w:cs="Times New Roman"/>
          <w:szCs w:val="24"/>
        </w:rPr>
        <w:t>Manaus: Editora Universidade Federal do Amazonas, 2009.</w:t>
      </w:r>
    </w:p>
    <w:p w14:paraId="6E2E493F" w14:textId="77777777" w:rsidR="003F454B" w:rsidRPr="00386866" w:rsidRDefault="003F454B" w:rsidP="007A2A0E">
      <w:pPr>
        <w:spacing w:line="240" w:lineRule="auto"/>
        <w:jc w:val="left"/>
        <w:rPr>
          <w:rFonts w:cs="Times New Roman"/>
          <w:szCs w:val="24"/>
        </w:rPr>
      </w:pPr>
    </w:p>
    <w:p w14:paraId="6367D54D" w14:textId="43E4F961" w:rsidR="00AB6C23" w:rsidRPr="002A12F6" w:rsidRDefault="00C84E16" w:rsidP="007A2A0E">
      <w:pPr>
        <w:spacing w:line="240" w:lineRule="auto"/>
        <w:jc w:val="left"/>
        <w:rPr>
          <w:rFonts w:eastAsia="Arial" w:cs="Times New Roman"/>
          <w:szCs w:val="24"/>
        </w:rPr>
      </w:pPr>
      <w:r w:rsidRPr="00386866">
        <w:rPr>
          <w:rFonts w:eastAsia="Arial" w:cs="Times New Roman"/>
          <w:szCs w:val="24"/>
        </w:rPr>
        <w:t xml:space="preserve">BORGES, H. S., MOURÃO, A. R. B. </w:t>
      </w:r>
      <w:r w:rsidRPr="002A12F6">
        <w:rPr>
          <w:rFonts w:eastAsia="Arial" w:cs="Times New Roman"/>
          <w:b/>
          <w:szCs w:val="24"/>
        </w:rPr>
        <w:t>Trabalho e Educação do/no Campo: Agricultura familiar, agroecologia e alfabetização ecológica</w:t>
      </w:r>
      <w:r w:rsidRPr="002A12F6">
        <w:rPr>
          <w:rFonts w:eastAsia="Arial" w:cs="Times New Roman"/>
          <w:szCs w:val="24"/>
        </w:rPr>
        <w:t>. Manaus. FUA, 2016.</w:t>
      </w:r>
    </w:p>
    <w:p w14:paraId="1FC26507" w14:textId="77777777" w:rsidR="00C309F9" w:rsidRPr="002A12F6" w:rsidRDefault="00C309F9" w:rsidP="007A2A0E">
      <w:pPr>
        <w:spacing w:line="240" w:lineRule="auto"/>
        <w:jc w:val="left"/>
        <w:rPr>
          <w:rFonts w:eastAsia="Arial" w:cs="Times New Roman"/>
          <w:szCs w:val="24"/>
        </w:rPr>
      </w:pPr>
    </w:p>
    <w:p w14:paraId="2742BE13" w14:textId="11C4A578" w:rsidR="00C309F9" w:rsidRPr="002A12F6" w:rsidRDefault="00C309F9" w:rsidP="007A2A0E">
      <w:pPr>
        <w:spacing w:line="240" w:lineRule="auto"/>
        <w:jc w:val="left"/>
        <w:rPr>
          <w:rFonts w:eastAsia="Arial" w:cs="Times New Roman"/>
          <w:szCs w:val="24"/>
        </w:rPr>
      </w:pPr>
      <w:r w:rsidRPr="002A12F6">
        <w:rPr>
          <w:rFonts w:eastAsia="Arial" w:cs="Times New Roman"/>
          <w:szCs w:val="24"/>
        </w:rPr>
        <w:t xml:space="preserve">MARX, K. </w:t>
      </w:r>
      <w:r w:rsidRPr="002A12F6">
        <w:rPr>
          <w:rFonts w:eastAsia="Arial" w:cs="Times New Roman"/>
          <w:b/>
          <w:szCs w:val="24"/>
        </w:rPr>
        <w:t>O capital:</w:t>
      </w:r>
      <w:r w:rsidRPr="002A12F6">
        <w:rPr>
          <w:rFonts w:eastAsia="Arial" w:cs="Times New Roman"/>
          <w:szCs w:val="24"/>
        </w:rPr>
        <w:t xml:space="preserve"> crítica da economia política: Livro I: o processo de produção do capital. Trad. Rubens </w:t>
      </w:r>
      <w:proofErr w:type="spellStart"/>
      <w:r w:rsidRPr="002A12F6">
        <w:rPr>
          <w:rFonts w:eastAsia="Arial" w:cs="Times New Roman"/>
          <w:szCs w:val="24"/>
        </w:rPr>
        <w:t>Enderle</w:t>
      </w:r>
      <w:proofErr w:type="spellEnd"/>
      <w:r w:rsidRPr="002A12F6">
        <w:rPr>
          <w:rFonts w:eastAsia="Arial" w:cs="Times New Roman"/>
          <w:szCs w:val="24"/>
        </w:rPr>
        <w:t xml:space="preserve">. São Paulo: Boitempo, 2013. </w:t>
      </w:r>
    </w:p>
    <w:p w14:paraId="561FC4DF" w14:textId="77777777" w:rsidR="007A2A0E" w:rsidRPr="002A12F6" w:rsidRDefault="007A2A0E">
      <w:pPr>
        <w:spacing w:line="240" w:lineRule="auto"/>
        <w:jc w:val="left"/>
        <w:rPr>
          <w:rFonts w:cs="Times New Roman"/>
          <w:szCs w:val="24"/>
        </w:rPr>
      </w:pPr>
    </w:p>
    <w:sectPr w:rsidR="007A2A0E" w:rsidRPr="002A1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130B1" w14:textId="77777777" w:rsidR="00B335F9" w:rsidRDefault="00B335F9" w:rsidP="00566D94">
      <w:pPr>
        <w:spacing w:line="240" w:lineRule="auto"/>
      </w:pPr>
      <w:r>
        <w:separator/>
      </w:r>
    </w:p>
  </w:endnote>
  <w:endnote w:type="continuationSeparator" w:id="0">
    <w:p w14:paraId="61C9DA68" w14:textId="77777777" w:rsidR="00B335F9" w:rsidRDefault="00B335F9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565A" w14:textId="77777777" w:rsidR="00B335F9" w:rsidRDefault="00B335F9" w:rsidP="00566D94">
      <w:pPr>
        <w:spacing w:line="240" w:lineRule="auto"/>
      </w:pPr>
      <w:r>
        <w:separator/>
      </w:r>
    </w:p>
  </w:footnote>
  <w:footnote w:type="continuationSeparator" w:id="0">
    <w:p w14:paraId="2302C22C" w14:textId="77777777" w:rsidR="00B335F9" w:rsidRDefault="00B335F9" w:rsidP="00566D94">
      <w:pPr>
        <w:spacing w:line="240" w:lineRule="auto"/>
      </w:pPr>
      <w:r>
        <w:continuationSeparator/>
      </w:r>
    </w:p>
  </w:footnote>
  <w:footnote w:id="1">
    <w:p w14:paraId="614372E4" w14:textId="3C4664F3" w:rsidR="00566D94" w:rsidRPr="00C309F9" w:rsidRDefault="00566D94" w:rsidP="00566D94">
      <w:pPr>
        <w:pStyle w:val="Textodenotaderodap"/>
      </w:pPr>
      <w:r w:rsidRPr="00C309F9">
        <w:rPr>
          <w:rStyle w:val="Refdenotaderodap"/>
        </w:rPr>
        <w:footnoteRef/>
      </w:r>
      <w:r w:rsidR="00085FEF">
        <w:t xml:space="preserve"> Professora da SEMED</w:t>
      </w:r>
      <w:r w:rsidR="000E2FB7">
        <w:t>/</w:t>
      </w:r>
      <w:r w:rsidR="000E2FB7" w:rsidRPr="000E2FB7">
        <w:t xml:space="preserve"> </w:t>
      </w:r>
      <w:r w:rsidR="000E2FB7">
        <w:t>São Sebastião do Uatumã</w:t>
      </w:r>
      <w:r w:rsidR="00085FEF">
        <w:t xml:space="preserve"> – graduada em Normal </w:t>
      </w:r>
      <w:r w:rsidR="0079204B">
        <w:t>Superior pela UEA, especialista em Docência do Ensino Su</w:t>
      </w:r>
      <w:r w:rsidR="009618F1">
        <w:t xml:space="preserve">perior pela Faculdade KURIUS e </w:t>
      </w:r>
      <w:r w:rsidR="0079204B">
        <w:t xml:space="preserve">cursando especialização </w:t>
      </w:r>
      <w:r w:rsidR="00571A67">
        <w:t xml:space="preserve">do </w:t>
      </w:r>
      <w:r w:rsidR="00571A67" w:rsidRPr="00C309F9">
        <w:t>Programa</w:t>
      </w:r>
      <w:r w:rsidR="00323BAD" w:rsidRPr="00C309F9">
        <w:t xml:space="preserve"> de Pós-Graduação</w:t>
      </w:r>
      <w:r w:rsidR="00085FEF">
        <w:t xml:space="preserve"> da UEA, saberes e pratica docente </w:t>
      </w:r>
      <w:r w:rsidR="00571A67">
        <w:t>e no</w:t>
      </w:r>
      <w:r w:rsidR="007516CB">
        <w:t xml:space="preserve"> Programa de Pós-</w:t>
      </w:r>
      <w:r w:rsidR="00085FEF">
        <w:t>Graduação da UFAM, educação do campo</w:t>
      </w:r>
    </w:p>
  </w:footnote>
  <w:footnote w:id="2">
    <w:p w14:paraId="739B927B" w14:textId="3FD36EE8" w:rsidR="00566D94" w:rsidRPr="00C309F9" w:rsidRDefault="00566D94" w:rsidP="00566D94">
      <w:pPr>
        <w:pStyle w:val="Textodenotaderodap"/>
      </w:pPr>
      <w:r w:rsidRPr="00C309F9">
        <w:rPr>
          <w:rStyle w:val="Refdenotaderodap"/>
        </w:rPr>
        <w:footnoteRef/>
      </w:r>
      <w:r w:rsidR="00085FEF">
        <w:t xml:space="preserve"> Professora da SEMED e SEDUC – graduada em </w:t>
      </w:r>
      <w:r w:rsidR="0079204B">
        <w:t xml:space="preserve">Pedagogia </w:t>
      </w:r>
      <w:r w:rsidR="00085FEF">
        <w:t>pela UEA, especialista</w:t>
      </w:r>
      <w:r w:rsidR="009618F1">
        <w:t xml:space="preserve"> em </w:t>
      </w:r>
      <w:r w:rsidR="0079204B">
        <w:t xml:space="preserve">Docência do Ensino Superior pela FAEME, </w:t>
      </w:r>
      <w:r w:rsidR="00085FEF">
        <w:t>cursando es</w:t>
      </w:r>
      <w:r w:rsidR="007516CB">
        <w:t>pecialização no Programa de Pós-</w:t>
      </w:r>
      <w:r w:rsidR="00085FEF">
        <w:t>Graduação da UFAM, educação do campo</w:t>
      </w:r>
    </w:p>
  </w:footnote>
  <w:footnote w:id="3">
    <w:p w14:paraId="324F69FA" w14:textId="6186AA5B" w:rsidR="00566D94" w:rsidRPr="00C309F9" w:rsidRDefault="00566D94" w:rsidP="00566D94">
      <w:pPr>
        <w:pStyle w:val="Textodenotaderodap"/>
      </w:pPr>
      <w:r w:rsidRPr="00C309F9">
        <w:rPr>
          <w:rStyle w:val="Refdenotaderodap"/>
        </w:rPr>
        <w:footnoteRef/>
      </w:r>
      <w:r w:rsidR="00085FEF">
        <w:t xml:space="preserve"> </w:t>
      </w:r>
      <w:r w:rsidR="000E2FB7">
        <w:t xml:space="preserve">Professora da SEMED/ São Sebastião do Uatumã </w:t>
      </w:r>
      <w:r w:rsidR="0079204B">
        <w:t>e SEDUC</w:t>
      </w:r>
      <w:r w:rsidR="00274319">
        <w:t xml:space="preserve"> - </w:t>
      </w:r>
      <w:r w:rsidR="0079204B">
        <w:t xml:space="preserve"> </w:t>
      </w:r>
      <w:r w:rsidR="00274319">
        <w:t xml:space="preserve">graduada em Normal Superior </w:t>
      </w:r>
      <w:r w:rsidR="0079204B">
        <w:t>pela UEA, especialista em Psicopedagogia</w:t>
      </w:r>
      <w:r w:rsidR="00274319">
        <w:t xml:space="preserve"> </w:t>
      </w:r>
      <w:r w:rsidR="0079204B">
        <w:t>pela Faculdade KURIUS, cursando especialização no Programa de Pós Graduação da UFAM, educação do campo</w:t>
      </w:r>
    </w:p>
  </w:footnote>
  <w:footnote w:id="4">
    <w:p w14:paraId="6E763D29" w14:textId="3A94766A" w:rsidR="00085FEF" w:rsidRPr="00C309F9" w:rsidRDefault="00AC7208" w:rsidP="00085FEF">
      <w:pPr>
        <w:pStyle w:val="Textodenotaderodap"/>
      </w:pPr>
      <w:r w:rsidRPr="00C309F9">
        <w:rPr>
          <w:rStyle w:val="Refdenotaderodap"/>
        </w:rPr>
        <w:footnoteRef/>
      </w:r>
      <w:r w:rsidRPr="00C309F9">
        <w:t xml:space="preserve"> </w:t>
      </w:r>
      <w:r w:rsidR="000E2FB7">
        <w:t>Professora da SEMED/</w:t>
      </w:r>
      <w:r w:rsidR="000E2FB7" w:rsidRPr="000E2FB7">
        <w:t xml:space="preserve"> </w:t>
      </w:r>
      <w:r w:rsidR="000E2FB7">
        <w:t xml:space="preserve">São Sebastião do Uatumã </w:t>
      </w:r>
      <w:proofErr w:type="gramStart"/>
      <w:r w:rsidR="00085FEF">
        <w:t>–</w:t>
      </w:r>
      <w:r w:rsidR="00274319">
        <w:t xml:space="preserve">  graduada</w:t>
      </w:r>
      <w:proofErr w:type="gramEnd"/>
      <w:r w:rsidR="00274319">
        <w:t xml:space="preserve"> em Pedagogia </w:t>
      </w:r>
      <w:r w:rsidR="00085FEF">
        <w:t xml:space="preserve">pela UEA, especialista </w:t>
      </w:r>
      <w:r w:rsidR="00A962B7">
        <w:t>em</w:t>
      </w:r>
      <w:r w:rsidR="00274319">
        <w:t xml:space="preserve"> Letramento Digital</w:t>
      </w:r>
      <w:r w:rsidR="00A962B7">
        <w:t xml:space="preserve"> pela Faculdade UNINA</w:t>
      </w:r>
      <w:r w:rsidR="00274319">
        <w:t xml:space="preserve"> </w:t>
      </w:r>
      <w:r w:rsidR="00085FEF">
        <w:t>e cursando especialização no Programa de Pós Graduação da UFAM, educação do campo</w:t>
      </w:r>
    </w:p>
    <w:p w14:paraId="42F252F0" w14:textId="5E9F3898" w:rsidR="00AC7208" w:rsidRPr="00C309F9" w:rsidRDefault="00AC7208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4"/>
    <w:rsid w:val="00021C95"/>
    <w:rsid w:val="00026ADF"/>
    <w:rsid w:val="000322B5"/>
    <w:rsid w:val="00034876"/>
    <w:rsid w:val="00036CA1"/>
    <w:rsid w:val="00042168"/>
    <w:rsid w:val="000577BA"/>
    <w:rsid w:val="00061A49"/>
    <w:rsid w:val="00085FEF"/>
    <w:rsid w:val="00087534"/>
    <w:rsid w:val="00094F15"/>
    <w:rsid w:val="000A1DF8"/>
    <w:rsid w:val="000D1A34"/>
    <w:rsid w:val="000E1E4A"/>
    <w:rsid w:val="000E2FB7"/>
    <w:rsid w:val="0010209B"/>
    <w:rsid w:val="001343E5"/>
    <w:rsid w:val="00170DDB"/>
    <w:rsid w:val="00196557"/>
    <w:rsid w:val="001C47BA"/>
    <w:rsid w:val="00242D77"/>
    <w:rsid w:val="00272743"/>
    <w:rsid w:val="00274319"/>
    <w:rsid w:val="002849E7"/>
    <w:rsid w:val="002A12F6"/>
    <w:rsid w:val="002E23DD"/>
    <w:rsid w:val="00311FB9"/>
    <w:rsid w:val="00323BAD"/>
    <w:rsid w:val="00332FDC"/>
    <w:rsid w:val="003425B8"/>
    <w:rsid w:val="00356CA9"/>
    <w:rsid w:val="00386866"/>
    <w:rsid w:val="003A4F8B"/>
    <w:rsid w:val="003A7C76"/>
    <w:rsid w:val="003B42D7"/>
    <w:rsid w:val="003C29F3"/>
    <w:rsid w:val="003D74DB"/>
    <w:rsid w:val="003F454B"/>
    <w:rsid w:val="00417D5F"/>
    <w:rsid w:val="00420848"/>
    <w:rsid w:val="00433CFC"/>
    <w:rsid w:val="00437262"/>
    <w:rsid w:val="004408A8"/>
    <w:rsid w:val="00462A7A"/>
    <w:rsid w:val="0047262C"/>
    <w:rsid w:val="00492746"/>
    <w:rsid w:val="004A2268"/>
    <w:rsid w:val="004C1B2E"/>
    <w:rsid w:val="004D753C"/>
    <w:rsid w:val="004E52C7"/>
    <w:rsid w:val="004E591B"/>
    <w:rsid w:val="004E777B"/>
    <w:rsid w:val="00505A30"/>
    <w:rsid w:val="005404D2"/>
    <w:rsid w:val="00543433"/>
    <w:rsid w:val="00557FF2"/>
    <w:rsid w:val="00566D94"/>
    <w:rsid w:val="00566E50"/>
    <w:rsid w:val="00571A67"/>
    <w:rsid w:val="005804A0"/>
    <w:rsid w:val="005B39CA"/>
    <w:rsid w:val="005E514F"/>
    <w:rsid w:val="00603AB7"/>
    <w:rsid w:val="00606B2B"/>
    <w:rsid w:val="006072ED"/>
    <w:rsid w:val="00626CF6"/>
    <w:rsid w:val="00630CEA"/>
    <w:rsid w:val="006562FC"/>
    <w:rsid w:val="006572A9"/>
    <w:rsid w:val="0068548F"/>
    <w:rsid w:val="00695F22"/>
    <w:rsid w:val="006A12A4"/>
    <w:rsid w:val="00725209"/>
    <w:rsid w:val="0073009A"/>
    <w:rsid w:val="00745039"/>
    <w:rsid w:val="007516CB"/>
    <w:rsid w:val="0079204B"/>
    <w:rsid w:val="007A1124"/>
    <w:rsid w:val="007A2A0E"/>
    <w:rsid w:val="007A7938"/>
    <w:rsid w:val="007D45FD"/>
    <w:rsid w:val="007E5F92"/>
    <w:rsid w:val="007F435F"/>
    <w:rsid w:val="00846D9C"/>
    <w:rsid w:val="008549E1"/>
    <w:rsid w:val="008952CC"/>
    <w:rsid w:val="008A7FCF"/>
    <w:rsid w:val="008C12B0"/>
    <w:rsid w:val="008D4991"/>
    <w:rsid w:val="008E44B6"/>
    <w:rsid w:val="008F6048"/>
    <w:rsid w:val="008F7D8F"/>
    <w:rsid w:val="00900412"/>
    <w:rsid w:val="00927684"/>
    <w:rsid w:val="009618F1"/>
    <w:rsid w:val="00981313"/>
    <w:rsid w:val="00982AD3"/>
    <w:rsid w:val="00987E44"/>
    <w:rsid w:val="009A35C6"/>
    <w:rsid w:val="009C01C2"/>
    <w:rsid w:val="009C6C9D"/>
    <w:rsid w:val="009D6539"/>
    <w:rsid w:val="009F0E9F"/>
    <w:rsid w:val="009F4C41"/>
    <w:rsid w:val="00A5519B"/>
    <w:rsid w:val="00A5779A"/>
    <w:rsid w:val="00A811F3"/>
    <w:rsid w:val="00A878AE"/>
    <w:rsid w:val="00A962B7"/>
    <w:rsid w:val="00AB6C23"/>
    <w:rsid w:val="00AC398D"/>
    <w:rsid w:val="00AC5537"/>
    <w:rsid w:val="00AC7208"/>
    <w:rsid w:val="00AE2AE2"/>
    <w:rsid w:val="00B335F9"/>
    <w:rsid w:val="00B47586"/>
    <w:rsid w:val="00B834CD"/>
    <w:rsid w:val="00BA0B1A"/>
    <w:rsid w:val="00BA6573"/>
    <w:rsid w:val="00BE4506"/>
    <w:rsid w:val="00BF0BB9"/>
    <w:rsid w:val="00BF1B4A"/>
    <w:rsid w:val="00C2676D"/>
    <w:rsid w:val="00C309F9"/>
    <w:rsid w:val="00C44BC0"/>
    <w:rsid w:val="00C84E16"/>
    <w:rsid w:val="00CB1177"/>
    <w:rsid w:val="00CB57CA"/>
    <w:rsid w:val="00CC4838"/>
    <w:rsid w:val="00D2371C"/>
    <w:rsid w:val="00D609C3"/>
    <w:rsid w:val="00D91E63"/>
    <w:rsid w:val="00DA5E4C"/>
    <w:rsid w:val="00DB6A20"/>
    <w:rsid w:val="00DE54B2"/>
    <w:rsid w:val="00DF1BB6"/>
    <w:rsid w:val="00DF5F4C"/>
    <w:rsid w:val="00E05388"/>
    <w:rsid w:val="00E13765"/>
    <w:rsid w:val="00E21906"/>
    <w:rsid w:val="00E67CC9"/>
    <w:rsid w:val="00E86AEB"/>
    <w:rsid w:val="00EA6AD1"/>
    <w:rsid w:val="00EB613E"/>
    <w:rsid w:val="00EE5B75"/>
    <w:rsid w:val="00F04E98"/>
    <w:rsid w:val="00F1157D"/>
    <w:rsid w:val="00F20E0E"/>
    <w:rsid w:val="00F272F0"/>
    <w:rsid w:val="00F401E1"/>
    <w:rsid w:val="00F4269C"/>
    <w:rsid w:val="00F43EE6"/>
    <w:rsid w:val="00F441DB"/>
    <w:rsid w:val="00F4621A"/>
    <w:rsid w:val="00F57F68"/>
    <w:rsid w:val="00F622AD"/>
    <w:rsid w:val="00F70675"/>
    <w:rsid w:val="00F73151"/>
    <w:rsid w:val="00F86835"/>
    <w:rsid w:val="00FA038A"/>
    <w:rsid w:val="00FD6D23"/>
    <w:rsid w:val="00FE086E"/>
    <w:rsid w:val="00FE29BB"/>
    <w:rsid w:val="00FE5D71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97B0"/>
  <w15:docId w15:val="{BC1964C1-7A56-4180-9CFD-0504FAB0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094F1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D45FD"/>
    <w:pPr>
      <w:spacing w:after="0" w:line="240" w:lineRule="auto"/>
    </w:pPr>
    <w:rPr>
      <w:kern w:val="2"/>
      <w14:ligatures w14:val="standardContextual"/>
    </w:rPr>
  </w:style>
  <w:style w:type="paragraph" w:customStyle="1" w:styleId="Default">
    <w:name w:val="Default"/>
    <w:rsid w:val="007A2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6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C82E-24DE-4E09-9AE2-BEA8EDA8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Eury Domingues</cp:lastModifiedBy>
  <cp:revision>2</cp:revision>
  <dcterms:created xsi:type="dcterms:W3CDTF">2023-07-29T02:17:00Z</dcterms:created>
  <dcterms:modified xsi:type="dcterms:W3CDTF">2023-07-29T02:17:00Z</dcterms:modified>
</cp:coreProperties>
</file>