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6D36F52" w:rsidR="009E29C3" w:rsidRDefault="004668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CONTRIBUIÇOES DA LITERATURA INFANTIL NA FORMAÇÃO DE CRIANÇAS DE 0-3 ANOS NA PERSPECTIVA DA TEORIA HISTÓRICO-CULTURAL: ESTADO DA ARTE 2018-2022</w:t>
      </w:r>
    </w:p>
    <w:p w14:paraId="00000002" w14:textId="77777777" w:rsidR="009E29C3" w:rsidRDefault="009E29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</w:rPr>
      </w:pPr>
      <w:bookmarkStart w:id="0" w:name="_30j0zll" w:colFirst="0" w:colLast="0"/>
      <w:bookmarkEnd w:id="0"/>
    </w:p>
    <w:p w14:paraId="00000003" w14:textId="121AF0FA" w:rsidR="009E29C3" w:rsidRDefault="001F1CF3">
      <w:pPr>
        <w:spacing w:line="360" w:lineRule="auto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Geisiele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</w:t>
      </w:r>
      <w:r w:rsidR="00C25666">
        <w:rPr>
          <w:sz w:val="20"/>
          <w:szCs w:val="20"/>
        </w:rPr>
        <w:t>t</w:t>
      </w:r>
      <w:r>
        <w:rPr>
          <w:sz w:val="20"/>
          <w:szCs w:val="20"/>
        </w:rPr>
        <w:t>efany</w:t>
      </w:r>
      <w:proofErr w:type="spellEnd"/>
      <w:r>
        <w:rPr>
          <w:sz w:val="20"/>
          <w:szCs w:val="20"/>
        </w:rPr>
        <w:t xml:space="preserve"> Spares Costa</w:t>
      </w:r>
      <w:r>
        <w:rPr>
          <w:sz w:val="20"/>
          <w:szCs w:val="20"/>
          <w:vertAlign w:val="superscript"/>
        </w:rPr>
        <w:footnoteReference w:id="1"/>
      </w:r>
      <w:r>
        <w:rPr>
          <w:sz w:val="20"/>
          <w:szCs w:val="20"/>
        </w:rPr>
        <w:t xml:space="preserve"> </w:t>
      </w:r>
    </w:p>
    <w:p w14:paraId="00000007" w14:textId="7AC77B22" w:rsidR="009E29C3" w:rsidRDefault="001F1CF3" w:rsidP="001F1CF3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Michelle de Freitas Bissoli</w:t>
      </w:r>
      <w:r>
        <w:rPr>
          <w:sz w:val="20"/>
          <w:szCs w:val="20"/>
          <w:vertAlign w:val="superscript"/>
        </w:rPr>
        <w:footnoteReference w:id="2"/>
      </w:r>
    </w:p>
    <w:p w14:paraId="00000008" w14:textId="74E63197" w:rsidR="009E29C3" w:rsidRDefault="00000000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(</w:t>
      </w:r>
      <w:r w:rsidR="001F1CF3">
        <w:rPr>
          <w:sz w:val="20"/>
          <w:szCs w:val="20"/>
        </w:rPr>
        <w:t>geisespares@gmail.com</w:t>
      </w:r>
      <w:r>
        <w:rPr>
          <w:sz w:val="20"/>
          <w:szCs w:val="20"/>
        </w:rPr>
        <w:t>)</w:t>
      </w:r>
    </w:p>
    <w:p w14:paraId="00000009" w14:textId="7CECCC15" w:rsidR="009E29C3" w:rsidRDefault="00000000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GT </w:t>
      </w:r>
      <w:r w:rsidR="00C757D1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(</w:t>
      </w:r>
      <w:r w:rsidR="001F1CF3">
        <w:rPr>
          <w:sz w:val="20"/>
          <w:szCs w:val="20"/>
        </w:rPr>
        <w:t>Educação, Interculturalidade e Desenvolvimento Humano na Amazônia</w:t>
      </w:r>
      <w:r>
        <w:rPr>
          <w:sz w:val="20"/>
          <w:szCs w:val="20"/>
        </w:rPr>
        <w:t>)</w:t>
      </w:r>
    </w:p>
    <w:p w14:paraId="0000000A" w14:textId="0863C6F0" w:rsidR="009E29C3" w:rsidRDefault="00000000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Financiamento:</w:t>
      </w:r>
      <w:r>
        <w:rPr>
          <w:sz w:val="20"/>
          <w:szCs w:val="20"/>
        </w:rPr>
        <w:t xml:space="preserve"> (</w:t>
      </w:r>
      <w:r w:rsidR="00E768E1">
        <w:rPr>
          <w:sz w:val="20"/>
          <w:szCs w:val="20"/>
        </w:rPr>
        <w:t>Fundação de A</w:t>
      </w:r>
      <w:r w:rsidR="00C52D92">
        <w:rPr>
          <w:sz w:val="20"/>
          <w:szCs w:val="20"/>
        </w:rPr>
        <w:t xml:space="preserve">mparo </w:t>
      </w:r>
      <w:r w:rsidR="00944BDE">
        <w:rPr>
          <w:sz w:val="20"/>
          <w:szCs w:val="20"/>
        </w:rPr>
        <w:t>à</w:t>
      </w:r>
      <w:r w:rsidR="00C52D92">
        <w:rPr>
          <w:sz w:val="20"/>
          <w:szCs w:val="20"/>
        </w:rPr>
        <w:t xml:space="preserve"> Pesquisa do Estado do Amazonas-FAPEAM</w:t>
      </w:r>
      <w:r>
        <w:rPr>
          <w:sz w:val="20"/>
          <w:szCs w:val="20"/>
        </w:rPr>
        <w:t>)</w:t>
      </w:r>
    </w:p>
    <w:p w14:paraId="0000000B" w14:textId="77777777" w:rsidR="009E29C3" w:rsidRDefault="009E29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</w:p>
    <w:p w14:paraId="090912E7" w14:textId="432F7438" w:rsidR="00B954A8" w:rsidRDefault="00000000" w:rsidP="00A86815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color w:val="000000"/>
        </w:rPr>
        <w:t>Resumo</w:t>
      </w:r>
      <w:r>
        <w:rPr>
          <w:color w:val="000000"/>
        </w:rPr>
        <w:t xml:space="preserve">: </w:t>
      </w:r>
      <w:r w:rsidR="00520BE8">
        <w:rPr>
          <w:color w:val="000000"/>
        </w:rPr>
        <w:t>A pesquisa em andamento</w:t>
      </w:r>
      <w:r w:rsidR="003F33E9">
        <w:rPr>
          <w:color w:val="000000"/>
        </w:rPr>
        <w:t xml:space="preserve"> de Mestrado</w:t>
      </w:r>
      <w:r w:rsidR="00520BE8">
        <w:rPr>
          <w:color w:val="000000"/>
        </w:rPr>
        <w:t xml:space="preserve"> aqui apresentada insere-se na Linha de Pesquisa Educação, Interculturalidade e Desenvolvimento Humano do Programa de </w:t>
      </w:r>
      <w:r w:rsidR="00C757D1">
        <w:rPr>
          <w:color w:val="000000"/>
        </w:rPr>
        <w:t>Pós-graduação</w:t>
      </w:r>
      <w:r w:rsidR="00520BE8">
        <w:rPr>
          <w:color w:val="000000"/>
        </w:rPr>
        <w:t xml:space="preserve"> </w:t>
      </w:r>
      <w:r w:rsidR="00C757D1">
        <w:rPr>
          <w:color w:val="000000"/>
        </w:rPr>
        <w:t xml:space="preserve">em Educação da Universidade Federal do Amazonas. O objetivo do estudo é </w:t>
      </w:r>
      <w:r w:rsidR="00F666DD" w:rsidRPr="00C85BF6">
        <w:rPr>
          <w:color w:val="000000"/>
        </w:rPr>
        <w:t>discutir teoricamente o desenvolvimento da criança na relação literatu</w:t>
      </w:r>
      <w:r w:rsidR="00D5505E" w:rsidRPr="00C85BF6">
        <w:rPr>
          <w:color w:val="000000"/>
        </w:rPr>
        <w:t>ra infantil e teoria histórico-cultural.</w:t>
      </w:r>
      <w:r w:rsidR="00D5505E">
        <w:rPr>
          <w:color w:val="000000"/>
        </w:rPr>
        <w:t xml:space="preserve"> </w:t>
      </w:r>
      <w:r w:rsidR="00F666DD">
        <w:rPr>
          <w:color w:val="000000"/>
        </w:rPr>
        <w:t>E</w:t>
      </w:r>
      <w:r w:rsidR="00753235">
        <w:rPr>
          <w:color w:val="000000"/>
        </w:rPr>
        <w:t xml:space="preserve">xiste um </w:t>
      </w:r>
      <w:r w:rsidR="003F33E9">
        <w:rPr>
          <w:color w:val="000000"/>
        </w:rPr>
        <w:t>n</w:t>
      </w:r>
      <w:r w:rsidR="00753235">
        <w:rPr>
          <w:color w:val="000000"/>
        </w:rPr>
        <w:t xml:space="preserve">úmero considerável de pesquisas que investigam essa relação </w:t>
      </w:r>
      <w:r w:rsidR="003F33E9">
        <w:rPr>
          <w:color w:val="000000"/>
        </w:rPr>
        <w:t xml:space="preserve">e trazem possibilidades de se pensar a literatura infantil e a teoria histórico-cultural como fonte de desenvolvimento na formação de </w:t>
      </w:r>
      <w:r w:rsidR="003F33E9" w:rsidRPr="00C85BF6">
        <w:rPr>
          <w:color w:val="000000"/>
        </w:rPr>
        <w:t xml:space="preserve">crianças </w:t>
      </w:r>
      <w:r w:rsidR="003F33E9" w:rsidRPr="00D31D0E">
        <w:rPr>
          <w:color w:val="000000"/>
        </w:rPr>
        <w:t xml:space="preserve">bem </w:t>
      </w:r>
      <w:r w:rsidR="00C85BF6" w:rsidRPr="00D31D0E">
        <w:rPr>
          <w:color w:val="000000"/>
        </w:rPr>
        <w:t>pequenas</w:t>
      </w:r>
      <w:r w:rsidR="00F06032" w:rsidRPr="00D31D0E">
        <w:rPr>
          <w:color w:val="000000"/>
        </w:rPr>
        <w:t>.</w:t>
      </w:r>
      <w:r w:rsidR="006A295A">
        <w:rPr>
          <w:color w:val="000000"/>
        </w:rPr>
        <w:t xml:space="preserve"> </w:t>
      </w:r>
      <w:r w:rsidR="00944BDE">
        <w:rPr>
          <w:color w:val="000000"/>
        </w:rPr>
        <w:t>O problema</w:t>
      </w:r>
      <w:r w:rsidR="006A295A">
        <w:rPr>
          <w:color w:val="000000"/>
        </w:rPr>
        <w:t xml:space="preserve"> que norteia a nossa </w:t>
      </w:r>
      <w:r w:rsidR="00AE7C4C">
        <w:rPr>
          <w:color w:val="000000"/>
        </w:rPr>
        <w:t>investigação</w:t>
      </w:r>
      <w:r w:rsidR="00D5505E">
        <w:rPr>
          <w:color w:val="000000"/>
        </w:rPr>
        <w:t xml:space="preserve"> é</w:t>
      </w:r>
      <w:r w:rsidR="00450B8F">
        <w:rPr>
          <w:color w:val="000000"/>
        </w:rPr>
        <w:t>:</w:t>
      </w:r>
      <w:r w:rsidR="00AE7C4C">
        <w:rPr>
          <w:color w:val="000000"/>
        </w:rPr>
        <w:t xml:space="preserve"> como as pesquisas </w:t>
      </w:r>
      <w:r w:rsidR="008B489E">
        <w:rPr>
          <w:color w:val="000000"/>
        </w:rPr>
        <w:t xml:space="preserve">de produções acadêmicas </w:t>
      </w:r>
      <w:r w:rsidR="002E01DA">
        <w:rPr>
          <w:color w:val="000000"/>
        </w:rPr>
        <w:t>t</w:t>
      </w:r>
      <w:r w:rsidR="00C97466">
        <w:rPr>
          <w:color w:val="000000"/>
        </w:rPr>
        <w:t>ê</w:t>
      </w:r>
      <w:r w:rsidR="002E01DA">
        <w:rPr>
          <w:color w:val="000000"/>
        </w:rPr>
        <w:t xml:space="preserve">m abordado </w:t>
      </w:r>
      <w:r w:rsidR="004F7776">
        <w:rPr>
          <w:color w:val="000000"/>
        </w:rPr>
        <w:t xml:space="preserve">o trabalho com a literatura infantil </w:t>
      </w:r>
      <w:r w:rsidR="000530CD">
        <w:rPr>
          <w:color w:val="000000"/>
        </w:rPr>
        <w:t>para bebês 0-3 anos</w:t>
      </w:r>
      <w:r w:rsidR="00583221">
        <w:rPr>
          <w:color w:val="000000"/>
        </w:rPr>
        <w:t xml:space="preserve"> e suas relações</w:t>
      </w:r>
      <w:r w:rsidR="004A2B62">
        <w:rPr>
          <w:color w:val="000000"/>
        </w:rPr>
        <w:t xml:space="preserve"> </w:t>
      </w:r>
      <w:r w:rsidR="00583221">
        <w:rPr>
          <w:color w:val="000000"/>
        </w:rPr>
        <w:t>a</w:t>
      </w:r>
      <w:r w:rsidR="004A2B62">
        <w:rPr>
          <w:color w:val="000000"/>
        </w:rPr>
        <w:t xml:space="preserve"> partir</w:t>
      </w:r>
      <w:r w:rsidR="00583221">
        <w:rPr>
          <w:color w:val="000000"/>
        </w:rPr>
        <w:t xml:space="preserve"> </w:t>
      </w:r>
      <w:r w:rsidR="00C97466" w:rsidRPr="00D31D0E">
        <w:t>da</w:t>
      </w:r>
      <w:r w:rsidR="00C97466">
        <w:rPr>
          <w:color w:val="000000"/>
        </w:rPr>
        <w:t xml:space="preserve"> </w:t>
      </w:r>
      <w:r w:rsidR="00583221">
        <w:rPr>
          <w:color w:val="000000"/>
        </w:rPr>
        <w:t xml:space="preserve">teoria </w:t>
      </w:r>
      <w:r w:rsidR="005E654C">
        <w:rPr>
          <w:color w:val="000000"/>
        </w:rPr>
        <w:t>histórico-cultural</w:t>
      </w:r>
      <w:r w:rsidR="00583221">
        <w:rPr>
          <w:color w:val="000000"/>
        </w:rPr>
        <w:t>.</w:t>
      </w:r>
      <w:r w:rsidR="005E654C">
        <w:rPr>
          <w:color w:val="000000"/>
        </w:rPr>
        <w:t xml:space="preserve"> As an</w:t>
      </w:r>
      <w:r w:rsidR="004A2B62">
        <w:rPr>
          <w:color w:val="000000"/>
        </w:rPr>
        <w:t>á</w:t>
      </w:r>
      <w:r w:rsidR="005E654C">
        <w:rPr>
          <w:color w:val="000000"/>
        </w:rPr>
        <w:t>lises</w:t>
      </w:r>
      <w:r w:rsidR="00E10FC5">
        <w:rPr>
          <w:color w:val="000000"/>
        </w:rPr>
        <w:t xml:space="preserve"> dessa produção</w:t>
      </w:r>
      <w:r w:rsidR="005E654C">
        <w:rPr>
          <w:color w:val="000000"/>
        </w:rPr>
        <w:t xml:space="preserve"> </w:t>
      </w:r>
      <w:r w:rsidR="005E654C" w:rsidRPr="00D31D0E">
        <w:rPr>
          <w:color w:val="000000"/>
        </w:rPr>
        <w:t>est</w:t>
      </w:r>
      <w:r w:rsidR="00FE4F28" w:rsidRPr="00D31D0E">
        <w:rPr>
          <w:color w:val="000000"/>
        </w:rPr>
        <w:t>ão</w:t>
      </w:r>
      <w:r w:rsidR="004A2B62" w:rsidRPr="00D31D0E">
        <w:rPr>
          <w:color w:val="000000"/>
        </w:rPr>
        <w:t xml:space="preserve"> fundament</w:t>
      </w:r>
      <w:r w:rsidR="00FE4F28" w:rsidRPr="00D31D0E">
        <w:rPr>
          <w:color w:val="000000"/>
        </w:rPr>
        <w:t xml:space="preserve">adas </w:t>
      </w:r>
      <w:r w:rsidR="004A2B62" w:rsidRPr="00D31D0E">
        <w:rPr>
          <w:color w:val="000000"/>
        </w:rPr>
        <w:t xml:space="preserve">na </w:t>
      </w:r>
      <w:r w:rsidR="00FE4F28" w:rsidRPr="00D31D0E">
        <w:rPr>
          <w:color w:val="000000"/>
        </w:rPr>
        <w:t>T</w:t>
      </w:r>
      <w:r w:rsidR="004A2B62" w:rsidRPr="00D31D0E">
        <w:rPr>
          <w:color w:val="000000"/>
        </w:rPr>
        <w:t>eoria</w:t>
      </w:r>
      <w:r w:rsidR="00FE4F28" w:rsidRPr="00D31D0E">
        <w:rPr>
          <w:color w:val="000000"/>
        </w:rPr>
        <w:t xml:space="preserve"> Histórico</w:t>
      </w:r>
      <w:r w:rsidR="00267AB7" w:rsidRPr="00D31D0E">
        <w:rPr>
          <w:color w:val="000000"/>
        </w:rPr>
        <w:t>-</w:t>
      </w:r>
      <w:r w:rsidR="00267AB7" w:rsidRPr="00D31D0E">
        <w:t>Cultural no desenvolvimento humano</w:t>
      </w:r>
      <w:r w:rsidR="006537BD" w:rsidRPr="00D31D0E">
        <w:t xml:space="preserve"> nos estudos</w:t>
      </w:r>
      <w:r w:rsidR="00267AB7" w:rsidRPr="00D31D0E">
        <w:t xml:space="preserve"> de </w:t>
      </w:r>
      <w:proofErr w:type="spellStart"/>
      <w:r w:rsidR="00267AB7" w:rsidRPr="00D31D0E">
        <w:t>Vigotski</w:t>
      </w:r>
      <w:proofErr w:type="spellEnd"/>
      <w:r w:rsidR="0065706C" w:rsidRPr="00D31D0E">
        <w:t xml:space="preserve"> (</w:t>
      </w:r>
      <w:r w:rsidR="00977213">
        <w:t>1999</w:t>
      </w:r>
      <w:r w:rsidR="0065706C" w:rsidRPr="00D31D0E">
        <w:t>, 201</w:t>
      </w:r>
      <w:r w:rsidR="00687C4E">
        <w:t>4</w:t>
      </w:r>
      <w:r w:rsidR="0065706C" w:rsidRPr="00D31D0E">
        <w:t xml:space="preserve"> e 201</w:t>
      </w:r>
      <w:r w:rsidR="00BC2672" w:rsidRPr="00D31D0E">
        <w:t>8</w:t>
      </w:r>
      <w:r w:rsidR="0065706C" w:rsidRPr="00D31D0E">
        <w:t>)</w:t>
      </w:r>
      <w:r w:rsidR="00245664" w:rsidRPr="00D31D0E">
        <w:t xml:space="preserve"> e seus colaboradores</w:t>
      </w:r>
      <w:r w:rsidR="00C97466" w:rsidRPr="00D31D0E">
        <w:rPr>
          <w:color w:val="FF0000"/>
        </w:rPr>
        <w:t>.</w:t>
      </w:r>
      <w:r w:rsidR="00DC21CD" w:rsidRPr="00D31D0E">
        <w:t xml:space="preserve"> </w:t>
      </w:r>
      <w:r w:rsidR="003300C7" w:rsidRPr="00D31D0E">
        <w:t xml:space="preserve">Para alcançar </w:t>
      </w:r>
      <w:r w:rsidR="001A4C34" w:rsidRPr="00D31D0E">
        <w:t>esses</w:t>
      </w:r>
      <w:r w:rsidR="003300C7" w:rsidRPr="00D31D0E">
        <w:t xml:space="preserve"> objetivos </w:t>
      </w:r>
      <w:r w:rsidR="001A4C34" w:rsidRPr="00D31D0E">
        <w:t xml:space="preserve">da </w:t>
      </w:r>
      <w:r w:rsidR="008E4E84" w:rsidRPr="00D31D0E">
        <w:t>investigação</w:t>
      </w:r>
      <w:r w:rsidR="001A4C34" w:rsidRPr="00D31D0E">
        <w:t xml:space="preserve"> em andamento</w:t>
      </w:r>
      <w:r w:rsidR="008E4E84" w:rsidRPr="00D31D0E">
        <w:t xml:space="preserve"> está sendo feito uma pesquisa do tipo estado da arte </w:t>
      </w:r>
      <w:r w:rsidR="00C039CB" w:rsidRPr="00D31D0E">
        <w:t>ou estado do conhecimento de caráter bibliográfico</w:t>
      </w:r>
      <w:r w:rsidR="00D61A1D" w:rsidRPr="00D31D0E">
        <w:t xml:space="preserve">. </w:t>
      </w:r>
      <w:r w:rsidR="00F07F95" w:rsidRPr="00D31D0E">
        <w:t>Inicialmente</w:t>
      </w:r>
      <w:r w:rsidR="00C97466" w:rsidRPr="00D31D0E">
        <w:rPr>
          <w:color w:val="FF0000"/>
        </w:rPr>
        <w:t>,</w:t>
      </w:r>
      <w:r w:rsidR="00F07F95" w:rsidRPr="00D31D0E">
        <w:t xml:space="preserve"> f</w:t>
      </w:r>
      <w:r w:rsidR="00D61A1D" w:rsidRPr="00D31D0E">
        <w:t>oram</w:t>
      </w:r>
      <w:r w:rsidR="00D61A1D" w:rsidRPr="00551609">
        <w:t xml:space="preserve"> identificadas e estão sendo analisadas </w:t>
      </w:r>
      <w:r w:rsidR="00F07F95" w:rsidRPr="00551609">
        <w:t xml:space="preserve">04 </w:t>
      </w:r>
      <w:r w:rsidR="00D61A1D" w:rsidRPr="00551609">
        <w:t>teses</w:t>
      </w:r>
      <w:r w:rsidR="00E76C8F">
        <w:t xml:space="preserve"> e </w:t>
      </w:r>
      <w:r w:rsidR="00E76C8F" w:rsidRPr="00551609">
        <w:t xml:space="preserve">05 </w:t>
      </w:r>
      <w:r w:rsidR="00950F8F" w:rsidRPr="00551609">
        <w:t>dissertações.</w:t>
      </w:r>
      <w:r w:rsidR="00F81F06" w:rsidRPr="00551609">
        <w:t xml:space="preserve"> O texto traz </w:t>
      </w:r>
      <w:r w:rsidR="00B40D7C" w:rsidRPr="00551609">
        <w:t>resultados</w:t>
      </w:r>
      <w:r w:rsidR="00F81F06" w:rsidRPr="00551609">
        <w:t xml:space="preserve"> </w:t>
      </w:r>
      <w:r w:rsidR="0063498D" w:rsidRPr="00551609">
        <w:t>e discussões parciais</w:t>
      </w:r>
      <w:r w:rsidR="001C5104">
        <w:t xml:space="preserve">, no qual foi feito uma pesquisa nas bases de dados da Biblioteca </w:t>
      </w:r>
      <w:r w:rsidR="00565C08">
        <w:t>Digital de Teses e Dissertações</w:t>
      </w:r>
      <w:r w:rsidR="00056929">
        <w:t xml:space="preserve">. </w:t>
      </w:r>
    </w:p>
    <w:p w14:paraId="170DA4A5" w14:textId="77777777" w:rsidR="00A86815" w:rsidRDefault="00A86815" w:rsidP="00A8681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0D" w14:textId="7B49373A" w:rsidR="009E29C3" w:rsidRDefault="00000000" w:rsidP="00A8681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Palavras-chave</w:t>
      </w:r>
      <w:r>
        <w:rPr>
          <w:color w:val="000000"/>
        </w:rPr>
        <w:t xml:space="preserve">: </w:t>
      </w:r>
      <w:r w:rsidR="000A35AA">
        <w:rPr>
          <w:color w:val="000000"/>
        </w:rPr>
        <w:t>Literatura infantil</w:t>
      </w:r>
      <w:r>
        <w:rPr>
          <w:color w:val="000000"/>
        </w:rPr>
        <w:t xml:space="preserve">; </w:t>
      </w:r>
      <w:r w:rsidR="00D716D2">
        <w:rPr>
          <w:color w:val="000000"/>
        </w:rPr>
        <w:t>Teoria Histórico-Cultural</w:t>
      </w:r>
      <w:r w:rsidR="002D2DC7">
        <w:rPr>
          <w:color w:val="000000"/>
        </w:rPr>
        <w:t xml:space="preserve">; </w:t>
      </w:r>
      <w:r w:rsidR="006D3185">
        <w:rPr>
          <w:color w:val="000000"/>
        </w:rPr>
        <w:t>Estado da Arte.</w:t>
      </w:r>
    </w:p>
    <w:p w14:paraId="0000000E" w14:textId="77777777" w:rsidR="009E29C3" w:rsidRDefault="009E29C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firstLine="709"/>
        <w:jc w:val="both"/>
        <w:rPr>
          <w:i/>
        </w:rPr>
      </w:pPr>
    </w:p>
    <w:p w14:paraId="0000000F" w14:textId="77777777" w:rsidR="009E29C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>
        <w:rPr>
          <w:b/>
          <w:i/>
        </w:rPr>
        <w:t xml:space="preserve"> </w:t>
      </w:r>
      <w:r>
        <w:rPr>
          <w:b/>
        </w:rPr>
        <w:t>INTRODUÇÃO</w:t>
      </w:r>
    </w:p>
    <w:p w14:paraId="5C3502FA" w14:textId="08467688" w:rsidR="00075DC5" w:rsidRDefault="00075DC5" w:rsidP="00075DC5">
      <w:pPr>
        <w:spacing w:line="360" w:lineRule="auto"/>
        <w:ind w:firstLine="708"/>
        <w:jc w:val="both"/>
      </w:pPr>
      <w:r w:rsidRPr="00075DC5">
        <w:t xml:space="preserve"> </w:t>
      </w:r>
      <w:r w:rsidRPr="001B27D4">
        <w:t>A literatura Infantil está presente na legislação brasileira e em propostas de diferentes correntes políticas, tendo seu marco histórico no Brasil a partir do ano de 1920</w:t>
      </w:r>
      <w:r w:rsidRPr="00A86815">
        <w:rPr>
          <w:color w:val="FF0000"/>
        </w:rPr>
        <w:t xml:space="preserve">, </w:t>
      </w:r>
      <w:r>
        <w:t>e</w:t>
      </w:r>
      <w:r w:rsidRPr="001B27D4">
        <w:t xml:space="preserve"> como um dos percursores Monteiro </w:t>
      </w:r>
      <w:r w:rsidR="00D31D0E" w:rsidRPr="00D31D0E">
        <w:t>L</w:t>
      </w:r>
      <w:r w:rsidRPr="00D31D0E">
        <w:t>obato que trouxe grandes contribuições para se pensar literatura infantil no Brasil. Segundo (COELHO,</w:t>
      </w:r>
      <w:r w:rsidR="007B1468">
        <w:t xml:space="preserve"> 2000</w:t>
      </w:r>
      <w:r w:rsidRPr="00D31D0E">
        <w:t xml:space="preserve">) considera Lobato como um “divisor de águas” que separa o que havia antes e o que existe hoje em termos de literatura para crianças e jovens no Brasil. Entre os avanços nas creches e pré-escolas no que tange a </w:t>
      </w:r>
      <w:r>
        <w:t xml:space="preserve">literatura infantil está presente o </w:t>
      </w:r>
      <w:r>
        <w:lastRenderedPageBreak/>
        <w:t xml:space="preserve">Programa </w:t>
      </w:r>
      <w:r w:rsidR="00E3724C">
        <w:t>Nacional Biblioteca</w:t>
      </w:r>
      <w:r>
        <w:t xml:space="preserve"> na Escola (PNBE), sendo o responsável por livros literários que compõem os acervos das instituições de educação infantil. </w:t>
      </w:r>
    </w:p>
    <w:p w14:paraId="7906428B" w14:textId="5EFF867C" w:rsidR="00A52FFB" w:rsidRDefault="00D049F3" w:rsidP="008E5A74">
      <w:pPr>
        <w:spacing w:line="360" w:lineRule="auto"/>
        <w:ind w:firstLine="708"/>
        <w:jc w:val="both"/>
      </w:pPr>
      <w:r>
        <w:t xml:space="preserve">Por muito tempo a literatura infantil </w:t>
      </w:r>
      <w:r w:rsidR="00A52FFB">
        <w:t xml:space="preserve">esteve nas salas de aulas e escolas apenas como um apoio, ou como recurso </w:t>
      </w:r>
      <w:r w:rsidR="004C239D">
        <w:t>de ferramenta para auxiliar na lei</w:t>
      </w:r>
      <w:r w:rsidR="00BB7CEB">
        <w:t xml:space="preserve">tura e escrita das crianças </w:t>
      </w:r>
      <w:r w:rsidR="00220986">
        <w:t>como uma finalidade didática apenas</w:t>
      </w:r>
      <w:r w:rsidR="00B03857">
        <w:t>. No enta</w:t>
      </w:r>
      <w:r w:rsidR="00B03857" w:rsidRPr="001F2DF7">
        <w:t>nto</w:t>
      </w:r>
      <w:r w:rsidR="00A86815" w:rsidRPr="001F2DF7">
        <w:t>,</w:t>
      </w:r>
      <w:r w:rsidR="00B03857" w:rsidRPr="001F2DF7">
        <w:t xml:space="preserve"> </w:t>
      </w:r>
      <w:r w:rsidR="00B03857">
        <w:t>a</w:t>
      </w:r>
      <w:r w:rsidR="00B03857">
        <w:rPr>
          <w:color w:val="000000"/>
        </w:rPr>
        <w:t xml:space="preserve"> criança aprende e assim se desenvolve por meio de vários fatores </w:t>
      </w:r>
      <w:r w:rsidR="00B03857" w:rsidRPr="001F2DF7">
        <w:t xml:space="preserve">e </w:t>
      </w:r>
      <w:r w:rsidR="00B03857">
        <w:rPr>
          <w:color w:val="000000"/>
        </w:rPr>
        <w:t>principalmente de vários livros</w:t>
      </w:r>
      <w:r w:rsidR="00850B34">
        <w:rPr>
          <w:color w:val="000000"/>
        </w:rPr>
        <w:t xml:space="preserve"> que </w:t>
      </w:r>
      <w:r w:rsidR="00FB7471">
        <w:rPr>
          <w:color w:val="000000"/>
        </w:rPr>
        <w:t>a rodeiam</w:t>
      </w:r>
      <w:r w:rsidR="00B03857">
        <w:rPr>
          <w:color w:val="000000"/>
        </w:rPr>
        <w:t xml:space="preserve"> no seu cotidiano,</w:t>
      </w:r>
      <w:r w:rsidR="00850B34">
        <w:rPr>
          <w:color w:val="000000"/>
        </w:rPr>
        <w:t xml:space="preserve"> seja por meio de imagens que aguçam sua imaginação, seja por meio da</w:t>
      </w:r>
      <w:r w:rsidR="00702832">
        <w:rPr>
          <w:color w:val="000000"/>
        </w:rPr>
        <w:t xml:space="preserve"> atenção que a criança tem ao ouvir </w:t>
      </w:r>
      <w:r w:rsidR="00B97BF0">
        <w:rPr>
          <w:color w:val="000000"/>
        </w:rPr>
        <w:t xml:space="preserve">as histórias, a sua percepção, </w:t>
      </w:r>
      <w:r w:rsidR="00C24D19">
        <w:rPr>
          <w:color w:val="000000"/>
        </w:rPr>
        <w:t>a sua criatividade e seus sentimentos e emoções</w:t>
      </w:r>
      <w:r w:rsidR="00813CB7">
        <w:rPr>
          <w:color w:val="000000"/>
        </w:rPr>
        <w:t>. O contato</w:t>
      </w:r>
      <w:r w:rsidR="00025E56">
        <w:rPr>
          <w:color w:val="000000"/>
        </w:rPr>
        <w:t xml:space="preserve"> da criança</w:t>
      </w:r>
      <w:r w:rsidR="00813CB7">
        <w:rPr>
          <w:color w:val="000000"/>
        </w:rPr>
        <w:t xml:space="preserve"> com a literatura não é apenas </w:t>
      </w:r>
      <w:r w:rsidR="00F749CE">
        <w:rPr>
          <w:color w:val="000000"/>
        </w:rPr>
        <w:t>didático,</w:t>
      </w:r>
      <w:r w:rsidR="008E5A74">
        <w:rPr>
          <w:color w:val="000000"/>
        </w:rPr>
        <w:t xml:space="preserve"> mas</w:t>
      </w:r>
      <w:r w:rsidR="00B03857">
        <w:rPr>
          <w:color w:val="000000"/>
        </w:rPr>
        <w:t xml:space="preserve"> é capaz de significar e ressignificar suas experiências assim, </w:t>
      </w:r>
      <w:r w:rsidR="00B03857">
        <w:t>“[...] o cérebro não é um órgão que apenas se limita a conservar ou reproduzir nossas experiências passadas, mas é também um órgão combinatório, criador, capaz de reelaborar e criar a partir de elementos de experiências passadas, novos princípios e abordagens” (VIGOTSKI, 2014, p.3).</w:t>
      </w:r>
    </w:p>
    <w:p w14:paraId="4221B2BB" w14:textId="58CF075D" w:rsidR="00A27790" w:rsidRPr="008A2F33" w:rsidRDefault="00581DC7" w:rsidP="008A2F33">
      <w:pPr>
        <w:spacing w:line="360" w:lineRule="auto"/>
        <w:ind w:firstLine="708"/>
        <w:jc w:val="both"/>
        <w:rPr>
          <w:color w:val="000000"/>
        </w:rPr>
      </w:pPr>
      <w:r>
        <w:t xml:space="preserve">Diante de tais reflexões e </w:t>
      </w:r>
      <w:r w:rsidR="00AE5F2F">
        <w:t>os trabalhos desenvolvidos pelo Brasil</w:t>
      </w:r>
      <w:r w:rsidR="003B0C1C">
        <w:t xml:space="preserve">, </w:t>
      </w:r>
      <w:r w:rsidR="00AD12D1">
        <w:t xml:space="preserve">este </w:t>
      </w:r>
      <w:r w:rsidR="00E24CCB">
        <w:t>trabalho busca discutir teoricam</w:t>
      </w:r>
      <w:r w:rsidR="001570B6">
        <w:t xml:space="preserve">ente o desenvolvimento da criança na relação literatura infantil e teoria </w:t>
      </w:r>
      <w:r w:rsidR="000A3F96">
        <w:t xml:space="preserve">histórico-cultural , </w:t>
      </w:r>
      <w:r w:rsidR="004847AE">
        <w:rPr>
          <w:color w:val="000000"/>
        </w:rPr>
        <w:t>elencando como específicos</w:t>
      </w:r>
      <w:r w:rsidR="006C2CD9">
        <w:rPr>
          <w:color w:val="000000"/>
        </w:rPr>
        <w:t>:</w:t>
      </w:r>
      <w:r w:rsidR="004C556F">
        <w:rPr>
          <w:color w:val="000000"/>
        </w:rPr>
        <w:t xml:space="preserve"> analisar quais os referências </w:t>
      </w:r>
      <w:r w:rsidR="00214AA6">
        <w:rPr>
          <w:color w:val="000000"/>
        </w:rPr>
        <w:t xml:space="preserve">teóricos </w:t>
      </w:r>
      <w:r w:rsidR="000D292F">
        <w:rPr>
          <w:color w:val="000000"/>
        </w:rPr>
        <w:t>sustentam a literatura infantil para bebês de 0-3 anos;</w:t>
      </w:r>
      <w:r w:rsidR="004847AE">
        <w:rPr>
          <w:color w:val="000000"/>
        </w:rPr>
        <w:t xml:space="preserve"> </w:t>
      </w:r>
      <w:r w:rsidR="00A9796D">
        <w:rPr>
          <w:color w:val="000000"/>
        </w:rPr>
        <w:t>(</w:t>
      </w:r>
      <w:proofErr w:type="spellStart"/>
      <w:r w:rsidR="00A9796D">
        <w:rPr>
          <w:color w:val="000000"/>
        </w:rPr>
        <w:t>re</w:t>
      </w:r>
      <w:proofErr w:type="spellEnd"/>
      <w:r w:rsidR="00A9796D">
        <w:rPr>
          <w:color w:val="000000"/>
        </w:rPr>
        <w:t xml:space="preserve">) </w:t>
      </w:r>
      <w:r w:rsidR="00C7776D">
        <w:rPr>
          <w:color w:val="000000"/>
        </w:rPr>
        <w:t>c</w:t>
      </w:r>
      <w:r w:rsidR="00F43A7C">
        <w:rPr>
          <w:color w:val="000000"/>
        </w:rPr>
        <w:t>o</w:t>
      </w:r>
      <w:r w:rsidR="00313130">
        <w:rPr>
          <w:color w:val="000000"/>
        </w:rPr>
        <w:t>nhecer</w:t>
      </w:r>
      <w:r w:rsidR="006C2CD9">
        <w:rPr>
          <w:color w:val="000000"/>
        </w:rPr>
        <w:t xml:space="preserve"> os benefícios das interações dos bebês de 0-3 anos </w:t>
      </w:r>
      <w:r w:rsidR="00286A70">
        <w:rPr>
          <w:color w:val="000000"/>
        </w:rPr>
        <w:t xml:space="preserve">com a literatura infantil à luz da </w:t>
      </w:r>
      <w:r w:rsidR="004C556F">
        <w:rPr>
          <w:color w:val="000000"/>
        </w:rPr>
        <w:t>perspectiva</w:t>
      </w:r>
      <w:r w:rsidR="00286A70">
        <w:rPr>
          <w:color w:val="000000"/>
        </w:rPr>
        <w:t xml:space="preserve"> da teoria histórico-cultural</w:t>
      </w:r>
      <w:r w:rsidR="00150CAD">
        <w:rPr>
          <w:color w:val="000000"/>
        </w:rPr>
        <w:t>; investigar as metodologias utilizadas nas pesquisas produzidas</w:t>
      </w:r>
      <w:r w:rsidR="00526A94">
        <w:rPr>
          <w:color w:val="000000"/>
        </w:rPr>
        <w:t>. O problema que norteia a nossa investigação</w:t>
      </w:r>
      <w:r w:rsidR="005A3905">
        <w:rPr>
          <w:color w:val="000000"/>
        </w:rPr>
        <w:t xml:space="preserve"> tem </w:t>
      </w:r>
      <w:r w:rsidR="00A9796D">
        <w:rPr>
          <w:color w:val="000000"/>
        </w:rPr>
        <w:t>a seguinte</w:t>
      </w:r>
      <w:r w:rsidR="005A3905">
        <w:rPr>
          <w:color w:val="000000"/>
        </w:rPr>
        <w:t xml:space="preserve"> reflexão </w:t>
      </w:r>
      <w:r w:rsidR="00A9796D">
        <w:rPr>
          <w:color w:val="000000"/>
        </w:rPr>
        <w:t>“</w:t>
      </w:r>
      <w:r w:rsidR="00526A94" w:rsidRPr="00A9796D">
        <w:t xml:space="preserve">como </w:t>
      </w:r>
      <w:r w:rsidR="00526A94">
        <w:rPr>
          <w:color w:val="000000"/>
        </w:rPr>
        <w:t>as pesquisas de produções acadêmicas no Brasil tem abordado o trabalho com a literatura infantil para bebês 0-3 anos e suas relações a partir teoria histórico-cultural</w:t>
      </w:r>
      <w:r w:rsidR="00A9796D">
        <w:rPr>
          <w:color w:val="000000"/>
        </w:rPr>
        <w:t>”.</w:t>
      </w:r>
    </w:p>
    <w:p w14:paraId="00000012" w14:textId="601A081C" w:rsidR="009E29C3" w:rsidRDefault="00000000" w:rsidP="00B51C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b/>
        </w:rPr>
      </w:pPr>
      <w:r>
        <w:rPr>
          <w:color w:val="000000"/>
        </w:rPr>
        <w:t xml:space="preserve"> </w:t>
      </w:r>
    </w:p>
    <w:p w14:paraId="00000014" w14:textId="77777777" w:rsidR="009E29C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>
        <w:rPr>
          <w:b/>
        </w:rPr>
        <w:t>METODOLOGIA</w:t>
      </w:r>
    </w:p>
    <w:p w14:paraId="7A4089E9" w14:textId="54EE2B62" w:rsidR="00C7154F" w:rsidRDefault="00C7154F" w:rsidP="008F05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O método </w:t>
      </w:r>
      <w:r w:rsidR="006902B6">
        <w:rPr>
          <w:color w:val="000000"/>
        </w:rPr>
        <w:t>é de suma importância no processo investi</w:t>
      </w:r>
      <w:r w:rsidR="00314AF8">
        <w:rPr>
          <w:color w:val="000000"/>
        </w:rPr>
        <w:t>gativo</w:t>
      </w:r>
      <w:r w:rsidR="00CA4CAE">
        <w:rPr>
          <w:color w:val="000000"/>
        </w:rPr>
        <w:t xml:space="preserve">, </w:t>
      </w:r>
      <w:r w:rsidR="00F51302">
        <w:rPr>
          <w:color w:val="000000"/>
        </w:rPr>
        <w:t>e</w:t>
      </w:r>
      <w:r w:rsidR="006902B6">
        <w:rPr>
          <w:color w:val="000000"/>
        </w:rPr>
        <w:t xml:space="preserve"> para alcançar nosso objetivo </w:t>
      </w:r>
      <w:r w:rsidR="00DC1C24">
        <w:rPr>
          <w:color w:val="000000"/>
        </w:rPr>
        <w:t>p</w:t>
      </w:r>
      <w:r w:rsidR="003862E9">
        <w:rPr>
          <w:color w:val="000000"/>
        </w:rPr>
        <w:t>reciso buscar respostas em diversos campos do conhecimento</w:t>
      </w:r>
      <w:r w:rsidR="00E80922">
        <w:rPr>
          <w:color w:val="000000"/>
        </w:rPr>
        <w:t xml:space="preserve"> e trilhar um </w:t>
      </w:r>
      <w:r w:rsidR="00933842">
        <w:rPr>
          <w:color w:val="000000"/>
        </w:rPr>
        <w:t>caminho, para</w:t>
      </w:r>
      <w:r w:rsidR="003862E9">
        <w:rPr>
          <w:color w:val="000000"/>
        </w:rPr>
        <w:t xml:space="preserve"> isso </w:t>
      </w:r>
      <w:r w:rsidR="008A2F33">
        <w:rPr>
          <w:color w:val="000000"/>
        </w:rPr>
        <w:t>tomaremos como</w:t>
      </w:r>
      <w:r w:rsidR="002C1ABC">
        <w:rPr>
          <w:color w:val="000000"/>
        </w:rPr>
        <w:t xml:space="preserve"> base </w:t>
      </w:r>
      <w:r w:rsidR="00390978">
        <w:rPr>
          <w:color w:val="000000"/>
        </w:rPr>
        <w:t xml:space="preserve">o </w:t>
      </w:r>
      <w:r w:rsidR="005466F1">
        <w:rPr>
          <w:color w:val="000000"/>
        </w:rPr>
        <w:t xml:space="preserve">Materialismo Histórico-Dialético </w:t>
      </w:r>
      <w:r w:rsidR="008D37E3">
        <w:rPr>
          <w:color w:val="000000"/>
        </w:rPr>
        <w:t>sob a perspectiva da Teoria Histórico-Cultural</w:t>
      </w:r>
      <w:r w:rsidR="00EE1817">
        <w:rPr>
          <w:color w:val="000000"/>
        </w:rPr>
        <w:t>, p</w:t>
      </w:r>
      <w:r w:rsidR="00E80922">
        <w:rPr>
          <w:color w:val="000000"/>
        </w:rPr>
        <w:t>ara “buscar as essências contidas nas aparências dos fenômenos” (ROMANELLI, 2011, p. 201).</w:t>
      </w:r>
    </w:p>
    <w:p w14:paraId="1CFE4642" w14:textId="1CB280CB" w:rsidR="00975F71" w:rsidRDefault="004F3F57" w:rsidP="009338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Para alcançar nossos objetivos</w:t>
      </w:r>
      <w:r w:rsidR="00125E12">
        <w:rPr>
          <w:color w:val="000000"/>
        </w:rPr>
        <w:t xml:space="preserve">, </w:t>
      </w:r>
      <w:r w:rsidR="00125E12" w:rsidRPr="001F2DF7">
        <w:t xml:space="preserve">realizaremos </w:t>
      </w:r>
      <w:r w:rsidR="00125E12">
        <w:rPr>
          <w:color w:val="000000"/>
        </w:rPr>
        <w:t>uma pesquisa do tipo estado da arte, de caráter bibliográfico</w:t>
      </w:r>
      <w:r w:rsidR="007E7837">
        <w:rPr>
          <w:color w:val="000000"/>
        </w:rPr>
        <w:t xml:space="preserve">, de acordo com </w:t>
      </w:r>
      <w:proofErr w:type="spellStart"/>
      <w:r w:rsidR="00150E08">
        <w:rPr>
          <w:color w:val="000000"/>
        </w:rPr>
        <w:t>Romanowski</w:t>
      </w:r>
      <w:proofErr w:type="spellEnd"/>
      <w:r w:rsidR="00150E08">
        <w:rPr>
          <w:color w:val="000000"/>
        </w:rPr>
        <w:t xml:space="preserve"> e </w:t>
      </w:r>
      <w:proofErr w:type="spellStart"/>
      <w:r w:rsidR="00150E08">
        <w:rPr>
          <w:color w:val="000000"/>
        </w:rPr>
        <w:t>Ens</w:t>
      </w:r>
      <w:proofErr w:type="spellEnd"/>
      <w:r w:rsidR="00150E08">
        <w:rPr>
          <w:color w:val="000000"/>
        </w:rPr>
        <w:t xml:space="preserve"> (2006)</w:t>
      </w:r>
      <w:r w:rsidR="005A684D">
        <w:rPr>
          <w:color w:val="000000"/>
        </w:rPr>
        <w:t xml:space="preserve"> as realizações e esses balanços feitos pela pesquisa do tipo estado da arte contribuem de forma sistemática para uma análise</w:t>
      </w:r>
      <w:r w:rsidR="00855971">
        <w:rPr>
          <w:color w:val="000000"/>
        </w:rPr>
        <w:t xml:space="preserve">, além de indicar possíveis contribuições </w:t>
      </w:r>
      <w:r w:rsidR="00933842">
        <w:rPr>
          <w:color w:val="000000"/>
        </w:rPr>
        <w:t>das pesquisas</w:t>
      </w:r>
      <w:r w:rsidR="00855971">
        <w:rPr>
          <w:color w:val="000000"/>
        </w:rPr>
        <w:t xml:space="preserve"> </w:t>
      </w:r>
      <w:r w:rsidR="00CA4CAE">
        <w:rPr>
          <w:color w:val="000000"/>
        </w:rPr>
        <w:t xml:space="preserve">para as rupturas sociais. </w:t>
      </w:r>
    </w:p>
    <w:p w14:paraId="0703AA64" w14:textId="32AC6C1C" w:rsidR="001F2DF7" w:rsidRDefault="001F2DF7" w:rsidP="009338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</w:rPr>
      </w:pPr>
      <w:r w:rsidRPr="001F2DF7">
        <w:rPr>
          <w:bCs/>
        </w:rPr>
        <w:lastRenderedPageBreak/>
        <w:t xml:space="preserve">A pesquisa em andamento coletou dados de teses e dissertações que contemplassem em seu tema central “literatura infantil e teoria histórico-cultural” entre os anos de 2018 </w:t>
      </w:r>
      <w:proofErr w:type="gramStart"/>
      <w:r w:rsidRPr="001F2DF7">
        <w:rPr>
          <w:bCs/>
        </w:rPr>
        <w:t>a</w:t>
      </w:r>
      <w:proofErr w:type="gramEnd"/>
      <w:r w:rsidRPr="001F2DF7">
        <w:rPr>
          <w:bCs/>
        </w:rPr>
        <w:t xml:space="preserve"> 2022. A Biblioteca Nacional de Teses e Dissertações (BDBT) foi a plataforma utilizada para fazer a coleta dos trabalhos, nessa plataforma usamos os descritores “literatura infantil”, “criança pequena”, “bebês 03 anos”, “teoria histórico-cultural”, inserindo os descritores obtivemos o resultado de 11 trabalhos, sendo 1 trabalho repetido e o outro não estava disponível para acesso, restando 09 para o levantamento sendo 04 Teses e 05 Dissertações.</w:t>
      </w:r>
    </w:p>
    <w:p w14:paraId="00000016" w14:textId="39238A0A" w:rsidR="009E29C3" w:rsidRDefault="006D69EF" w:rsidP="009310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A partir da an</w:t>
      </w:r>
      <w:r w:rsidR="00787104">
        <w:rPr>
          <w:color w:val="000000"/>
        </w:rPr>
        <w:t>á</w:t>
      </w:r>
      <w:r>
        <w:rPr>
          <w:color w:val="000000"/>
        </w:rPr>
        <w:t>lise de conteúdo de B</w:t>
      </w:r>
      <w:r w:rsidR="00787104">
        <w:rPr>
          <w:color w:val="000000"/>
        </w:rPr>
        <w:t>ardin (</w:t>
      </w:r>
      <w:r w:rsidR="00084AEE">
        <w:rPr>
          <w:color w:val="000000"/>
        </w:rPr>
        <w:t>1977)</w:t>
      </w:r>
      <w:r w:rsidR="00084AEE" w:rsidRPr="001F2DF7">
        <w:t xml:space="preserve"> buscaremos </w:t>
      </w:r>
      <w:r w:rsidR="00084AEE">
        <w:rPr>
          <w:color w:val="000000"/>
        </w:rPr>
        <w:t xml:space="preserve">uma análise na relação entre os referenciais teóricos </w:t>
      </w:r>
      <w:r w:rsidR="00D15975">
        <w:rPr>
          <w:color w:val="000000"/>
        </w:rPr>
        <w:t>levantados na pesquisa, seus procedimentos metodológicos, enunciados e os resultados</w:t>
      </w:r>
      <w:r w:rsidR="009310A5">
        <w:rPr>
          <w:color w:val="000000"/>
        </w:rPr>
        <w:t>.</w:t>
      </w:r>
    </w:p>
    <w:p w14:paraId="7E49AF77" w14:textId="77777777" w:rsidR="00A9796D" w:rsidRPr="009310A5" w:rsidRDefault="00A9796D" w:rsidP="009310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</w:rPr>
      </w:pPr>
    </w:p>
    <w:p w14:paraId="00000017" w14:textId="77777777" w:rsidR="009E29C3" w:rsidRDefault="00000000">
      <w:pPr>
        <w:spacing w:line="360" w:lineRule="auto"/>
        <w:rPr>
          <w:b/>
        </w:rPr>
      </w:pPr>
      <w:r>
        <w:rPr>
          <w:b/>
        </w:rPr>
        <w:t>RESULTADOS E/OU DISCUSSÃO</w:t>
      </w:r>
    </w:p>
    <w:p w14:paraId="18A525A9" w14:textId="77777777" w:rsidR="00F9671F" w:rsidRDefault="00F9671F">
      <w:pPr>
        <w:spacing w:line="360" w:lineRule="auto"/>
        <w:rPr>
          <w:b/>
        </w:rPr>
      </w:pPr>
    </w:p>
    <w:p w14:paraId="0262D4BD" w14:textId="55CD38A0" w:rsidR="003563B1" w:rsidRDefault="00000000" w:rsidP="005B7B1C">
      <w:pPr>
        <w:spacing w:line="360" w:lineRule="auto"/>
        <w:jc w:val="both"/>
        <w:rPr>
          <w:bCs/>
        </w:rPr>
      </w:pPr>
      <w:r>
        <w:rPr>
          <w:b/>
        </w:rPr>
        <w:tab/>
      </w:r>
      <w:r w:rsidR="00542B98">
        <w:rPr>
          <w:bCs/>
        </w:rPr>
        <w:t>A</w:t>
      </w:r>
      <w:r w:rsidR="00557C38">
        <w:rPr>
          <w:bCs/>
        </w:rPr>
        <w:t xml:space="preserve"> tabela a seguir apresenta os resu</w:t>
      </w:r>
      <w:r w:rsidR="00542B98">
        <w:rPr>
          <w:bCs/>
        </w:rPr>
        <w:t>ltas da pesquisa em andamento</w:t>
      </w:r>
      <w:r w:rsidR="007104F8">
        <w:rPr>
          <w:bCs/>
        </w:rPr>
        <w:t xml:space="preserve">. </w:t>
      </w:r>
    </w:p>
    <w:p w14:paraId="2E99BBD5" w14:textId="77777777" w:rsidR="00290A8B" w:rsidRPr="00542B98" w:rsidRDefault="00290A8B" w:rsidP="005B7B1C">
      <w:pPr>
        <w:spacing w:line="360" w:lineRule="auto"/>
        <w:jc w:val="both"/>
        <w:rPr>
          <w:bCs/>
        </w:rPr>
      </w:pPr>
    </w:p>
    <w:p w14:paraId="6D10072E" w14:textId="79F3A452" w:rsidR="00763CC1" w:rsidRPr="00290A8B" w:rsidRDefault="009C03CE" w:rsidP="007B1468">
      <w:pPr>
        <w:jc w:val="center"/>
        <w:rPr>
          <w:sz w:val="21"/>
          <w:szCs w:val="21"/>
        </w:rPr>
      </w:pPr>
      <w:r w:rsidRPr="00290A8B">
        <w:rPr>
          <w:b/>
          <w:bCs/>
          <w:sz w:val="21"/>
          <w:szCs w:val="21"/>
        </w:rPr>
        <w:t>Quadro 1</w:t>
      </w:r>
      <w:r w:rsidRPr="00290A8B">
        <w:rPr>
          <w:sz w:val="21"/>
          <w:szCs w:val="21"/>
        </w:rPr>
        <w:t xml:space="preserve">: </w:t>
      </w:r>
      <w:r w:rsidR="003563B1" w:rsidRPr="00290A8B">
        <w:rPr>
          <w:sz w:val="21"/>
          <w:szCs w:val="21"/>
        </w:rPr>
        <w:t>D</w:t>
      </w:r>
      <w:r w:rsidR="00F51193" w:rsidRPr="00290A8B">
        <w:rPr>
          <w:sz w:val="21"/>
          <w:szCs w:val="21"/>
        </w:rPr>
        <w:t xml:space="preserve">issertações e </w:t>
      </w:r>
      <w:r w:rsidR="003563B1" w:rsidRPr="00290A8B">
        <w:rPr>
          <w:sz w:val="21"/>
          <w:szCs w:val="21"/>
        </w:rPr>
        <w:t>t</w:t>
      </w:r>
      <w:r w:rsidR="00F51193" w:rsidRPr="00290A8B">
        <w:rPr>
          <w:sz w:val="21"/>
          <w:szCs w:val="21"/>
        </w:rPr>
        <w:t xml:space="preserve">eses </w:t>
      </w:r>
      <w:r w:rsidR="00ED18B1" w:rsidRPr="00290A8B">
        <w:rPr>
          <w:sz w:val="21"/>
          <w:szCs w:val="21"/>
        </w:rPr>
        <w:t>que investigam literatura infantil e teori</w:t>
      </w:r>
      <w:r w:rsidR="00176354" w:rsidRPr="00290A8B">
        <w:rPr>
          <w:sz w:val="21"/>
          <w:szCs w:val="21"/>
        </w:rPr>
        <w:t>a</w:t>
      </w:r>
      <w:r w:rsidR="00ED18B1" w:rsidRPr="00290A8B">
        <w:rPr>
          <w:sz w:val="21"/>
          <w:szCs w:val="21"/>
        </w:rPr>
        <w:t xml:space="preserve"> histórico-cultural </w:t>
      </w:r>
      <w:r w:rsidR="00176354" w:rsidRPr="00290A8B">
        <w:rPr>
          <w:sz w:val="21"/>
          <w:szCs w:val="21"/>
        </w:rPr>
        <w:t>(2018-2022)</w:t>
      </w:r>
    </w:p>
    <w:tbl>
      <w:tblPr>
        <w:tblStyle w:val="Tabelacomgrade"/>
        <w:tblW w:w="9789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2977"/>
        <w:gridCol w:w="1701"/>
        <w:gridCol w:w="863"/>
      </w:tblGrid>
      <w:tr w:rsidR="00323F93" w:rsidRPr="003563B1" w14:paraId="376D4225" w14:textId="77777777" w:rsidTr="00F33903">
        <w:trPr>
          <w:trHeight w:val="1237"/>
        </w:trPr>
        <w:tc>
          <w:tcPr>
            <w:tcW w:w="2122" w:type="dxa"/>
          </w:tcPr>
          <w:p w14:paraId="10F3BC65" w14:textId="77777777" w:rsidR="007C2A4B" w:rsidRPr="006A0212" w:rsidRDefault="007C2A4B" w:rsidP="00C6352A">
            <w:pPr>
              <w:jc w:val="center"/>
              <w:rPr>
                <w:b/>
                <w:bCs/>
                <w:sz w:val="21"/>
                <w:szCs w:val="21"/>
              </w:rPr>
            </w:pPr>
          </w:p>
          <w:p w14:paraId="291F3863" w14:textId="77777777" w:rsidR="003563B1" w:rsidRPr="006A0212" w:rsidRDefault="00B85CD9" w:rsidP="00C6352A">
            <w:pPr>
              <w:jc w:val="center"/>
              <w:rPr>
                <w:b/>
                <w:bCs/>
                <w:sz w:val="21"/>
                <w:szCs w:val="21"/>
              </w:rPr>
            </w:pPr>
            <w:r w:rsidRPr="006A0212">
              <w:rPr>
                <w:b/>
                <w:bCs/>
                <w:sz w:val="21"/>
                <w:szCs w:val="21"/>
              </w:rPr>
              <w:t>PROGRAMA DE PÓS</w:t>
            </w:r>
            <w:r w:rsidR="00002428" w:rsidRPr="006A0212">
              <w:rPr>
                <w:b/>
                <w:bCs/>
                <w:sz w:val="21"/>
                <w:szCs w:val="21"/>
              </w:rPr>
              <w:t>-</w:t>
            </w:r>
            <w:r w:rsidRPr="006A0212">
              <w:rPr>
                <w:b/>
                <w:bCs/>
                <w:sz w:val="21"/>
                <w:szCs w:val="21"/>
              </w:rPr>
              <w:t>GRADUAÇÃ</w:t>
            </w:r>
            <w:r w:rsidR="003563B1" w:rsidRPr="006A0212">
              <w:rPr>
                <w:b/>
                <w:bCs/>
                <w:sz w:val="21"/>
                <w:szCs w:val="21"/>
              </w:rPr>
              <w:t>O</w:t>
            </w:r>
            <w:r w:rsidR="003563B1" w:rsidRPr="006A0212">
              <w:rPr>
                <w:b/>
                <w:bCs/>
                <w:color w:val="FF0000"/>
                <w:sz w:val="21"/>
                <w:szCs w:val="21"/>
              </w:rPr>
              <w:t xml:space="preserve"> </w:t>
            </w:r>
            <w:r w:rsidRPr="006A0212">
              <w:rPr>
                <w:b/>
                <w:bCs/>
                <w:sz w:val="21"/>
                <w:szCs w:val="21"/>
              </w:rPr>
              <w:t>EM</w:t>
            </w:r>
            <w:r w:rsidR="00002428" w:rsidRPr="006A0212">
              <w:rPr>
                <w:b/>
                <w:bCs/>
                <w:sz w:val="21"/>
                <w:szCs w:val="21"/>
              </w:rPr>
              <w:t xml:space="preserve"> </w:t>
            </w:r>
            <w:r w:rsidRPr="006A0212">
              <w:rPr>
                <w:b/>
                <w:bCs/>
                <w:sz w:val="21"/>
                <w:szCs w:val="21"/>
              </w:rPr>
              <w:t>EDUCAÇÃO</w:t>
            </w:r>
            <w:r w:rsidR="003563B1" w:rsidRPr="006A0212">
              <w:rPr>
                <w:b/>
                <w:bCs/>
                <w:sz w:val="21"/>
                <w:szCs w:val="21"/>
              </w:rPr>
              <w:t>/</w:t>
            </w:r>
          </w:p>
          <w:p w14:paraId="4E8D6EF1" w14:textId="2323A289" w:rsidR="00244E0C" w:rsidRPr="006A0212" w:rsidRDefault="00B85CD9" w:rsidP="00C6352A">
            <w:pPr>
              <w:jc w:val="center"/>
              <w:rPr>
                <w:b/>
                <w:bCs/>
                <w:sz w:val="21"/>
                <w:szCs w:val="21"/>
              </w:rPr>
            </w:pPr>
            <w:r w:rsidRPr="006A0212">
              <w:rPr>
                <w:b/>
                <w:bCs/>
                <w:sz w:val="21"/>
                <w:szCs w:val="21"/>
              </w:rPr>
              <w:t>ENSINO</w:t>
            </w:r>
          </w:p>
        </w:tc>
        <w:tc>
          <w:tcPr>
            <w:tcW w:w="2126" w:type="dxa"/>
          </w:tcPr>
          <w:p w14:paraId="682F9891" w14:textId="77777777" w:rsidR="007C2A4B" w:rsidRPr="006A0212" w:rsidRDefault="007C2A4B" w:rsidP="00C6352A">
            <w:pPr>
              <w:jc w:val="center"/>
              <w:rPr>
                <w:b/>
                <w:bCs/>
                <w:sz w:val="21"/>
                <w:szCs w:val="21"/>
              </w:rPr>
            </w:pPr>
          </w:p>
          <w:p w14:paraId="5EABBF30" w14:textId="429F4952" w:rsidR="007C2A4B" w:rsidRPr="006A0212" w:rsidRDefault="007C2A4B" w:rsidP="00C6352A">
            <w:pPr>
              <w:jc w:val="center"/>
              <w:rPr>
                <w:b/>
                <w:bCs/>
                <w:sz w:val="21"/>
                <w:szCs w:val="21"/>
              </w:rPr>
            </w:pPr>
          </w:p>
          <w:p w14:paraId="22E60418" w14:textId="73CCAC39" w:rsidR="00244E0C" w:rsidRPr="006A0212" w:rsidRDefault="00002428" w:rsidP="00C6352A">
            <w:pPr>
              <w:jc w:val="center"/>
              <w:rPr>
                <w:b/>
                <w:bCs/>
                <w:sz w:val="21"/>
                <w:szCs w:val="21"/>
              </w:rPr>
            </w:pPr>
            <w:r w:rsidRPr="006A0212">
              <w:rPr>
                <w:b/>
                <w:bCs/>
                <w:sz w:val="21"/>
                <w:szCs w:val="21"/>
              </w:rPr>
              <w:t>AUTORA/AUTOR</w:t>
            </w:r>
          </w:p>
        </w:tc>
        <w:tc>
          <w:tcPr>
            <w:tcW w:w="2977" w:type="dxa"/>
          </w:tcPr>
          <w:p w14:paraId="05E67E9A" w14:textId="77777777" w:rsidR="007C2A4B" w:rsidRPr="006A0212" w:rsidRDefault="007C2A4B" w:rsidP="00C6352A">
            <w:pPr>
              <w:jc w:val="center"/>
              <w:rPr>
                <w:b/>
                <w:bCs/>
                <w:sz w:val="21"/>
                <w:szCs w:val="21"/>
              </w:rPr>
            </w:pPr>
          </w:p>
          <w:p w14:paraId="71E16CBA" w14:textId="0DF7F3F5" w:rsidR="007C2A4B" w:rsidRPr="006A0212" w:rsidRDefault="007C2A4B" w:rsidP="00C6352A">
            <w:pPr>
              <w:jc w:val="center"/>
              <w:rPr>
                <w:b/>
                <w:bCs/>
                <w:sz w:val="21"/>
                <w:szCs w:val="21"/>
              </w:rPr>
            </w:pPr>
          </w:p>
          <w:p w14:paraId="6D37DFD0" w14:textId="7C56AB2F" w:rsidR="00244E0C" w:rsidRPr="006A0212" w:rsidRDefault="005649D1" w:rsidP="00C6352A">
            <w:pPr>
              <w:jc w:val="center"/>
              <w:rPr>
                <w:b/>
                <w:bCs/>
                <w:sz w:val="21"/>
                <w:szCs w:val="21"/>
              </w:rPr>
            </w:pPr>
            <w:r w:rsidRPr="006A0212">
              <w:rPr>
                <w:b/>
                <w:bCs/>
                <w:sz w:val="21"/>
                <w:szCs w:val="21"/>
              </w:rPr>
              <w:t>TÍTULO</w:t>
            </w:r>
          </w:p>
        </w:tc>
        <w:tc>
          <w:tcPr>
            <w:tcW w:w="1701" w:type="dxa"/>
          </w:tcPr>
          <w:p w14:paraId="5D66B42D" w14:textId="77777777" w:rsidR="007C2A4B" w:rsidRPr="006A0212" w:rsidRDefault="007C2A4B" w:rsidP="00C6352A">
            <w:pPr>
              <w:jc w:val="center"/>
              <w:rPr>
                <w:b/>
                <w:bCs/>
                <w:sz w:val="21"/>
                <w:szCs w:val="21"/>
              </w:rPr>
            </w:pPr>
          </w:p>
          <w:p w14:paraId="29534D28" w14:textId="23F21839" w:rsidR="00244E0C" w:rsidRPr="006A0212" w:rsidRDefault="00F3651C" w:rsidP="00C6352A">
            <w:pPr>
              <w:jc w:val="center"/>
              <w:rPr>
                <w:b/>
                <w:bCs/>
                <w:sz w:val="21"/>
                <w:szCs w:val="21"/>
              </w:rPr>
            </w:pPr>
            <w:r w:rsidRPr="006A0212">
              <w:rPr>
                <w:b/>
                <w:bCs/>
                <w:sz w:val="21"/>
                <w:szCs w:val="21"/>
              </w:rPr>
              <w:t>DISSERTAÇÃ</w:t>
            </w:r>
            <w:r w:rsidR="003563B1" w:rsidRPr="006A0212">
              <w:rPr>
                <w:b/>
                <w:bCs/>
                <w:sz w:val="21"/>
                <w:szCs w:val="21"/>
              </w:rPr>
              <w:t>O</w:t>
            </w:r>
            <w:r w:rsidR="000F2CA4" w:rsidRPr="006A0212">
              <w:rPr>
                <w:b/>
                <w:bCs/>
                <w:sz w:val="21"/>
                <w:szCs w:val="21"/>
              </w:rPr>
              <w:t>/</w:t>
            </w:r>
          </w:p>
          <w:p w14:paraId="13921943" w14:textId="1997F6C9" w:rsidR="000F2CA4" w:rsidRPr="006A0212" w:rsidRDefault="000F2CA4" w:rsidP="00C6352A">
            <w:pPr>
              <w:jc w:val="center"/>
              <w:rPr>
                <w:b/>
                <w:bCs/>
                <w:sz w:val="21"/>
                <w:szCs w:val="21"/>
              </w:rPr>
            </w:pPr>
            <w:r w:rsidRPr="006A0212">
              <w:rPr>
                <w:b/>
                <w:bCs/>
                <w:sz w:val="21"/>
                <w:szCs w:val="21"/>
              </w:rPr>
              <w:t>TESE</w:t>
            </w:r>
          </w:p>
        </w:tc>
        <w:tc>
          <w:tcPr>
            <w:tcW w:w="863" w:type="dxa"/>
          </w:tcPr>
          <w:p w14:paraId="0553EADA" w14:textId="77777777" w:rsidR="007C2A4B" w:rsidRPr="006A0212" w:rsidRDefault="005649D1" w:rsidP="003563B1">
            <w:pPr>
              <w:jc w:val="both"/>
              <w:rPr>
                <w:b/>
                <w:bCs/>
                <w:sz w:val="21"/>
                <w:szCs w:val="21"/>
              </w:rPr>
            </w:pPr>
            <w:r w:rsidRPr="006A0212">
              <w:rPr>
                <w:b/>
                <w:bCs/>
                <w:sz w:val="21"/>
                <w:szCs w:val="21"/>
              </w:rPr>
              <w:t xml:space="preserve"> </w:t>
            </w:r>
          </w:p>
          <w:p w14:paraId="1A7DA48A" w14:textId="77777777" w:rsidR="007C2A4B" w:rsidRPr="006A0212" w:rsidRDefault="007C2A4B" w:rsidP="003563B1">
            <w:pPr>
              <w:jc w:val="both"/>
              <w:rPr>
                <w:b/>
                <w:bCs/>
                <w:sz w:val="21"/>
                <w:szCs w:val="21"/>
              </w:rPr>
            </w:pPr>
          </w:p>
          <w:p w14:paraId="66DFEBFD" w14:textId="718F1DF8" w:rsidR="00244E0C" w:rsidRPr="006A0212" w:rsidRDefault="005649D1" w:rsidP="003563B1">
            <w:pPr>
              <w:jc w:val="both"/>
              <w:rPr>
                <w:b/>
                <w:bCs/>
                <w:sz w:val="21"/>
                <w:szCs w:val="21"/>
              </w:rPr>
            </w:pPr>
            <w:r w:rsidRPr="006A0212">
              <w:rPr>
                <w:b/>
                <w:bCs/>
                <w:sz w:val="21"/>
                <w:szCs w:val="21"/>
              </w:rPr>
              <w:t>ANO</w:t>
            </w:r>
          </w:p>
        </w:tc>
      </w:tr>
      <w:tr w:rsidR="007C2A4B" w:rsidRPr="003563B1" w14:paraId="426DEDB7" w14:textId="77777777" w:rsidTr="00F33903">
        <w:tc>
          <w:tcPr>
            <w:tcW w:w="2122" w:type="dxa"/>
          </w:tcPr>
          <w:p w14:paraId="6E601DCB" w14:textId="7006F52D" w:rsidR="00323F93" w:rsidRPr="006A0212" w:rsidRDefault="007B4D1B" w:rsidP="00C6352A">
            <w:pPr>
              <w:jc w:val="center"/>
              <w:rPr>
                <w:sz w:val="21"/>
                <w:szCs w:val="21"/>
              </w:rPr>
            </w:pPr>
            <w:r w:rsidRPr="006A0212">
              <w:rPr>
                <w:sz w:val="21"/>
                <w:szCs w:val="21"/>
              </w:rPr>
              <w:t>P</w:t>
            </w:r>
            <w:r w:rsidR="00544AC6" w:rsidRPr="006A0212">
              <w:rPr>
                <w:sz w:val="21"/>
                <w:szCs w:val="21"/>
              </w:rPr>
              <w:t>ont</w:t>
            </w:r>
            <w:r w:rsidR="00855395" w:rsidRPr="006A0212">
              <w:rPr>
                <w:sz w:val="21"/>
                <w:szCs w:val="21"/>
              </w:rPr>
              <w:t>i</w:t>
            </w:r>
            <w:r w:rsidR="00544AC6" w:rsidRPr="006A0212">
              <w:rPr>
                <w:sz w:val="21"/>
                <w:szCs w:val="21"/>
              </w:rPr>
              <w:t>f</w:t>
            </w:r>
            <w:r w:rsidR="00855395" w:rsidRPr="006A0212">
              <w:rPr>
                <w:sz w:val="21"/>
                <w:szCs w:val="21"/>
              </w:rPr>
              <w:t>í</w:t>
            </w:r>
            <w:r w:rsidR="00544AC6" w:rsidRPr="006A0212">
              <w:rPr>
                <w:sz w:val="21"/>
                <w:szCs w:val="21"/>
              </w:rPr>
              <w:t>c</w:t>
            </w:r>
            <w:r w:rsidR="00A64F18" w:rsidRPr="006A0212">
              <w:rPr>
                <w:sz w:val="21"/>
                <w:szCs w:val="21"/>
              </w:rPr>
              <w:t>i</w:t>
            </w:r>
            <w:r w:rsidR="00323F93" w:rsidRPr="006A0212">
              <w:rPr>
                <w:sz w:val="21"/>
                <w:szCs w:val="21"/>
              </w:rPr>
              <w:t>a</w:t>
            </w:r>
          </w:p>
          <w:p w14:paraId="758F5B3B" w14:textId="0177491E" w:rsidR="00244E0C" w:rsidRPr="006A0212" w:rsidRDefault="00A64F18" w:rsidP="00C6352A">
            <w:pPr>
              <w:jc w:val="center"/>
              <w:rPr>
                <w:sz w:val="21"/>
                <w:szCs w:val="21"/>
              </w:rPr>
            </w:pPr>
            <w:r w:rsidRPr="006A0212">
              <w:rPr>
                <w:sz w:val="21"/>
                <w:szCs w:val="21"/>
              </w:rPr>
              <w:t>Universidade Católica</w:t>
            </w:r>
            <w:r w:rsidR="007B4D1B" w:rsidRPr="006A0212">
              <w:rPr>
                <w:sz w:val="21"/>
                <w:szCs w:val="21"/>
              </w:rPr>
              <w:t xml:space="preserve"> </w:t>
            </w:r>
            <w:r w:rsidRPr="006A0212">
              <w:rPr>
                <w:sz w:val="21"/>
                <w:szCs w:val="21"/>
              </w:rPr>
              <w:t>d</w:t>
            </w:r>
            <w:r w:rsidR="00544AC6" w:rsidRPr="006A0212">
              <w:rPr>
                <w:sz w:val="21"/>
                <w:szCs w:val="21"/>
              </w:rPr>
              <w:t>e</w:t>
            </w:r>
            <w:r w:rsidR="007B4D1B" w:rsidRPr="006A0212">
              <w:rPr>
                <w:sz w:val="21"/>
                <w:szCs w:val="21"/>
              </w:rPr>
              <w:t xml:space="preserve"> C</w:t>
            </w:r>
            <w:r w:rsidR="00544AC6" w:rsidRPr="006A0212">
              <w:rPr>
                <w:sz w:val="21"/>
                <w:szCs w:val="21"/>
              </w:rPr>
              <w:t>ampinas</w:t>
            </w:r>
          </w:p>
        </w:tc>
        <w:tc>
          <w:tcPr>
            <w:tcW w:w="2126" w:type="dxa"/>
          </w:tcPr>
          <w:p w14:paraId="17ABE5D1" w14:textId="56CB655C" w:rsidR="00244E0C" w:rsidRPr="006A0212" w:rsidRDefault="0096348A" w:rsidP="00C6352A">
            <w:pPr>
              <w:jc w:val="center"/>
              <w:rPr>
                <w:sz w:val="21"/>
                <w:szCs w:val="21"/>
              </w:rPr>
            </w:pPr>
            <w:r w:rsidRPr="006A0212">
              <w:rPr>
                <w:sz w:val="21"/>
                <w:szCs w:val="21"/>
              </w:rPr>
              <w:t xml:space="preserve">Machado, </w:t>
            </w:r>
            <w:proofErr w:type="spellStart"/>
            <w:r w:rsidR="002306A2" w:rsidRPr="006A0212">
              <w:rPr>
                <w:sz w:val="21"/>
                <w:szCs w:val="21"/>
              </w:rPr>
              <w:t>Hé</w:t>
            </w:r>
            <w:r w:rsidRPr="006A0212">
              <w:rPr>
                <w:sz w:val="21"/>
                <w:szCs w:val="21"/>
              </w:rPr>
              <w:t>llen</w:t>
            </w:r>
            <w:proofErr w:type="spellEnd"/>
            <w:r w:rsidRPr="006A0212">
              <w:rPr>
                <w:sz w:val="21"/>
                <w:szCs w:val="21"/>
              </w:rPr>
              <w:t xml:space="preserve"> Cristina</w:t>
            </w:r>
          </w:p>
        </w:tc>
        <w:tc>
          <w:tcPr>
            <w:tcW w:w="2977" w:type="dxa"/>
          </w:tcPr>
          <w:p w14:paraId="389C2E4F" w14:textId="36E95E21" w:rsidR="00244E0C" w:rsidRPr="006A0212" w:rsidRDefault="003430E3" w:rsidP="00C6352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A0212">
              <w:rPr>
                <w:sz w:val="21"/>
                <w:szCs w:val="21"/>
              </w:rPr>
              <w:t>“Hoje pode ser eu tia?”: leitura</w:t>
            </w:r>
            <w:r w:rsidR="00BC6016" w:rsidRPr="006A0212">
              <w:rPr>
                <w:sz w:val="21"/>
                <w:szCs w:val="21"/>
              </w:rPr>
              <w:t xml:space="preserve"> fruição pela</w:t>
            </w:r>
            <w:r w:rsidR="005C67F4" w:rsidRPr="006A0212">
              <w:rPr>
                <w:sz w:val="21"/>
                <w:szCs w:val="21"/>
              </w:rPr>
              <w:t>s</w:t>
            </w:r>
            <w:r w:rsidR="00BC6016" w:rsidRPr="006A0212">
              <w:rPr>
                <w:sz w:val="21"/>
                <w:szCs w:val="21"/>
              </w:rPr>
              <w:t xml:space="preserve"> voze</w:t>
            </w:r>
            <w:r w:rsidR="005C67F4" w:rsidRPr="006A0212">
              <w:rPr>
                <w:sz w:val="21"/>
                <w:szCs w:val="21"/>
              </w:rPr>
              <w:t>s</w:t>
            </w:r>
            <w:r w:rsidR="00BC6016" w:rsidRPr="006A0212">
              <w:rPr>
                <w:sz w:val="21"/>
                <w:szCs w:val="21"/>
              </w:rPr>
              <w:t xml:space="preserve"> mãos de crianças da educaç</w:t>
            </w:r>
            <w:r w:rsidR="00D761C7" w:rsidRPr="006A0212">
              <w:rPr>
                <w:sz w:val="21"/>
                <w:szCs w:val="21"/>
              </w:rPr>
              <w:t>ã</w:t>
            </w:r>
            <w:r w:rsidR="00BC6016" w:rsidRPr="006A0212">
              <w:rPr>
                <w:sz w:val="21"/>
                <w:szCs w:val="21"/>
              </w:rPr>
              <w:t>o infantil</w:t>
            </w:r>
          </w:p>
        </w:tc>
        <w:tc>
          <w:tcPr>
            <w:tcW w:w="1701" w:type="dxa"/>
          </w:tcPr>
          <w:p w14:paraId="5AA96D0E" w14:textId="052242AD" w:rsidR="00244E0C" w:rsidRPr="006A0212" w:rsidRDefault="00323F93" w:rsidP="00C6352A">
            <w:pPr>
              <w:jc w:val="center"/>
              <w:rPr>
                <w:sz w:val="21"/>
                <w:szCs w:val="21"/>
              </w:rPr>
            </w:pPr>
            <w:r w:rsidRPr="006A0212">
              <w:rPr>
                <w:sz w:val="21"/>
                <w:szCs w:val="21"/>
              </w:rPr>
              <w:t>Dissertação</w:t>
            </w:r>
          </w:p>
        </w:tc>
        <w:tc>
          <w:tcPr>
            <w:tcW w:w="863" w:type="dxa"/>
          </w:tcPr>
          <w:p w14:paraId="30C9A28E" w14:textId="375EEF23" w:rsidR="00244E0C" w:rsidRPr="006A0212" w:rsidRDefault="00323F93" w:rsidP="003563B1">
            <w:pPr>
              <w:rPr>
                <w:sz w:val="21"/>
                <w:szCs w:val="21"/>
              </w:rPr>
            </w:pPr>
            <w:r w:rsidRPr="006A0212">
              <w:rPr>
                <w:sz w:val="21"/>
                <w:szCs w:val="21"/>
              </w:rPr>
              <w:t>2018</w:t>
            </w:r>
          </w:p>
        </w:tc>
      </w:tr>
      <w:tr w:rsidR="00323F93" w:rsidRPr="003563B1" w14:paraId="04A4C9A1" w14:textId="77777777" w:rsidTr="00F33903">
        <w:tc>
          <w:tcPr>
            <w:tcW w:w="2122" w:type="dxa"/>
          </w:tcPr>
          <w:p w14:paraId="0E454DF1" w14:textId="75E339B5" w:rsidR="00244E0C" w:rsidRPr="006A0212" w:rsidRDefault="00C17489" w:rsidP="00C6352A">
            <w:pPr>
              <w:jc w:val="center"/>
              <w:rPr>
                <w:sz w:val="21"/>
                <w:szCs w:val="21"/>
              </w:rPr>
            </w:pPr>
            <w:r w:rsidRPr="006A0212">
              <w:rPr>
                <w:sz w:val="21"/>
                <w:szCs w:val="21"/>
              </w:rPr>
              <w:t xml:space="preserve">Pontifícia Universidade </w:t>
            </w:r>
            <w:r w:rsidR="00F847A6" w:rsidRPr="006A0212">
              <w:rPr>
                <w:sz w:val="21"/>
                <w:szCs w:val="21"/>
              </w:rPr>
              <w:t>Católica de Campinas</w:t>
            </w:r>
          </w:p>
        </w:tc>
        <w:tc>
          <w:tcPr>
            <w:tcW w:w="2126" w:type="dxa"/>
          </w:tcPr>
          <w:p w14:paraId="13CBBC78" w14:textId="2929D9E7" w:rsidR="00244E0C" w:rsidRPr="006A0212" w:rsidRDefault="003E1FA3" w:rsidP="00C6352A">
            <w:pPr>
              <w:jc w:val="center"/>
              <w:rPr>
                <w:sz w:val="21"/>
                <w:szCs w:val="21"/>
              </w:rPr>
            </w:pPr>
            <w:proofErr w:type="spellStart"/>
            <w:r w:rsidRPr="006A0212">
              <w:rPr>
                <w:sz w:val="21"/>
                <w:szCs w:val="21"/>
              </w:rPr>
              <w:t>Pastre</w:t>
            </w:r>
            <w:proofErr w:type="spellEnd"/>
            <w:r w:rsidRPr="006A0212">
              <w:rPr>
                <w:sz w:val="21"/>
                <w:szCs w:val="21"/>
              </w:rPr>
              <w:t>,</w:t>
            </w:r>
            <w:r w:rsidR="0009420E" w:rsidRPr="006A0212">
              <w:rPr>
                <w:sz w:val="21"/>
                <w:szCs w:val="21"/>
              </w:rPr>
              <w:t xml:space="preserve"> </w:t>
            </w:r>
            <w:r w:rsidRPr="006A0212">
              <w:rPr>
                <w:sz w:val="21"/>
                <w:szCs w:val="21"/>
              </w:rPr>
              <w:t>Cristiane</w:t>
            </w:r>
            <w:r w:rsidR="003563B1" w:rsidRPr="006A0212">
              <w:rPr>
                <w:sz w:val="21"/>
                <w:szCs w:val="21"/>
              </w:rPr>
              <w:t xml:space="preserve"> </w:t>
            </w:r>
            <w:r w:rsidRPr="006A0212">
              <w:rPr>
                <w:sz w:val="21"/>
                <w:szCs w:val="21"/>
              </w:rPr>
              <w:t>Aparecida da</w:t>
            </w:r>
          </w:p>
        </w:tc>
        <w:tc>
          <w:tcPr>
            <w:tcW w:w="2977" w:type="dxa"/>
          </w:tcPr>
          <w:p w14:paraId="0A09F7A0" w14:textId="45994437" w:rsidR="00244E0C" w:rsidRPr="006A0212" w:rsidRDefault="002B1849" w:rsidP="00C6352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A0212">
              <w:rPr>
                <w:sz w:val="21"/>
                <w:szCs w:val="21"/>
              </w:rPr>
              <w:t>Teoria Histórico-cultural e literatura para crianças</w:t>
            </w:r>
            <w:r w:rsidR="00A87F7F" w:rsidRPr="006A0212">
              <w:rPr>
                <w:sz w:val="21"/>
                <w:szCs w:val="21"/>
              </w:rPr>
              <w:t>: possibilidades de desenvolvimento humano na educação infantil</w:t>
            </w:r>
          </w:p>
        </w:tc>
        <w:tc>
          <w:tcPr>
            <w:tcW w:w="1701" w:type="dxa"/>
          </w:tcPr>
          <w:p w14:paraId="3B6D7929" w14:textId="0E64AA5D" w:rsidR="00244E0C" w:rsidRPr="006A0212" w:rsidRDefault="008050C0" w:rsidP="00C6352A">
            <w:pPr>
              <w:jc w:val="center"/>
              <w:rPr>
                <w:sz w:val="21"/>
                <w:szCs w:val="21"/>
              </w:rPr>
            </w:pPr>
            <w:r w:rsidRPr="006A0212">
              <w:rPr>
                <w:sz w:val="21"/>
                <w:szCs w:val="21"/>
              </w:rPr>
              <w:t>Dissertação</w:t>
            </w:r>
          </w:p>
        </w:tc>
        <w:tc>
          <w:tcPr>
            <w:tcW w:w="863" w:type="dxa"/>
          </w:tcPr>
          <w:p w14:paraId="71CDF109" w14:textId="1A8F7391" w:rsidR="00244E0C" w:rsidRPr="006A0212" w:rsidRDefault="008050C0" w:rsidP="003563B1">
            <w:pPr>
              <w:rPr>
                <w:sz w:val="21"/>
                <w:szCs w:val="21"/>
              </w:rPr>
            </w:pPr>
            <w:r w:rsidRPr="006A0212">
              <w:rPr>
                <w:sz w:val="21"/>
                <w:szCs w:val="21"/>
              </w:rPr>
              <w:t>2018</w:t>
            </w:r>
          </w:p>
        </w:tc>
      </w:tr>
      <w:tr w:rsidR="00323F93" w:rsidRPr="003563B1" w14:paraId="3AA46469" w14:textId="77777777" w:rsidTr="00F33903">
        <w:tc>
          <w:tcPr>
            <w:tcW w:w="2122" w:type="dxa"/>
          </w:tcPr>
          <w:p w14:paraId="40D7D392" w14:textId="0829E294" w:rsidR="00244E0C" w:rsidRPr="006A0212" w:rsidRDefault="00FE54BA" w:rsidP="00C6352A">
            <w:pPr>
              <w:jc w:val="center"/>
              <w:rPr>
                <w:sz w:val="21"/>
                <w:szCs w:val="21"/>
              </w:rPr>
            </w:pPr>
            <w:r w:rsidRPr="006A0212">
              <w:rPr>
                <w:sz w:val="21"/>
                <w:szCs w:val="21"/>
              </w:rPr>
              <w:t>Universidade Estadual Paulista “Júlio de Mesquita filho”</w:t>
            </w:r>
            <w:r w:rsidR="00606E92" w:rsidRPr="006A0212">
              <w:rPr>
                <w:sz w:val="21"/>
                <w:szCs w:val="21"/>
              </w:rPr>
              <w:t xml:space="preserve"> – Marília</w:t>
            </w:r>
          </w:p>
        </w:tc>
        <w:tc>
          <w:tcPr>
            <w:tcW w:w="2126" w:type="dxa"/>
          </w:tcPr>
          <w:p w14:paraId="32DC56B7" w14:textId="2A6C9F67" w:rsidR="00244E0C" w:rsidRPr="006A0212" w:rsidRDefault="002E6417" w:rsidP="00C6352A">
            <w:pPr>
              <w:jc w:val="center"/>
              <w:rPr>
                <w:sz w:val="21"/>
                <w:szCs w:val="21"/>
              </w:rPr>
            </w:pPr>
            <w:r w:rsidRPr="006A0212">
              <w:rPr>
                <w:sz w:val="21"/>
                <w:szCs w:val="21"/>
              </w:rPr>
              <w:t>Ribeiro, Aline</w:t>
            </w:r>
            <w:r w:rsidR="00087D81" w:rsidRPr="006A0212">
              <w:rPr>
                <w:sz w:val="21"/>
                <w:szCs w:val="21"/>
              </w:rPr>
              <w:t xml:space="preserve"> Escobar Magalhães</w:t>
            </w:r>
          </w:p>
        </w:tc>
        <w:tc>
          <w:tcPr>
            <w:tcW w:w="2977" w:type="dxa"/>
          </w:tcPr>
          <w:p w14:paraId="49F779AE" w14:textId="23DACEE5" w:rsidR="00244E0C" w:rsidRPr="006A0212" w:rsidRDefault="005666A8" w:rsidP="00C6352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A0212">
              <w:rPr>
                <w:sz w:val="21"/>
                <w:szCs w:val="21"/>
              </w:rPr>
              <w:t xml:space="preserve">Literatura infantil e desenvolvimento da imaginação: trabalho modelado </w:t>
            </w:r>
            <w:r w:rsidR="00DF208E" w:rsidRPr="006A0212">
              <w:rPr>
                <w:sz w:val="21"/>
                <w:szCs w:val="21"/>
              </w:rPr>
              <w:t>como ferramenta de ensino do argumento narrativo</w:t>
            </w:r>
          </w:p>
        </w:tc>
        <w:tc>
          <w:tcPr>
            <w:tcW w:w="1701" w:type="dxa"/>
          </w:tcPr>
          <w:p w14:paraId="3603E1D3" w14:textId="6EF3416F" w:rsidR="00244E0C" w:rsidRPr="006A0212" w:rsidRDefault="0067328A" w:rsidP="00C6352A">
            <w:pPr>
              <w:jc w:val="center"/>
              <w:rPr>
                <w:sz w:val="21"/>
                <w:szCs w:val="21"/>
              </w:rPr>
            </w:pPr>
            <w:r w:rsidRPr="006A0212">
              <w:rPr>
                <w:sz w:val="21"/>
                <w:szCs w:val="21"/>
              </w:rPr>
              <w:t>Tese</w:t>
            </w:r>
          </w:p>
        </w:tc>
        <w:tc>
          <w:tcPr>
            <w:tcW w:w="863" w:type="dxa"/>
          </w:tcPr>
          <w:p w14:paraId="4DFB3EC8" w14:textId="20E1BA6D" w:rsidR="00244E0C" w:rsidRPr="006A0212" w:rsidRDefault="0067328A" w:rsidP="003563B1">
            <w:pPr>
              <w:rPr>
                <w:sz w:val="21"/>
                <w:szCs w:val="21"/>
              </w:rPr>
            </w:pPr>
            <w:r w:rsidRPr="006A0212">
              <w:rPr>
                <w:sz w:val="21"/>
                <w:szCs w:val="21"/>
              </w:rPr>
              <w:t>2018</w:t>
            </w:r>
          </w:p>
        </w:tc>
      </w:tr>
      <w:tr w:rsidR="00323F93" w:rsidRPr="003563B1" w14:paraId="0DA53549" w14:textId="77777777" w:rsidTr="00F33903">
        <w:tc>
          <w:tcPr>
            <w:tcW w:w="2122" w:type="dxa"/>
          </w:tcPr>
          <w:p w14:paraId="4FACDD3F" w14:textId="4269B9AB" w:rsidR="00244E0C" w:rsidRPr="006A0212" w:rsidRDefault="00A64F18" w:rsidP="00C6352A">
            <w:pPr>
              <w:jc w:val="center"/>
              <w:rPr>
                <w:sz w:val="21"/>
                <w:szCs w:val="21"/>
              </w:rPr>
            </w:pPr>
            <w:r w:rsidRPr="006A0212">
              <w:rPr>
                <w:sz w:val="21"/>
                <w:szCs w:val="21"/>
              </w:rPr>
              <w:t>Pontifícia Universidade Católica de Campinas</w:t>
            </w:r>
          </w:p>
        </w:tc>
        <w:tc>
          <w:tcPr>
            <w:tcW w:w="2126" w:type="dxa"/>
          </w:tcPr>
          <w:p w14:paraId="35B09034" w14:textId="1C3FE3A9" w:rsidR="00244E0C" w:rsidRPr="006A0212" w:rsidRDefault="00B670C8" w:rsidP="00C6352A">
            <w:pPr>
              <w:jc w:val="center"/>
              <w:rPr>
                <w:sz w:val="21"/>
                <w:szCs w:val="21"/>
              </w:rPr>
            </w:pPr>
            <w:r w:rsidRPr="006A0212">
              <w:rPr>
                <w:sz w:val="21"/>
                <w:szCs w:val="21"/>
              </w:rPr>
              <w:t>Araújo, Marcela Aparecida Moreira</w:t>
            </w:r>
          </w:p>
        </w:tc>
        <w:tc>
          <w:tcPr>
            <w:tcW w:w="2977" w:type="dxa"/>
          </w:tcPr>
          <w:p w14:paraId="5198FE52" w14:textId="5A0D9446" w:rsidR="00244E0C" w:rsidRPr="006A0212" w:rsidRDefault="006A7DC9" w:rsidP="00C6352A">
            <w:pPr>
              <w:jc w:val="center"/>
              <w:rPr>
                <w:sz w:val="21"/>
                <w:szCs w:val="21"/>
              </w:rPr>
            </w:pPr>
            <w:r w:rsidRPr="006A0212">
              <w:rPr>
                <w:sz w:val="21"/>
                <w:szCs w:val="21"/>
              </w:rPr>
              <w:t>O uso de fantoches e a construção de narrativas por crianças da educação infantil</w:t>
            </w:r>
          </w:p>
        </w:tc>
        <w:tc>
          <w:tcPr>
            <w:tcW w:w="1701" w:type="dxa"/>
          </w:tcPr>
          <w:p w14:paraId="75616B0C" w14:textId="635F8267" w:rsidR="00244E0C" w:rsidRPr="006A0212" w:rsidRDefault="00B670C8" w:rsidP="00C6352A">
            <w:pPr>
              <w:jc w:val="center"/>
              <w:rPr>
                <w:sz w:val="21"/>
                <w:szCs w:val="21"/>
              </w:rPr>
            </w:pPr>
            <w:r w:rsidRPr="006A0212">
              <w:rPr>
                <w:sz w:val="21"/>
                <w:szCs w:val="21"/>
              </w:rPr>
              <w:t>Dissertação</w:t>
            </w:r>
          </w:p>
        </w:tc>
        <w:tc>
          <w:tcPr>
            <w:tcW w:w="863" w:type="dxa"/>
          </w:tcPr>
          <w:p w14:paraId="3554B4B4" w14:textId="658B3C9B" w:rsidR="00244E0C" w:rsidRPr="006A0212" w:rsidRDefault="00B670C8" w:rsidP="003563B1">
            <w:pPr>
              <w:rPr>
                <w:sz w:val="21"/>
                <w:szCs w:val="21"/>
              </w:rPr>
            </w:pPr>
            <w:r w:rsidRPr="006A0212">
              <w:rPr>
                <w:sz w:val="21"/>
                <w:szCs w:val="21"/>
              </w:rPr>
              <w:t>2019</w:t>
            </w:r>
          </w:p>
        </w:tc>
      </w:tr>
      <w:tr w:rsidR="00323F93" w:rsidRPr="003563B1" w14:paraId="7360D8FD" w14:textId="77777777" w:rsidTr="00F33903">
        <w:tc>
          <w:tcPr>
            <w:tcW w:w="2122" w:type="dxa"/>
          </w:tcPr>
          <w:p w14:paraId="15F9E779" w14:textId="1A7D2E0A" w:rsidR="00244E0C" w:rsidRPr="006A0212" w:rsidRDefault="0027224A" w:rsidP="00C6352A">
            <w:pPr>
              <w:jc w:val="center"/>
              <w:rPr>
                <w:sz w:val="21"/>
                <w:szCs w:val="21"/>
              </w:rPr>
            </w:pPr>
            <w:r w:rsidRPr="006A0212">
              <w:rPr>
                <w:sz w:val="21"/>
                <w:szCs w:val="21"/>
              </w:rPr>
              <w:t>Universidade Estadual Paulista “Júlio de Mesquita filho” – Marília</w:t>
            </w:r>
          </w:p>
        </w:tc>
        <w:tc>
          <w:tcPr>
            <w:tcW w:w="2126" w:type="dxa"/>
          </w:tcPr>
          <w:p w14:paraId="2F31B80B" w14:textId="55FE1F04" w:rsidR="000C4CDA" w:rsidRPr="006A0212" w:rsidRDefault="00891089" w:rsidP="00C6352A">
            <w:pPr>
              <w:jc w:val="center"/>
              <w:rPr>
                <w:sz w:val="21"/>
                <w:szCs w:val="21"/>
              </w:rPr>
            </w:pPr>
            <w:r w:rsidRPr="006A0212">
              <w:rPr>
                <w:sz w:val="21"/>
                <w:szCs w:val="21"/>
              </w:rPr>
              <w:t xml:space="preserve">Lima, </w:t>
            </w:r>
            <w:r w:rsidR="000C4CDA" w:rsidRPr="006A0212">
              <w:rPr>
                <w:sz w:val="21"/>
                <w:szCs w:val="21"/>
              </w:rPr>
              <w:t xml:space="preserve">Ana Cláudia </w:t>
            </w:r>
            <w:proofErr w:type="spellStart"/>
            <w:r w:rsidR="000C4CDA" w:rsidRPr="006A0212">
              <w:rPr>
                <w:sz w:val="21"/>
                <w:szCs w:val="21"/>
              </w:rPr>
              <w:t>Bazé</w:t>
            </w:r>
            <w:proofErr w:type="spellEnd"/>
            <w:r w:rsidR="000C4CDA" w:rsidRPr="006A0212">
              <w:rPr>
                <w:sz w:val="21"/>
                <w:szCs w:val="21"/>
              </w:rPr>
              <w:t xml:space="preserve"> de</w:t>
            </w:r>
          </w:p>
        </w:tc>
        <w:tc>
          <w:tcPr>
            <w:tcW w:w="2977" w:type="dxa"/>
          </w:tcPr>
          <w:p w14:paraId="216E427C" w14:textId="10F8B146" w:rsidR="00244E0C" w:rsidRPr="006A0212" w:rsidRDefault="007F32BD" w:rsidP="00C6352A">
            <w:pPr>
              <w:jc w:val="center"/>
              <w:rPr>
                <w:sz w:val="21"/>
                <w:szCs w:val="21"/>
              </w:rPr>
            </w:pPr>
            <w:r w:rsidRPr="006A0212">
              <w:rPr>
                <w:sz w:val="21"/>
                <w:szCs w:val="21"/>
              </w:rPr>
              <w:t>O lugar da literatura infantil</w:t>
            </w:r>
            <w:r w:rsidR="009F3296" w:rsidRPr="006A0212">
              <w:rPr>
                <w:sz w:val="21"/>
                <w:szCs w:val="21"/>
              </w:rPr>
              <w:t xml:space="preserve"> no </w:t>
            </w:r>
            <w:r w:rsidRPr="006A0212">
              <w:rPr>
                <w:sz w:val="21"/>
                <w:szCs w:val="21"/>
              </w:rPr>
              <w:t>espaço educativo</w:t>
            </w:r>
            <w:r w:rsidR="009F3296" w:rsidRPr="006A0212">
              <w:rPr>
                <w:sz w:val="21"/>
                <w:szCs w:val="21"/>
              </w:rPr>
              <w:t>: vozes das professoras</w:t>
            </w:r>
          </w:p>
        </w:tc>
        <w:tc>
          <w:tcPr>
            <w:tcW w:w="1701" w:type="dxa"/>
          </w:tcPr>
          <w:p w14:paraId="1DF94346" w14:textId="32BC3804" w:rsidR="00244E0C" w:rsidRPr="006A0212" w:rsidRDefault="00E11EF7" w:rsidP="00C6352A">
            <w:pPr>
              <w:jc w:val="center"/>
              <w:rPr>
                <w:sz w:val="21"/>
                <w:szCs w:val="21"/>
              </w:rPr>
            </w:pPr>
            <w:r w:rsidRPr="006A0212">
              <w:rPr>
                <w:sz w:val="21"/>
                <w:szCs w:val="21"/>
              </w:rPr>
              <w:t>Dissertação</w:t>
            </w:r>
          </w:p>
        </w:tc>
        <w:tc>
          <w:tcPr>
            <w:tcW w:w="863" w:type="dxa"/>
          </w:tcPr>
          <w:p w14:paraId="7E969F0E" w14:textId="2261DB1F" w:rsidR="00244E0C" w:rsidRPr="006A0212" w:rsidRDefault="00E11EF7" w:rsidP="003563B1">
            <w:pPr>
              <w:rPr>
                <w:sz w:val="21"/>
                <w:szCs w:val="21"/>
              </w:rPr>
            </w:pPr>
            <w:r w:rsidRPr="006A0212">
              <w:rPr>
                <w:sz w:val="21"/>
                <w:szCs w:val="21"/>
              </w:rPr>
              <w:t>2019</w:t>
            </w:r>
          </w:p>
        </w:tc>
      </w:tr>
      <w:tr w:rsidR="00323F93" w:rsidRPr="003563B1" w14:paraId="352CBEF4" w14:textId="77777777" w:rsidTr="00F33903">
        <w:tc>
          <w:tcPr>
            <w:tcW w:w="2122" w:type="dxa"/>
          </w:tcPr>
          <w:p w14:paraId="65715A51" w14:textId="2FB59596" w:rsidR="00244E0C" w:rsidRPr="006A0212" w:rsidRDefault="00FE0D10" w:rsidP="00C6352A">
            <w:pPr>
              <w:jc w:val="center"/>
              <w:rPr>
                <w:sz w:val="21"/>
                <w:szCs w:val="21"/>
              </w:rPr>
            </w:pPr>
            <w:r w:rsidRPr="006A0212">
              <w:rPr>
                <w:sz w:val="21"/>
                <w:szCs w:val="21"/>
              </w:rPr>
              <w:t>Universidade de Brasília</w:t>
            </w:r>
          </w:p>
        </w:tc>
        <w:tc>
          <w:tcPr>
            <w:tcW w:w="2126" w:type="dxa"/>
          </w:tcPr>
          <w:p w14:paraId="48A2D1BB" w14:textId="64385616" w:rsidR="00244E0C" w:rsidRPr="006A0212" w:rsidRDefault="00EF53D2" w:rsidP="00C6352A">
            <w:pPr>
              <w:jc w:val="center"/>
              <w:rPr>
                <w:sz w:val="21"/>
                <w:szCs w:val="21"/>
              </w:rPr>
            </w:pPr>
            <w:r w:rsidRPr="006A0212">
              <w:rPr>
                <w:sz w:val="21"/>
                <w:szCs w:val="21"/>
              </w:rPr>
              <w:t xml:space="preserve">Miranda, Maria Auristela </w:t>
            </w:r>
            <w:r w:rsidR="008C6182" w:rsidRPr="006A0212">
              <w:rPr>
                <w:sz w:val="21"/>
                <w:szCs w:val="21"/>
              </w:rPr>
              <w:t>Barbosa Alves de</w:t>
            </w:r>
          </w:p>
        </w:tc>
        <w:tc>
          <w:tcPr>
            <w:tcW w:w="2977" w:type="dxa"/>
          </w:tcPr>
          <w:p w14:paraId="2954D9E3" w14:textId="604B657A" w:rsidR="00244E0C" w:rsidRPr="006A0212" w:rsidRDefault="008C6182" w:rsidP="00C6352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A0212">
              <w:rPr>
                <w:sz w:val="21"/>
                <w:szCs w:val="21"/>
              </w:rPr>
              <w:t>Apropriação de conceitos matemáticos na educação infantil</w:t>
            </w:r>
            <w:r w:rsidR="001933CB" w:rsidRPr="006A0212">
              <w:rPr>
                <w:sz w:val="21"/>
                <w:szCs w:val="21"/>
              </w:rPr>
              <w:t xml:space="preserve"> à luz da teoria histórico-cultural: entre o falar, o viver </w:t>
            </w:r>
            <w:r w:rsidR="00A05922" w:rsidRPr="006A0212">
              <w:rPr>
                <w:sz w:val="21"/>
                <w:szCs w:val="21"/>
              </w:rPr>
              <w:t>e o brincar</w:t>
            </w:r>
          </w:p>
        </w:tc>
        <w:tc>
          <w:tcPr>
            <w:tcW w:w="1701" w:type="dxa"/>
          </w:tcPr>
          <w:p w14:paraId="3737A2F8" w14:textId="79BDAF31" w:rsidR="00244E0C" w:rsidRPr="006A0212" w:rsidRDefault="0063327F" w:rsidP="00C6352A">
            <w:pPr>
              <w:jc w:val="center"/>
              <w:rPr>
                <w:sz w:val="21"/>
                <w:szCs w:val="21"/>
              </w:rPr>
            </w:pPr>
            <w:r w:rsidRPr="006A0212">
              <w:rPr>
                <w:sz w:val="21"/>
                <w:szCs w:val="21"/>
              </w:rPr>
              <w:t>Tese</w:t>
            </w:r>
          </w:p>
        </w:tc>
        <w:tc>
          <w:tcPr>
            <w:tcW w:w="863" w:type="dxa"/>
          </w:tcPr>
          <w:p w14:paraId="6C73E533" w14:textId="27A6BDF9" w:rsidR="00244E0C" w:rsidRPr="006A0212" w:rsidRDefault="0063327F" w:rsidP="003563B1">
            <w:pPr>
              <w:rPr>
                <w:sz w:val="21"/>
                <w:szCs w:val="21"/>
              </w:rPr>
            </w:pPr>
            <w:r w:rsidRPr="006A0212">
              <w:rPr>
                <w:sz w:val="21"/>
                <w:szCs w:val="21"/>
              </w:rPr>
              <w:t>2021</w:t>
            </w:r>
          </w:p>
        </w:tc>
      </w:tr>
      <w:tr w:rsidR="00323F93" w:rsidRPr="003563B1" w14:paraId="78C4EB75" w14:textId="77777777" w:rsidTr="00F33903">
        <w:tc>
          <w:tcPr>
            <w:tcW w:w="2122" w:type="dxa"/>
          </w:tcPr>
          <w:p w14:paraId="10A66000" w14:textId="494CB05A" w:rsidR="00244E0C" w:rsidRPr="006A0212" w:rsidRDefault="0094128C" w:rsidP="00C6352A">
            <w:pPr>
              <w:jc w:val="center"/>
              <w:rPr>
                <w:sz w:val="21"/>
                <w:szCs w:val="21"/>
              </w:rPr>
            </w:pPr>
            <w:r w:rsidRPr="006A0212">
              <w:rPr>
                <w:sz w:val="21"/>
                <w:szCs w:val="21"/>
              </w:rPr>
              <w:lastRenderedPageBreak/>
              <w:t>Universidade Estadual Paulista “Júlio de Mesquita filho” – Marília</w:t>
            </w:r>
          </w:p>
        </w:tc>
        <w:tc>
          <w:tcPr>
            <w:tcW w:w="2126" w:type="dxa"/>
          </w:tcPr>
          <w:p w14:paraId="59BD8CCE" w14:textId="4780F135" w:rsidR="00244E0C" w:rsidRPr="006A0212" w:rsidRDefault="00A11527" w:rsidP="00C6352A">
            <w:pPr>
              <w:jc w:val="center"/>
              <w:rPr>
                <w:sz w:val="21"/>
                <w:szCs w:val="21"/>
              </w:rPr>
            </w:pPr>
            <w:r w:rsidRPr="006A0212">
              <w:rPr>
                <w:sz w:val="21"/>
                <w:szCs w:val="21"/>
              </w:rPr>
              <w:t>Sossolote, Lidiane Camilo</w:t>
            </w:r>
          </w:p>
        </w:tc>
        <w:tc>
          <w:tcPr>
            <w:tcW w:w="2977" w:type="dxa"/>
          </w:tcPr>
          <w:p w14:paraId="57CFAC80" w14:textId="38B249B5" w:rsidR="00244E0C" w:rsidRPr="006A0212" w:rsidRDefault="00265701" w:rsidP="00C6352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A0212">
              <w:rPr>
                <w:sz w:val="21"/>
                <w:szCs w:val="21"/>
              </w:rPr>
              <w:t xml:space="preserve">A leitura na pré-escola: desafios e possibilidades da prática docente </w:t>
            </w:r>
            <w:r w:rsidR="002161B0" w:rsidRPr="006A0212">
              <w:rPr>
                <w:sz w:val="21"/>
                <w:szCs w:val="21"/>
              </w:rPr>
              <w:t>para a formação de novos leitores</w:t>
            </w:r>
          </w:p>
        </w:tc>
        <w:tc>
          <w:tcPr>
            <w:tcW w:w="1701" w:type="dxa"/>
          </w:tcPr>
          <w:p w14:paraId="55199965" w14:textId="304B749A" w:rsidR="00244E0C" w:rsidRPr="006A0212" w:rsidRDefault="00427617" w:rsidP="00C6352A">
            <w:pPr>
              <w:jc w:val="center"/>
              <w:rPr>
                <w:sz w:val="21"/>
                <w:szCs w:val="21"/>
              </w:rPr>
            </w:pPr>
            <w:r w:rsidRPr="006A0212">
              <w:rPr>
                <w:sz w:val="21"/>
                <w:szCs w:val="21"/>
              </w:rPr>
              <w:t>Tese</w:t>
            </w:r>
          </w:p>
        </w:tc>
        <w:tc>
          <w:tcPr>
            <w:tcW w:w="863" w:type="dxa"/>
          </w:tcPr>
          <w:p w14:paraId="521E8AF0" w14:textId="212DBA06" w:rsidR="00244E0C" w:rsidRPr="006A0212" w:rsidRDefault="00427617" w:rsidP="003563B1">
            <w:pPr>
              <w:rPr>
                <w:sz w:val="21"/>
                <w:szCs w:val="21"/>
              </w:rPr>
            </w:pPr>
            <w:r w:rsidRPr="006A0212">
              <w:rPr>
                <w:sz w:val="21"/>
                <w:szCs w:val="21"/>
              </w:rPr>
              <w:t>2022</w:t>
            </w:r>
          </w:p>
        </w:tc>
      </w:tr>
      <w:tr w:rsidR="00E11EF7" w:rsidRPr="003563B1" w14:paraId="461FE312" w14:textId="77777777" w:rsidTr="00F33903">
        <w:tc>
          <w:tcPr>
            <w:tcW w:w="2122" w:type="dxa"/>
          </w:tcPr>
          <w:p w14:paraId="3815C7BD" w14:textId="620E3443" w:rsidR="00E11EF7" w:rsidRPr="006A0212" w:rsidRDefault="00A36B04" w:rsidP="00C6352A">
            <w:pPr>
              <w:jc w:val="center"/>
              <w:rPr>
                <w:sz w:val="21"/>
                <w:szCs w:val="21"/>
              </w:rPr>
            </w:pPr>
            <w:r w:rsidRPr="006A0212">
              <w:rPr>
                <w:sz w:val="21"/>
                <w:szCs w:val="21"/>
              </w:rPr>
              <w:t>Universidade Estadual Paulista “Júlio de Mesquita filho” – Marília</w:t>
            </w:r>
          </w:p>
        </w:tc>
        <w:tc>
          <w:tcPr>
            <w:tcW w:w="2126" w:type="dxa"/>
          </w:tcPr>
          <w:p w14:paraId="369C601F" w14:textId="2AC27B39" w:rsidR="00E11EF7" w:rsidRPr="006A0212" w:rsidRDefault="00A36B04" w:rsidP="00C6352A">
            <w:pPr>
              <w:jc w:val="center"/>
              <w:rPr>
                <w:sz w:val="21"/>
                <w:szCs w:val="21"/>
              </w:rPr>
            </w:pPr>
            <w:proofErr w:type="spellStart"/>
            <w:r w:rsidRPr="006A0212">
              <w:rPr>
                <w:sz w:val="21"/>
                <w:szCs w:val="21"/>
              </w:rPr>
              <w:t>Tsu</w:t>
            </w:r>
            <w:r w:rsidR="00037E5D" w:rsidRPr="006A0212">
              <w:rPr>
                <w:sz w:val="21"/>
                <w:szCs w:val="21"/>
              </w:rPr>
              <w:t>hako</w:t>
            </w:r>
            <w:proofErr w:type="spellEnd"/>
            <w:r w:rsidR="00037E5D" w:rsidRPr="006A0212">
              <w:rPr>
                <w:sz w:val="21"/>
                <w:szCs w:val="21"/>
              </w:rPr>
              <w:t xml:space="preserve">, </w:t>
            </w:r>
            <w:proofErr w:type="spellStart"/>
            <w:r w:rsidR="00037E5D" w:rsidRPr="006A0212">
              <w:rPr>
                <w:sz w:val="21"/>
                <w:szCs w:val="21"/>
              </w:rPr>
              <w:t>Yaeko</w:t>
            </w:r>
            <w:proofErr w:type="spellEnd"/>
            <w:r w:rsidR="00037E5D" w:rsidRPr="006A0212">
              <w:rPr>
                <w:sz w:val="21"/>
                <w:szCs w:val="21"/>
              </w:rPr>
              <w:t xml:space="preserve"> </w:t>
            </w:r>
            <w:proofErr w:type="spellStart"/>
            <w:r w:rsidR="00037E5D" w:rsidRPr="006A0212">
              <w:rPr>
                <w:sz w:val="21"/>
                <w:szCs w:val="21"/>
              </w:rPr>
              <w:t>Nakadakari</w:t>
            </w:r>
            <w:proofErr w:type="spellEnd"/>
          </w:p>
        </w:tc>
        <w:tc>
          <w:tcPr>
            <w:tcW w:w="2977" w:type="dxa"/>
          </w:tcPr>
          <w:p w14:paraId="28206386" w14:textId="01FE04B7" w:rsidR="00E11EF7" w:rsidRPr="006A0212" w:rsidRDefault="00FF2426" w:rsidP="00C6352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A0212">
              <w:rPr>
                <w:sz w:val="21"/>
                <w:szCs w:val="21"/>
              </w:rPr>
              <w:t>O livro ilustrad</w:t>
            </w:r>
            <w:r w:rsidR="00382119" w:rsidRPr="006A0212">
              <w:rPr>
                <w:sz w:val="21"/>
                <w:szCs w:val="21"/>
              </w:rPr>
              <w:t>o</w:t>
            </w:r>
            <w:r w:rsidRPr="006A0212">
              <w:rPr>
                <w:sz w:val="21"/>
                <w:szCs w:val="21"/>
              </w:rPr>
              <w:t xml:space="preserve"> na formação de professores na educação infantil</w:t>
            </w:r>
            <w:r w:rsidR="00382119" w:rsidRPr="006A0212">
              <w:rPr>
                <w:sz w:val="21"/>
                <w:szCs w:val="21"/>
              </w:rPr>
              <w:t>: em defesa da educação desenvolvente</w:t>
            </w:r>
          </w:p>
        </w:tc>
        <w:tc>
          <w:tcPr>
            <w:tcW w:w="1701" w:type="dxa"/>
          </w:tcPr>
          <w:p w14:paraId="7D96D27C" w14:textId="6D6E1D4F" w:rsidR="00E11EF7" w:rsidRPr="006A0212" w:rsidRDefault="00FF2426" w:rsidP="00C6352A">
            <w:pPr>
              <w:jc w:val="center"/>
              <w:rPr>
                <w:sz w:val="21"/>
                <w:szCs w:val="21"/>
              </w:rPr>
            </w:pPr>
            <w:r w:rsidRPr="006A0212">
              <w:rPr>
                <w:sz w:val="21"/>
                <w:szCs w:val="21"/>
              </w:rPr>
              <w:t>Tese</w:t>
            </w:r>
          </w:p>
        </w:tc>
        <w:tc>
          <w:tcPr>
            <w:tcW w:w="863" w:type="dxa"/>
          </w:tcPr>
          <w:p w14:paraId="1E15D1D7" w14:textId="618EB94E" w:rsidR="00E11EF7" w:rsidRPr="006A0212" w:rsidRDefault="00FF2426" w:rsidP="003563B1">
            <w:pPr>
              <w:rPr>
                <w:sz w:val="21"/>
                <w:szCs w:val="21"/>
              </w:rPr>
            </w:pPr>
            <w:r w:rsidRPr="006A0212">
              <w:rPr>
                <w:sz w:val="21"/>
                <w:szCs w:val="21"/>
              </w:rPr>
              <w:t>2022</w:t>
            </w:r>
          </w:p>
        </w:tc>
      </w:tr>
      <w:tr w:rsidR="00E11EF7" w:rsidRPr="003563B1" w14:paraId="4064584E" w14:textId="77777777" w:rsidTr="00F33903">
        <w:tc>
          <w:tcPr>
            <w:tcW w:w="2122" w:type="dxa"/>
          </w:tcPr>
          <w:p w14:paraId="75AA546B" w14:textId="073FB5F3" w:rsidR="00E11EF7" w:rsidRPr="006A0212" w:rsidRDefault="009B50AB" w:rsidP="00C6352A">
            <w:pPr>
              <w:jc w:val="center"/>
              <w:rPr>
                <w:sz w:val="21"/>
                <w:szCs w:val="21"/>
              </w:rPr>
            </w:pPr>
            <w:r w:rsidRPr="006A0212">
              <w:rPr>
                <w:sz w:val="21"/>
                <w:szCs w:val="21"/>
              </w:rPr>
              <w:t>U</w:t>
            </w:r>
            <w:r w:rsidR="007A6741" w:rsidRPr="006A0212">
              <w:rPr>
                <w:sz w:val="21"/>
                <w:szCs w:val="21"/>
              </w:rPr>
              <w:t>nivers</w:t>
            </w:r>
            <w:r w:rsidR="00D82B81">
              <w:rPr>
                <w:sz w:val="21"/>
                <w:szCs w:val="21"/>
              </w:rPr>
              <w:t>i</w:t>
            </w:r>
            <w:r w:rsidR="007A6741" w:rsidRPr="006A0212">
              <w:rPr>
                <w:sz w:val="21"/>
                <w:szCs w:val="21"/>
              </w:rPr>
              <w:t>dade Federal de São Carlos - SP</w:t>
            </w:r>
          </w:p>
        </w:tc>
        <w:tc>
          <w:tcPr>
            <w:tcW w:w="2126" w:type="dxa"/>
          </w:tcPr>
          <w:p w14:paraId="22757DDD" w14:textId="09078D24" w:rsidR="00E11EF7" w:rsidRPr="006A0212" w:rsidRDefault="00920D31" w:rsidP="00C6352A">
            <w:pPr>
              <w:jc w:val="center"/>
              <w:rPr>
                <w:sz w:val="21"/>
                <w:szCs w:val="21"/>
              </w:rPr>
            </w:pPr>
            <w:r w:rsidRPr="006A0212">
              <w:rPr>
                <w:sz w:val="21"/>
                <w:szCs w:val="21"/>
              </w:rPr>
              <w:t>Miquelino, Heloisa Aparecida Candido</w:t>
            </w:r>
          </w:p>
        </w:tc>
        <w:tc>
          <w:tcPr>
            <w:tcW w:w="2977" w:type="dxa"/>
          </w:tcPr>
          <w:p w14:paraId="106A5DD5" w14:textId="01BE5B73" w:rsidR="00E11EF7" w:rsidRPr="006A0212" w:rsidRDefault="00160EE7" w:rsidP="00C6352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A0212">
              <w:rPr>
                <w:sz w:val="21"/>
                <w:szCs w:val="21"/>
              </w:rPr>
              <w:t>Literatura infantil digita</w:t>
            </w:r>
            <w:r w:rsidR="000A50D7" w:rsidRPr="006A0212">
              <w:rPr>
                <w:sz w:val="21"/>
                <w:szCs w:val="21"/>
              </w:rPr>
              <w:t>l e desenvolvimento da linguagem ora</w:t>
            </w:r>
            <w:r w:rsidR="00245664" w:rsidRPr="006A0212">
              <w:rPr>
                <w:sz w:val="21"/>
                <w:szCs w:val="21"/>
              </w:rPr>
              <w:t>l</w:t>
            </w:r>
            <w:r w:rsidR="000A50D7" w:rsidRPr="006A0212">
              <w:rPr>
                <w:sz w:val="21"/>
                <w:szCs w:val="21"/>
              </w:rPr>
              <w:t xml:space="preserve"> e escrita à luz da teoria histórico-cultural</w:t>
            </w:r>
          </w:p>
        </w:tc>
        <w:tc>
          <w:tcPr>
            <w:tcW w:w="1701" w:type="dxa"/>
          </w:tcPr>
          <w:p w14:paraId="5B9E5FFC" w14:textId="34674348" w:rsidR="00E11EF7" w:rsidRPr="006A0212" w:rsidRDefault="00C31927" w:rsidP="00C6352A">
            <w:pPr>
              <w:jc w:val="center"/>
              <w:rPr>
                <w:sz w:val="21"/>
                <w:szCs w:val="21"/>
              </w:rPr>
            </w:pPr>
            <w:r w:rsidRPr="006A0212">
              <w:rPr>
                <w:sz w:val="21"/>
                <w:szCs w:val="21"/>
              </w:rPr>
              <w:t>Dissertação</w:t>
            </w:r>
          </w:p>
        </w:tc>
        <w:tc>
          <w:tcPr>
            <w:tcW w:w="863" w:type="dxa"/>
          </w:tcPr>
          <w:p w14:paraId="65D53BCF" w14:textId="37FA7C89" w:rsidR="00E11EF7" w:rsidRPr="006A0212" w:rsidRDefault="00C31927" w:rsidP="003563B1">
            <w:pPr>
              <w:rPr>
                <w:sz w:val="21"/>
                <w:szCs w:val="21"/>
              </w:rPr>
            </w:pPr>
            <w:r w:rsidRPr="006A0212">
              <w:rPr>
                <w:sz w:val="21"/>
                <w:szCs w:val="21"/>
              </w:rPr>
              <w:t>2022</w:t>
            </w:r>
          </w:p>
        </w:tc>
      </w:tr>
    </w:tbl>
    <w:p w14:paraId="109888A8" w14:textId="77777777" w:rsidR="00763CC1" w:rsidRDefault="00763CC1" w:rsidP="0037711B">
      <w:pPr>
        <w:spacing w:line="360" w:lineRule="auto"/>
        <w:ind w:firstLine="720"/>
        <w:jc w:val="both"/>
      </w:pPr>
    </w:p>
    <w:p w14:paraId="2A1ED1C5" w14:textId="5A4D3B66" w:rsidR="007B4084" w:rsidRDefault="001B3C04" w:rsidP="007B4084">
      <w:pPr>
        <w:spacing w:line="360" w:lineRule="auto"/>
        <w:ind w:firstLine="720"/>
        <w:jc w:val="both"/>
      </w:pPr>
      <w:r>
        <w:t>Dentre os resultados preliminares</w:t>
      </w:r>
      <w:r w:rsidR="00DD1A11">
        <w:t xml:space="preserve">, destaca-se a pesquisa de </w:t>
      </w:r>
      <w:r w:rsidR="001675DF" w:rsidRPr="001B3C04">
        <w:t>dissertação da</w:t>
      </w:r>
      <w:r w:rsidR="00070281" w:rsidRPr="001B3C04">
        <w:t xml:space="preserve"> </w:t>
      </w:r>
      <w:r w:rsidR="008E5981" w:rsidRPr="001B3C04">
        <w:t xml:space="preserve">autora </w:t>
      </w:r>
      <w:proofErr w:type="spellStart"/>
      <w:r w:rsidR="008E5981" w:rsidRPr="001B3C04">
        <w:t>Pastre</w:t>
      </w:r>
      <w:proofErr w:type="spellEnd"/>
      <w:r w:rsidR="001675DF" w:rsidRPr="001B3C04">
        <w:t xml:space="preserve"> </w:t>
      </w:r>
      <w:r w:rsidR="00070281" w:rsidRPr="001B3C04">
        <w:t xml:space="preserve">(2018), </w:t>
      </w:r>
      <w:r w:rsidR="00EB7F6A">
        <w:t xml:space="preserve">sobre </w:t>
      </w:r>
      <w:r w:rsidR="00EB7F6A" w:rsidRPr="00EB7F6A">
        <w:t>Teoria Histórico-cultural e literatura para crianças: possibilidades de desenvolvimento humano na educação infantil</w:t>
      </w:r>
      <w:r w:rsidR="00EB7F6A" w:rsidRPr="001B3C04">
        <w:t xml:space="preserve"> </w:t>
      </w:r>
      <w:r w:rsidR="00A652C4" w:rsidRPr="001B3C04">
        <w:t>o</w:t>
      </w:r>
      <w:r w:rsidR="00070281" w:rsidRPr="001B3C04">
        <w:t xml:space="preserve"> trabalho elenca </w:t>
      </w:r>
      <w:r w:rsidR="005D3A54" w:rsidRPr="001B3C04">
        <w:t>pontos que achamos necessári</w:t>
      </w:r>
      <w:r w:rsidR="005D3A54" w:rsidRPr="00686C8B">
        <w:t>o</w:t>
      </w:r>
      <w:r w:rsidR="00763CC1" w:rsidRPr="00686C8B">
        <w:t>s</w:t>
      </w:r>
      <w:r w:rsidR="005D3A54" w:rsidRPr="00686C8B">
        <w:t xml:space="preserve"> </w:t>
      </w:r>
      <w:r w:rsidR="005D3A54" w:rsidRPr="001B3C04">
        <w:t>na busca</w:t>
      </w:r>
      <w:r w:rsidR="005564E4">
        <w:t>,</w:t>
      </w:r>
      <w:r w:rsidR="005D3A54" w:rsidRPr="001B3C04">
        <w:t xml:space="preserve"> por compreender </w:t>
      </w:r>
      <w:r w:rsidR="00937FDD" w:rsidRPr="001B3C04">
        <w:t>a literatura infantil como uma fonte de desenvolvimento humano na criança pequena</w:t>
      </w:r>
      <w:r w:rsidR="00744B12">
        <w:t xml:space="preserve">, uma vez que os estudos apontados pela autora trazem </w:t>
      </w:r>
      <w:r w:rsidR="007B4084">
        <w:t xml:space="preserve">aspectos que são consoantes com a nossa pesquisa. </w:t>
      </w:r>
    </w:p>
    <w:p w14:paraId="3461E133" w14:textId="189A0116" w:rsidR="0037711B" w:rsidRDefault="00943F9A" w:rsidP="0037711B">
      <w:pPr>
        <w:spacing w:line="360" w:lineRule="auto"/>
        <w:ind w:firstLine="720"/>
        <w:jc w:val="both"/>
      </w:pPr>
      <w:r w:rsidRPr="001F2DF7">
        <w:t>A au</w:t>
      </w:r>
      <w:r w:rsidR="000071C5" w:rsidRPr="001F2DF7">
        <w:t>t</w:t>
      </w:r>
      <w:r w:rsidRPr="001F2DF7">
        <w:t xml:space="preserve">ora traz em seu </w:t>
      </w:r>
      <w:r w:rsidR="00AD505D" w:rsidRPr="001F2DF7">
        <w:t xml:space="preserve">trabalho a </w:t>
      </w:r>
      <w:r w:rsidR="00464822" w:rsidRPr="001F2DF7">
        <w:t>literatura com</w:t>
      </w:r>
      <w:r w:rsidR="00044BF8" w:rsidRPr="001F2DF7">
        <w:t>o</w:t>
      </w:r>
      <w:r w:rsidR="00C54BC5" w:rsidRPr="001F2DF7">
        <w:t xml:space="preserve"> </w:t>
      </w:r>
      <w:r w:rsidR="00464822" w:rsidRPr="001F2DF7">
        <w:t>uma ampla leitura de mundo</w:t>
      </w:r>
      <w:r w:rsidR="00680D05" w:rsidRPr="001F2DF7">
        <w:rPr>
          <w:strike/>
        </w:rPr>
        <w:t>,</w:t>
      </w:r>
      <w:r w:rsidR="00680D05" w:rsidRPr="001F2DF7">
        <w:t xml:space="preserve"> assim como contribui para o </w:t>
      </w:r>
      <w:r w:rsidR="00642A75" w:rsidRPr="001F2DF7">
        <w:t>desenvolvimento</w:t>
      </w:r>
      <w:r w:rsidR="00680D05" w:rsidRPr="001F2DF7">
        <w:t xml:space="preserve"> da</w:t>
      </w:r>
      <w:r w:rsidR="00464822" w:rsidRPr="001F2DF7">
        <w:t xml:space="preserve"> </w:t>
      </w:r>
      <w:r w:rsidR="00642A75" w:rsidRPr="001F2DF7">
        <w:t xml:space="preserve">memória, </w:t>
      </w:r>
      <w:r w:rsidR="00044BF8" w:rsidRPr="001F2DF7">
        <w:t xml:space="preserve">do </w:t>
      </w:r>
      <w:r w:rsidR="00642A75" w:rsidRPr="001F2DF7">
        <w:t>pensamento</w:t>
      </w:r>
      <w:r w:rsidR="00A449BB" w:rsidRPr="001F2DF7">
        <w:t xml:space="preserve">, </w:t>
      </w:r>
      <w:r w:rsidR="00044BF8" w:rsidRPr="001F2DF7">
        <w:t>d</w:t>
      </w:r>
      <w:r w:rsidR="00A449BB" w:rsidRPr="001F2DF7">
        <w:t>a</w:t>
      </w:r>
      <w:r w:rsidR="00642A75" w:rsidRPr="001F2DF7">
        <w:t xml:space="preserve"> linguage</w:t>
      </w:r>
      <w:r w:rsidR="00A449BB" w:rsidRPr="001F2DF7">
        <w:t xml:space="preserve">m e </w:t>
      </w:r>
      <w:r w:rsidR="00044BF8" w:rsidRPr="001F2DF7">
        <w:t>d</w:t>
      </w:r>
      <w:r w:rsidR="00A449BB" w:rsidRPr="001F2DF7">
        <w:t>a imaginaçã</w:t>
      </w:r>
      <w:r w:rsidR="00044BF8" w:rsidRPr="001F2DF7">
        <w:t>o. A</w:t>
      </w:r>
      <w:r w:rsidR="00446A75" w:rsidRPr="001F2DF7">
        <w:t>ssim</w:t>
      </w:r>
      <w:r w:rsidR="00044BF8" w:rsidRPr="001F2DF7">
        <w:t xml:space="preserve">, </w:t>
      </w:r>
      <w:r w:rsidR="00A449BB" w:rsidRPr="001F2DF7">
        <w:t>“quanto mais a criança vir, ouvir e experimentar, quanto mais aprender e assimilar, quanto mais elementos da realidade a criança tiver à sua disposição na sua experiência, mais importante e produtiva, em circunstâncias semelhantes</w:t>
      </w:r>
      <w:r w:rsidR="00044BF8" w:rsidRPr="001F2DF7">
        <w:t xml:space="preserve"> </w:t>
      </w:r>
      <w:r w:rsidR="00A449BB" w:rsidRPr="001F2DF7">
        <w:t>será sua atividade imaginativa” (VIGOTSKI, 2014, p.13)</w:t>
      </w:r>
      <w:r w:rsidR="00AB69B1" w:rsidRPr="001F2DF7">
        <w:t>,</w:t>
      </w:r>
      <w:r w:rsidR="00044BF8" w:rsidRPr="001F2DF7">
        <w:t xml:space="preserve"> </w:t>
      </w:r>
      <w:r w:rsidR="00560395" w:rsidRPr="001F2DF7">
        <w:rPr>
          <w:strike/>
        </w:rPr>
        <w:t>e</w:t>
      </w:r>
      <w:r w:rsidR="00044BF8" w:rsidRPr="001F2DF7">
        <w:t xml:space="preserve"> por isso,</w:t>
      </w:r>
      <w:r w:rsidR="00560395" w:rsidRPr="001F2DF7">
        <w:t xml:space="preserve"> a literatura infantil </w:t>
      </w:r>
      <w:r w:rsidR="007864F5" w:rsidRPr="001F2DF7">
        <w:t xml:space="preserve">constitui-se com uma </w:t>
      </w:r>
      <w:r w:rsidR="008C6D14" w:rsidRPr="001F2DF7">
        <w:t xml:space="preserve">das possibilidades para o desenvolvimento das funções </w:t>
      </w:r>
      <w:r w:rsidR="000626B4" w:rsidRPr="001F2DF7">
        <w:t xml:space="preserve">psicológicas superiores, sobretudo </w:t>
      </w:r>
      <w:r w:rsidR="00044BF8" w:rsidRPr="001F2DF7">
        <w:t>n</w:t>
      </w:r>
      <w:r w:rsidR="000626B4" w:rsidRPr="001F2DF7">
        <w:t xml:space="preserve">a Educação Infantil. </w:t>
      </w:r>
    </w:p>
    <w:p w14:paraId="236B3C95" w14:textId="2ABF9871" w:rsidR="007F67A4" w:rsidRPr="001F2DF7" w:rsidRDefault="007F67A4" w:rsidP="00D02D76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É importante lembrar, que mais do que somente formação de leitores, a literatura infantil aqui apresentada à luz da teoria </w:t>
      </w:r>
      <w:proofErr w:type="spellStart"/>
      <w:r>
        <w:t>vigotiskiana</w:t>
      </w:r>
      <w:proofErr w:type="spellEnd"/>
      <w:r>
        <w:t xml:space="preserve"> tem o objetivo de investigar as contribuições que elas proporcionam para o desenvolvimento da criança </w:t>
      </w:r>
      <w:r w:rsidR="00D02D76">
        <w:t>nas suas funções psíquicas humanas</w:t>
      </w:r>
      <w:r>
        <w:t xml:space="preserve">, tais como </w:t>
      </w:r>
      <w:r>
        <w:t>a percepção</w:t>
      </w:r>
      <w:r>
        <w:t xml:space="preserve">, atenção, memória dentre outras, por meio da apropriação da literatura. </w:t>
      </w:r>
    </w:p>
    <w:p w14:paraId="39A9A854" w14:textId="1AE17658" w:rsidR="0037711B" w:rsidRDefault="00E36ECD" w:rsidP="00B10FB9">
      <w:pPr>
        <w:spacing w:line="360" w:lineRule="auto"/>
        <w:ind w:firstLine="720"/>
        <w:jc w:val="both"/>
      </w:pPr>
      <w:r w:rsidRPr="001F2DF7">
        <w:t xml:space="preserve">Assim, </w:t>
      </w:r>
      <w:r w:rsidR="007671BE" w:rsidRPr="001F2DF7">
        <w:t xml:space="preserve">os textos </w:t>
      </w:r>
      <w:r w:rsidR="00C6339E" w:rsidRPr="001F2DF7">
        <w:t>literários apresentado a crianças desperta</w:t>
      </w:r>
      <w:r w:rsidR="00044BF8" w:rsidRPr="001F2DF7">
        <w:t>m</w:t>
      </w:r>
      <w:r w:rsidR="00C6339E" w:rsidRPr="001F2DF7">
        <w:t xml:space="preserve"> </w:t>
      </w:r>
      <w:r w:rsidR="00B10FB9" w:rsidRPr="001F2DF7">
        <w:t>no</w:t>
      </w:r>
      <w:r w:rsidR="00C6339E" w:rsidRPr="001F2DF7">
        <w:t xml:space="preserve"> imaginário</w:t>
      </w:r>
      <w:r w:rsidR="00B10FB9" w:rsidRPr="001F2DF7">
        <w:t xml:space="preserve"> infantil muitas possibil</w:t>
      </w:r>
      <w:r w:rsidR="00DA6A06" w:rsidRPr="001F2DF7">
        <w:t>idades, desse modo a criança</w:t>
      </w:r>
      <w:r w:rsidR="0037711B" w:rsidRPr="001F2DF7">
        <w:t xml:space="preserve"> “com suas necessidades e interesses nos diferentes momentos de seu desenvolvimento e por meio da atividade com a qual eles aprendem: jogos simbólicos e atividades lúdicas, na idade pré-escolar, e atividades de estudo, quando já frequentam o ensino elementar”</w:t>
      </w:r>
      <w:r w:rsidR="00DA6A06" w:rsidRPr="001F2DF7">
        <w:t xml:space="preserve"> </w:t>
      </w:r>
      <w:r w:rsidR="00C87512" w:rsidRPr="001F2DF7">
        <w:t>(</w:t>
      </w:r>
      <w:r w:rsidR="00763CC1" w:rsidRPr="001F2DF7">
        <w:t xml:space="preserve">MILLER, </w:t>
      </w:r>
      <w:r w:rsidR="00C87512" w:rsidRPr="001F2DF7">
        <w:t>201</w:t>
      </w:r>
      <w:r w:rsidR="00E84908" w:rsidRPr="001F2DF7">
        <w:t xml:space="preserve">2 </w:t>
      </w:r>
      <w:r w:rsidR="0037711B" w:rsidRPr="001F2DF7">
        <w:t>p. 88-89).</w:t>
      </w:r>
    </w:p>
    <w:p w14:paraId="2D96BB9C" w14:textId="77777777" w:rsidR="002C2B50" w:rsidRPr="00E93A12" w:rsidRDefault="002C2B50" w:rsidP="002C2B50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O contato com os livros, assim como a apropriação desse objeto cultural, propicia para a criança um meio permeado de possibilidades, assim acreditamos que o meio influencia no desenvolvimento.  Ao ter o contato com os livros, na criança já se gera a curiosidade para </w:t>
      </w:r>
      <w:r>
        <w:lastRenderedPageBreak/>
        <w:t xml:space="preserve">desbravar e saber o que o livro oferece, quais mundos estão ali dentro daquele livro, a imaginação da criança é aguçada por várias possibilidades a partir de imagens, histórias, o ato , e até mesmo sentir o cheirinho que os livros trazem, assim , </w:t>
      </w:r>
      <w:r w:rsidRPr="00E93A12">
        <w:t xml:space="preserve">Coelho (2000, p. 46) </w:t>
      </w:r>
      <w:r>
        <w:t xml:space="preserve">reflete sobre esse contato da maneira em </w:t>
      </w:r>
      <w:r w:rsidRPr="00E93A12">
        <w:t>“Como objeto que provoca emoções, dá prazer ou diverte e, acima de tudo, modifica a consciência de mundo de seu leitor, a literatura infantil é arte.”</w:t>
      </w:r>
    </w:p>
    <w:p w14:paraId="5B6E5492" w14:textId="18E29BF0" w:rsidR="00BE1E5C" w:rsidRDefault="00BE1E5C" w:rsidP="00BC4938">
      <w:pPr>
        <w:spacing w:line="360" w:lineRule="auto"/>
      </w:pPr>
    </w:p>
    <w:p w14:paraId="00000019" w14:textId="77777777" w:rsidR="009E29C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>
        <w:rPr>
          <w:b/>
        </w:rPr>
        <w:t>CONSIDERAÇÕES FINAIS</w:t>
      </w:r>
    </w:p>
    <w:p w14:paraId="0000001A" w14:textId="2275DD2F" w:rsidR="009E29C3" w:rsidRDefault="00286B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</w:pPr>
      <w:r w:rsidRPr="001F2DF7">
        <w:t>A pesquis</w:t>
      </w:r>
      <w:r w:rsidR="00F97B7A" w:rsidRPr="001F2DF7">
        <w:t>a em andamento</w:t>
      </w:r>
      <w:r w:rsidRPr="001F2DF7">
        <w:t xml:space="preserve"> </w:t>
      </w:r>
      <w:r w:rsidR="003C0DD0" w:rsidRPr="001F2DF7">
        <w:t xml:space="preserve">e seu levantamento </w:t>
      </w:r>
      <w:r w:rsidR="00F97B7A" w:rsidRPr="001F2DF7">
        <w:t xml:space="preserve">com base nos descritores </w:t>
      </w:r>
      <w:r w:rsidR="00594F4D" w:rsidRPr="001F2DF7">
        <w:t>agrupados</w:t>
      </w:r>
      <w:r w:rsidR="002A7212" w:rsidRPr="001F2DF7">
        <w:t xml:space="preserve"> </w:t>
      </w:r>
      <w:r w:rsidR="00E82842" w:rsidRPr="001F2DF7">
        <w:t>“literatura infantil”</w:t>
      </w:r>
      <w:r w:rsidR="00DE1DFA" w:rsidRPr="001F2DF7">
        <w:t xml:space="preserve">, </w:t>
      </w:r>
      <w:r w:rsidR="00E82842" w:rsidRPr="001F2DF7">
        <w:t>“educação infantil”</w:t>
      </w:r>
      <w:r w:rsidR="00DE1DFA" w:rsidRPr="001F2DF7">
        <w:t xml:space="preserve"> e</w:t>
      </w:r>
      <w:r w:rsidR="00E82842" w:rsidRPr="001F2DF7">
        <w:t xml:space="preserve"> </w:t>
      </w:r>
      <w:r w:rsidR="007C2AD6" w:rsidRPr="001F2DF7">
        <w:t>“teoria histórico-cultural”</w:t>
      </w:r>
      <w:r w:rsidR="00594F4D" w:rsidRPr="001F2DF7">
        <w:t xml:space="preserve"> teve inicialmente o resultado de 9 </w:t>
      </w:r>
      <w:r w:rsidR="00D612EA" w:rsidRPr="001F2DF7">
        <w:t>títulos</w:t>
      </w:r>
      <w:r w:rsidR="00E71004" w:rsidRPr="001F2DF7">
        <w:t>,</w:t>
      </w:r>
      <w:r w:rsidR="00750A99" w:rsidRPr="001F2DF7">
        <w:t xml:space="preserve"> no período de 201</w:t>
      </w:r>
      <w:r w:rsidR="00F357D9" w:rsidRPr="001F2DF7">
        <w:t>8 a 2022.</w:t>
      </w:r>
      <w:r w:rsidR="00E71004" w:rsidRPr="001F2DF7">
        <w:t xml:space="preserve"> </w:t>
      </w:r>
      <w:r w:rsidRPr="001F2DF7">
        <w:t xml:space="preserve"> </w:t>
      </w:r>
      <w:r w:rsidR="0010212E">
        <w:t>A</w:t>
      </w:r>
      <w:r w:rsidR="00CC3776">
        <w:t xml:space="preserve">inda que a pesquisa esteja em </w:t>
      </w:r>
      <w:r w:rsidR="007600DD">
        <w:t>andamento, assim como a</w:t>
      </w:r>
      <w:r w:rsidR="00794843">
        <w:t xml:space="preserve"> </w:t>
      </w:r>
      <w:r w:rsidR="00F357D9">
        <w:t>análise</w:t>
      </w:r>
      <w:r w:rsidR="00794843">
        <w:t xml:space="preserve"> dos resumos </w:t>
      </w:r>
      <w:r w:rsidR="006438B2">
        <w:t>e textos</w:t>
      </w:r>
      <w:r w:rsidR="007600DD">
        <w:t xml:space="preserve">. Foi possível perceber </w:t>
      </w:r>
      <w:r w:rsidR="00CC7600">
        <w:t>e nos</w:t>
      </w:r>
      <w:r w:rsidR="006438B2">
        <w:t xml:space="preserve"> possibilitou a ampliação </w:t>
      </w:r>
      <w:r w:rsidR="00875B58">
        <w:t xml:space="preserve">sobre conhecer mais sobre o objeto de pesquisa e </w:t>
      </w:r>
      <w:r w:rsidR="00E04F62">
        <w:t xml:space="preserve">expandiu nosso </w:t>
      </w:r>
      <w:r w:rsidR="00E33335">
        <w:t xml:space="preserve">conhecimento no que diz respeito a literatura infantil e teoria histórico-cultural. Durante a pesquisa em andamento </w:t>
      </w:r>
      <w:r w:rsidR="002742B5">
        <w:t xml:space="preserve">percebemos a </w:t>
      </w:r>
      <w:r w:rsidR="00DE1DFA" w:rsidRPr="001F2DF7">
        <w:t>ausência</w:t>
      </w:r>
      <w:r w:rsidR="002742B5" w:rsidRPr="001F2DF7">
        <w:t xml:space="preserve"> de </w:t>
      </w:r>
      <w:r w:rsidR="002742B5">
        <w:t>trabalhos produzidos da região amazônica sobre o tem</w:t>
      </w:r>
      <w:r w:rsidR="00A55D9F">
        <w:t>a</w:t>
      </w:r>
      <w:r w:rsidR="002742B5">
        <w:t xml:space="preserve"> em questão, o</w:t>
      </w:r>
      <w:r w:rsidR="001B5AAB">
        <w:t xml:space="preserve"> que</w:t>
      </w:r>
      <w:r w:rsidR="002742B5">
        <w:t xml:space="preserve"> nos faz refletir como </w:t>
      </w:r>
      <w:r w:rsidR="001B5AAB">
        <w:t>vem sendo abordado esses trabalhos na nossa região</w:t>
      </w:r>
      <w:r w:rsidR="00675C9A">
        <w:t>.</w:t>
      </w:r>
    </w:p>
    <w:p w14:paraId="2BA00D01" w14:textId="1720BA2E" w:rsidR="00D53335" w:rsidRDefault="00D533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</w:pPr>
      <w:r>
        <w:t xml:space="preserve">A cada leitura e </w:t>
      </w:r>
      <w:r w:rsidR="0055601A">
        <w:t>análise</w:t>
      </w:r>
      <w:r>
        <w:t xml:space="preserve"> dos trabalhos levantados </w:t>
      </w:r>
      <w:r w:rsidR="002428A1">
        <w:t>vai ficando evidente</w:t>
      </w:r>
      <w:r w:rsidR="00CD321D">
        <w:t xml:space="preserve"> a</w:t>
      </w:r>
      <w:r w:rsidR="0055601A">
        <w:t xml:space="preserve">s diferentes formas </w:t>
      </w:r>
      <w:r w:rsidR="002428A1">
        <w:t xml:space="preserve">de apresentar a literatura para a criança pequena </w:t>
      </w:r>
      <w:r w:rsidR="007F527E">
        <w:t>e as diferentes formas que a criança leitora recebe e se percebe nesse processo</w:t>
      </w:r>
      <w:r w:rsidR="0060748C">
        <w:t xml:space="preserve"> de construção de experiencias cotidianas. </w:t>
      </w:r>
    </w:p>
    <w:p w14:paraId="4E9E708A" w14:textId="77777777" w:rsidR="003D0247" w:rsidRDefault="003D02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</w:pPr>
    </w:p>
    <w:p w14:paraId="36B35846" w14:textId="77777777" w:rsidR="003D0247" w:rsidRDefault="003D02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</w:rPr>
      </w:pPr>
    </w:p>
    <w:p w14:paraId="5379C7E1" w14:textId="65AC7691" w:rsidR="003D024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REFERÊNCIAS</w:t>
      </w:r>
    </w:p>
    <w:p w14:paraId="1D3CF1E5" w14:textId="77777777" w:rsidR="00464C69" w:rsidRDefault="00464C69" w:rsidP="00185E51">
      <w:pPr>
        <w:shd w:val="clear" w:color="auto" w:fill="FFFFFF"/>
        <w:spacing w:line="360" w:lineRule="auto"/>
        <w:jc w:val="both"/>
      </w:pPr>
    </w:p>
    <w:p w14:paraId="41FB0AD9" w14:textId="56E53A28" w:rsidR="00E51AFC" w:rsidRDefault="00BC695A" w:rsidP="00185E51">
      <w:pPr>
        <w:shd w:val="clear" w:color="auto" w:fill="FFFFFF"/>
        <w:tabs>
          <w:tab w:val="right" w:pos="9071"/>
        </w:tabs>
        <w:spacing w:line="360" w:lineRule="auto"/>
        <w:jc w:val="both"/>
      </w:pPr>
      <w:r w:rsidRPr="00BC695A">
        <w:t>BARDIN, Laurence. Análise de Conteúdo. Lisboa, Portugal: Edições 70, LDA, 1977.</w:t>
      </w:r>
      <w:r w:rsidR="00E51AFC">
        <w:tab/>
      </w:r>
    </w:p>
    <w:p w14:paraId="0B9CC41B" w14:textId="29C9CC34" w:rsidR="00DC26FC" w:rsidRDefault="00464C69" w:rsidP="00185E51">
      <w:pPr>
        <w:jc w:val="both"/>
      </w:pPr>
      <w:r>
        <w:t xml:space="preserve">COELHO, N. N. </w:t>
      </w:r>
      <w:r w:rsidRPr="009D3FEE">
        <w:rPr>
          <w:b/>
          <w:bCs/>
        </w:rPr>
        <w:t>Literatura infantil: teoria, análise e didática</w:t>
      </w:r>
      <w:r>
        <w:t>. São Paulo: Moderna, 2000.</w:t>
      </w:r>
    </w:p>
    <w:p w14:paraId="79E7318A" w14:textId="77777777" w:rsidR="00941B25" w:rsidRDefault="00941B25" w:rsidP="00185E51">
      <w:pPr>
        <w:jc w:val="both"/>
      </w:pPr>
    </w:p>
    <w:p w14:paraId="6AF922B2" w14:textId="5A8463C8" w:rsidR="00941B25" w:rsidRDefault="00941B25" w:rsidP="00185E51">
      <w:pPr>
        <w:jc w:val="both"/>
      </w:pPr>
      <w:r>
        <w:t>MILLER, Stela</w:t>
      </w:r>
      <w:r w:rsidRPr="00941B25">
        <w:rPr>
          <w:b/>
          <w:bCs/>
        </w:rPr>
        <w:t>. A atividade de leitura e escrita e o desenvolvimento da imaginação. Leitura: Teoria e Prática</w:t>
      </w:r>
      <w:r>
        <w:t>. [on-line], v. 30, nº 58, p.86-93. jun. 2012.</w:t>
      </w:r>
    </w:p>
    <w:p w14:paraId="7E6CF5DD" w14:textId="77777777" w:rsidR="003D0247" w:rsidRDefault="003D0247" w:rsidP="00185E51">
      <w:pPr>
        <w:jc w:val="both"/>
      </w:pPr>
    </w:p>
    <w:p w14:paraId="22E5C241" w14:textId="77777777" w:rsidR="00F5174A" w:rsidRDefault="00F5174A" w:rsidP="00185E51">
      <w:pPr>
        <w:jc w:val="both"/>
        <w:rPr>
          <w:b/>
          <w:color w:val="000000"/>
        </w:rPr>
      </w:pPr>
      <w:r>
        <w:rPr>
          <w:color w:val="000000"/>
        </w:rPr>
        <w:t xml:space="preserve">ROMANELLI, N. A questão metodológica na produção </w:t>
      </w:r>
      <w:proofErr w:type="spellStart"/>
      <w:r>
        <w:rPr>
          <w:color w:val="000000"/>
        </w:rPr>
        <w:t>vigotskiana</w:t>
      </w:r>
      <w:proofErr w:type="spellEnd"/>
      <w:r>
        <w:rPr>
          <w:color w:val="000000"/>
        </w:rPr>
        <w:t xml:space="preserve"> e a dialética marxista. </w:t>
      </w:r>
      <w:r>
        <w:rPr>
          <w:b/>
          <w:color w:val="000000"/>
        </w:rPr>
        <w:t>Psicologia em Estudo</w:t>
      </w:r>
      <w:r>
        <w:rPr>
          <w:color w:val="000000"/>
        </w:rPr>
        <w:t>, Maringá, v. 16, n. 2, p. 199-208, abr./jun. 2011</w:t>
      </w:r>
      <w:r>
        <w:rPr>
          <w:b/>
          <w:color w:val="000000"/>
        </w:rPr>
        <w:t>.</w:t>
      </w:r>
    </w:p>
    <w:p w14:paraId="2FF84F5E" w14:textId="77777777" w:rsidR="001E4088" w:rsidRDefault="001E4088" w:rsidP="00185E51">
      <w:pPr>
        <w:jc w:val="both"/>
        <w:rPr>
          <w:b/>
          <w:color w:val="000000"/>
        </w:rPr>
      </w:pPr>
    </w:p>
    <w:p w14:paraId="791F9715" w14:textId="593F567E" w:rsidR="003A5E32" w:rsidRPr="00120D61" w:rsidRDefault="001E4088" w:rsidP="00185E51">
      <w:pPr>
        <w:jc w:val="both"/>
        <w:rPr>
          <w:bCs/>
          <w:color w:val="000000"/>
        </w:rPr>
      </w:pPr>
      <w:proofErr w:type="spellStart"/>
      <w:r w:rsidRPr="00120D61">
        <w:rPr>
          <w:bCs/>
          <w:color w:val="000000"/>
        </w:rPr>
        <w:t>Romanowski</w:t>
      </w:r>
      <w:proofErr w:type="spellEnd"/>
      <w:r w:rsidRPr="00120D61">
        <w:rPr>
          <w:bCs/>
          <w:color w:val="000000"/>
        </w:rPr>
        <w:t>, J</w:t>
      </w:r>
      <w:r w:rsidR="003E329D" w:rsidRPr="00120D61">
        <w:rPr>
          <w:bCs/>
          <w:color w:val="000000"/>
        </w:rPr>
        <w:t xml:space="preserve">.P.; ENS, R.T </w:t>
      </w:r>
      <w:r w:rsidR="003E329D" w:rsidRPr="00120D61">
        <w:rPr>
          <w:b/>
          <w:color w:val="000000"/>
        </w:rPr>
        <w:t xml:space="preserve">As pesquisas </w:t>
      </w:r>
      <w:r w:rsidR="008900A2" w:rsidRPr="00120D61">
        <w:rPr>
          <w:b/>
          <w:color w:val="000000"/>
        </w:rPr>
        <w:t>denominadas do tipo “Estado da Arte”</w:t>
      </w:r>
      <w:r w:rsidR="008900A2" w:rsidRPr="00120D61">
        <w:rPr>
          <w:bCs/>
          <w:color w:val="000000"/>
        </w:rPr>
        <w:t>. Diálogos Educacionais</w:t>
      </w:r>
      <w:r w:rsidR="00875E06" w:rsidRPr="00120D61">
        <w:rPr>
          <w:bCs/>
          <w:color w:val="000000"/>
        </w:rPr>
        <w:t>, v.</w:t>
      </w:r>
      <w:r w:rsidR="00C97466">
        <w:rPr>
          <w:bCs/>
          <w:color w:val="000000"/>
        </w:rPr>
        <w:t xml:space="preserve"> </w:t>
      </w:r>
      <w:r w:rsidR="00875E06" w:rsidRPr="00120D61">
        <w:rPr>
          <w:bCs/>
          <w:color w:val="000000"/>
        </w:rPr>
        <w:t>6,</w:t>
      </w:r>
      <w:r w:rsidR="00C97466">
        <w:rPr>
          <w:bCs/>
          <w:color w:val="000000"/>
        </w:rPr>
        <w:t xml:space="preserve"> </w:t>
      </w:r>
      <w:r w:rsidR="00875E06" w:rsidRPr="00120D61">
        <w:rPr>
          <w:bCs/>
          <w:color w:val="000000"/>
        </w:rPr>
        <w:t>n.6, p. 37-50, 2006</w:t>
      </w:r>
    </w:p>
    <w:p w14:paraId="4E026EB7" w14:textId="77777777" w:rsidR="00BC4938" w:rsidRDefault="00BC4938" w:rsidP="00185E51">
      <w:pPr>
        <w:jc w:val="both"/>
        <w:rPr>
          <w:b/>
          <w:color w:val="000000"/>
        </w:rPr>
      </w:pPr>
    </w:p>
    <w:p w14:paraId="1832EBF6" w14:textId="1299B461" w:rsidR="00BC4938" w:rsidRDefault="00BC4938" w:rsidP="00185E51">
      <w:pPr>
        <w:jc w:val="both"/>
      </w:pPr>
      <w:r>
        <w:t xml:space="preserve">VIGOTSKI, Lev </w:t>
      </w:r>
      <w:proofErr w:type="spellStart"/>
      <w:r>
        <w:t>Semionovick</w:t>
      </w:r>
      <w:proofErr w:type="spellEnd"/>
      <w:r>
        <w:t xml:space="preserve">. </w:t>
      </w:r>
      <w:r w:rsidRPr="00120D61">
        <w:rPr>
          <w:b/>
          <w:bCs/>
        </w:rPr>
        <w:t>Imaginação e Criatividade na Infânci</w:t>
      </w:r>
      <w:r>
        <w:t>a. Tradução: João Pedro Fróis. São Paulo: WMF Martins Fontes, 2014</w:t>
      </w:r>
    </w:p>
    <w:p w14:paraId="4CE614AC" w14:textId="77777777" w:rsidR="001A5B86" w:rsidRDefault="001A5B86" w:rsidP="00185E51">
      <w:pPr>
        <w:jc w:val="both"/>
      </w:pPr>
    </w:p>
    <w:p w14:paraId="281012BE" w14:textId="77777777" w:rsidR="001A5B86" w:rsidRDefault="001A5B86" w:rsidP="00185E51">
      <w:pPr>
        <w:jc w:val="both"/>
      </w:pPr>
      <w:r>
        <w:t xml:space="preserve">________. </w:t>
      </w:r>
      <w:r w:rsidRPr="003D0247">
        <w:rPr>
          <w:b/>
          <w:bCs/>
        </w:rPr>
        <w:t>Psicologia da Arte</w:t>
      </w:r>
      <w:r>
        <w:t xml:space="preserve">. Tradução: Paulo Bezerra. São Paulo: Martins Fontes, 1999. </w:t>
      </w:r>
    </w:p>
    <w:p w14:paraId="59C96D07" w14:textId="77777777" w:rsidR="001A5B86" w:rsidRDefault="001A5B86" w:rsidP="00F5174A"/>
    <w:p w14:paraId="5B99095A" w14:textId="0BABD2FA" w:rsidR="001A5B86" w:rsidRDefault="001A5B86" w:rsidP="00F5174A">
      <w:r>
        <w:lastRenderedPageBreak/>
        <w:t xml:space="preserve">________. </w:t>
      </w:r>
      <w:r w:rsidRPr="003D0247">
        <w:rPr>
          <w:b/>
          <w:bCs/>
        </w:rPr>
        <w:t>Psicologia Pedagógica</w:t>
      </w:r>
      <w:r>
        <w:t>. Tradução: Claudia Schilling. Porto Alegre: Artmed, 2003</w:t>
      </w:r>
    </w:p>
    <w:p w14:paraId="79178FA7" w14:textId="77777777" w:rsidR="00CC3334" w:rsidRDefault="00CC3334" w:rsidP="00F5174A"/>
    <w:p w14:paraId="43E6A95A" w14:textId="77777777" w:rsidR="00CC3334" w:rsidRDefault="00CC3334" w:rsidP="00F5174A"/>
    <w:p w14:paraId="0C4DFFDA" w14:textId="77777777" w:rsidR="00CC3334" w:rsidRDefault="00CC3334" w:rsidP="00F5174A"/>
    <w:p w14:paraId="38914F92" w14:textId="04879EEB" w:rsidR="00CC3334" w:rsidRDefault="00CC3334" w:rsidP="00F5174A">
      <w:pPr>
        <w:rPr>
          <w:b/>
          <w:color w:val="000000"/>
        </w:rPr>
      </w:pPr>
      <w:r w:rsidRPr="00CC3334">
        <w:rPr>
          <w:b/>
          <w:color w:val="000000"/>
        </w:rPr>
        <w:t xml:space="preserve">*Referência das </w:t>
      </w:r>
      <w:r w:rsidR="001E047F">
        <w:rPr>
          <w:b/>
          <w:color w:val="000000"/>
        </w:rPr>
        <w:t>teses e dissertações citadas</w:t>
      </w:r>
    </w:p>
    <w:p w14:paraId="0A342FB8" w14:textId="77777777" w:rsidR="00F0271A" w:rsidRDefault="00F0271A" w:rsidP="00F5174A">
      <w:pPr>
        <w:rPr>
          <w:b/>
          <w:color w:val="000000"/>
        </w:rPr>
      </w:pPr>
    </w:p>
    <w:p w14:paraId="0CC1FC5D" w14:textId="77777777" w:rsidR="00F0271A" w:rsidRPr="00185E51" w:rsidRDefault="00F0271A" w:rsidP="00185E51">
      <w:pPr>
        <w:jc w:val="both"/>
        <w:rPr>
          <w:b/>
          <w:color w:val="000000"/>
        </w:rPr>
      </w:pPr>
    </w:p>
    <w:p w14:paraId="7D3B08F9" w14:textId="77777777" w:rsidR="007109E1" w:rsidRPr="00FD4BE8" w:rsidRDefault="00AB5160" w:rsidP="007109E1">
      <w:pPr>
        <w:jc w:val="both"/>
      </w:pPr>
      <w:r>
        <w:t>ARAUJO</w:t>
      </w:r>
      <w:r w:rsidR="008B72A8" w:rsidRPr="00185E51">
        <w:t>, Marcela Aparecida Moreira</w:t>
      </w:r>
      <w:r w:rsidR="008B72A8" w:rsidRPr="007109E1">
        <w:rPr>
          <w:b/>
          <w:bCs/>
        </w:rPr>
        <w:t xml:space="preserve">. </w:t>
      </w:r>
      <w:r w:rsidR="008B72A8" w:rsidRPr="007109E1">
        <w:rPr>
          <w:b/>
          <w:bCs/>
        </w:rPr>
        <w:t>O uso de fantoches e a construção de narrativas por crianças da educação infantil</w:t>
      </w:r>
      <w:r w:rsidR="00075A96" w:rsidRPr="007109E1">
        <w:rPr>
          <w:b/>
          <w:bCs/>
        </w:rPr>
        <w:t xml:space="preserve">.2019. </w:t>
      </w:r>
      <w:r w:rsidR="00075A96">
        <w:t>Dissertação</w:t>
      </w:r>
      <w:r w:rsidR="007109E1">
        <w:t xml:space="preserve"> (Mestrado em Educação) </w:t>
      </w:r>
      <w:r w:rsidR="007109E1">
        <w:t xml:space="preserve">- </w:t>
      </w:r>
      <w:r w:rsidR="007109E1" w:rsidRPr="00FD4BE8">
        <w:t>Pontifícia</w:t>
      </w:r>
    </w:p>
    <w:p w14:paraId="5CD43F8D" w14:textId="4F0EBF38" w:rsidR="007109E1" w:rsidRPr="00FD4BE8" w:rsidRDefault="007109E1" w:rsidP="007109E1">
      <w:pPr>
        <w:shd w:val="clear" w:color="auto" w:fill="FFFFFF"/>
        <w:jc w:val="both"/>
      </w:pPr>
      <w:r w:rsidRPr="00FD4BE8">
        <w:t>Universidade Católica de Campinas</w:t>
      </w:r>
      <w:r>
        <w:t>. Campinas. 201</w:t>
      </w:r>
      <w:r>
        <w:t>9</w:t>
      </w:r>
      <w:r>
        <w:t xml:space="preserve">. </w:t>
      </w:r>
    </w:p>
    <w:p w14:paraId="2E1D97BE" w14:textId="77777777" w:rsidR="008B72A8" w:rsidRPr="00185E51" w:rsidRDefault="008B72A8" w:rsidP="00185E51">
      <w:pPr>
        <w:jc w:val="both"/>
        <w:rPr>
          <w:b/>
          <w:color w:val="000000"/>
        </w:rPr>
      </w:pPr>
    </w:p>
    <w:p w14:paraId="7E8DD286" w14:textId="391783CF" w:rsidR="00F0271A" w:rsidRPr="00185E51" w:rsidRDefault="00AB5160" w:rsidP="00185E51">
      <w:pPr>
        <w:jc w:val="both"/>
        <w:rPr>
          <w:b/>
          <w:color w:val="000000"/>
        </w:rPr>
      </w:pPr>
      <w:r>
        <w:t>LIMA</w:t>
      </w:r>
      <w:r w:rsidR="00F0271A" w:rsidRPr="00185E51">
        <w:t xml:space="preserve">, Ana Cláudia </w:t>
      </w:r>
      <w:proofErr w:type="spellStart"/>
      <w:r w:rsidR="00F0271A" w:rsidRPr="00185E51">
        <w:t>Bazé</w:t>
      </w:r>
      <w:proofErr w:type="spellEnd"/>
      <w:r w:rsidR="00F0271A" w:rsidRPr="00185E51">
        <w:t xml:space="preserve"> de</w:t>
      </w:r>
      <w:r w:rsidR="00204C19" w:rsidRPr="00185E51">
        <w:t xml:space="preserve">. </w:t>
      </w:r>
      <w:r w:rsidR="00204C19" w:rsidRPr="00CB1F95">
        <w:rPr>
          <w:b/>
          <w:bCs/>
        </w:rPr>
        <w:t xml:space="preserve">O lugar da literatura infantil no espaço educativo: </w:t>
      </w:r>
      <w:r w:rsidR="00204C19" w:rsidRPr="00A3662B">
        <w:t>vozes das professoras</w:t>
      </w:r>
      <w:r w:rsidR="0098509B">
        <w:t>.2019.</w:t>
      </w:r>
      <w:r w:rsidR="00A3662B">
        <w:t xml:space="preserve"> </w:t>
      </w:r>
      <w:proofErr w:type="gramStart"/>
      <w:r w:rsidR="00A3662B">
        <w:t>Dissertação</w:t>
      </w:r>
      <w:proofErr w:type="gramEnd"/>
      <w:r w:rsidR="00A3662B">
        <w:t xml:space="preserve"> (</w:t>
      </w:r>
      <w:r w:rsidR="00A3662B">
        <w:t>Mestrado</w:t>
      </w:r>
      <w:r w:rsidR="00A3662B">
        <w:t xml:space="preserve"> em Educação) – Universidade Estadual Paulista, Faculdade de Filosofia e Ciências. Marília.2022.</w:t>
      </w:r>
    </w:p>
    <w:p w14:paraId="36654DE9" w14:textId="77777777" w:rsidR="00F5174A" w:rsidRPr="00185E51" w:rsidRDefault="00F5174A" w:rsidP="00185E51">
      <w:pPr>
        <w:shd w:val="clear" w:color="auto" w:fill="FFFFFF"/>
        <w:jc w:val="both"/>
      </w:pPr>
    </w:p>
    <w:p w14:paraId="27DEBF13" w14:textId="77777777" w:rsidR="00FD4BE8" w:rsidRPr="00FD4BE8" w:rsidRDefault="00AB5160" w:rsidP="00FD4BE8">
      <w:pPr>
        <w:jc w:val="both"/>
      </w:pPr>
      <w:r>
        <w:t>MACHADO</w:t>
      </w:r>
      <w:r w:rsidR="00204C19" w:rsidRPr="00185E51">
        <w:t xml:space="preserve">, </w:t>
      </w:r>
      <w:proofErr w:type="spellStart"/>
      <w:r w:rsidR="00204C19" w:rsidRPr="00185E51">
        <w:t>Héllen</w:t>
      </w:r>
      <w:proofErr w:type="spellEnd"/>
      <w:r w:rsidR="00204C19" w:rsidRPr="00185E51">
        <w:t xml:space="preserve"> Cristina</w:t>
      </w:r>
      <w:r w:rsidR="00204C19" w:rsidRPr="002D217F">
        <w:rPr>
          <w:b/>
          <w:bCs/>
        </w:rPr>
        <w:t xml:space="preserve">. </w:t>
      </w:r>
      <w:r w:rsidR="00204C19" w:rsidRPr="002D217F">
        <w:rPr>
          <w:b/>
          <w:bCs/>
        </w:rPr>
        <w:t>“Hoje pode ser eu tia?</w:t>
      </w:r>
      <w:r w:rsidR="00204C19" w:rsidRPr="00185E51">
        <w:t>”: leitura fruição pelas vozes mãos de crianças da educação infantil</w:t>
      </w:r>
      <w:r w:rsidR="005B3934">
        <w:t xml:space="preserve">. </w:t>
      </w:r>
      <w:r w:rsidR="002D217F">
        <w:t xml:space="preserve">2018. Dissertação (Mestrado em Educação) - </w:t>
      </w:r>
      <w:r w:rsidR="00FD4BE8" w:rsidRPr="00FD4BE8">
        <w:t>Pontifícia</w:t>
      </w:r>
    </w:p>
    <w:p w14:paraId="440494E0" w14:textId="0413CA0F" w:rsidR="00204C19" w:rsidRPr="00FD4BE8" w:rsidRDefault="00FD4BE8" w:rsidP="00FD4BE8">
      <w:pPr>
        <w:shd w:val="clear" w:color="auto" w:fill="FFFFFF"/>
        <w:jc w:val="both"/>
      </w:pPr>
      <w:r w:rsidRPr="00FD4BE8">
        <w:t>Universidade Católica de Campinas</w:t>
      </w:r>
      <w:r w:rsidR="005C18C3">
        <w:t>. Campinas</w:t>
      </w:r>
      <w:r w:rsidR="00B5101B">
        <w:t xml:space="preserve">. 2018. </w:t>
      </w:r>
    </w:p>
    <w:p w14:paraId="47AF04A1" w14:textId="77777777" w:rsidR="00185E51" w:rsidRPr="00185E51" w:rsidRDefault="00185E51" w:rsidP="00185E51">
      <w:pPr>
        <w:shd w:val="clear" w:color="auto" w:fill="FFFFFF"/>
        <w:jc w:val="both"/>
      </w:pPr>
    </w:p>
    <w:p w14:paraId="50F42FF2" w14:textId="2804ABE3" w:rsidR="00185E51" w:rsidRPr="00185E51" w:rsidRDefault="00AB5160" w:rsidP="00185E51">
      <w:pPr>
        <w:jc w:val="both"/>
      </w:pPr>
      <w:r>
        <w:t>MIQUELINO</w:t>
      </w:r>
      <w:r w:rsidR="00185E51" w:rsidRPr="00185E51">
        <w:t>, Heloisa Aparecida Candido</w:t>
      </w:r>
      <w:r w:rsidR="00185E51" w:rsidRPr="00185E51">
        <w:t xml:space="preserve">. </w:t>
      </w:r>
      <w:r w:rsidR="00185E51" w:rsidRPr="00CD7283">
        <w:rPr>
          <w:b/>
          <w:bCs/>
        </w:rPr>
        <w:t>Literatura infantil digital e desenvolvimento da linguagem oral e escrita à luz da teoria histórico-cultural</w:t>
      </w:r>
      <w:r w:rsidR="001473CD">
        <w:t>.2022</w:t>
      </w:r>
      <w:r w:rsidR="0062642A">
        <w:t>. Dissertação (Mestrado em Educação) – Universidade Federal de São Carlos</w:t>
      </w:r>
      <w:r w:rsidR="00CD7283">
        <w:t>. São Carlos.2022.</w:t>
      </w:r>
    </w:p>
    <w:p w14:paraId="7E437DEA" w14:textId="77777777" w:rsidR="00185E51" w:rsidRPr="00185E51" w:rsidRDefault="00185E51" w:rsidP="00185E51">
      <w:pPr>
        <w:shd w:val="clear" w:color="auto" w:fill="FFFFFF"/>
        <w:jc w:val="both"/>
      </w:pPr>
    </w:p>
    <w:p w14:paraId="3FD43313" w14:textId="6B1566A1" w:rsidR="00470AC0" w:rsidRDefault="00AB5160" w:rsidP="00185E51">
      <w:pPr>
        <w:shd w:val="clear" w:color="auto" w:fill="FFFFFF"/>
        <w:jc w:val="both"/>
      </w:pPr>
      <w:r>
        <w:t>MIRANDA</w:t>
      </w:r>
      <w:r w:rsidR="008B72A8" w:rsidRPr="00185E51">
        <w:t>, Maria Auristela Barbosa Alves de</w:t>
      </w:r>
      <w:r w:rsidR="008B72A8" w:rsidRPr="00185E51">
        <w:t xml:space="preserve">. </w:t>
      </w:r>
      <w:r w:rsidR="008B72A8" w:rsidRPr="00470AC0">
        <w:rPr>
          <w:b/>
          <w:bCs/>
        </w:rPr>
        <w:t>Apropriação de conceitos matemáticos na educação infantil à luz da teoria histórico-cultural:</w:t>
      </w:r>
      <w:r w:rsidR="008B72A8" w:rsidRPr="00185E51">
        <w:t xml:space="preserve"> entre o falar, o viver e o brincar</w:t>
      </w:r>
      <w:r w:rsidR="000354BB">
        <w:t>.2021</w:t>
      </w:r>
      <w:r w:rsidR="00C3398B">
        <w:t>. Tese (Doutorado em Educação) -Universidade de Brasília</w:t>
      </w:r>
      <w:r w:rsidR="00470AC0">
        <w:t xml:space="preserve">. Brasília.2021. </w:t>
      </w:r>
    </w:p>
    <w:p w14:paraId="0CB72ADE" w14:textId="77777777" w:rsidR="00AB5160" w:rsidRPr="00185E51" w:rsidRDefault="00AB5160" w:rsidP="00185E51">
      <w:pPr>
        <w:shd w:val="clear" w:color="auto" w:fill="FFFFFF"/>
        <w:jc w:val="both"/>
      </w:pPr>
    </w:p>
    <w:p w14:paraId="72D55F67" w14:textId="63DF87B2" w:rsidR="00204C19" w:rsidRDefault="00AB5160" w:rsidP="00C0300A">
      <w:pPr>
        <w:shd w:val="clear" w:color="auto" w:fill="FFFFFF"/>
        <w:jc w:val="both"/>
      </w:pPr>
      <w:r>
        <w:t>PASTRE</w:t>
      </w:r>
      <w:r w:rsidR="00204C19" w:rsidRPr="00185E51">
        <w:t>, Cristiane Aparecida da</w:t>
      </w:r>
      <w:r w:rsidR="00204C19" w:rsidRPr="00185E51">
        <w:t xml:space="preserve">. </w:t>
      </w:r>
      <w:r w:rsidR="00204C19" w:rsidRPr="00C0300A">
        <w:rPr>
          <w:b/>
          <w:bCs/>
        </w:rPr>
        <w:t>Teoria Histórico-cultural e literatura para crianças:</w:t>
      </w:r>
      <w:r w:rsidR="00204C19" w:rsidRPr="00185E51">
        <w:t xml:space="preserve"> possibilidades de desenvolvimento humano na educação infantil</w:t>
      </w:r>
      <w:r w:rsidR="00C0300A">
        <w:t xml:space="preserve">. </w:t>
      </w:r>
      <w:r w:rsidR="00C0300A">
        <w:t>2018.</w:t>
      </w:r>
      <w:r w:rsidR="00C0300A">
        <w:t xml:space="preserve"> </w:t>
      </w:r>
      <w:r w:rsidR="00C0300A">
        <w:t>Dissertação (Mestrado em Educação) - Universidade Estadual de Maringá, Maringá.2018.</w:t>
      </w:r>
    </w:p>
    <w:p w14:paraId="03054702" w14:textId="77777777" w:rsidR="00AB5160" w:rsidRPr="00185E51" w:rsidRDefault="00AB5160" w:rsidP="00185E51">
      <w:pPr>
        <w:shd w:val="clear" w:color="auto" w:fill="FFFFFF"/>
        <w:jc w:val="both"/>
      </w:pPr>
    </w:p>
    <w:p w14:paraId="5FA5789D" w14:textId="2EC8A87A" w:rsidR="00395F40" w:rsidRPr="00293D86" w:rsidRDefault="00AB5160" w:rsidP="00395F40">
      <w:pPr>
        <w:autoSpaceDE w:val="0"/>
        <w:autoSpaceDN w:val="0"/>
        <w:adjustRightInd w:val="0"/>
        <w:jc w:val="both"/>
      </w:pPr>
      <w:r>
        <w:t>RIBEIRO</w:t>
      </w:r>
      <w:r w:rsidR="00204C19" w:rsidRPr="00185E51">
        <w:t>, Aline Escobar Magalhães</w:t>
      </w:r>
      <w:r w:rsidR="008B72A8" w:rsidRPr="00395F40">
        <w:rPr>
          <w:b/>
          <w:bCs/>
        </w:rPr>
        <w:t xml:space="preserve">. </w:t>
      </w:r>
      <w:r w:rsidR="008B72A8" w:rsidRPr="00395F40">
        <w:rPr>
          <w:b/>
          <w:bCs/>
        </w:rPr>
        <w:t>Literatura infantil e desenvolvimento da imaginação:</w:t>
      </w:r>
      <w:r w:rsidR="008B72A8" w:rsidRPr="00185E51">
        <w:t xml:space="preserve"> trabalho modelado como ferramenta de ensino do argumento narrativo</w:t>
      </w:r>
      <w:r w:rsidR="00F650A8">
        <w:t>. 2018</w:t>
      </w:r>
      <w:r w:rsidR="00395F40">
        <w:t xml:space="preserve">. </w:t>
      </w:r>
      <w:r w:rsidR="00395F40">
        <w:t>Tese (doutorado em Educação) - Universidade Estadual Paulista, Faculdade de Filosofia e Ciências. Marília.2</w:t>
      </w:r>
      <w:r w:rsidR="00395F40">
        <w:t>018</w:t>
      </w:r>
      <w:r w:rsidR="00395F40">
        <w:t xml:space="preserve">. </w:t>
      </w:r>
    </w:p>
    <w:p w14:paraId="5C1AB947" w14:textId="77777777" w:rsidR="001758CA" w:rsidRPr="00185E51" w:rsidRDefault="001758CA" w:rsidP="00185E51">
      <w:pPr>
        <w:shd w:val="clear" w:color="auto" w:fill="FFFFFF"/>
        <w:jc w:val="both"/>
      </w:pPr>
    </w:p>
    <w:p w14:paraId="46D845B0" w14:textId="08F03CE6" w:rsidR="00467F5F" w:rsidRDefault="00AB5160" w:rsidP="00185E51">
      <w:pPr>
        <w:autoSpaceDE w:val="0"/>
        <w:autoSpaceDN w:val="0"/>
        <w:adjustRightInd w:val="0"/>
        <w:jc w:val="both"/>
      </w:pPr>
      <w:r>
        <w:t>SOSSOLETE</w:t>
      </w:r>
      <w:r w:rsidR="00467F5F" w:rsidRPr="00185E51">
        <w:t>, Lidiane Camilo</w:t>
      </w:r>
      <w:r w:rsidR="00467F5F" w:rsidRPr="00185E51">
        <w:t xml:space="preserve">. </w:t>
      </w:r>
      <w:r w:rsidR="00467F5F" w:rsidRPr="00EF3871">
        <w:rPr>
          <w:b/>
          <w:bCs/>
        </w:rPr>
        <w:t>A leitura na pré-escola:</w:t>
      </w:r>
      <w:r w:rsidR="00467F5F" w:rsidRPr="00185E51">
        <w:t xml:space="preserve"> desafios e possibilidades da prática docente para a formação de novos leitores</w:t>
      </w:r>
      <w:r w:rsidR="00147E68">
        <w:t>.2022</w:t>
      </w:r>
      <w:r w:rsidR="00AD7889">
        <w:t xml:space="preserve">. Tese (Doutorado em Educação) – Universidade Estadual Paulista, </w:t>
      </w:r>
      <w:r w:rsidR="006B7A88">
        <w:t>Faculdade de Filosofia e Ciências. Marília.2022.</w:t>
      </w:r>
    </w:p>
    <w:p w14:paraId="33D54706" w14:textId="77777777" w:rsidR="008251F2" w:rsidRDefault="008251F2" w:rsidP="00185E51">
      <w:pPr>
        <w:autoSpaceDE w:val="0"/>
        <w:autoSpaceDN w:val="0"/>
        <w:adjustRightInd w:val="0"/>
        <w:jc w:val="both"/>
      </w:pPr>
    </w:p>
    <w:p w14:paraId="630C1D02" w14:textId="70603EBE" w:rsidR="00293D86" w:rsidRPr="00293D86" w:rsidRDefault="006830D3" w:rsidP="00185E51">
      <w:pPr>
        <w:autoSpaceDE w:val="0"/>
        <w:autoSpaceDN w:val="0"/>
        <w:adjustRightInd w:val="0"/>
        <w:jc w:val="both"/>
      </w:pPr>
      <w:r>
        <w:t>TSUHAKO</w:t>
      </w:r>
      <w:r w:rsidR="00293D86" w:rsidRPr="00293D86">
        <w:t xml:space="preserve">, </w:t>
      </w:r>
      <w:proofErr w:type="spellStart"/>
      <w:r w:rsidR="00293D86" w:rsidRPr="00293D86">
        <w:t>Yaeko</w:t>
      </w:r>
      <w:proofErr w:type="spellEnd"/>
      <w:r w:rsidR="00293D86" w:rsidRPr="00293D86">
        <w:t xml:space="preserve"> </w:t>
      </w:r>
      <w:proofErr w:type="spellStart"/>
      <w:r w:rsidR="00293D86" w:rsidRPr="00293D86">
        <w:t>Nakadakari</w:t>
      </w:r>
      <w:proofErr w:type="spellEnd"/>
      <w:r w:rsidR="00293D86" w:rsidRPr="00293D86">
        <w:t xml:space="preserve">. </w:t>
      </w:r>
      <w:r w:rsidR="00293D86" w:rsidRPr="006B0A88">
        <w:rPr>
          <w:b/>
          <w:bCs/>
        </w:rPr>
        <w:t xml:space="preserve">O livro ilustrado na formação de professores na educação infantil: </w:t>
      </w:r>
      <w:r w:rsidR="00293D86" w:rsidRPr="005D78AA">
        <w:t>em defesa da educação desenvolvente</w:t>
      </w:r>
      <w:r w:rsidR="006E6A0E">
        <w:t>.</w:t>
      </w:r>
      <w:r w:rsidR="006B0A88">
        <w:t xml:space="preserve">2022. </w:t>
      </w:r>
      <w:r w:rsidR="009A09B7">
        <w:t>Tese (doutorado em Educação)</w:t>
      </w:r>
      <w:r w:rsidR="00EF7641">
        <w:t xml:space="preserve"> - </w:t>
      </w:r>
      <w:r w:rsidR="00FA2B98">
        <w:t>Universidade</w:t>
      </w:r>
      <w:r w:rsidR="00276A13">
        <w:t xml:space="preserve"> Estadual Paulista, Faculdade de Filosofia e Ciências</w:t>
      </w:r>
      <w:r w:rsidR="00FD3DC9">
        <w:t>.</w:t>
      </w:r>
      <w:r w:rsidR="00276A13">
        <w:t xml:space="preserve"> Marília</w:t>
      </w:r>
      <w:r w:rsidR="00FD3DC9">
        <w:t>.20</w:t>
      </w:r>
      <w:r w:rsidR="00EF7641">
        <w:t xml:space="preserve">22. </w:t>
      </w:r>
    </w:p>
    <w:p w14:paraId="4DB3F7F8" w14:textId="0A0785FC" w:rsidR="00467F5F" w:rsidRDefault="00467F5F">
      <w:pPr>
        <w:shd w:val="clear" w:color="auto" w:fill="FFFFFF"/>
        <w:spacing w:line="360" w:lineRule="auto"/>
      </w:pPr>
    </w:p>
    <w:p w14:paraId="471E26B8" w14:textId="244E4163" w:rsidR="00F33903" w:rsidRPr="00950F8F" w:rsidRDefault="00F33903" w:rsidP="00950F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2"/>
          <w:szCs w:val="22"/>
        </w:rPr>
      </w:pPr>
    </w:p>
    <w:sectPr w:rsidR="00F33903" w:rsidRPr="00950F8F">
      <w:headerReference w:type="default" r:id="rId8"/>
      <w:footerReference w:type="default" r:id="rId9"/>
      <w:pgSz w:w="11906" w:h="16838"/>
      <w:pgMar w:top="1701" w:right="1134" w:bottom="1134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B13BE" w14:textId="77777777" w:rsidR="00201CFA" w:rsidRDefault="00201CFA">
      <w:r>
        <w:separator/>
      </w:r>
    </w:p>
  </w:endnote>
  <w:endnote w:type="continuationSeparator" w:id="0">
    <w:p w14:paraId="378269D1" w14:textId="77777777" w:rsidR="00201CFA" w:rsidRDefault="0020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9E29C3" w:rsidRDefault="009E29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28C3F" w14:textId="77777777" w:rsidR="00201CFA" w:rsidRDefault="00201CFA">
      <w:r>
        <w:separator/>
      </w:r>
    </w:p>
  </w:footnote>
  <w:footnote w:type="continuationSeparator" w:id="0">
    <w:p w14:paraId="54B890E3" w14:textId="77777777" w:rsidR="00201CFA" w:rsidRDefault="00201CFA">
      <w:r>
        <w:continuationSeparator/>
      </w:r>
    </w:p>
  </w:footnote>
  <w:footnote w:id="1">
    <w:p w14:paraId="00000021" w14:textId="20CD9925" w:rsidR="009E29C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 w:rsidR="00C25666">
        <w:rPr>
          <w:color w:val="000000"/>
          <w:sz w:val="20"/>
          <w:szCs w:val="20"/>
        </w:rPr>
        <w:t>Mestranda em Educação do Programa de Pós-Graduação em Educação da Universidade Federal do Amazonas (UFAM) na linha de Pesquisa 02 – Educação, Interculturalidade e desenvolvimento Humano.</w:t>
      </w:r>
    </w:p>
  </w:footnote>
  <w:footnote w:id="2">
    <w:p w14:paraId="00000022" w14:textId="273BB4DE" w:rsidR="009E29C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 w:rsidR="00C25666">
        <w:rPr>
          <w:color w:val="000000"/>
          <w:sz w:val="20"/>
          <w:szCs w:val="20"/>
        </w:rPr>
        <w:t>Doutora em Educação pela Faculdade de Filosofia e Ciências UNESP/ Marília, Professora e Orientadora do Curso de Pós-Graduação em Educação da Universidade Federal do Amazonas (PPGE/UFAM) na linha de Pesquisa 02 – Educação, Interculturalidade e desenvolvimento Humano.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77777777" w:rsidR="009E29C3" w:rsidRDefault="009E29C3"/>
  <w:p w14:paraId="00000027" w14:textId="77777777" w:rsidR="009E29C3" w:rsidRDefault="009E29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13096"/>
    <w:multiLevelType w:val="hybridMultilevel"/>
    <w:tmpl w:val="73C84D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04FA8"/>
    <w:multiLevelType w:val="hybridMultilevel"/>
    <w:tmpl w:val="7D20A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66B28"/>
    <w:multiLevelType w:val="hybridMultilevel"/>
    <w:tmpl w:val="D694674A"/>
    <w:lvl w:ilvl="0" w:tplc="14C8BB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869247">
    <w:abstractNumId w:val="2"/>
  </w:num>
  <w:num w:numId="2" w16cid:durableId="1803695582">
    <w:abstractNumId w:val="0"/>
  </w:num>
  <w:num w:numId="3" w16cid:durableId="452359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9C3"/>
    <w:rsid w:val="00002428"/>
    <w:rsid w:val="000071C5"/>
    <w:rsid w:val="00017C85"/>
    <w:rsid w:val="00025E56"/>
    <w:rsid w:val="000354BB"/>
    <w:rsid w:val="00037E5D"/>
    <w:rsid w:val="00044BF8"/>
    <w:rsid w:val="000530CD"/>
    <w:rsid w:val="00056929"/>
    <w:rsid w:val="000626B4"/>
    <w:rsid w:val="00065A6D"/>
    <w:rsid w:val="00070281"/>
    <w:rsid w:val="00075A96"/>
    <w:rsid w:val="00075DC5"/>
    <w:rsid w:val="00084AEE"/>
    <w:rsid w:val="00087D81"/>
    <w:rsid w:val="0009420E"/>
    <w:rsid w:val="000A35AA"/>
    <w:rsid w:val="000A3F96"/>
    <w:rsid w:val="000A50D7"/>
    <w:rsid w:val="000C4CDA"/>
    <w:rsid w:val="000D292F"/>
    <w:rsid w:val="000E66C5"/>
    <w:rsid w:val="000F2CA4"/>
    <w:rsid w:val="000F4388"/>
    <w:rsid w:val="0010212E"/>
    <w:rsid w:val="001043DE"/>
    <w:rsid w:val="00114C14"/>
    <w:rsid w:val="00116545"/>
    <w:rsid w:val="00120D61"/>
    <w:rsid w:val="00125E12"/>
    <w:rsid w:val="001473CD"/>
    <w:rsid w:val="00147E68"/>
    <w:rsid w:val="00150CAD"/>
    <w:rsid w:val="00150E08"/>
    <w:rsid w:val="001570B6"/>
    <w:rsid w:val="00160EE7"/>
    <w:rsid w:val="001626B7"/>
    <w:rsid w:val="001675DF"/>
    <w:rsid w:val="001758CA"/>
    <w:rsid w:val="00176354"/>
    <w:rsid w:val="00185E51"/>
    <w:rsid w:val="00186CA0"/>
    <w:rsid w:val="001933CB"/>
    <w:rsid w:val="001A4C34"/>
    <w:rsid w:val="001A5B86"/>
    <w:rsid w:val="001B3C04"/>
    <w:rsid w:val="001B5AAB"/>
    <w:rsid w:val="001C5104"/>
    <w:rsid w:val="001E047F"/>
    <w:rsid w:val="001E4088"/>
    <w:rsid w:val="001E5D56"/>
    <w:rsid w:val="001F1CF3"/>
    <w:rsid w:val="001F2DF7"/>
    <w:rsid w:val="00201CFA"/>
    <w:rsid w:val="00204C19"/>
    <w:rsid w:val="00214AA6"/>
    <w:rsid w:val="002161B0"/>
    <w:rsid w:val="00220986"/>
    <w:rsid w:val="002306A2"/>
    <w:rsid w:val="002428A1"/>
    <w:rsid w:val="00244E0C"/>
    <w:rsid w:val="00245664"/>
    <w:rsid w:val="00264A97"/>
    <w:rsid w:val="00265701"/>
    <w:rsid w:val="002669CA"/>
    <w:rsid w:val="00267AB7"/>
    <w:rsid w:val="0027224A"/>
    <w:rsid w:val="002742B5"/>
    <w:rsid w:val="002768A6"/>
    <w:rsid w:val="00276A13"/>
    <w:rsid w:val="00286A70"/>
    <w:rsid w:val="00286B88"/>
    <w:rsid w:val="00290A8B"/>
    <w:rsid w:val="002928C8"/>
    <w:rsid w:val="00293D86"/>
    <w:rsid w:val="002A4BAB"/>
    <w:rsid w:val="002A7212"/>
    <w:rsid w:val="002B1849"/>
    <w:rsid w:val="002C018B"/>
    <w:rsid w:val="002C1ABC"/>
    <w:rsid w:val="002C2B50"/>
    <w:rsid w:val="002D217F"/>
    <w:rsid w:val="002D2CB5"/>
    <w:rsid w:val="002D2DC7"/>
    <w:rsid w:val="002D75DA"/>
    <w:rsid w:val="002E01DA"/>
    <w:rsid w:val="002E6417"/>
    <w:rsid w:val="00313130"/>
    <w:rsid w:val="00314AF8"/>
    <w:rsid w:val="003216E2"/>
    <w:rsid w:val="00323F93"/>
    <w:rsid w:val="003300C7"/>
    <w:rsid w:val="003430E3"/>
    <w:rsid w:val="00344C64"/>
    <w:rsid w:val="003563B1"/>
    <w:rsid w:val="0037711B"/>
    <w:rsid w:val="00382119"/>
    <w:rsid w:val="003862E9"/>
    <w:rsid w:val="00390978"/>
    <w:rsid w:val="00395F40"/>
    <w:rsid w:val="003A5E32"/>
    <w:rsid w:val="003B0C1C"/>
    <w:rsid w:val="003C0DD0"/>
    <w:rsid w:val="003D0247"/>
    <w:rsid w:val="003E1FA3"/>
    <w:rsid w:val="003E329D"/>
    <w:rsid w:val="003F33E9"/>
    <w:rsid w:val="004154CF"/>
    <w:rsid w:val="00427617"/>
    <w:rsid w:val="00446A75"/>
    <w:rsid w:val="00450B8F"/>
    <w:rsid w:val="00453E3C"/>
    <w:rsid w:val="00464822"/>
    <w:rsid w:val="00464C69"/>
    <w:rsid w:val="0046688D"/>
    <w:rsid w:val="00467F5F"/>
    <w:rsid w:val="00470AC0"/>
    <w:rsid w:val="00471C95"/>
    <w:rsid w:val="00472751"/>
    <w:rsid w:val="0048024D"/>
    <w:rsid w:val="004847AE"/>
    <w:rsid w:val="00490E7D"/>
    <w:rsid w:val="00496BDC"/>
    <w:rsid w:val="004A2B62"/>
    <w:rsid w:val="004C239D"/>
    <w:rsid w:val="004C556F"/>
    <w:rsid w:val="004F3F57"/>
    <w:rsid w:val="004F7776"/>
    <w:rsid w:val="00511C1E"/>
    <w:rsid w:val="00520BE8"/>
    <w:rsid w:val="00526A94"/>
    <w:rsid w:val="005278DB"/>
    <w:rsid w:val="00542B98"/>
    <w:rsid w:val="00544AC6"/>
    <w:rsid w:val="005466F1"/>
    <w:rsid w:val="00551609"/>
    <w:rsid w:val="005520C2"/>
    <w:rsid w:val="005556A4"/>
    <w:rsid w:val="0055601A"/>
    <w:rsid w:val="005564E4"/>
    <w:rsid w:val="00557C38"/>
    <w:rsid w:val="00560395"/>
    <w:rsid w:val="005649D1"/>
    <w:rsid w:val="00565C08"/>
    <w:rsid w:val="005666A8"/>
    <w:rsid w:val="00571518"/>
    <w:rsid w:val="00574A8E"/>
    <w:rsid w:val="00581DC7"/>
    <w:rsid w:val="00583221"/>
    <w:rsid w:val="00594F4D"/>
    <w:rsid w:val="005A36D2"/>
    <w:rsid w:val="005A3905"/>
    <w:rsid w:val="005A684D"/>
    <w:rsid w:val="005B188D"/>
    <w:rsid w:val="005B3934"/>
    <w:rsid w:val="005B7B1C"/>
    <w:rsid w:val="005C18C3"/>
    <w:rsid w:val="005C67F4"/>
    <w:rsid w:val="005D3A54"/>
    <w:rsid w:val="005D78AA"/>
    <w:rsid w:val="005E0305"/>
    <w:rsid w:val="005E654C"/>
    <w:rsid w:val="00600216"/>
    <w:rsid w:val="00600F33"/>
    <w:rsid w:val="00606E92"/>
    <w:rsid w:val="0060748C"/>
    <w:rsid w:val="0062642A"/>
    <w:rsid w:val="0063327F"/>
    <w:rsid w:val="0063498D"/>
    <w:rsid w:val="00642A75"/>
    <w:rsid w:val="006438B2"/>
    <w:rsid w:val="006537BD"/>
    <w:rsid w:val="0065706C"/>
    <w:rsid w:val="0067328A"/>
    <w:rsid w:val="00675C9A"/>
    <w:rsid w:val="00680D05"/>
    <w:rsid w:val="006830D3"/>
    <w:rsid w:val="00686C8B"/>
    <w:rsid w:val="00687C4E"/>
    <w:rsid w:val="006902B6"/>
    <w:rsid w:val="006A0212"/>
    <w:rsid w:val="006A295A"/>
    <w:rsid w:val="006A7DC9"/>
    <w:rsid w:val="006B0A88"/>
    <w:rsid w:val="006B7A88"/>
    <w:rsid w:val="006C2CD9"/>
    <w:rsid w:val="006C6CA8"/>
    <w:rsid w:val="006C7E8E"/>
    <w:rsid w:val="006D3185"/>
    <w:rsid w:val="006D69EF"/>
    <w:rsid w:val="006E6A0E"/>
    <w:rsid w:val="006E708B"/>
    <w:rsid w:val="00701B5C"/>
    <w:rsid w:val="00702832"/>
    <w:rsid w:val="007038D1"/>
    <w:rsid w:val="007104F8"/>
    <w:rsid w:val="007109E1"/>
    <w:rsid w:val="007206FE"/>
    <w:rsid w:val="00744B12"/>
    <w:rsid w:val="00750A99"/>
    <w:rsid w:val="00753235"/>
    <w:rsid w:val="007600DD"/>
    <w:rsid w:val="00763267"/>
    <w:rsid w:val="00763CC1"/>
    <w:rsid w:val="007671BE"/>
    <w:rsid w:val="0077158D"/>
    <w:rsid w:val="007864F5"/>
    <w:rsid w:val="00787104"/>
    <w:rsid w:val="00794843"/>
    <w:rsid w:val="007A6741"/>
    <w:rsid w:val="007B0975"/>
    <w:rsid w:val="007B1468"/>
    <w:rsid w:val="007B4084"/>
    <w:rsid w:val="007B4D1B"/>
    <w:rsid w:val="007C2A4B"/>
    <w:rsid w:val="007C2AD6"/>
    <w:rsid w:val="007D5673"/>
    <w:rsid w:val="007E7837"/>
    <w:rsid w:val="007F32BD"/>
    <w:rsid w:val="007F527E"/>
    <w:rsid w:val="007F67A4"/>
    <w:rsid w:val="008050C0"/>
    <w:rsid w:val="00813CB7"/>
    <w:rsid w:val="008251F2"/>
    <w:rsid w:val="008278DA"/>
    <w:rsid w:val="00850B34"/>
    <w:rsid w:val="00852D8D"/>
    <w:rsid w:val="00855395"/>
    <w:rsid w:val="00855971"/>
    <w:rsid w:val="00875B58"/>
    <w:rsid w:val="00875E06"/>
    <w:rsid w:val="00883EFB"/>
    <w:rsid w:val="008853E7"/>
    <w:rsid w:val="008900A2"/>
    <w:rsid w:val="00891089"/>
    <w:rsid w:val="008A159C"/>
    <w:rsid w:val="008A2F33"/>
    <w:rsid w:val="008B1A88"/>
    <w:rsid w:val="008B2693"/>
    <w:rsid w:val="008B489E"/>
    <w:rsid w:val="008B72A8"/>
    <w:rsid w:val="008C6182"/>
    <w:rsid w:val="008C6D14"/>
    <w:rsid w:val="008D34B5"/>
    <w:rsid w:val="008D37E3"/>
    <w:rsid w:val="008E4E84"/>
    <w:rsid w:val="008E5981"/>
    <w:rsid w:val="008E5A74"/>
    <w:rsid w:val="008F0561"/>
    <w:rsid w:val="00903720"/>
    <w:rsid w:val="00903D67"/>
    <w:rsid w:val="00916CAA"/>
    <w:rsid w:val="00920D31"/>
    <w:rsid w:val="009304A1"/>
    <w:rsid w:val="009310A5"/>
    <w:rsid w:val="00933842"/>
    <w:rsid w:val="00937FDD"/>
    <w:rsid w:val="0094128C"/>
    <w:rsid w:val="00941B25"/>
    <w:rsid w:val="00943F9A"/>
    <w:rsid w:val="00944BDE"/>
    <w:rsid w:val="00950F8F"/>
    <w:rsid w:val="0096335E"/>
    <w:rsid w:val="0096348A"/>
    <w:rsid w:val="00975F71"/>
    <w:rsid w:val="00977213"/>
    <w:rsid w:val="0098509B"/>
    <w:rsid w:val="009A09B7"/>
    <w:rsid w:val="009A10DE"/>
    <w:rsid w:val="009B50AB"/>
    <w:rsid w:val="009C03CE"/>
    <w:rsid w:val="009C3893"/>
    <w:rsid w:val="009D5031"/>
    <w:rsid w:val="009E29C3"/>
    <w:rsid w:val="009F168A"/>
    <w:rsid w:val="009F3296"/>
    <w:rsid w:val="00A05922"/>
    <w:rsid w:val="00A11527"/>
    <w:rsid w:val="00A27790"/>
    <w:rsid w:val="00A35894"/>
    <w:rsid w:val="00A3662B"/>
    <w:rsid w:val="00A36B04"/>
    <w:rsid w:val="00A449BB"/>
    <w:rsid w:val="00A4567B"/>
    <w:rsid w:val="00A527F9"/>
    <w:rsid w:val="00A52FFB"/>
    <w:rsid w:val="00A55D9F"/>
    <w:rsid w:val="00A57816"/>
    <w:rsid w:val="00A64F18"/>
    <w:rsid w:val="00A652C4"/>
    <w:rsid w:val="00A86815"/>
    <w:rsid w:val="00A87F7F"/>
    <w:rsid w:val="00A9796D"/>
    <w:rsid w:val="00AA5614"/>
    <w:rsid w:val="00AB5160"/>
    <w:rsid w:val="00AB69B1"/>
    <w:rsid w:val="00AD12D1"/>
    <w:rsid w:val="00AD505D"/>
    <w:rsid w:val="00AD7889"/>
    <w:rsid w:val="00AE5F2F"/>
    <w:rsid w:val="00AE7C4C"/>
    <w:rsid w:val="00B03857"/>
    <w:rsid w:val="00B10FB9"/>
    <w:rsid w:val="00B40D7C"/>
    <w:rsid w:val="00B5101B"/>
    <w:rsid w:val="00B51C39"/>
    <w:rsid w:val="00B532CC"/>
    <w:rsid w:val="00B670C8"/>
    <w:rsid w:val="00B85CD9"/>
    <w:rsid w:val="00B954A8"/>
    <w:rsid w:val="00B97BF0"/>
    <w:rsid w:val="00BB7CEB"/>
    <w:rsid w:val="00BC2672"/>
    <w:rsid w:val="00BC4938"/>
    <w:rsid w:val="00BC59DE"/>
    <w:rsid w:val="00BC6016"/>
    <w:rsid w:val="00BC695A"/>
    <w:rsid w:val="00BE1E5C"/>
    <w:rsid w:val="00BF0928"/>
    <w:rsid w:val="00C0300A"/>
    <w:rsid w:val="00C039CB"/>
    <w:rsid w:val="00C16B07"/>
    <w:rsid w:val="00C17489"/>
    <w:rsid w:val="00C24D19"/>
    <w:rsid w:val="00C25666"/>
    <w:rsid w:val="00C31927"/>
    <w:rsid w:val="00C3398B"/>
    <w:rsid w:val="00C52D92"/>
    <w:rsid w:val="00C54BC5"/>
    <w:rsid w:val="00C6339E"/>
    <w:rsid w:val="00C6352A"/>
    <w:rsid w:val="00C7154F"/>
    <w:rsid w:val="00C757D1"/>
    <w:rsid w:val="00C7776D"/>
    <w:rsid w:val="00C85BF6"/>
    <w:rsid w:val="00C87512"/>
    <w:rsid w:val="00C97466"/>
    <w:rsid w:val="00CA4CAE"/>
    <w:rsid w:val="00CA5824"/>
    <w:rsid w:val="00CB1F95"/>
    <w:rsid w:val="00CC3334"/>
    <w:rsid w:val="00CC3776"/>
    <w:rsid w:val="00CC67E7"/>
    <w:rsid w:val="00CC7600"/>
    <w:rsid w:val="00CD321D"/>
    <w:rsid w:val="00CD7283"/>
    <w:rsid w:val="00CE41CA"/>
    <w:rsid w:val="00CF5038"/>
    <w:rsid w:val="00D02D76"/>
    <w:rsid w:val="00D049F3"/>
    <w:rsid w:val="00D15975"/>
    <w:rsid w:val="00D15B1C"/>
    <w:rsid w:val="00D31D0E"/>
    <w:rsid w:val="00D4071A"/>
    <w:rsid w:val="00D53335"/>
    <w:rsid w:val="00D5505E"/>
    <w:rsid w:val="00D5708D"/>
    <w:rsid w:val="00D612EA"/>
    <w:rsid w:val="00D61A1D"/>
    <w:rsid w:val="00D716D2"/>
    <w:rsid w:val="00D761C7"/>
    <w:rsid w:val="00D82B81"/>
    <w:rsid w:val="00DA6A06"/>
    <w:rsid w:val="00DB2BCA"/>
    <w:rsid w:val="00DC1C24"/>
    <w:rsid w:val="00DC21CD"/>
    <w:rsid w:val="00DC26FC"/>
    <w:rsid w:val="00DD1A11"/>
    <w:rsid w:val="00DE1DFA"/>
    <w:rsid w:val="00DF208E"/>
    <w:rsid w:val="00E04F62"/>
    <w:rsid w:val="00E10FC5"/>
    <w:rsid w:val="00E11EF7"/>
    <w:rsid w:val="00E13E53"/>
    <w:rsid w:val="00E24CCB"/>
    <w:rsid w:val="00E31DF0"/>
    <w:rsid w:val="00E33335"/>
    <w:rsid w:val="00E36ECD"/>
    <w:rsid w:val="00E3724C"/>
    <w:rsid w:val="00E419C1"/>
    <w:rsid w:val="00E51AFC"/>
    <w:rsid w:val="00E71004"/>
    <w:rsid w:val="00E768E1"/>
    <w:rsid w:val="00E76C8F"/>
    <w:rsid w:val="00E80922"/>
    <w:rsid w:val="00E82842"/>
    <w:rsid w:val="00E84908"/>
    <w:rsid w:val="00E967CD"/>
    <w:rsid w:val="00EB2A50"/>
    <w:rsid w:val="00EB7F6A"/>
    <w:rsid w:val="00ED18B1"/>
    <w:rsid w:val="00EE1817"/>
    <w:rsid w:val="00EF3871"/>
    <w:rsid w:val="00EF53D2"/>
    <w:rsid w:val="00EF739D"/>
    <w:rsid w:val="00EF7641"/>
    <w:rsid w:val="00F0271A"/>
    <w:rsid w:val="00F06032"/>
    <w:rsid w:val="00F07F95"/>
    <w:rsid w:val="00F13B40"/>
    <w:rsid w:val="00F17169"/>
    <w:rsid w:val="00F33903"/>
    <w:rsid w:val="00F357D9"/>
    <w:rsid w:val="00F3651C"/>
    <w:rsid w:val="00F43A7C"/>
    <w:rsid w:val="00F43F89"/>
    <w:rsid w:val="00F51193"/>
    <w:rsid w:val="00F51302"/>
    <w:rsid w:val="00F5174A"/>
    <w:rsid w:val="00F61B3A"/>
    <w:rsid w:val="00F64528"/>
    <w:rsid w:val="00F650A8"/>
    <w:rsid w:val="00F666DD"/>
    <w:rsid w:val="00F67F2F"/>
    <w:rsid w:val="00F749CE"/>
    <w:rsid w:val="00F81F06"/>
    <w:rsid w:val="00F847A6"/>
    <w:rsid w:val="00F9671F"/>
    <w:rsid w:val="00F97B7A"/>
    <w:rsid w:val="00FA2B98"/>
    <w:rsid w:val="00FA61A4"/>
    <w:rsid w:val="00FB7471"/>
    <w:rsid w:val="00FD3DC9"/>
    <w:rsid w:val="00FD4BE8"/>
    <w:rsid w:val="00FE0D10"/>
    <w:rsid w:val="00FE4F28"/>
    <w:rsid w:val="00FE54BA"/>
    <w:rsid w:val="00FF2426"/>
    <w:rsid w:val="00F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29EA4"/>
  <w15:docId w15:val="{8EC18400-C4AA-4510-921D-B9BE6442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rsid w:val="00244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97466"/>
    <w:pPr>
      <w:spacing w:before="100" w:beforeAutospacing="1" w:after="100" w:afterAutospacing="1"/>
    </w:pPr>
  </w:style>
  <w:style w:type="character" w:customStyle="1" w:styleId="cf01">
    <w:name w:val="cf01"/>
    <w:basedOn w:val="Fontepargpadro"/>
    <w:rsid w:val="00C97466"/>
    <w:rPr>
      <w:rFonts w:ascii="Segoe UI" w:hAnsi="Segoe UI" w:cs="Segoe UI" w:hint="default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B6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0D44B-2C14-4521-81E7-35CBED54F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2306</Words>
  <Characters>12456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Geise</dc:creator>
  <cp:lastModifiedBy>Geise Spares</cp:lastModifiedBy>
  <cp:revision>79</cp:revision>
  <dcterms:created xsi:type="dcterms:W3CDTF">2023-07-28T20:19:00Z</dcterms:created>
  <dcterms:modified xsi:type="dcterms:W3CDTF">2023-07-28T23:26:00Z</dcterms:modified>
</cp:coreProperties>
</file>