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2E2223" w:rsidR="00B337D8" w:rsidRPr="007F3538" w:rsidRDefault="00DF0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O LUGAR DOS SABERES E DAS PRÁTICAS DOCENTES NA FORMAÇÃO DE PROFESSORES </w:t>
      </w:r>
      <w:bookmarkStart w:id="0" w:name="_heading=h.rcmzg99l3h77" w:colFirst="0" w:colLast="0"/>
      <w:bookmarkEnd w:id="0"/>
    </w:p>
    <w:p w14:paraId="00000003" w14:textId="514D0DBE" w:rsidR="00B337D8" w:rsidRPr="007F3538" w:rsidRDefault="007F3538">
      <w:pPr>
        <w:spacing w:line="360" w:lineRule="auto"/>
        <w:jc w:val="right"/>
        <w:rPr>
          <w:sz w:val="20"/>
          <w:szCs w:val="20"/>
        </w:rPr>
      </w:pPr>
      <w:proofErr w:type="spellStart"/>
      <w:r w:rsidRPr="007F3538">
        <w:rPr>
          <w:sz w:val="20"/>
          <w:szCs w:val="20"/>
        </w:rPr>
        <w:t>Patricia</w:t>
      </w:r>
      <w:proofErr w:type="spellEnd"/>
      <w:r w:rsidRPr="007F3538">
        <w:rPr>
          <w:sz w:val="20"/>
          <w:szCs w:val="20"/>
        </w:rPr>
        <w:t xml:space="preserve"> Marques Freire </w:t>
      </w:r>
      <w:proofErr w:type="spellStart"/>
      <w:r w:rsidRPr="007F3538">
        <w:rPr>
          <w:sz w:val="20"/>
          <w:szCs w:val="20"/>
        </w:rPr>
        <w:t>Hosterno</w:t>
      </w:r>
      <w:proofErr w:type="spellEnd"/>
      <w:r w:rsidRPr="007F3538">
        <w:rPr>
          <w:sz w:val="20"/>
          <w:szCs w:val="20"/>
        </w:rPr>
        <w:t xml:space="preserve"> </w:t>
      </w:r>
      <w:r w:rsidR="00A204F8" w:rsidRPr="007F3538">
        <w:rPr>
          <w:sz w:val="20"/>
          <w:szCs w:val="20"/>
          <w:vertAlign w:val="superscript"/>
        </w:rPr>
        <w:footnoteReference w:id="1"/>
      </w:r>
      <w:r w:rsidR="00A204F8" w:rsidRPr="007F3538">
        <w:rPr>
          <w:sz w:val="20"/>
          <w:szCs w:val="20"/>
        </w:rPr>
        <w:t xml:space="preserve"> </w:t>
      </w:r>
    </w:p>
    <w:p w14:paraId="00000006" w14:textId="7BAF1DC5" w:rsidR="00B337D8" w:rsidRPr="007F3538" w:rsidRDefault="00A204F8">
      <w:pPr>
        <w:spacing w:line="360" w:lineRule="auto"/>
        <w:jc w:val="right"/>
        <w:rPr>
          <w:sz w:val="20"/>
          <w:szCs w:val="20"/>
        </w:rPr>
      </w:pPr>
      <w:r w:rsidRPr="007F3538">
        <w:rPr>
          <w:b/>
          <w:sz w:val="20"/>
          <w:szCs w:val="20"/>
        </w:rPr>
        <w:t>E-mail:</w:t>
      </w:r>
      <w:r w:rsidRPr="007F3538">
        <w:rPr>
          <w:sz w:val="20"/>
          <w:szCs w:val="20"/>
        </w:rPr>
        <w:t xml:space="preserve"> </w:t>
      </w:r>
      <w:r w:rsidR="007F3538" w:rsidRPr="007F3538">
        <w:rPr>
          <w:sz w:val="20"/>
          <w:szCs w:val="20"/>
        </w:rPr>
        <w:t>patriciahosterno1@gmail.com</w:t>
      </w:r>
    </w:p>
    <w:p w14:paraId="00000008" w14:textId="59890874" w:rsidR="00B337D8" w:rsidRPr="007F3538" w:rsidRDefault="00F4343F">
      <w:pPr>
        <w:spacing w:line="360" w:lineRule="auto"/>
        <w:jc w:val="right"/>
        <w:rPr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GT 2:</w:t>
      </w:r>
      <w:r>
        <w:rPr>
          <w:color w:val="000000"/>
          <w:sz w:val="20"/>
          <w:szCs w:val="20"/>
        </w:rPr>
        <w:t xml:space="preserve"> Educação, Interculturalidade e Desenvolvimento Humano na Amazônia</w:t>
      </w:r>
    </w:p>
    <w:p w14:paraId="00000009" w14:textId="77777777" w:rsidR="00B337D8" w:rsidRPr="007F353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</w:rPr>
      </w:pPr>
    </w:p>
    <w:p w14:paraId="2BB15513" w14:textId="24E7C092" w:rsidR="00DF0442" w:rsidRDefault="00A204F8" w:rsidP="00DF0442">
      <w:pPr>
        <w:pBdr>
          <w:top w:val="nil"/>
          <w:left w:val="nil"/>
          <w:bottom w:val="nil"/>
          <w:right w:val="nil"/>
          <w:between w:val="nil"/>
        </w:pBdr>
        <w:ind w:left="-2" w:hanging="3"/>
        <w:jc w:val="both"/>
        <w:rPr>
          <w:sz w:val="20"/>
          <w:szCs w:val="20"/>
        </w:rPr>
      </w:pPr>
      <w:r w:rsidRPr="00C47A0D">
        <w:rPr>
          <w:b/>
        </w:rPr>
        <w:t>Resumo</w:t>
      </w:r>
      <w:r w:rsidRPr="00C47A0D">
        <w:t xml:space="preserve">: </w:t>
      </w:r>
      <w:r w:rsidR="00DF0442">
        <w:rPr>
          <w:sz w:val="20"/>
          <w:szCs w:val="20"/>
        </w:rPr>
        <w:t>O presente texto discute a importância dos saberes docentes e sua relação com a prática e o processo de formação de professores. Trata-se de um estudo reflexivo, que busca compreender a relação entre os saberes e práticas docentes e suas implicações na formação do professor. A leitura de artigos e a discussão sobre o tema trabalhado na disciplina “Formação</w:t>
      </w:r>
      <w:r w:rsidR="00DF0442">
        <w:rPr>
          <w:color w:val="000000"/>
          <w:sz w:val="20"/>
          <w:szCs w:val="20"/>
        </w:rPr>
        <w:t xml:space="preserve"> e Práxis do Educador: possibilidades, tensões e contradições”</w:t>
      </w:r>
      <w:r w:rsidR="00DF0442">
        <w:rPr>
          <w:sz w:val="20"/>
          <w:szCs w:val="20"/>
        </w:rPr>
        <w:t xml:space="preserve"> constituem a base desta análise e as configuram como principais recursos metodológicos para a compreensão e fundamentação da escrita do texto. Salientamos que as discussões apresentadas se </w:t>
      </w:r>
      <w:r w:rsidR="00E141D4">
        <w:rPr>
          <w:sz w:val="20"/>
          <w:szCs w:val="20"/>
        </w:rPr>
        <w:t>definem</w:t>
      </w:r>
      <w:r w:rsidR="00DF0442">
        <w:rPr>
          <w:sz w:val="20"/>
          <w:szCs w:val="20"/>
        </w:rPr>
        <w:t xml:space="preserve"> como profundas, necessitando de reflexões e análises cada vez mais consistentes e que possam contribuir com os processos formativos docentes</w:t>
      </w:r>
      <w:r w:rsidR="00C47A0D">
        <w:rPr>
          <w:color w:val="FF0000"/>
          <w:sz w:val="20"/>
          <w:szCs w:val="20"/>
        </w:rPr>
        <w:t>.</w:t>
      </w:r>
      <w:r w:rsidR="00DF0442" w:rsidRPr="00EE75DF">
        <w:rPr>
          <w:color w:val="FF0000"/>
          <w:sz w:val="20"/>
          <w:szCs w:val="20"/>
        </w:rPr>
        <w:t xml:space="preserve">   </w:t>
      </w:r>
    </w:p>
    <w:p w14:paraId="6863110C" w14:textId="77777777" w:rsidR="00DF0442" w:rsidRDefault="00A204F8" w:rsidP="00DF0442">
      <w:pPr>
        <w:pBdr>
          <w:top w:val="nil"/>
          <w:left w:val="nil"/>
          <w:bottom w:val="nil"/>
          <w:right w:val="nil"/>
          <w:between w:val="nil"/>
        </w:pBdr>
        <w:ind w:left="-2" w:hanging="3"/>
        <w:rPr>
          <w:b/>
          <w:strike/>
          <w:sz w:val="20"/>
          <w:szCs w:val="20"/>
        </w:rPr>
      </w:pPr>
      <w:r w:rsidRPr="00C47A0D">
        <w:rPr>
          <w:b/>
        </w:rPr>
        <w:t>Palavras-chave</w:t>
      </w:r>
      <w:r w:rsidR="00F74849" w:rsidRPr="00C47A0D">
        <w:t xml:space="preserve">: </w:t>
      </w:r>
      <w:r w:rsidR="00DF0442">
        <w:rPr>
          <w:sz w:val="20"/>
          <w:szCs w:val="20"/>
        </w:rPr>
        <w:t>Saberes docentes; Prática docente; Formação de professores.</w:t>
      </w:r>
    </w:p>
    <w:p w14:paraId="0000000C" w14:textId="3B91D8F8" w:rsidR="00B337D8" w:rsidRPr="007F3538" w:rsidRDefault="00B337D8" w:rsidP="00DF0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FF0000"/>
        </w:rPr>
      </w:pPr>
    </w:p>
    <w:p w14:paraId="0000000D" w14:textId="247281C4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7F3538">
        <w:rPr>
          <w:b/>
          <w:i/>
          <w:color w:val="FF0000"/>
        </w:rPr>
        <w:t xml:space="preserve"> </w:t>
      </w:r>
      <w:r w:rsidRPr="00C47A0D">
        <w:rPr>
          <w:b/>
        </w:rPr>
        <w:t>INTRODUÇÃO</w:t>
      </w:r>
    </w:p>
    <w:p w14:paraId="57E8F393" w14:textId="77777777" w:rsidR="00961C37" w:rsidRPr="00C47A0D" w:rsidRDefault="00961C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67D7FE99" w14:textId="12ED51F1" w:rsidR="00EE75DF" w:rsidRDefault="00EE75DF" w:rsidP="00EC39CF">
      <w:pPr>
        <w:spacing w:line="360" w:lineRule="auto"/>
        <w:ind w:firstLine="709"/>
        <w:jc w:val="both"/>
      </w:pPr>
      <w:r>
        <w:t>O conceito de saber docente e sua relação com as práticas pedagógicas fazem parte da importante discussão acerca dos processos de formação dos professores. Considerando a relevância atribuída ao tema, neste texto apresentamos as contribuições de autores que v</w:t>
      </w:r>
      <w:r w:rsidR="00AF026D">
        <w:t>ê</w:t>
      </w:r>
      <w:r>
        <w:t xml:space="preserve">m se dedicando ao tema num movimento de reflexões e análises do processo de construção desses saberes e suas relações com a prática e a formação docente.     </w:t>
      </w:r>
    </w:p>
    <w:p w14:paraId="644F289E" w14:textId="356D4DFD" w:rsidR="00EE75DF" w:rsidRDefault="00EE75DF" w:rsidP="00EC3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Compreendendo os saberes docentes como determinantes e interligados à prática e ao processo de desenvolvimento profissional</w:t>
      </w:r>
      <w:r w:rsidR="00AF026D">
        <w:t>,</w:t>
      </w:r>
      <w:r>
        <w:t xml:space="preserve"> Pimenta (1997) </w:t>
      </w:r>
      <w:r w:rsidRPr="00287ED9">
        <w:t xml:space="preserve">evidencia </w:t>
      </w:r>
      <w:r>
        <w:t xml:space="preserve">que </w:t>
      </w:r>
      <w:r w:rsidRPr="00287ED9">
        <w:rPr>
          <w:sz w:val="20"/>
          <w:szCs w:val="20"/>
        </w:rPr>
        <w:t xml:space="preserve"> </w:t>
      </w:r>
      <w:r w:rsidRPr="00630115">
        <w:t>a natureza do trabalho docente é ensinar como contribuição ao processo de humanização dos alunos historicamente situados o que nos</w:t>
      </w:r>
      <w:r>
        <w:rPr>
          <w:sz w:val="20"/>
          <w:szCs w:val="20"/>
        </w:rPr>
        <w:t xml:space="preserve"> </w:t>
      </w:r>
      <w:r w:rsidRPr="00630115">
        <w:t xml:space="preserve">sugere </w:t>
      </w:r>
      <w:r>
        <w:t xml:space="preserve"> refletir sobre as expectativas da formação docente e da sua relevância para o desenvolvimento de uma prática potente, que acredite e seja capaz de promover o desenvolvimento humano em suas máximas possibilidades. </w:t>
      </w:r>
    </w:p>
    <w:p w14:paraId="4BD62AF6" w14:textId="22ABF503" w:rsidR="00EE75DF" w:rsidRDefault="00EE75DF" w:rsidP="00EC3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</w:rPr>
      </w:pPr>
      <w:r>
        <w:t xml:space="preserve">Nessa perspectiva, é importante a compreensão da prática pedagógica do professor como mobilizadora dos saberes profissionais docentes (NUNES, 2001), estando atrelada principalmente </w:t>
      </w:r>
      <w:r w:rsidR="00AF026D">
        <w:t>à</w:t>
      </w:r>
      <w:r>
        <w:t>s suas necessidades e desafios educa</w:t>
      </w:r>
      <w:r w:rsidR="00E141D4">
        <w:t>cionais</w:t>
      </w:r>
      <w:r>
        <w:t>. Tal movimento se revela ao mesmo tempo que evolui, de acordo com as experiências e trajetórias formativas e profissionais do professor</w:t>
      </w:r>
      <w:r w:rsidR="00AF026D">
        <w:t>,</w:t>
      </w:r>
      <w:r>
        <w:t xml:space="preserve"> levando-nos a perceber a importância da construção de seus saberes nesse processo.</w:t>
      </w:r>
      <w:r>
        <w:tab/>
      </w:r>
    </w:p>
    <w:p w14:paraId="723AF8FB" w14:textId="6A84FE46" w:rsidR="00EE75DF" w:rsidRDefault="00EE75DF" w:rsidP="00EC39CF">
      <w:pPr>
        <w:spacing w:line="360" w:lineRule="auto"/>
        <w:ind w:firstLine="709"/>
        <w:jc w:val="both"/>
      </w:pPr>
      <w:r>
        <w:tab/>
        <w:t>De modo geral</w:t>
      </w:r>
      <w:r w:rsidR="00AF026D">
        <w:t>,</w:t>
      </w:r>
      <w:r>
        <w:t xml:space="preserve"> podemos afirmar que os saberes docentes são todos os conhecimentos construídos e reelaborados ao longo da vida e atuação profissional do professor. É importante </w:t>
      </w:r>
      <w:r>
        <w:lastRenderedPageBreak/>
        <w:t>dizer que essa construção começa bem antes do início de sua carreira profissional, pois os saberes são construídos e t</w:t>
      </w:r>
      <w:r w:rsidR="00550267">
        <w:t>ê</w:t>
      </w:r>
      <w:r>
        <w:t>m como referência todas as experiências e relações vividas pela pessoa do professor, enquanto aluno que foi, ou ainda, enquanto sujeito social que interpreta e (</w:t>
      </w:r>
      <w:proofErr w:type="spellStart"/>
      <w:r>
        <w:t>re</w:t>
      </w:r>
      <w:proofErr w:type="spellEnd"/>
      <w:r>
        <w:t>)elabora as diferentes concepções historicamente construídas sobre o magistério e a educação escolar.</w:t>
      </w:r>
    </w:p>
    <w:p w14:paraId="5B6E9850" w14:textId="0B1BB2B4" w:rsidR="00EE75DF" w:rsidRPr="00630115" w:rsidRDefault="00EE75DF" w:rsidP="00EC39CF">
      <w:pPr>
        <w:spacing w:line="360" w:lineRule="auto"/>
        <w:ind w:firstLine="709"/>
        <w:jc w:val="both"/>
        <w:rPr>
          <w:bCs/>
        </w:rPr>
      </w:pPr>
      <w:r>
        <w:tab/>
      </w:r>
      <w:r>
        <w:rPr>
          <w:color w:val="000000"/>
        </w:rPr>
        <w:t>Diante de tais reflexões</w:t>
      </w:r>
      <w:r w:rsidR="00550267">
        <w:rPr>
          <w:color w:val="000000"/>
        </w:rPr>
        <w:t>,</w:t>
      </w:r>
      <w:r>
        <w:rPr>
          <w:color w:val="000000"/>
        </w:rPr>
        <w:t xml:space="preserve"> podemos nos perguntar: </w:t>
      </w:r>
      <w:r w:rsidRPr="001D6BF4">
        <w:t>qual a relação estabelecida entre os saberes, a prática e a formação docente?</w:t>
      </w:r>
      <w:r w:rsidRPr="006B174C">
        <w:rPr>
          <w:color w:val="5B9BD5" w:themeColor="accent1"/>
        </w:rPr>
        <w:t xml:space="preserve">  </w:t>
      </w:r>
      <w:r w:rsidRPr="001D6BF4">
        <w:t xml:space="preserve">Quais saberes são necessários para a atuação docente?  </w:t>
      </w:r>
      <w:r w:rsidRPr="00630115">
        <w:rPr>
          <w:bCs/>
        </w:rPr>
        <w:t xml:space="preserve">Que lugares ocupam os saberes e </w:t>
      </w:r>
      <w:r w:rsidR="00C47A0D">
        <w:rPr>
          <w:bCs/>
        </w:rPr>
        <w:t xml:space="preserve">as </w:t>
      </w:r>
      <w:r w:rsidRPr="00630115">
        <w:rPr>
          <w:bCs/>
        </w:rPr>
        <w:t xml:space="preserve">práticas docentes na formação dos professores? </w:t>
      </w:r>
    </w:p>
    <w:p w14:paraId="3CD61AE4" w14:textId="53C445C7" w:rsidR="00EE75DF" w:rsidRDefault="00EE75DF" w:rsidP="00EC39CF">
      <w:pPr>
        <w:spacing w:line="360" w:lineRule="auto"/>
        <w:ind w:firstLine="709"/>
        <w:jc w:val="both"/>
        <w:rPr>
          <w:bCs/>
        </w:rPr>
      </w:pPr>
      <w:r w:rsidRPr="00DD42E0">
        <w:rPr>
          <w:bCs/>
        </w:rPr>
        <w:t xml:space="preserve">Compreendendo a importância </w:t>
      </w:r>
      <w:r w:rsidRPr="000C103A">
        <w:rPr>
          <w:bCs/>
        </w:rPr>
        <w:t>dessas inquietações</w:t>
      </w:r>
      <w:r w:rsidR="00550267">
        <w:rPr>
          <w:bCs/>
        </w:rPr>
        <w:t>,</w:t>
      </w:r>
      <w:r w:rsidRPr="000C103A">
        <w:rPr>
          <w:bCs/>
        </w:rPr>
        <w:t xml:space="preserve"> </w:t>
      </w:r>
      <w:r w:rsidRPr="00DD42E0">
        <w:rPr>
          <w:bCs/>
        </w:rPr>
        <w:t>propomos</w:t>
      </w:r>
      <w:r w:rsidR="00550267">
        <w:rPr>
          <w:bCs/>
        </w:rPr>
        <w:t>,</w:t>
      </w:r>
      <w:r w:rsidRPr="00DD42E0">
        <w:rPr>
          <w:bCs/>
        </w:rPr>
        <w:t xml:space="preserve"> nesse estudo, desenvolver uma breve discussão, buscando </w:t>
      </w:r>
      <w:r w:rsidRPr="000C103A">
        <w:rPr>
          <w:bCs/>
        </w:rPr>
        <w:t>compreender a relação estabelecida entre os saberes docentes, a prática e a formação do professor</w:t>
      </w:r>
      <w:r w:rsidRPr="00DD42E0">
        <w:rPr>
          <w:bCs/>
        </w:rPr>
        <w:t>. Para tanto, realiza</w:t>
      </w:r>
      <w:r>
        <w:rPr>
          <w:bCs/>
        </w:rPr>
        <w:t>mos</w:t>
      </w:r>
      <w:r w:rsidRPr="00DD42E0">
        <w:rPr>
          <w:bCs/>
        </w:rPr>
        <w:t xml:space="preserve"> a leitura e análise de artigos que abordam e fundamentam o tema a partir das contribuições de importantes teóricos </w:t>
      </w:r>
      <w:r>
        <w:rPr>
          <w:bCs/>
        </w:rPr>
        <w:t>(</w:t>
      </w:r>
      <w:r w:rsidRPr="00DD42E0">
        <w:rPr>
          <w:bCs/>
        </w:rPr>
        <w:t>SHÖN</w:t>
      </w:r>
      <w:r>
        <w:rPr>
          <w:bCs/>
        </w:rPr>
        <w:t xml:space="preserve">, </w:t>
      </w:r>
      <w:r w:rsidRPr="00DD42E0">
        <w:rPr>
          <w:bCs/>
        </w:rPr>
        <w:t>1990</w:t>
      </w:r>
      <w:r>
        <w:rPr>
          <w:bCs/>
        </w:rPr>
        <w:t xml:space="preserve">; </w:t>
      </w:r>
      <w:r w:rsidRPr="00DD42E0">
        <w:rPr>
          <w:bCs/>
        </w:rPr>
        <w:t>NÓVOA</w:t>
      </w:r>
      <w:r>
        <w:rPr>
          <w:bCs/>
        </w:rPr>
        <w:t xml:space="preserve">, </w:t>
      </w:r>
      <w:r w:rsidRPr="00DD42E0">
        <w:rPr>
          <w:bCs/>
        </w:rPr>
        <w:t>1992</w:t>
      </w:r>
      <w:r>
        <w:rPr>
          <w:bCs/>
        </w:rPr>
        <w:t>)</w:t>
      </w:r>
      <w:r w:rsidRPr="00DD42E0">
        <w:rPr>
          <w:bCs/>
        </w:rPr>
        <w:t xml:space="preserve"> e suas relevantes pesquisas na área da educação.</w:t>
      </w:r>
    </w:p>
    <w:p w14:paraId="7CD270E5" w14:textId="78F7128F" w:rsidR="00EE75DF" w:rsidRDefault="00EE75DF" w:rsidP="00EC39C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Diante do exposto, o estudo tem como principal objetivo compreender como os saberes docentes se relacionam com a prática e o processo de formação do professor. Para isso, buscamos desenvolver o estudo voltado a responder </w:t>
      </w:r>
      <w:r w:rsidR="00550267">
        <w:rPr>
          <w:bCs/>
        </w:rPr>
        <w:t>à</w:t>
      </w:r>
      <w:r>
        <w:rPr>
          <w:bCs/>
        </w:rPr>
        <w:t xml:space="preserve"> seguinte questão investigativa: </w:t>
      </w:r>
      <w:r w:rsidRPr="00CD60A8">
        <w:rPr>
          <w:bCs/>
        </w:rPr>
        <w:t>quais são os saberes necessários para a docência e qual sua relação com a prática e a formação docente?</w:t>
      </w:r>
    </w:p>
    <w:p w14:paraId="52D86715" w14:textId="77777777" w:rsidR="00961C37" w:rsidRPr="00CD60A8" w:rsidRDefault="00961C37" w:rsidP="00EC39CF">
      <w:pPr>
        <w:spacing w:line="360" w:lineRule="auto"/>
        <w:ind w:firstLine="709"/>
        <w:jc w:val="both"/>
        <w:rPr>
          <w:bCs/>
        </w:rPr>
      </w:pPr>
    </w:p>
    <w:p w14:paraId="7CBA8C09" w14:textId="52F765E5" w:rsidR="00F74849" w:rsidRDefault="00EE75DF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8A1FD5">
        <w:rPr>
          <w:b/>
        </w:rPr>
        <w:t xml:space="preserve">PROCEDIMENTOS </w:t>
      </w:r>
      <w:r w:rsidR="00F74849" w:rsidRPr="008A1FD5">
        <w:rPr>
          <w:b/>
        </w:rPr>
        <w:t>METODOL</w:t>
      </w:r>
      <w:r w:rsidRPr="008A1FD5">
        <w:rPr>
          <w:b/>
        </w:rPr>
        <w:t>Ó</w:t>
      </w:r>
      <w:r w:rsidR="00F74849" w:rsidRPr="008A1FD5">
        <w:rPr>
          <w:b/>
        </w:rPr>
        <w:t>GI</w:t>
      </w:r>
      <w:r w:rsidRPr="008A1FD5">
        <w:rPr>
          <w:b/>
        </w:rPr>
        <w:t>COS</w:t>
      </w:r>
    </w:p>
    <w:p w14:paraId="780CF727" w14:textId="77777777" w:rsidR="00961C37" w:rsidRPr="008A1FD5" w:rsidRDefault="00961C37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31DF9A3E" w14:textId="6CD1185D" w:rsidR="007E4DF8" w:rsidRPr="009B5E23" w:rsidRDefault="002F02A6" w:rsidP="00EC3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 w:rsidRPr="009B5E23">
        <w:t xml:space="preserve">O estudo foi desenvolvido </w:t>
      </w:r>
      <w:r w:rsidR="007E4DF8" w:rsidRPr="009B5E23">
        <w:t xml:space="preserve">a partir das reflexões realizadas sobre as concepções </w:t>
      </w:r>
      <w:r w:rsidR="00EB247F" w:rsidRPr="009B5E23">
        <w:t>trabalhadas na</w:t>
      </w:r>
      <w:r w:rsidR="007E4DF8" w:rsidRPr="009B5E23">
        <w:t xml:space="preserve"> disciplina </w:t>
      </w:r>
      <w:r w:rsidR="008A1FD5">
        <w:t>“</w:t>
      </w:r>
      <w:r w:rsidR="007E4DF8" w:rsidRPr="009B5E23">
        <w:t>Formação e Práxis do Educador: possibilidades, tensões e contradições</w:t>
      </w:r>
      <w:r w:rsidR="008A1FD5">
        <w:t>”</w:t>
      </w:r>
      <w:r w:rsidR="007E4DF8" w:rsidRPr="009B5E23">
        <w:t>, sendo o texto completo</w:t>
      </w:r>
      <w:r w:rsidR="008A1FD5">
        <w:t xml:space="preserve"> </w:t>
      </w:r>
      <w:r w:rsidR="00EB247F" w:rsidRPr="009B5E23">
        <w:t xml:space="preserve">apresentado como requisito final para </w:t>
      </w:r>
      <w:r w:rsidR="008A1FD5">
        <w:t xml:space="preserve">a </w:t>
      </w:r>
      <w:r w:rsidR="00EB247F" w:rsidRPr="009B5E23">
        <w:t xml:space="preserve">avaliação na disciplina realizada no curso de doutorado do Programa de Pós-Graduação em Educação da Universidade Federal do Amazonas. </w:t>
      </w:r>
      <w:r w:rsidR="007E4DF8" w:rsidRPr="009B5E23">
        <w:t xml:space="preserve"> </w:t>
      </w:r>
    </w:p>
    <w:p w14:paraId="1CB16F66" w14:textId="22408756" w:rsidR="00E10D48" w:rsidRPr="009B5E23" w:rsidRDefault="009B5E23" w:rsidP="00EC3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 w:rsidRPr="009B5E23">
        <w:t>Considerando o foco da investigação que consiste nos saberes docentes e sua relação com a prática e formação docente</w:t>
      </w:r>
      <w:r w:rsidR="00550267">
        <w:t>,</w:t>
      </w:r>
      <w:r w:rsidRPr="009B5E23">
        <w:t xml:space="preserve"> </w:t>
      </w:r>
      <w:r w:rsidR="00063ACF" w:rsidRPr="009B5E23">
        <w:t>utilizamos o</w:t>
      </w:r>
      <w:r w:rsidRPr="009B5E23">
        <w:t xml:space="preserve"> método do</w:t>
      </w:r>
      <w:r w:rsidR="002F02A6" w:rsidRPr="009B5E23">
        <w:t xml:space="preserve"> Materialismo Histórico Dialético </w:t>
      </w:r>
      <w:r w:rsidR="00063ACF" w:rsidRPr="009B5E23">
        <w:t xml:space="preserve">para </w:t>
      </w:r>
      <w:r w:rsidR="00550267">
        <w:t xml:space="preserve">o </w:t>
      </w:r>
      <w:r w:rsidR="00063ACF" w:rsidRPr="009B5E23">
        <w:t xml:space="preserve">qual a busca </w:t>
      </w:r>
      <w:r w:rsidR="006F42E8" w:rsidRPr="009B5E23">
        <w:t>metodológica consiste</w:t>
      </w:r>
      <w:r w:rsidR="00063ACF" w:rsidRPr="009B5E23">
        <w:t xml:space="preserve"> em desvendar o movimento</w:t>
      </w:r>
      <w:r w:rsidR="006F42E8" w:rsidRPr="009B5E23">
        <w:t xml:space="preserve"> e identificar as condições de existência de uma determinada formação social que reconhece o homem transformando continuamente sua natureza, ou seja, como está se fazendo nesse momento histórico (N</w:t>
      </w:r>
      <w:r w:rsidR="008A1FD5">
        <w:t>AGEL</w:t>
      </w:r>
      <w:r w:rsidR="006F42E8" w:rsidRPr="009B5E23">
        <w:t xml:space="preserve">, 2015). </w:t>
      </w:r>
      <w:r w:rsidR="00E10D48" w:rsidRPr="009B5E23">
        <w:t xml:space="preserve">O caminho metodológico traçado </w:t>
      </w:r>
      <w:r w:rsidRPr="009B5E23">
        <w:t>foi o d</w:t>
      </w:r>
      <w:r w:rsidR="00E10D48" w:rsidRPr="009B5E23">
        <w:t xml:space="preserve">a pesquisa bibliográfica, pois </w:t>
      </w:r>
      <w:r w:rsidRPr="009B5E23">
        <w:t>r</w:t>
      </w:r>
      <w:r w:rsidR="00E10D48" w:rsidRPr="009B5E23">
        <w:t>ealiza</w:t>
      </w:r>
      <w:r w:rsidRPr="009B5E23">
        <w:t>mos</w:t>
      </w:r>
      <w:r w:rsidR="00E10D48" w:rsidRPr="009B5E23">
        <w:t xml:space="preserve"> a verificação de </w:t>
      </w:r>
      <w:r w:rsidRPr="009B5E23">
        <w:t xml:space="preserve">artigos </w:t>
      </w:r>
      <w:r w:rsidR="00E10D48" w:rsidRPr="009B5E23">
        <w:t>publicados</w:t>
      </w:r>
      <w:r w:rsidRPr="009B5E23">
        <w:t xml:space="preserve"> que embasaram a</w:t>
      </w:r>
      <w:r w:rsidR="00E10D48" w:rsidRPr="009B5E23">
        <w:t xml:space="preserve"> fundamentação teórica para es</w:t>
      </w:r>
      <w:r w:rsidR="00550267">
        <w:t>s</w:t>
      </w:r>
      <w:r w:rsidR="00E10D48" w:rsidRPr="009B5E23">
        <w:t>e estudo</w:t>
      </w:r>
      <w:r w:rsidRPr="009B5E23">
        <w:t>.</w:t>
      </w:r>
    </w:p>
    <w:p w14:paraId="5D4E5EC1" w14:textId="26416126" w:rsidR="00FA20AD" w:rsidRPr="009B5E23" w:rsidRDefault="00FA20AD" w:rsidP="00EC39CF">
      <w:pPr>
        <w:spacing w:line="360" w:lineRule="auto"/>
        <w:ind w:firstLine="709"/>
        <w:jc w:val="both"/>
      </w:pPr>
      <w:r w:rsidRPr="009B5E23">
        <w:rPr>
          <w:bCs/>
        </w:rPr>
        <w:lastRenderedPageBreak/>
        <w:t>Nessa perspectiva, o estudo bibliográfico realizado sobre o tema e a questão investigativa proposta apresenta</w:t>
      </w:r>
      <w:r w:rsidR="007C6C0D">
        <w:rPr>
          <w:bCs/>
        </w:rPr>
        <w:t>m</w:t>
      </w:r>
      <w:r w:rsidRPr="009B5E23">
        <w:rPr>
          <w:bCs/>
        </w:rPr>
        <w:t>-se como relevante</w:t>
      </w:r>
      <w:r w:rsidR="007C6C0D">
        <w:rPr>
          <w:bCs/>
        </w:rPr>
        <w:t>s</w:t>
      </w:r>
      <w:r w:rsidRPr="009B5E23">
        <w:rPr>
          <w:bCs/>
        </w:rPr>
        <w:t xml:space="preserve"> </w:t>
      </w:r>
      <w:r w:rsidR="007C6C0D">
        <w:rPr>
          <w:bCs/>
        </w:rPr>
        <w:t>à</w:t>
      </w:r>
      <w:r w:rsidR="008A1FD5">
        <w:rPr>
          <w:bCs/>
        </w:rPr>
        <w:t xml:space="preserve"> medida qu</w:t>
      </w:r>
      <w:r w:rsidRPr="009B5E23">
        <w:rPr>
          <w:bCs/>
        </w:rPr>
        <w:t>e visa contribuir com os estudos e</w:t>
      </w:r>
      <w:r w:rsidRPr="009B5E23">
        <w:t xml:space="preserve"> pesquisas voltados para a questão da formação de professores.</w:t>
      </w:r>
    </w:p>
    <w:p w14:paraId="00000014" w14:textId="77777777" w:rsidR="00B337D8" w:rsidRPr="009B5E23" w:rsidRDefault="00B337D8" w:rsidP="00EC39CF">
      <w:pPr>
        <w:spacing w:line="360" w:lineRule="auto"/>
        <w:ind w:firstLine="709"/>
        <w:jc w:val="both"/>
      </w:pPr>
    </w:p>
    <w:p w14:paraId="527D0B5C" w14:textId="29EAD7A6" w:rsidR="00F74849" w:rsidRPr="008A1FD5" w:rsidRDefault="009177B4">
      <w:pPr>
        <w:spacing w:line="360" w:lineRule="auto"/>
        <w:rPr>
          <w:b/>
        </w:rPr>
      </w:pPr>
      <w:r w:rsidRPr="008A1FD5">
        <w:rPr>
          <w:b/>
        </w:rPr>
        <w:t xml:space="preserve">OS </w:t>
      </w:r>
      <w:r w:rsidR="00EE75DF" w:rsidRPr="008A1FD5">
        <w:rPr>
          <w:b/>
        </w:rPr>
        <w:t>SABERES DOCENTES</w:t>
      </w:r>
    </w:p>
    <w:p w14:paraId="33D03AC6" w14:textId="49E7630A" w:rsidR="00EE75DF" w:rsidRPr="00636DF7" w:rsidRDefault="00F74849" w:rsidP="00EE75DF">
      <w:pPr>
        <w:spacing w:line="360" w:lineRule="auto"/>
        <w:jc w:val="both"/>
        <w:rPr>
          <w:color w:val="5B9BD5" w:themeColor="accent1"/>
        </w:rPr>
      </w:pPr>
      <w:r w:rsidRPr="007F3538">
        <w:rPr>
          <w:b/>
          <w:color w:val="FF0000"/>
        </w:rPr>
        <w:tab/>
      </w:r>
    </w:p>
    <w:p w14:paraId="78E3AFA6" w14:textId="5C60FB9A" w:rsidR="00EE75DF" w:rsidRDefault="00EE75DF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De acordo com Tardif e Raymond (2000)</w:t>
      </w:r>
      <w:r w:rsidR="007C6C0D">
        <w:rPr>
          <w:color w:val="000000"/>
        </w:rPr>
        <w:t>,</w:t>
      </w:r>
      <w:r>
        <w:rPr>
          <w:color w:val="000000"/>
        </w:rPr>
        <w:t xml:space="preserve"> os saberes que servem de base para o ensino não são somente os relacionados e oriundos dos conteúdos que dependem de um conhecimento especializado, teórico ou ainda atrelado a um componente curricular ou à sua área de graduação/habilitação. Na verdade, eles abarcam “uma grande diversidade de objetos, de questões, de problemas que estão todos relacionados com seu trabalho” (</w:t>
      </w:r>
      <w:r>
        <w:t xml:space="preserve">TARDIF e RAYMOND, 2000, p.5). </w:t>
      </w:r>
    </w:p>
    <w:p w14:paraId="51D66D5D" w14:textId="0FA12CB6" w:rsidR="00EE75DF" w:rsidRDefault="00EE75DF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color w:val="000000"/>
        </w:rPr>
        <w:t xml:space="preserve"> Os professores, segundo Tardif e Raymond (2000)</w:t>
      </w:r>
      <w:r w:rsidR="007C6C0D">
        <w:rPr>
          <w:color w:val="000000"/>
        </w:rPr>
        <w:t>,</w:t>
      </w:r>
      <w:r>
        <w:rPr>
          <w:color w:val="000000"/>
        </w:rPr>
        <w:t xml:space="preserve"> também atribuem importância a </w:t>
      </w:r>
      <w:r w:rsidRPr="00B73C1C">
        <w:rPr>
          <w:i/>
          <w:iCs/>
          <w:color w:val="000000"/>
        </w:rPr>
        <w:t>outros fatores que consideram saberes</w:t>
      </w:r>
      <w:r>
        <w:rPr>
          <w:color w:val="000000"/>
        </w:rPr>
        <w:t>, são eles: cognitivos, da personalidade, talentos diversos, o entusiasmo, a vivacidade, o amor às crianças, os conhecimentos sociais partilhados (conhecimentos comuns aos alunos, colegas de profissão) e também a partir da integração e participação na vida cotidiana da escola, assim como diversos conhecimentos do trabalho que são partilhados entre os pares, a respeito dos alunos, das famílias, das atividades pedagógicas, material didático, programas de ensino</w:t>
      </w:r>
      <w:r w:rsidR="00D86070">
        <w:rPr>
          <w:color w:val="000000"/>
        </w:rPr>
        <w:t>,</w:t>
      </w:r>
      <w:r>
        <w:rPr>
          <w:color w:val="000000"/>
        </w:rPr>
        <w:t xml:space="preserve"> etc</w:t>
      </w:r>
      <w:r w:rsidR="00641720">
        <w:rPr>
          <w:color w:val="000000"/>
        </w:rPr>
        <w:t>.</w:t>
      </w:r>
      <w:r>
        <w:rPr>
          <w:color w:val="000000"/>
        </w:rPr>
        <w:t xml:space="preserve"> (</w:t>
      </w:r>
      <w:r>
        <w:t>TARDIF e RAYMOND, 2000).</w:t>
      </w:r>
    </w:p>
    <w:p w14:paraId="4FEF2CC8" w14:textId="353CF12C" w:rsidR="00EE75DF" w:rsidRDefault="00EE75DF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Para Pimenta (1997)</w:t>
      </w:r>
      <w:r w:rsidR="007C6C0D">
        <w:t>,</w:t>
      </w:r>
      <w:r>
        <w:t xml:space="preserve"> os saberes da docência podem ser c</w:t>
      </w:r>
      <w:r w:rsidR="00947514">
        <w:t xml:space="preserve">lassificados </w:t>
      </w:r>
      <w:r>
        <w:t xml:space="preserve">como: da </w:t>
      </w:r>
      <w:r>
        <w:rPr>
          <w:i/>
        </w:rPr>
        <w:t>experiência</w:t>
      </w:r>
      <w:r>
        <w:t xml:space="preserve">, de aluno e socialmente acumulada sobre o que é ser professor; saberes do </w:t>
      </w:r>
      <w:r>
        <w:rPr>
          <w:i/>
        </w:rPr>
        <w:t>conhecimento</w:t>
      </w:r>
      <w:r>
        <w:t>, que refletem os conhecimentos específicos relacionados à área, etapa, ou componente curricular de atuação</w:t>
      </w:r>
      <w:r w:rsidR="00636DF7">
        <w:t>,</w:t>
      </w:r>
      <w:r>
        <w:t xml:space="preserve"> </w:t>
      </w:r>
      <w:r w:rsidRPr="00636DF7">
        <w:rPr>
          <w:i/>
        </w:rPr>
        <w:t>saberes pedagógicos</w:t>
      </w:r>
      <w:r>
        <w:t>, didáticos, que necessitam ser construídos a partir das necessidades pedagógicas</w:t>
      </w:r>
      <w:r w:rsidR="00636DF7">
        <w:t xml:space="preserve">, </w:t>
      </w:r>
      <w:r>
        <w:t xml:space="preserve">da prática cotidiana dos professores, considerando assim, elementos fundamentais como a intencionalidade pedagógica, as buscas metodológicas e as complexidades do ensino.  </w:t>
      </w:r>
    </w:p>
    <w:p w14:paraId="6873364B" w14:textId="01C6FB73" w:rsidR="00EE75DF" w:rsidRDefault="00EE75DF" w:rsidP="00EC39CF">
      <w:pPr>
        <w:spacing w:line="360" w:lineRule="auto"/>
        <w:ind w:firstLine="709"/>
        <w:jc w:val="both"/>
        <w:rPr>
          <w:color w:val="000000"/>
        </w:rPr>
      </w:pPr>
      <w:r>
        <w:tab/>
      </w:r>
    </w:p>
    <w:p w14:paraId="19E94A82" w14:textId="09BF637A" w:rsidR="00EE75DF" w:rsidRDefault="009177B4" w:rsidP="00EE75DF">
      <w:pPr>
        <w:spacing w:line="360" w:lineRule="auto"/>
        <w:jc w:val="both"/>
        <w:rPr>
          <w:b/>
        </w:rPr>
      </w:pPr>
      <w:r w:rsidRPr="00B44AC0">
        <w:rPr>
          <w:b/>
        </w:rPr>
        <w:t xml:space="preserve">OS </w:t>
      </w:r>
      <w:r w:rsidR="00EE75DF" w:rsidRPr="00B44AC0">
        <w:rPr>
          <w:b/>
        </w:rPr>
        <w:t>SABERES E</w:t>
      </w:r>
      <w:r w:rsidRPr="00B44AC0">
        <w:rPr>
          <w:b/>
        </w:rPr>
        <w:t xml:space="preserve"> AS</w:t>
      </w:r>
      <w:r w:rsidR="00EE75DF" w:rsidRPr="00B44AC0">
        <w:rPr>
          <w:b/>
        </w:rPr>
        <w:t xml:space="preserve"> PRÁTICAS DOCENTES</w:t>
      </w:r>
    </w:p>
    <w:p w14:paraId="0E57FCFD" w14:textId="77777777" w:rsidR="00B44AC0" w:rsidRPr="00B44AC0" w:rsidRDefault="00B44AC0" w:rsidP="00EE75DF">
      <w:pPr>
        <w:spacing w:line="360" w:lineRule="auto"/>
        <w:jc w:val="both"/>
        <w:rPr>
          <w:b/>
        </w:rPr>
      </w:pPr>
    </w:p>
    <w:p w14:paraId="09621992" w14:textId="49EE4BC1" w:rsidR="00EE75DF" w:rsidRDefault="00EE75DF" w:rsidP="00EC39CF">
      <w:pPr>
        <w:spacing w:line="360" w:lineRule="auto"/>
        <w:ind w:firstLine="709"/>
        <w:jc w:val="both"/>
        <w:rPr>
          <w:color w:val="FF0000"/>
          <w:sz w:val="20"/>
          <w:szCs w:val="20"/>
        </w:rPr>
      </w:pPr>
      <w:r>
        <w:tab/>
        <w:t>Conceber a prática em uma relação de construção e mobilização de saberes representa</w:t>
      </w:r>
      <w:r w:rsidR="007C6C0D">
        <w:t>,</w:t>
      </w:r>
      <w:r>
        <w:t xml:space="preserve"> para muitos autores que se debruçam sobre o assunto</w:t>
      </w:r>
      <w:r w:rsidR="007C6C0D">
        <w:t>,</w:t>
      </w:r>
      <w:r>
        <w:t xml:space="preserve"> um caminho significativo a ser percorrido dentro da complexidade da discussão que o tema nos remete.  Pimenta (1997) alerta que “O</w:t>
      </w:r>
      <w:r w:rsidRPr="00B73C1C">
        <w:t xml:space="preserve"> futuro profissional não pode constituir seu saber-fazer, senão a partir de seu próprio fazer. Não </w:t>
      </w:r>
      <w:r w:rsidRPr="00B73C1C">
        <w:lastRenderedPageBreak/>
        <w:t>é senão sobre essa base que o saber, enquanto elaboração teórica, se constitui</w:t>
      </w:r>
      <w:r>
        <w:t>”</w:t>
      </w:r>
      <w:r w:rsidRPr="00B73C1C">
        <w:t xml:space="preserve"> (PIMENTA, </w:t>
      </w:r>
      <w:r w:rsidR="00DE2901" w:rsidRPr="00B73C1C">
        <w:t>1997, p.</w:t>
      </w:r>
      <w:r w:rsidRPr="00B73C1C">
        <w:t>10).</w:t>
      </w:r>
    </w:p>
    <w:p w14:paraId="0B1753A3" w14:textId="2CA99FC1" w:rsidR="00EE75DF" w:rsidRDefault="00EE75DF" w:rsidP="00EC39CF">
      <w:pPr>
        <w:spacing w:line="360" w:lineRule="auto"/>
        <w:ind w:firstLine="709"/>
        <w:jc w:val="both"/>
      </w:pPr>
      <w:r>
        <w:tab/>
        <w:t xml:space="preserve">A partir dessa perspectiva, em que a prática é considerada e tomada como referência na formação do professor e construção de seus saberes, nos últimos anos verifica-se como tendência a valorização da reflexão docente </w:t>
      </w:r>
      <w:r w:rsidR="007C6C0D">
        <w:t>sendo</w:t>
      </w:r>
      <w:r>
        <w:t xml:space="preserve"> um elemento fundamental e até mesmo insubstituível relacionado e necessariamente concebido junto à prática docente. Para os autores que defendem essa tendência, denominada de </w:t>
      </w:r>
      <w:r w:rsidRPr="0011221D">
        <w:t xml:space="preserve">professor reflexivo </w:t>
      </w:r>
      <w:r>
        <w:t>ou crítico reflexiva (SCHÖN, 1990; PIMENTA, 1997; NÓVOA, 1992)</w:t>
      </w:r>
      <w:r w:rsidR="007C6C0D">
        <w:t>,</w:t>
      </w:r>
      <w:r>
        <w:t xml:space="preserve"> ela representa uma oposição à racionalidade técnica, tão presente no trabalho e formação dos professores, sinalizando que os processos formativos dos professores necessitam ser contínuos e que possibilitem a “autoformação, uma vez que os professores reelaboram os saberes iniciais em confronto com suas experiências práticas, cotidianamente vivenciadas nos contextos escolares” (PIMENTA, 1997, p. 11). </w:t>
      </w:r>
    </w:p>
    <w:p w14:paraId="54294C6A" w14:textId="18F62CC6" w:rsidR="00EE75DF" w:rsidRDefault="00EE75DF" w:rsidP="00EC39CF">
      <w:pPr>
        <w:spacing w:line="360" w:lineRule="auto"/>
        <w:ind w:firstLine="709"/>
        <w:jc w:val="both"/>
        <w:rPr>
          <w:color w:val="000000"/>
        </w:rPr>
      </w:pPr>
      <w:r>
        <w:tab/>
      </w:r>
      <w:r>
        <w:rPr>
          <w:color w:val="000000"/>
        </w:rPr>
        <w:t>Considerando essa realidade em que o professor aprende a partir de sua própria prática</w:t>
      </w:r>
      <w:r w:rsidR="007C6C0D">
        <w:rPr>
          <w:color w:val="000000"/>
        </w:rPr>
        <w:t>,</w:t>
      </w:r>
      <w:r>
        <w:rPr>
          <w:color w:val="000000"/>
        </w:rPr>
        <w:t xml:space="preserve"> é necessário que os cursos de formação de professores, inicial e cont</w:t>
      </w:r>
      <w:r w:rsidR="00947514">
        <w:rPr>
          <w:color w:val="000000"/>
        </w:rPr>
        <w:t>i</w:t>
      </w:r>
      <w:r>
        <w:rPr>
          <w:color w:val="000000"/>
        </w:rPr>
        <w:t>nua</w:t>
      </w:r>
      <w:r w:rsidR="00947514">
        <w:rPr>
          <w:color w:val="000000"/>
        </w:rPr>
        <w:t>da</w:t>
      </w:r>
      <w:r>
        <w:rPr>
          <w:color w:val="000000"/>
        </w:rPr>
        <w:t>, favoreçam e considerem esses saberes da prática, contribuindo para a reflexão do professor e produção de saberes sólidos e diversificados que possam dar conta das diferentes realidades e contextos em que a sociedade e os estudantes estão inseridos.</w:t>
      </w:r>
    </w:p>
    <w:p w14:paraId="63C46E43" w14:textId="77777777" w:rsidR="007C2426" w:rsidRDefault="007C2426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4F6551D4" w14:textId="648EBF45" w:rsidR="00EE75DF" w:rsidRDefault="009177B4" w:rsidP="00EE75DF">
      <w:pPr>
        <w:spacing w:line="360" w:lineRule="auto"/>
        <w:jc w:val="both"/>
        <w:rPr>
          <w:b/>
        </w:rPr>
      </w:pPr>
      <w:r>
        <w:rPr>
          <w:b/>
        </w:rPr>
        <w:t xml:space="preserve">OS </w:t>
      </w:r>
      <w:r w:rsidR="00EE75DF">
        <w:rPr>
          <w:b/>
        </w:rPr>
        <w:t xml:space="preserve">SABERES E </w:t>
      </w:r>
      <w:r>
        <w:rPr>
          <w:b/>
        </w:rPr>
        <w:t xml:space="preserve">A </w:t>
      </w:r>
      <w:r w:rsidR="00EE75DF">
        <w:rPr>
          <w:b/>
        </w:rPr>
        <w:t>FORMAÇÃO DOCENTE</w:t>
      </w:r>
    </w:p>
    <w:p w14:paraId="7D010B40" w14:textId="77777777" w:rsidR="00EE75DF" w:rsidRDefault="00EE75DF" w:rsidP="00EE75DF">
      <w:pPr>
        <w:spacing w:line="360" w:lineRule="auto"/>
        <w:jc w:val="both"/>
        <w:rPr>
          <w:b/>
        </w:rPr>
      </w:pPr>
    </w:p>
    <w:p w14:paraId="6E993BD8" w14:textId="37205C88" w:rsidR="00EE75DF" w:rsidRPr="00D31820" w:rsidRDefault="00EE75DF" w:rsidP="00EC39CF">
      <w:pPr>
        <w:spacing w:line="360" w:lineRule="auto"/>
        <w:ind w:firstLine="709"/>
        <w:jc w:val="both"/>
        <w:rPr>
          <w:strike/>
          <w:color w:val="231F20"/>
        </w:rPr>
      </w:pPr>
      <w:r>
        <w:tab/>
        <w:t>Segundo Nunes (2001)</w:t>
      </w:r>
      <w:r w:rsidR="007C6C0D">
        <w:t>,</w:t>
      </w:r>
      <w:r>
        <w:t xml:space="preserve"> é a partir da década de 1990 </w:t>
      </w:r>
      <w:r w:rsidR="00947514">
        <w:t>com o início d</w:t>
      </w:r>
      <w:r>
        <w:t>as pesquisas</w:t>
      </w:r>
      <w:r w:rsidR="00947514">
        <w:t xml:space="preserve"> sobre o tema da formação</w:t>
      </w:r>
      <w:r w:rsidR="00D31820">
        <w:t xml:space="preserve"> de professores</w:t>
      </w:r>
      <w:r>
        <w:t xml:space="preserve"> no Brasil </w:t>
      </w:r>
      <w:r w:rsidR="00947514">
        <w:t xml:space="preserve">que </w:t>
      </w:r>
      <w:r>
        <w:t>o professor vai ganhando relevância. Sua voz, e mais ainda, sua história, condições de vida e trabalho começam a ser considerados como elementos que interferem na sua atuação profissional</w:t>
      </w:r>
      <w:r w:rsidR="00D31820">
        <w:t>.</w:t>
      </w:r>
    </w:p>
    <w:p w14:paraId="2B7AC821" w14:textId="35E2C630" w:rsidR="00F74849" w:rsidRDefault="00EE75DF" w:rsidP="00EC39CF">
      <w:pPr>
        <w:spacing w:line="360" w:lineRule="auto"/>
        <w:ind w:firstLine="709"/>
        <w:jc w:val="both"/>
        <w:rPr>
          <w:color w:val="231F20"/>
        </w:rPr>
      </w:pPr>
      <w:r>
        <w:tab/>
        <w:t xml:space="preserve">Para </w:t>
      </w:r>
      <w:proofErr w:type="spellStart"/>
      <w:r w:rsidRPr="00615059">
        <w:t>Ghedin</w:t>
      </w:r>
      <w:proofErr w:type="spellEnd"/>
      <w:r w:rsidRPr="00615059">
        <w:t xml:space="preserve"> e Oliveira (2013)</w:t>
      </w:r>
      <w:r w:rsidR="007C6C0D">
        <w:t>,</w:t>
      </w:r>
      <w:r w:rsidRPr="00615059">
        <w:t xml:space="preserve"> </w:t>
      </w:r>
      <w:r w:rsidRPr="00615059">
        <w:rPr>
          <w:color w:val="231F20"/>
        </w:rPr>
        <w:t xml:space="preserve">o </w:t>
      </w:r>
      <w:r w:rsidRPr="0011221D">
        <w:rPr>
          <w:i/>
          <w:iCs/>
          <w:color w:val="231F20"/>
        </w:rPr>
        <w:t>professor pesquisador</w:t>
      </w:r>
      <w:r w:rsidRPr="00615059">
        <w:rPr>
          <w:color w:val="231F20"/>
        </w:rPr>
        <w:t xml:space="preserve"> </w:t>
      </w:r>
      <w:r>
        <w:rPr>
          <w:color w:val="231F20"/>
        </w:rPr>
        <w:t>“</w:t>
      </w:r>
      <w:r w:rsidRPr="00615059">
        <w:rPr>
          <w:color w:val="231F20"/>
        </w:rPr>
        <w:t>é o que tem domínio da escolha dos processos de construção do conhecimento e que, por isso mesmo, faz da sua prática educativa uma experiência de articulação entre teoria e prática.” (GHEDIN e OLIVEIRA, 2013, p.66).</w:t>
      </w:r>
      <w:r>
        <w:rPr>
          <w:color w:val="231F20"/>
        </w:rPr>
        <w:t xml:space="preserve"> Para esses autores</w:t>
      </w:r>
      <w:r w:rsidR="007C6C0D">
        <w:rPr>
          <w:color w:val="231F20"/>
        </w:rPr>
        <w:t>,</w:t>
      </w:r>
      <w:r>
        <w:rPr>
          <w:color w:val="231F20"/>
        </w:rPr>
        <w:t xml:space="preserve"> </w:t>
      </w:r>
      <w:r>
        <w:t>“a</w:t>
      </w:r>
      <w:r>
        <w:rPr>
          <w:color w:val="231F20"/>
        </w:rPr>
        <w:t xml:space="preserve">s ideias de </w:t>
      </w:r>
      <w:r>
        <w:rPr>
          <w:i/>
          <w:color w:val="231F20"/>
        </w:rPr>
        <w:t xml:space="preserve">professor-pesquisador </w:t>
      </w:r>
      <w:r>
        <w:rPr>
          <w:color w:val="231F20"/>
        </w:rPr>
        <w:t xml:space="preserve">e </w:t>
      </w:r>
      <w:r>
        <w:rPr>
          <w:i/>
          <w:color w:val="231F20"/>
        </w:rPr>
        <w:t xml:space="preserve">professor-reflexivo </w:t>
      </w:r>
      <w:r>
        <w:rPr>
          <w:color w:val="231F20"/>
        </w:rPr>
        <w:t>têm se complementado em sua fundamentação teórico-metodológica ao serem estudadas e desenvolvidas nos cursos de formação inicial e/ou contínua de professores” (GHEDIN e OLIVEIRA,</w:t>
      </w:r>
      <w:r w:rsidR="00925879">
        <w:rPr>
          <w:color w:val="231F20"/>
        </w:rPr>
        <w:t xml:space="preserve"> </w:t>
      </w:r>
      <w:r w:rsidR="007C0EAF" w:rsidRPr="00925CD9">
        <w:t>2013,</w:t>
      </w:r>
      <w:r w:rsidRPr="00925CD9">
        <w:t xml:space="preserve"> p</w:t>
      </w:r>
      <w:r>
        <w:rPr>
          <w:color w:val="231F20"/>
        </w:rPr>
        <w:t>.69) e nos alertam que tais ideias sofrem críticas quando apropriadas dentro de uma visão ingênua e imediatista que não consideram o “contexto sócio-histórico, político e cultural em que o professor e a escola estão situados” (GHEDIN e OLIVEIRA,</w:t>
      </w:r>
      <w:r w:rsidR="00925879">
        <w:rPr>
          <w:color w:val="231F20"/>
        </w:rPr>
        <w:t xml:space="preserve"> </w:t>
      </w:r>
      <w:r w:rsidR="007C0EAF" w:rsidRPr="00925CD9">
        <w:t>2013,</w:t>
      </w:r>
      <w:r w:rsidRPr="00925CD9">
        <w:t xml:space="preserve"> </w:t>
      </w:r>
      <w:r>
        <w:rPr>
          <w:color w:val="231F20"/>
        </w:rPr>
        <w:t>p.69).</w:t>
      </w:r>
      <w:r>
        <w:rPr>
          <w:color w:val="231F20"/>
        </w:rPr>
        <w:tab/>
      </w:r>
    </w:p>
    <w:p w14:paraId="233088F7" w14:textId="0AF58344" w:rsidR="00F74849" w:rsidRPr="00D86070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D86070">
        <w:rPr>
          <w:b/>
        </w:rPr>
        <w:lastRenderedPageBreak/>
        <w:t>CONSIDERAÇÕES FINAIS</w:t>
      </w:r>
    </w:p>
    <w:p w14:paraId="07B97CFB" w14:textId="71FC6247" w:rsidR="00EE75DF" w:rsidRPr="00D86070" w:rsidRDefault="00EE75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631A1870" w14:textId="57D9F42E" w:rsidR="00EE75DF" w:rsidRPr="00C940E0" w:rsidRDefault="00EE75DF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" w:firstLine="709"/>
        <w:jc w:val="both"/>
      </w:pPr>
      <w:r>
        <w:t>Após esse breve resgate de questões relacionadas ao processo de constituição do profissional docente</w:t>
      </w:r>
      <w:r w:rsidR="007C6C0D">
        <w:t>,</w:t>
      </w:r>
      <w:r>
        <w:t xml:space="preserve"> p</w:t>
      </w:r>
      <w:r w:rsidRPr="00C940E0">
        <w:t>odemos concluir</w:t>
      </w:r>
      <w:r>
        <w:t xml:space="preserve"> </w:t>
      </w:r>
      <w:r w:rsidRPr="00C940E0">
        <w:t xml:space="preserve">que os saberes e aprendizagens docentes não estão concentrados, limitados ou são exclusivos ao período de vida profissional, mas estão presentes e se estabelecem à medida que ocorrem as relações com o outro, com a sociedade, com a escola, enfim, a partir das vivências sociais e educacionais, privilegiadamente. </w:t>
      </w:r>
    </w:p>
    <w:p w14:paraId="59AC561B" w14:textId="7F501A18" w:rsidR="00EE75DF" w:rsidRDefault="00EE75DF" w:rsidP="00EC3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" w:right="27" w:firstLine="709"/>
        <w:jc w:val="both"/>
        <w:rPr>
          <w:color w:val="000000"/>
        </w:rPr>
      </w:pPr>
      <w:r>
        <w:rPr>
          <w:color w:val="000000"/>
        </w:rPr>
        <w:t xml:space="preserve">A partir das considerações e estudos apresentados, percebemos que, embora as formas de abordagens da questão dos saberes docentes estejam presentes nas pesquisas e práticas formativas, é importante considerar que </w:t>
      </w:r>
      <w:r w:rsidR="00D31820">
        <w:rPr>
          <w:color w:val="000000"/>
        </w:rPr>
        <w:t xml:space="preserve">ainda </w:t>
      </w:r>
      <w:r w:rsidRPr="00925CD9">
        <w:t>precisamos</w:t>
      </w:r>
      <w:r w:rsidR="00842C6B" w:rsidRPr="00925CD9">
        <w:t xml:space="preserve"> avançar</w:t>
      </w:r>
      <w:r w:rsidR="00D31820" w:rsidRPr="00925CD9">
        <w:t xml:space="preserve">. </w:t>
      </w:r>
      <w:r>
        <w:rPr>
          <w:color w:val="000000"/>
        </w:rPr>
        <w:t xml:space="preserve">Repensar as concepções de formação dos professores é primordial para </w:t>
      </w:r>
      <w:r w:rsidR="00FA20AD">
        <w:rPr>
          <w:color w:val="000000"/>
        </w:rPr>
        <w:t>a mudança do atual</w:t>
      </w:r>
      <w:r>
        <w:rPr>
          <w:color w:val="000000"/>
        </w:rPr>
        <w:t xml:space="preserve"> contexto social </w:t>
      </w:r>
      <w:r w:rsidR="00FA20AD">
        <w:rPr>
          <w:color w:val="000000"/>
        </w:rPr>
        <w:t>i</w:t>
      </w:r>
      <w:r>
        <w:rPr>
          <w:color w:val="000000"/>
        </w:rPr>
        <w:t xml:space="preserve">njusto e </w:t>
      </w:r>
      <w:r>
        <w:t>aterrorizador, levando</w:t>
      </w:r>
      <w:r>
        <w:rPr>
          <w:color w:val="000000"/>
        </w:rPr>
        <w:t xml:space="preserve"> o professor a desenvolver práticas que mobilizem seus saberes e contribuam para uma sociedade menos desigual</w:t>
      </w:r>
      <w:r w:rsidR="007C6C0D">
        <w:rPr>
          <w:color w:val="000000"/>
        </w:rPr>
        <w:t xml:space="preserve"> e</w:t>
      </w:r>
      <w:r>
        <w:rPr>
          <w:color w:val="000000"/>
        </w:rPr>
        <w:t xml:space="preserve"> mais humana.</w:t>
      </w:r>
    </w:p>
    <w:p w14:paraId="7A53275D" w14:textId="77777777" w:rsidR="00EE75DF" w:rsidRPr="007F3538" w:rsidRDefault="00EE75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FF0000"/>
        </w:rPr>
      </w:pPr>
    </w:p>
    <w:p w14:paraId="00000015" w14:textId="77777777" w:rsidR="00B337D8" w:rsidRPr="00D86070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D86070">
        <w:rPr>
          <w:b/>
        </w:rPr>
        <w:t>REFERÊNCIAS</w:t>
      </w:r>
    </w:p>
    <w:p w14:paraId="00000016" w14:textId="77777777" w:rsidR="00B337D8" w:rsidRPr="007F353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76CA5DBE" w14:textId="7ECBA6C0" w:rsidR="00EE75DF" w:rsidRDefault="00EE75DF" w:rsidP="00486653">
      <w:r>
        <w:t>GHEDIN, E. OLIVEIRA, E.S.</w:t>
      </w:r>
      <w:r>
        <w:rPr>
          <w:color w:val="231F20"/>
        </w:rPr>
        <w:t xml:space="preserve"> As origens do conceito de professor pesquisador. </w:t>
      </w:r>
      <w:r>
        <w:rPr>
          <w:i/>
          <w:color w:val="231F20"/>
        </w:rPr>
        <w:t>In:</w:t>
      </w:r>
      <w:r w:rsidR="00F73F1C">
        <w:rPr>
          <w:i/>
          <w:color w:val="231F20"/>
        </w:rPr>
        <w:t xml:space="preserve"> </w:t>
      </w:r>
      <w:r w:rsidR="00F73F1C">
        <w:rPr>
          <w:color w:val="231F20"/>
        </w:rPr>
        <w:t xml:space="preserve">LIMA, I.M.S.; FRANCO, M.J.N.; CUNHA, K.S. (org.). </w:t>
      </w:r>
      <w:r>
        <w:rPr>
          <w:b/>
          <w:color w:val="231F20"/>
        </w:rPr>
        <w:t>Reflexões sobre formação de professores e processos de ensino e aprendizagem</w:t>
      </w:r>
      <w:r>
        <w:rPr>
          <w:color w:val="231F20"/>
        </w:rPr>
        <w:t>.</w:t>
      </w:r>
      <w:r w:rsidR="00486653">
        <w:rPr>
          <w:color w:val="231F20"/>
        </w:rPr>
        <w:t xml:space="preserve"> Vol. 3.</w:t>
      </w:r>
      <w:r w:rsidR="006F4226">
        <w:rPr>
          <w:color w:val="231F20"/>
        </w:rPr>
        <w:t xml:space="preserve"> </w:t>
      </w:r>
      <w:r>
        <w:rPr>
          <w:color w:val="000000"/>
        </w:rPr>
        <w:t>Recife</w:t>
      </w:r>
      <w:r w:rsidR="006F4226">
        <w:rPr>
          <w:color w:val="000000"/>
        </w:rPr>
        <w:t>:</w:t>
      </w:r>
      <w:r>
        <w:rPr>
          <w:color w:val="231F20"/>
        </w:rPr>
        <w:t xml:space="preserve"> </w:t>
      </w:r>
      <w:r>
        <w:t>Ed</w:t>
      </w:r>
      <w:r w:rsidR="00486653">
        <w:t xml:space="preserve">. </w:t>
      </w:r>
      <w:r>
        <w:t>Universitária UFPE, 2013</w:t>
      </w:r>
      <w:r w:rsidR="00486653">
        <w:t>.</w:t>
      </w:r>
      <w:r>
        <w:t xml:space="preserve"> p. 65-102.</w:t>
      </w:r>
    </w:p>
    <w:p w14:paraId="4C7B26E0" w14:textId="44517CD4" w:rsidR="00EE75DF" w:rsidRDefault="00EE75DF" w:rsidP="00486653"/>
    <w:p w14:paraId="4794D83A" w14:textId="29D0E4F4" w:rsidR="009177B4" w:rsidRDefault="00261F45" w:rsidP="00486653">
      <w:r>
        <w:t xml:space="preserve">NAGEL, L.H. Do método ou de como pensar o pensamento. </w:t>
      </w:r>
      <w:r w:rsidRPr="00AF026D">
        <w:rPr>
          <w:i/>
          <w:iCs/>
          <w:lang w:val="en-US"/>
        </w:rPr>
        <w:t>In</w:t>
      </w:r>
      <w:r w:rsidRPr="00AF026D">
        <w:rPr>
          <w:lang w:val="en-US"/>
        </w:rPr>
        <w:t>: TULESKI, S. C.; CHAVES, M.; LEITE, H. A.</w:t>
      </w:r>
      <w:r w:rsidR="00B44AC0" w:rsidRPr="00AF026D">
        <w:rPr>
          <w:lang w:val="en-US"/>
        </w:rPr>
        <w:t xml:space="preserve"> </w:t>
      </w:r>
      <w:r w:rsidRPr="00AF026D">
        <w:rPr>
          <w:lang w:val="en-US"/>
        </w:rPr>
        <w:t>(</w:t>
      </w:r>
      <w:r w:rsidR="00925CD9" w:rsidRPr="00AF026D">
        <w:rPr>
          <w:lang w:val="en-US"/>
        </w:rPr>
        <w:t>org</w:t>
      </w:r>
      <w:r w:rsidR="00925CD9">
        <w:rPr>
          <w:lang w:val="en-US"/>
        </w:rPr>
        <w:t>.</w:t>
      </w:r>
      <w:r w:rsidRPr="00AF026D">
        <w:rPr>
          <w:lang w:val="en-US"/>
        </w:rPr>
        <w:t xml:space="preserve">). </w:t>
      </w:r>
      <w:r w:rsidRPr="009177B4">
        <w:rPr>
          <w:b/>
          <w:bCs/>
        </w:rPr>
        <w:t>Materialismo Histórico Dialético como fundamento da Teoria Histórico- Cultural</w:t>
      </w:r>
      <w:r w:rsidR="009177B4">
        <w:t>: método e metodologia de pesquisa. Maringá: EDUEM, 2015. p. 19-28.</w:t>
      </w:r>
    </w:p>
    <w:p w14:paraId="1A3AA72C" w14:textId="572C037F" w:rsidR="00591008" w:rsidRDefault="00591008" w:rsidP="00486653"/>
    <w:p w14:paraId="69B3FE0F" w14:textId="704F35D3" w:rsidR="003A7DA2" w:rsidRPr="00925CD9" w:rsidRDefault="00591008" w:rsidP="00486653">
      <w:r w:rsidRPr="00925CD9">
        <w:t>NÓVOA</w:t>
      </w:r>
      <w:r w:rsidR="005A1F17" w:rsidRPr="00925CD9">
        <w:t xml:space="preserve">, A. </w:t>
      </w:r>
      <w:r w:rsidR="003A7DA2" w:rsidRPr="00925CD9">
        <w:t>(</w:t>
      </w:r>
      <w:r w:rsidR="00925CD9" w:rsidRPr="00925CD9">
        <w:t>org.</w:t>
      </w:r>
      <w:r w:rsidR="003A7DA2" w:rsidRPr="00925CD9">
        <w:t xml:space="preserve">). </w:t>
      </w:r>
      <w:r w:rsidR="003A7DA2" w:rsidRPr="00925CD9">
        <w:rPr>
          <w:b/>
          <w:bCs/>
        </w:rPr>
        <w:t>Os professores e sua</w:t>
      </w:r>
      <w:r w:rsidR="005A1F17" w:rsidRPr="00925CD9">
        <w:rPr>
          <w:b/>
          <w:bCs/>
        </w:rPr>
        <w:t xml:space="preserve"> </w:t>
      </w:r>
      <w:r w:rsidR="003A7DA2" w:rsidRPr="00925CD9">
        <w:rPr>
          <w:b/>
          <w:bCs/>
        </w:rPr>
        <w:t>formação</w:t>
      </w:r>
      <w:r w:rsidR="003A7DA2" w:rsidRPr="00925CD9">
        <w:t>. Lisboa</w:t>
      </w:r>
      <w:r w:rsidR="005A1F17" w:rsidRPr="00925CD9">
        <w:t>:</w:t>
      </w:r>
      <w:r w:rsidR="003A7DA2" w:rsidRPr="00925CD9">
        <w:t xml:space="preserve"> </w:t>
      </w:r>
      <w:r w:rsidR="005A1F17" w:rsidRPr="00925CD9">
        <w:t>Publicações</w:t>
      </w:r>
      <w:r w:rsidR="003A7DA2" w:rsidRPr="00925CD9">
        <w:t xml:space="preserve"> Dom Quixote</w:t>
      </w:r>
      <w:r w:rsidR="005A1F17" w:rsidRPr="00925CD9">
        <w:t xml:space="preserve">, </w:t>
      </w:r>
      <w:r w:rsidR="003A7DA2" w:rsidRPr="00925CD9">
        <w:t>1992.</w:t>
      </w:r>
    </w:p>
    <w:p w14:paraId="052EA41D" w14:textId="2605CCF7" w:rsidR="00261F45" w:rsidRPr="00261F45" w:rsidRDefault="009177B4" w:rsidP="00486653">
      <w:r>
        <w:t xml:space="preserve"> </w:t>
      </w:r>
    </w:p>
    <w:p w14:paraId="2B8F4C19" w14:textId="03BC1E3B" w:rsidR="00EE75DF" w:rsidRPr="008948D1" w:rsidRDefault="00EE75DF" w:rsidP="0048665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NUNES, C.M.F. </w:t>
      </w:r>
      <w:r w:rsidRPr="006F4226">
        <w:rPr>
          <w:bCs/>
          <w:color w:val="000000"/>
        </w:rPr>
        <w:t>Saberes docentes e formação de professores:</w:t>
      </w:r>
      <w:r>
        <w:rPr>
          <w:b/>
          <w:color w:val="000000"/>
        </w:rPr>
        <w:t xml:space="preserve"> </w:t>
      </w:r>
      <w:r w:rsidRPr="006F4226">
        <w:rPr>
          <w:bCs/>
          <w:color w:val="000000"/>
        </w:rPr>
        <w:t>um breve panorama da pesquisa brasileira</w:t>
      </w:r>
      <w:r>
        <w:rPr>
          <w:color w:val="000000"/>
        </w:rPr>
        <w:t xml:space="preserve">. </w:t>
      </w:r>
      <w:r w:rsidRPr="006F4226">
        <w:rPr>
          <w:b/>
          <w:bCs/>
          <w:color w:val="000000"/>
        </w:rPr>
        <w:t>Educação &amp; Sociedade</w:t>
      </w:r>
      <w:r>
        <w:rPr>
          <w:color w:val="000000"/>
        </w:rPr>
        <w:t>,</w:t>
      </w:r>
      <w:r w:rsidR="008948D1">
        <w:rPr>
          <w:color w:val="000000"/>
        </w:rPr>
        <w:t xml:space="preserve"> Campinas, v. 22,</w:t>
      </w:r>
      <w:r>
        <w:rPr>
          <w:color w:val="000000"/>
        </w:rPr>
        <w:t xml:space="preserve"> n</w:t>
      </w:r>
      <w:r w:rsidR="001C67F5">
        <w:rPr>
          <w:color w:val="000000"/>
        </w:rPr>
        <w:t>.</w:t>
      </w:r>
      <w:r>
        <w:rPr>
          <w:color w:val="000000"/>
        </w:rPr>
        <w:t>74, p. 2</w:t>
      </w:r>
      <w:r w:rsidR="001C67F5">
        <w:rPr>
          <w:color w:val="000000"/>
        </w:rPr>
        <w:t>7</w:t>
      </w:r>
      <w:r>
        <w:rPr>
          <w:color w:val="000000"/>
        </w:rPr>
        <w:t>- 4</w:t>
      </w:r>
      <w:r w:rsidR="001C67F5">
        <w:rPr>
          <w:color w:val="000000"/>
        </w:rPr>
        <w:t>2</w:t>
      </w:r>
      <w:r w:rsidR="006F4226">
        <w:rPr>
          <w:color w:val="000000"/>
        </w:rPr>
        <w:t xml:space="preserve">, </w:t>
      </w:r>
      <w:r w:rsidR="006F4226" w:rsidRPr="008948D1">
        <w:t>2001</w:t>
      </w:r>
      <w:r w:rsidR="006F4226" w:rsidRPr="008948D1">
        <w:t>.</w:t>
      </w:r>
    </w:p>
    <w:p w14:paraId="33672410" w14:textId="77777777" w:rsidR="00EE75DF" w:rsidRDefault="00EE75DF" w:rsidP="004866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DF5082" w14:textId="776F1698" w:rsidR="00EE75DF" w:rsidRPr="00AF026D" w:rsidRDefault="00EE75DF" w:rsidP="00486653">
      <w:pPr>
        <w:rPr>
          <w:color w:val="000000"/>
          <w:lang w:val="en-US"/>
        </w:rPr>
      </w:pPr>
      <w:r>
        <w:t xml:space="preserve">PIMENTA, S.G. </w:t>
      </w:r>
      <w:r w:rsidRPr="008948D1">
        <w:rPr>
          <w:bCs/>
        </w:rPr>
        <w:t>Formação de Professores</w:t>
      </w:r>
      <w:r>
        <w:t xml:space="preserve"> – Saberes da Docência e Identidade do Professor. </w:t>
      </w:r>
      <w:r w:rsidRPr="008948D1">
        <w:rPr>
          <w:b/>
          <w:bCs/>
          <w:lang w:val="en-US"/>
        </w:rPr>
        <w:t>Nuance</w:t>
      </w:r>
      <w:r w:rsidR="008948D1" w:rsidRPr="008948D1">
        <w:rPr>
          <w:b/>
          <w:bCs/>
          <w:lang w:val="en-US"/>
        </w:rPr>
        <w:t>s</w:t>
      </w:r>
      <w:r w:rsidRPr="00AF026D">
        <w:rPr>
          <w:lang w:val="en-US"/>
        </w:rPr>
        <w:t>,</w:t>
      </w:r>
      <w:r w:rsidR="008948D1">
        <w:rPr>
          <w:lang w:val="en-US"/>
        </w:rPr>
        <w:t xml:space="preserve"> </w:t>
      </w:r>
      <w:proofErr w:type="spellStart"/>
      <w:r w:rsidR="008948D1" w:rsidRPr="00775437">
        <w:rPr>
          <w:lang w:val="en-US"/>
        </w:rPr>
        <w:t>Presidente</w:t>
      </w:r>
      <w:proofErr w:type="spellEnd"/>
      <w:r w:rsidR="008948D1" w:rsidRPr="00775437">
        <w:rPr>
          <w:lang w:val="en-US"/>
        </w:rPr>
        <w:t xml:space="preserve"> Prudente</w:t>
      </w:r>
      <w:r w:rsidR="00775437" w:rsidRPr="00775437">
        <w:rPr>
          <w:lang w:val="en-US"/>
        </w:rPr>
        <w:t>, v</w:t>
      </w:r>
      <w:r w:rsidRPr="00775437">
        <w:rPr>
          <w:lang w:val="en-US"/>
        </w:rPr>
        <w:t xml:space="preserve">. </w:t>
      </w:r>
      <w:r w:rsidR="00775437" w:rsidRPr="00775437">
        <w:rPr>
          <w:lang w:val="en-US"/>
        </w:rPr>
        <w:t xml:space="preserve">3, n. 3, </w:t>
      </w:r>
      <w:r w:rsidR="00775437" w:rsidRPr="00775437">
        <w:rPr>
          <w:lang w:val="en-US"/>
        </w:rPr>
        <w:t xml:space="preserve">p. </w:t>
      </w:r>
      <w:r w:rsidR="00775437" w:rsidRPr="00AF026D">
        <w:rPr>
          <w:color w:val="000000"/>
          <w:lang w:val="en-US"/>
        </w:rPr>
        <w:t>5- 14</w:t>
      </w:r>
      <w:r w:rsidR="00775437">
        <w:rPr>
          <w:color w:val="000000"/>
          <w:lang w:val="en-US"/>
        </w:rPr>
        <w:t xml:space="preserve">, </w:t>
      </w:r>
      <w:r w:rsidRPr="00AF026D">
        <w:rPr>
          <w:lang w:val="en-US"/>
        </w:rPr>
        <w:t>1997.</w:t>
      </w:r>
    </w:p>
    <w:p w14:paraId="2BD97A2A" w14:textId="513077B2" w:rsidR="00591008" w:rsidRPr="00AF026D" w:rsidRDefault="00591008" w:rsidP="00486653">
      <w:pPr>
        <w:rPr>
          <w:color w:val="000000"/>
          <w:lang w:val="en-US"/>
        </w:rPr>
      </w:pPr>
    </w:p>
    <w:p w14:paraId="4C007D99" w14:textId="177EE6CF" w:rsidR="003A7DA2" w:rsidRPr="00925CD9" w:rsidRDefault="003A7DA2" w:rsidP="00486653">
      <w:r w:rsidRPr="00925CD9">
        <w:rPr>
          <w:lang w:val="en-US"/>
        </w:rPr>
        <w:t>SCH</w:t>
      </w:r>
      <w:r w:rsidR="00FC371D" w:rsidRPr="00925CD9">
        <w:rPr>
          <w:lang w:val="en-US"/>
        </w:rPr>
        <w:t>Ö</w:t>
      </w:r>
      <w:r w:rsidRPr="00925CD9">
        <w:rPr>
          <w:lang w:val="en-US"/>
        </w:rPr>
        <w:t>N, D.</w:t>
      </w:r>
      <w:r w:rsidR="005A1F17" w:rsidRPr="00925CD9">
        <w:rPr>
          <w:lang w:val="en-US"/>
        </w:rPr>
        <w:t xml:space="preserve"> A.</w:t>
      </w:r>
      <w:r w:rsidRPr="00925CD9">
        <w:rPr>
          <w:lang w:val="en-US"/>
        </w:rPr>
        <w:t xml:space="preserve"> </w:t>
      </w:r>
      <w:r w:rsidRPr="00925CD9">
        <w:rPr>
          <w:b/>
          <w:bCs/>
          <w:lang w:val="en-US"/>
        </w:rPr>
        <w:t>Educating the reflective</w:t>
      </w:r>
      <w:r w:rsidR="00CB3C46" w:rsidRPr="00925CD9">
        <w:rPr>
          <w:b/>
          <w:bCs/>
          <w:lang w:val="en-US"/>
        </w:rPr>
        <w:t xml:space="preserve"> </w:t>
      </w:r>
      <w:r w:rsidRPr="00925CD9">
        <w:rPr>
          <w:b/>
          <w:bCs/>
          <w:lang w:val="en-US"/>
        </w:rPr>
        <w:t>practitioner</w:t>
      </w:r>
      <w:r w:rsidRPr="00925CD9">
        <w:rPr>
          <w:lang w:val="en-US"/>
        </w:rPr>
        <w:t xml:space="preserve">. </w:t>
      </w:r>
      <w:r w:rsidRPr="00925CD9">
        <w:t xml:space="preserve">San Francisco: </w:t>
      </w:r>
      <w:proofErr w:type="spellStart"/>
      <w:r w:rsidRPr="00925CD9">
        <w:t>Jossey</w:t>
      </w:r>
      <w:proofErr w:type="spellEnd"/>
      <w:r w:rsidRPr="00925CD9">
        <w:t>-Bass,</w:t>
      </w:r>
      <w:r w:rsidR="00CB3C46" w:rsidRPr="00925CD9">
        <w:t xml:space="preserve"> </w:t>
      </w:r>
      <w:r w:rsidRPr="00925CD9">
        <w:t>1990</w:t>
      </w:r>
      <w:r w:rsidR="00CB3C46" w:rsidRPr="00925CD9">
        <w:t>.</w:t>
      </w:r>
    </w:p>
    <w:p w14:paraId="13E0FEEF" w14:textId="77777777" w:rsidR="003A7DA2" w:rsidRPr="00925CD9" w:rsidRDefault="003A7DA2" w:rsidP="00486653"/>
    <w:p w14:paraId="59FB7242" w14:textId="031E8F44" w:rsidR="00591008" w:rsidRPr="007F3538" w:rsidRDefault="00EE75DF" w:rsidP="0048665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TARDIF, M.; RAYMOND, D. </w:t>
      </w:r>
      <w:r w:rsidRPr="00775437">
        <w:rPr>
          <w:bCs/>
          <w:color w:val="000000"/>
        </w:rPr>
        <w:t>Saberes, tempo e aprendizagem do trabalho no magistério</w:t>
      </w:r>
      <w:r>
        <w:rPr>
          <w:color w:val="000000"/>
        </w:rPr>
        <w:t xml:space="preserve">. </w:t>
      </w:r>
      <w:r w:rsidRPr="00775437">
        <w:rPr>
          <w:b/>
          <w:bCs/>
          <w:color w:val="000000"/>
        </w:rPr>
        <w:t>Educação &amp; Sociedade</w:t>
      </w:r>
      <w:r>
        <w:rPr>
          <w:color w:val="000000"/>
        </w:rPr>
        <w:t>,</w:t>
      </w:r>
      <w:r w:rsidR="00775437">
        <w:rPr>
          <w:color w:val="000000"/>
        </w:rPr>
        <w:t xml:space="preserve"> Campinas, v. 21, </w:t>
      </w:r>
      <w:r>
        <w:rPr>
          <w:color w:val="000000"/>
        </w:rPr>
        <w:t>n</w:t>
      </w:r>
      <w:r w:rsidR="00775437">
        <w:rPr>
          <w:color w:val="000000"/>
        </w:rPr>
        <w:t>.</w:t>
      </w:r>
      <w:r>
        <w:rPr>
          <w:color w:val="000000"/>
        </w:rPr>
        <w:t xml:space="preserve">73, p. 209- 244, </w:t>
      </w:r>
      <w:r w:rsidRPr="001C67F5">
        <w:t>2000</w:t>
      </w:r>
      <w:r w:rsidR="005A1F17" w:rsidRPr="001C67F5">
        <w:t>.</w:t>
      </w:r>
      <w:r>
        <w:rPr>
          <w:color w:val="000000"/>
        </w:rPr>
        <w:t xml:space="preserve"> </w:t>
      </w:r>
    </w:p>
    <w:sectPr w:rsidR="00591008" w:rsidRPr="007F3538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5E17" w14:textId="77777777" w:rsidR="002A1BF1" w:rsidRDefault="002A1BF1">
      <w:r>
        <w:separator/>
      </w:r>
    </w:p>
  </w:endnote>
  <w:endnote w:type="continuationSeparator" w:id="0">
    <w:p w14:paraId="3742EEA9" w14:textId="77777777" w:rsidR="002A1BF1" w:rsidRDefault="002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BDF3" w14:textId="77777777" w:rsidR="002A1BF1" w:rsidRDefault="002A1BF1">
      <w:r>
        <w:separator/>
      </w:r>
    </w:p>
  </w:footnote>
  <w:footnote w:type="continuationSeparator" w:id="0">
    <w:p w14:paraId="16CF463A" w14:textId="77777777" w:rsidR="002A1BF1" w:rsidRDefault="002A1BF1">
      <w:r>
        <w:continuationSeparator/>
      </w:r>
    </w:p>
  </w:footnote>
  <w:footnote w:id="1">
    <w:p w14:paraId="0000001B" w14:textId="2CB81EBF" w:rsidR="00B337D8" w:rsidRPr="00DF0442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F0442">
        <w:rPr>
          <w:color w:val="000000"/>
          <w:sz w:val="20"/>
          <w:szCs w:val="20"/>
        </w:rPr>
        <w:t xml:space="preserve">Doutoranda pela Universidade Federal </w:t>
      </w:r>
      <w:r w:rsidR="00BB394A">
        <w:rPr>
          <w:color w:val="000000"/>
          <w:sz w:val="20"/>
          <w:szCs w:val="20"/>
        </w:rPr>
        <w:t xml:space="preserve">do </w:t>
      </w:r>
      <w:r w:rsidR="00DF0442">
        <w:rPr>
          <w:color w:val="000000"/>
          <w:sz w:val="20"/>
          <w:szCs w:val="20"/>
        </w:rPr>
        <w:t xml:space="preserve">Amazonas. </w:t>
      </w:r>
      <w:r w:rsidR="00B44AC0">
        <w:rPr>
          <w:color w:val="000000"/>
          <w:sz w:val="20"/>
          <w:szCs w:val="20"/>
        </w:rPr>
        <w:t>Manaus</w:t>
      </w:r>
      <w:r w:rsidR="006749E9">
        <w:rPr>
          <w:color w:val="000000"/>
          <w:sz w:val="20"/>
          <w:szCs w:val="20"/>
        </w:rPr>
        <w:t>, Amazonas,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7D52"/>
    <w:rsid w:val="000340D8"/>
    <w:rsid w:val="0004638E"/>
    <w:rsid w:val="00051291"/>
    <w:rsid w:val="00063ACF"/>
    <w:rsid w:val="000E5DC0"/>
    <w:rsid w:val="000F31EC"/>
    <w:rsid w:val="00172DB0"/>
    <w:rsid w:val="001B7FA8"/>
    <w:rsid w:val="001C67F5"/>
    <w:rsid w:val="0026123B"/>
    <w:rsid w:val="00261F45"/>
    <w:rsid w:val="002A1BF1"/>
    <w:rsid w:val="002D16CE"/>
    <w:rsid w:val="002F02A6"/>
    <w:rsid w:val="00310232"/>
    <w:rsid w:val="00334EB6"/>
    <w:rsid w:val="00385127"/>
    <w:rsid w:val="003A7DA2"/>
    <w:rsid w:val="003D4707"/>
    <w:rsid w:val="00486653"/>
    <w:rsid w:val="00550267"/>
    <w:rsid w:val="00576EAC"/>
    <w:rsid w:val="00591008"/>
    <w:rsid w:val="005A1F17"/>
    <w:rsid w:val="005B2AC2"/>
    <w:rsid w:val="005D368C"/>
    <w:rsid w:val="005E254A"/>
    <w:rsid w:val="00610AAB"/>
    <w:rsid w:val="00636DF7"/>
    <w:rsid w:val="00641720"/>
    <w:rsid w:val="00655253"/>
    <w:rsid w:val="006620C7"/>
    <w:rsid w:val="006749E9"/>
    <w:rsid w:val="00677738"/>
    <w:rsid w:val="006F4226"/>
    <w:rsid w:val="006F42E8"/>
    <w:rsid w:val="007074FF"/>
    <w:rsid w:val="00775437"/>
    <w:rsid w:val="00795FAA"/>
    <w:rsid w:val="007C0EAF"/>
    <w:rsid w:val="007C2426"/>
    <w:rsid w:val="007C6C0D"/>
    <w:rsid w:val="007E4DF8"/>
    <w:rsid w:val="007F0BC6"/>
    <w:rsid w:val="007F3538"/>
    <w:rsid w:val="00824F85"/>
    <w:rsid w:val="00842C6B"/>
    <w:rsid w:val="008948D1"/>
    <w:rsid w:val="008A1FD5"/>
    <w:rsid w:val="008B5C9A"/>
    <w:rsid w:val="009177B4"/>
    <w:rsid w:val="00925879"/>
    <w:rsid w:val="00925CD9"/>
    <w:rsid w:val="0093411B"/>
    <w:rsid w:val="00947514"/>
    <w:rsid w:val="009544FB"/>
    <w:rsid w:val="00955A07"/>
    <w:rsid w:val="00961C37"/>
    <w:rsid w:val="009B5E23"/>
    <w:rsid w:val="00A204F8"/>
    <w:rsid w:val="00AA0F35"/>
    <w:rsid w:val="00AD1170"/>
    <w:rsid w:val="00AF026D"/>
    <w:rsid w:val="00B337D8"/>
    <w:rsid w:val="00B44AC0"/>
    <w:rsid w:val="00B876CD"/>
    <w:rsid w:val="00BA3FB4"/>
    <w:rsid w:val="00BB394A"/>
    <w:rsid w:val="00C46E4E"/>
    <w:rsid w:val="00C47A0D"/>
    <w:rsid w:val="00C53F4C"/>
    <w:rsid w:val="00CB3C46"/>
    <w:rsid w:val="00D31820"/>
    <w:rsid w:val="00D86070"/>
    <w:rsid w:val="00DE2901"/>
    <w:rsid w:val="00DF0442"/>
    <w:rsid w:val="00E073DB"/>
    <w:rsid w:val="00E10D48"/>
    <w:rsid w:val="00E141D4"/>
    <w:rsid w:val="00EB247F"/>
    <w:rsid w:val="00EC39CF"/>
    <w:rsid w:val="00EE75DF"/>
    <w:rsid w:val="00F4343F"/>
    <w:rsid w:val="00F571BF"/>
    <w:rsid w:val="00F73F1C"/>
    <w:rsid w:val="00F74849"/>
    <w:rsid w:val="00FA20AD"/>
    <w:rsid w:val="00FC371D"/>
    <w:rsid w:val="00FC7771"/>
    <w:rsid w:val="00FD289F"/>
    <w:rsid w:val="00FE6AD4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872E"/>
  <w15:docId w15:val="{68CC02D1-356E-4AB0-9B7D-5FCAE141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1883</Words>
  <Characters>10173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User</cp:lastModifiedBy>
  <cp:revision>7</cp:revision>
  <dcterms:created xsi:type="dcterms:W3CDTF">2023-07-28T01:53:00Z</dcterms:created>
  <dcterms:modified xsi:type="dcterms:W3CDTF">2023-07-28T22:55:00Z</dcterms:modified>
</cp:coreProperties>
</file>