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1848E" w14:textId="125F9591" w:rsidR="00612B41" w:rsidRPr="00612B41" w:rsidRDefault="00612B41" w:rsidP="00612B41">
      <w:pPr>
        <w:spacing w:line="240" w:lineRule="auto"/>
        <w:jc w:val="center"/>
        <w:rPr>
          <w:b/>
        </w:rPr>
      </w:pPr>
      <w:r w:rsidRPr="00612B41">
        <w:rPr>
          <w:b/>
        </w:rPr>
        <w:t xml:space="preserve">USO DE </w:t>
      </w:r>
      <w:r w:rsidR="00791A4E">
        <w:rPr>
          <w:b/>
        </w:rPr>
        <w:t>EXPERIMENTO</w:t>
      </w:r>
      <w:r w:rsidR="00791A4E" w:rsidRPr="00612B41">
        <w:rPr>
          <w:b/>
        </w:rPr>
        <w:t xml:space="preserve"> </w:t>
      </w:r>
      <w:r w:rsidR="00E56F47">
        <w:rPr>
          <w:b/>
        </w:rPr>
        <w:t xml:space="preserve">E </w:t>
      </w:r>
      <w:r w:rsidR="00E44B12">
        <w:rPr>
          <w:b/>
        </w:rPr>
        <w:t xml:space="preserve">ESTUDO DE CASO </w:t>
      </w:r>
      <w:r w:rsidRPr="00612B41">
        <w:rPr>
          <w:b/>
        </w:rPr>
        <w:t>NO ENSINO DE BIOLOGIA PARA PRÁTICA DOS ESTÁGIOS SUPERVISIONADOS</w:t>
      </w:r>
    </w:p>
    <w:p w14:paraId="00000001" w14:textId="19E73A3A" w:rsidR="000C59CB" w:rsidRDefault="000C59CB">
      <w:pPr>
        <w:jc w:val="center"/>
        <w:rPr>
          <w:b/>
          <w:sz w:val="28"/>
          <w:szCs w:val="28"/>
        </w:rPr>
      </w:pPr>
    </w:p>
    <w:p w14:paraId="00000002" w14:textId="44BF1732" w:rsidR="000C59CB" w:rsidRPr="00327DDB" w:rsidRDefault="00327DDB" w:rsidP="00327DDB">
      <w:pPr>
        <w:jc w:val="right"/>
      </w:pPr>
      <w:proofErr w:type="spellStart"/>
      <w:r w:rsidRPr="00327DDB">
        <w:rPr>
          <w:sz w:val="20"/>
          <w:szCs w:val="20"/>
        </w:rPr>
        <w:t>Marcilene</w:t>
      </w:r>
      <w:proofErr w:type="spellEnd"/>
      <w:r w:rsidRPr="00327DDB">
        <w:rPr>
          <w:sz w:val="20"/>
          <w:szCs w:val="20"/>
        </w:rPr>
        <w:t xml:space="preserve"> da Silva e Silva</w:t>
      </w:r>
      <w:r w:rsidR="008822C2">
        <w:rPr>
          <w:sz w:val="20"/>
          <w:szCs w:val="20"/>
          <w:vertAlign w:val="superscript"/>
        </w:rPr>
        <w:footnoteReference w:id="1"/>
      </w:r>
      <w:r w:rsidR="008822C2">
        <w:rPr>
          <w:sz w:val="20"/>
          <w:szCs w:val="20"/>
        </w:rPr>
        <w:t xml:space="preserve"> </w:t>
      </w:r>
    </w:p>
    <w:p w14:paraId="00000003" w14:textId="55DF0349" w:rsidR="000C59CB" w:rsidRDefault="00327DDB">
      <w:pPr>
        <w:jc w:val="right"/>
        <w:rPr>
          <w:sz w:val="20"/>
          <w:szCs w:val="20"/>
        </w:rPr>
      </w:pPr>
      <w:proofErr w:type="spellStart"/>
      <w:r w:rsidRPr="00327DDB">
        <w:rPr>
          <w:sz w:val="20"/>
          <w:szCs w:val="20"/>
        </w:rPr>
        <w:t>Hiléia</w:t>
      </w:r>
      <w:proofErr w:type="spellEnd"/>
      <w:r w:rsidRPr="00327DDB">
        <w:rPr>
          <w:sz w:val="20"/>
          <w:szCs w:val="20"/>
        </w:rPr>
        <w:t xml:space="preserve"> Monteiro Maciel Cabral</w:t>
      </w:r>
      <w:r w:rsidR="008822C2">
        <w:rPr>
          <w:sz w:val="20"/>
          <w:szCs w:val="20"/>
          <w:vertAlign w:val="superscript"/>
        </w:rPr>
        <w:footnoteReference w:id="2"/>
      </w:r>
    </w:p>
    <w:p w14:paraId="00000005" w14:textId="56E20391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</w:t>
      </w:r>
      <w:r w:rsidR="00327DDB">
        <w:rPr>
          <w:sz w:val="20"/>
          <w:szCs w:val="20"/>
        </w:rPr>
        <w:t>msilvaesilva.eco@outlook.com</w:t>
      </w:r>
    </w:p>
    <w:p w14:paraId="00000006" w14:textId="30BAB49D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proofErr w:type="gramStart"/>
      <w:r w:rsidR="00D54655">
        <w:rPr>
          <w:b/>
          <w:sz w:val="20"/>
          <w:szCs w:val="20"/>
        </w:rPr>
        <w:t>2</w:t>
      </w:r>
      <w:proofErr w:type="gramEnd"/>
      <w:r>
        <w:rPr>
          <w:b/>
          <w:sz w:val="20"/>
          <w:szCs w:val="20"/>
        </w:rPr>
        <w:t>:</w:t>
      </w:r>
      <w:r w:rsidR="00D54655">
        <w:rPr>
          <w:sz w:val="20"/>
          <w:szCs w:val="20"/>
        </w:rPr>
        <w:t xml:space="preserve"> Educação, </w:t>
      </w:r>
      <w:proofErr w:type="spellStart"/>
      <w:r w:rsidR="00D54655">
        <w:rPr>
          <w:sz w:val="20"/>
          <w:szCs w:val="20"/>
        </w:rPr>
        <w:t>Interculturalidade</w:t>
      </w:r>
      <w:proofErr w:type="spellEnd"/>
      <w:r w:rsidR="00D54655">
        <w:rPr>
          <w:sz w:val="20"/>
          <w:szCs w:val="20"/>
        </w:rPr>
        <w:t xml:space="preserve"> e Desenvolvimento Humano na Amazônia</w:t>
      </w:r>
    </w:p>
    <w:p w14:paraId="00000008" w14:textId="77777777" w:rsidR="000C59CB" w:rsidRDefault="000C59CB">
      <w:pPr>
        <w:jc w:val="right"/>
      </w:pPr>
    </w:p>
    <w:p w14:paraId="00000009" w14:textId="77777777" w:rsidR="000C59CB" w:rsidRDefault="008822C2">
      <w:pPr>
        <w:spacing w:line="240" w:lineRule="auto"/>
      </w:pPr>
      <w:r>
        <w:rPr>
          <w:b/>
        </w:rPr>
        <w:t>Resumo</w:t>
      </w:r>
    </w:p>
    <w:p w14:paraId="463ACCBD" w14:textId="67AA2439" w:rsidR="00FB2269" w:rsidRDefault="00D54655" w:rsidP="00D203A0">
      <w:pPr>
        <w:rPr>
          <w:lang w:val="pt-PT"/>
        </w:rPr>
      </w:pPr>
      <w:bookmarkStart w:id="0" w:name="_heading=h.30j0zll" w:colFirst="0" w:colLast="0"/>
      <w:bookmarkStart w:id="1" w:name="_GoBack"/>
      <w:bookmarkEnd w:id="0"/>
      <w:r w:rsidRPr="00EF3540">
        <w:rPr>
          <w:lang w:val="pt-PT"/>
        </w:rPr>
        <w:t xml:space="preserve">A pesquisa </w:t>
      </w:r>
      <w:r w:rsidRPr="00EF3540">
        <w:t xml:space="preserve">é o resultado de duas aulas diferenciadas ministradas para o </w:t>
      </w:r>
      <w:r w:rsidR="00384BD9">
        <w:t>E</w:t>
      </w:r>
      <w:r w:rsidRPr="00EF3540">
        <w:t>nsino d</w:t>
      </w:r>
      <w:r w:rsidR="003175C0">
        <w:t xml:space="preserve">e </w:t>
      </w:r>
      <w:r w:rsidRPr="00EF3540">
        <w:t>Biologia com alunos d</w:t>
      </w:r>
      <w:r w:rsidR="006E1BDF">
        <w:t>a</w:t>
      </w:r>
      <w:r w:rsidRPr="00EF3540">
        <w:t xml:space="preserve"> 3</w:t>
      </w:r>
      <w:r w:rsidR="007F6FFF">
        <w:t>.</w:t>
      </w:r>
      <w:r w:rsidR="00334AF1">
        <w:t>ª</w:t>
      </w:r>
      <w:r w:rsidRPr="00EF3540">
        <w:t xml:space="preserve"> </w:t>
      </w:r>
      <w:r w:rsidR="00B55665">
        <w:t>série</w:t>
      </w:r>
      <w:r w:rsidRPr="00EF3540">
        <w:t xml:space="preserve"> </w:t>
      </w:r>
      <w:r w:rsidR="007A3ADF">
        <w:t xml:space="preserve">do Ensino Médio </w:t>
      </w:r>
      <w:r w:rsidR="00872BCA">
        <w:t>em</w:t>
      </w:r>
      <w:r w:rsidR="007A3ADF">
        <w:t xml:space="preserve"> uma</w:t>
      </w:r>
      <w:r w:rsidRPr="00EF3540">
        <w:t xml:space="preserve"> Escola </w:t>
      </w:r>
      <w:r w:rsidR="007A3ADF">
        <w:t>Pública de Manaus</w:t>
      </w:r>
      <w:r w:rsidRPr="00EF3540">
        <w:rPr>
          <w:lang w:val="pt-PT"/>
        </w:rPr>
        <w:t xml:space="preserve">. </w:t>
      </w:r>
    </w:p>
    <w:p w14:paraId="0000000A" w14:textId="7D87E4AF" w:rsidR="000C59CB" w:rsidRPr="00EF3540" w:rsidRDefault="00D54655" w:rsidP="009D2BAA">
      <w:r w:rsidRPr="00EF3540">
        <w:rPr>
          <w:lang w:val="pt-PT"/>
        </w:rPr>
        <w:t xml:space="preserve">O </w:t>
      </w:r>
      <w:r w:rsidRPr="00416F73">
        <w:rPr>
          <w:lang w:val="pt-PT"/>
        </w:rPr>
        <w:t xml:space="preserve">objetivo foi </w:t>
      </w:r>
      <w:r w:rsidRPr="00416F73">
        <w:rPr>
          <w:iCs/>
        </w:rPr>
        <w:t xml:space="preserve">utilizar diferentes métodos e técnicas </w:t>
      </w:r>
      <w:r w:rsidR="00FB2269">
        <w:rPr>
          <w:iCs/>
        </w:rPr>
        <w:t>de modo a</w:t>
      </w:r>
      <w:r w:rsidR="00A93FEF">
        <w:rPr>
          <w:iCs/>
        </w:rPr>
        <w:t xml:space="preserve"> despertar nos educandos</w:t>
      </w:r>
      <w:r w:rsidR="005E5DAE">
        <w:rPr>
          <w:iCs/>
        </w:rPr>
        <w:t xml:space="preserve"> </w:t>
      </w:r>
      <w:r w:rsidRPr="00416F73">
        <w:rPr>
          <w:iCs/>
        </w:rPr>
        <w:t xml:space="preserve">o cuidado parental. </w:t>
      </w:r>
      <w:r w:rsidR="00FD5A7C">
        <w:t>O uso das</w:t>
      </w:r>
      <w:r w:rsidR="0009176E" w:rsidRPr="00416F73">
        <w:t xml:space="preserve"> aulas práticas aproxima o aluno da descoberta por experimentação, bem como defini Andrade </w:t>
      </w:r>
      <w:proofErr w:type="gramStart"/>
      <w:r w:rsidR="0009176E" w:rsidRPr="00416F73">
        <w:rPr>
          <w:i/>
        </w:rPr>
        <w:t>et</w:t>
      </w:r>
      <w:proofErr w:type="gramEnd"/>
      <w:r w:rsidR="0009176E" w:rsidRPr="00416F73">
        <w:rPr>
          <w:i/>
        </w:rPr>
        <w:t xml:space="preserve"> al</w:t>
      </w:r>
      <w:r w:rsidR="0009176E" w:rsidRPr="00416F73">
        <w:t xml:space="preserve">. (2011) que estas são </w:t>
      </w:r>
      <w:r w:rsidR="0009176E" w:rsidRPr="00416F73">
        <w:rPr>
          <w:iCs/>
        </w:rPr>
        <w:t>tarefas educativas que requerem do estudante a experiência direta com o material presente fisicamente</w:t>
      </w:r>
      <w:r w:rsidR="00050E80">
        <w:rPr>
          <w:iCs/>
        </w:rPr>
        <w:t xml:space="preserve"> e</w:t>
      </w:r>
      <w:r w:rsidR="0009176E" w:rsidRPr="00416F73">
        <w:rPr>
          <w:iCs/>
        </w:rPr>
        <w:t xml:space="preserve"> o fenômeno e/ou com dados brutos obtidos do mundo natural</w:t>
      </w:r>
      <w:r w:rsidR="007F6FFF">
        <w:rPr>
          <w:iCs/>
        </w:rPr>
        <w:t>,</w:t>
      </w:r>
      <w:r w:rsidR="0009176E" w:rsidRPr="00416F73">
        <w:rPr>
          <w:iCs/>
        </w:rPr>
        <w:t xml:space="preserve"> ou social. </w:t>
      </w:r>
      <w:r w:rsidR="00747893" w:rsidRPr="00416F73">
        <w:rPr>
          <w:iCs/>
        </w:rPr>
        <w:t xml:space="preserve">Nas aulas práticas os alunos são envolvidos pela curiosidade e instigados a resolver problemáticas </w:t>
      </w:r>
      <w:proofErr w:type="gramStart"/>
      <w:r w:rsidR="00747893" w:rsidRPr="00416F73">
        <w:rPr>
          <w:iCs/>
        </w:rPr>
        <w:t>com</w:t>
      </w:r>
      <w:proofErr w:type="gramEnd"/>
      <w:r w:rsidR="00747893" w:rsidRPr="00416F73">
        <w:rPr>
          <w:iCs/>
        </w:rPr>
        <w:t xml:space="preserve"> levantamento de hipóteses, testes e comprovação de verdades com resultados obtidos, </w:t>
      </w:r>
      <w:r w:rsidR="00DB0CA5">
        <w:rPr>
          <w:iCs/>
        </w:rPr>
        <w:t>então</w:t>
      </w:r>
      <w:r w:rsidR="00747893" w:rsidRPr="00416F73">
        <w:rPr>
          <w:iCs/>
        </w:rPr>
        <w:t xml:space="preserve"> são necessárias </w:t>
      </w:r>
      <w:r w:rsidR="003C2A85">
        <w:rPr>
          <w:iCs/>
        </w:rPr>
        <w:t xml:space="preserve">as </w:t>
      </w:r>
      <w:r w:rsidR="00747893" w:rsidRPr="00416F73">
        <w:rPr>
          <w:iCs/>
        </w:rPr>
        <w:t xml:space="preserve">questões e instruções do professor para execução da prática, </w:t>
      </w:r>
      <w:r w:rsidR="002546C4">
        <w:rPr>
          <w:iCs/>
        </w:rPr>
        <w:t xml:space="preserve">para </w:t>
      </w:r>
      <w:proofErr w:type="spellStart"/>
      <w:r w:rsidR="00747893" w:rsidRPr="00416F73">
        <w:t>Rossasi</w:t>
      </w:r>
      <w:proofErr w:type="spellEnd"/>
      <w:r w:rsidR="00747893" w:rsidRPr="00416F73">
        <w:t xml:space="preserve"> (2011) a maneira de propor o problema e as orientações fornecidas pelo professor aos seus estudantes, determinará o envolvimento destes no decorrer da aula.</w:t>
      </w:r>
      <w:r w:rsidR="003A32D9" w:rsidRPr="00416F73">
        <w:t xml:space="preserve"> O professor deve se planejar para aplicação de métodos e técnicas no decorrer das aulas práticas, </w:t>
      </w:r>
      <w:r w:rsidR="00BD1D22">
        <w:t>descreverá</w:t>
      </w:r>
      <w:r w:rsidR="00EB6E03">
        <w:t xml:space="preserve"> as </w:t>
      </w:r>
      <w:r w:rsidR="00CA0AA8">
        <w:t>instruções</w:t>
      </w:r>
      <w:r w:rsidR="00DE5072">
        <w:t xml:space="preserve"> </w:t>
      </w:r>
      <w:r w:rsidR="008A1EBA">
        <w:t>permitindo</w:t>
      </w:r>
      <w:r w:rsidR="003A32D9" w:rsidRPr="00416F73">
        <w:t xml:space="preserve"> manter o foco nas observações</w:t>
      </w:r>
      <w:r w:rsidR="008A1EBA">
        <w:t xml:space="preserve"> durante a</w:t>
      </w:r>
      <w:r w:rsidR="003A32D9" w:rsidRPr="00416F73">
        <w:t xml:space="preserve"> coleta de dados, além disso, </w:t>
      </w:r>
      <w:proofErr w:type="spellStart"/>
      <w:r w:rsidR="003A32D9" w:rsidRPr="00416F73">
        <w:t>Krasilchik</w:t>
      </w:r>
      <w:proofErr w:type="spellEnd"/>
      <w:r w:rsidR="003A32D9" w:rsidRPr="00416F73">
        <w:t xml:space="preserve"> (2004) rediz somente </w:t>
      </w:r>
      <w:r w:rsidR="007E6203">
        <w:t>n</w:t>
      </w:r>
      <w:r w:rsidR="003A32D9" w:rsidRPr="00416F73">
        <w:t>as aulas práticas os alunos enfrentam os resultados não previstos, cuja interpretação desafia sua imaginação e raciocínio.</w:t>
      </w:r>
      <w:r w:rsidR="009D2BAA">
        <w:t xml:space="preserve"> </w:t>
      </w:r>
      <w:r w:rsidRPr="00416F73">
        <w:t xml:space="preserve">O público envolvido foram </w:t>
      </w:r>
      <w:r w:rsidR="007E6203">
        <w:t xml:space="preserve">21 </w:t>
      </w:r>
      <w:r w:rsidRPr="00416F73">
        <w:t>alunos</w:t>
      </w:r>
      <w:r w:rsidR="00C06357" w:rsidRPr="00416F73">
        <w:t xml:space="preserve"> </w:t>
      </w:r>
      <w:r w:rsidR="00E417E9">
        <w:t>da</w:t>
      </w:r>
      <w:r w:rsidR="00C06357" w:rsidRPr="00416F73">
        <w:t xml:space="preserve"> 3</w:t>
      </w:r>
      <w:r w:rsidR="00011654">
        <w:t>.</w:t>
      </w:r>
      <w:r w:rsidR="00334AF1">
        <w:t>ª</w:t>
      </w:r>
      <w:r w:rsidR="00E417E9">
        <w:t xml:space="preserve"> série</w:t>
      </w:r>
      <w:r w:rsidR="00C06357" w:rsidRPr="00416F73">
        <w:t xml:space="preserve"> do Ensino Médio da Escola Estadual Presidente Castelo Branco, localizada na zona Oeste de Manaus</w:t>
      </w:r>
      <w:r w:rsidR="00B67134">
        <w:t>.</w:t>
      </w:r>
      <w:r w:rsidR="00BA3A38">
        <w:t xml:space="preserve"> As aulas foram ministradas no </w:t>
      </w:r>
      <w:r w:rsidR="00BA3A38">
        <w:rPr>
          <w:rStyle w:val="Forte"/>
          <w:rFonts w:eastAsia="Calibri"/>
          <w:b w:val="0"/>
          <w:color w:val="111111"/>
        </w:rPr>
        <w:t>turno ve</w:t>
      </w:r>
      <w:r w:rsidR="006319BA" w:rsidRPr="00416F73">
        <w:rPr>
          <w:rStyle w:val="Forte"/>
          <w:rFonts w:eastAsia="Calibri"/>
          <w:b w:val="0"/>
          <w:color w:val="111111"/>
        </w:rPr>
        <w:t>spertino</w:t>
      </w:r>
      <w:r w:rsidR="00BA3A38">
        <w:rPr>
          <w:rStyle w:val="Forte"/>
          <w:rFonts w:eastAsia="Calibri"/>
          <w:b w:val="0"/>
          <w:color w:val="111111"/>
        </w:rPr>
        <w:t xml:space="preserve">, durante </w:t>
      </w:r>
      <w:r w:rsidR="00A5530B" w:rsidRPr="00416F73">
        <w:t>as descrições do relatório apenas sete alunos desenvolveram todos os tópicos solicitados e 14 deixaram de completar as descrições com info</w:t>
      </w:r>
      <w:r w:rsidR="00572D42">
        <w:t>rmações necessárias para avaliação d</w:t>
      </w:r>
      <w:r w:rsidR="00A5530B" w:rsidRPr="00416F73">
        <w:t>a experiência dos educandos sobre o cuidado parental</w:t>
      </w:r>
      <w:r w:rsidR="00501F2A">
        <w:t xml:space="preserve">. </w:t>
      </w:r>
      <w:r w:rsidR="00CF2BE9">
        <w:t>O</w:t>
      </w:r>
      <w:r w:rsidR="00CF2BE9" w:rsidRPr="00416F73">
        <w:t>bservamos</w:t>
      </w:r>
      <w:r w:rsidR="009D3192" w:rsidRPr="00416F73">
        <w:t xml:space="preserve"> que os alunos estava</w:t>
      </w:r>
      <w:r w:rsidR="00A5530B" w:rsidRPr="00416F73">
        <w:t>m mais dispostos a expressar-se verbalmente e contar a experiê</w:t>
      </w:r>
      <w:r w:rsidR="0084302F">
        <w:t>ncia para</w:t>
      </w:r>
      <w:r w:rsidR="00A5530B" w:rsidRPr="00416F73">
        <w:t xml:space="preserve"> classe.</w:t>
      </w:r>
      <w:r w:rsidR="006319BA" w:rsidRPr="00416F73">
        <w:t xml:space="preserve"> </w:t>
      </w:r>
      <w:r w:rsidR="009342DE" w:rsidRPr="00416F73">
        <w:t>Para aná</w:t>
      </w:r>
      <w:r w:rsidR="00E65990" w:rsidRPr="00416F73">
        <w:t>lise</w:t>
      </w:r>
      <w:r w:rsidRPr="00416F73">
        <w:t xml:space="preserve"> foi realizado o planejamento d</w:t>
      </w:r>
      <w:r w:rsidR="00B271A5">
        <w:t>a</w:t>
      </w:r>
      <w:r w:rsidRPr="00416F73">
        <w:t xml:space="preserve"> aula com a temática </w:t>
      </w:r>
      <w:r w:rsidR="00E704E6" w:rsidRPr="00416F73">
        <w:t>“</w:t>
      </w:r>
      <w:r w:rsidRPr="00416F73">
        <w:t xml:space="preserve">Reprodução Humana Natural e </w:t>
      </w:r>
      <w:r w:rsidRPr="00416F73">
        <w:lastRenderedPageBreak/>
        <w:t>Assistida</w:t>
      </w:r>
      <w:r w:rsidR="00E704E6" w:rsidRPr="00416F73">
        <w:t>”</w:t>
      </w:r>
      <w:r w:rsidR="00664BD0">
        <w:t>,</w:t>
      </w:r>
      <w:r w:rsidRPr="00416F73">
        <w:t xml:space="preserve"> utilização d</w:t>
      </w:r>
      <w:r w:rsidR="00CF2BE9">
        <w:t>o</w:t>
      </w:r>
      <w:r w:rsidRPr="00416F73">
        <w:t xml:space="preserve"> método expositivo dialogado, </w:t>
      </w:r>
      <w:r w:rsidR="00D72184" w:rsidRPr="00416F73">
        <w:t xml:space="preserve">avaliação </w:t>
      </w:r>
      <w:proofErr w:type="spellStart"/>
      <w:r w:rsidR="00D72184" w:rsidRPr="00416F73">
        <w:t>somativa</w:t>
      </w:r>
      <w:proofErr w:type="spellEnd"/>
      <w:r w:rsidR="00D72184" w:rsidRPr="00416F73">
        <w:t xml:space="preserve"> diagnóstica e aula prática com experimento</w:t>
      </w:r>
      <w:r w:rsidR="00D72184" w:rsidRPr="004370DF">
        <w:t xml:space="preserve">. Além disso, também foi aplicado um questionário com duas perguntas conceituais e </w:t>
      </w:r>
      <w:r w:rsidR="002D587F" w:rsidRPr="004370DF">
        <w:t xml:space="preserve">dois </w:t>
      </w:r>
      <w:r w:rsidR="00D72184" w:rsidRPr="004370DF">
        <w:t>estudos de caso</w:t>
      </w:r>
      <w:r w:rsidR="004370DF" w:rsidRPr="004370DF">
        <w:t xml:space="preserve"> com</w:t>
      </w:r>
      <w:r w:rsidR="00D72184" w:rsidRPr="004370DF">
        <w:t xml:space="preserve"> perspe</w:t>
      </w:r>
      <w:r w:rsidR="00BD07C2">
        <w:t>ctivas em resolução de problemas</w:t>
      </w:r>
      <w:r w:rsidR="00BF591E" w:rsidRPr="004370DF">
        <w:t>.</w:t>
      </w:r>
      <w:r w:rsidR="009D2BAA">
        <w:t xml:space="preserve"> </w:t>
      </w:r>
      <w:r w:rsidR="00A10527" w:rsidRPr="00416F73">
        <w:t xml:space="preserve">Os resultados das avaliações foram </w:t>
      </w:r>
      <w:r w:rsidR="00515F06" w:rsidRPr="00416F73">
        <w:t>satisfatórios</w:t>
      </w:r>
      <w:r w:rsidR="00113BFE" w:rsidRPr="00416F73">
        <w:t xml:space="preserve">, pois </w:t>
      </w:r>
      <w:r w:rsidR="00A10527" w:rsidRPr="00416F73">
        <w:t>os estudantes demonstraram interesse e participaram ativamente da atividade proposta</w:t>
      </w:r>
      <w:r w:rsidRPr="00416F73">
        <w:t xml:space="preserve">. Na avaliação escrita das questões discursivas para diferenciar a reprodução humana natural da assistida apenas </w:t>
      </w:r>
      <w:r w:rsidR="00B228FB" w:rsidRPr="00416F73">
        <w:t>70% (15</w:t>
      </w:r>
      <w:r w:rsidR="00BC3AEB" w:rsidRPr="00416F73">
        <w:t>)</w:t>
      </w:r>
      <w:r w:rsidRPr="00416F73">
        <w:t xml:space="preserve"> alunos obtivera êxito e os estudos de caso para resolver problemas de fertilidade e assim indicar um método reprodutivo natural ou assistido, </w:t>
      </w:r>
      <w:r w:rsidR="00B228FB" w:rsidRPr="00416F73">
        <w:t>81% (</w:t>
      </w:r>
      <w:r w:rsidRPr="00416F73">
        <w:t>17</w:t>
      </w:r>
      <w:r w:rsidR="00B228FB" w:rsidRPr="00416F73">
        <w:t>)</w:t>
      </w:r>
      <w:r w:rsidRPr="00416F73">
        <w:t xml:space="preserve"> alunos responderam os casos satisfatoriame</w:t>
      </w:r>
      <w:r w:rsidR="006A718D" w:rsidRPr="00416F73">
        <w:t xml:space="preserve">nte. As aulas dialogadas foram </w:t>
      </w:r>
      <w:r w:rsidRPr="00416F73">
        <w:t>proveit</w:t>
      </w:r>
      <w:r w:rsidR="006A718D" w:rsidRPr="00416F73">
        <w:t>osas</w:t>
      </w:r>
      <w:r w:rsidRPr="00416F73">
        <w:t xml:space="preserve"> visto que os alunos explanavam seus conhecimentos quando provocados a responderam questionamentos da Reprodução Humana, alcançando o objetivo</w:t>
      </w:r>
      <w:r w:rsidR="006B6E1C" w:rsidRPr="00416F73">
        <w:t xml:space="preserve"> que </w:t>
      </w:r>
      <w:proofErr w:type="spellStart"/>
      <w:r w:rsidR="006B6E1C" w:rsidRPr="00416F73">
        <w:t>Hyd</w:t>
      </w:r>
      <w:r w:rsidR="00375090">
        <w:t>t</w:t>
      </w:r>
      <w:proofErr w:type="spellEnd"/>
      <w:r w:rsidR="00375090">
        <w:t xml:space="preserve"> (2011) propõe advir nesta categoria</w:t>
      </w:r>
      <w:r w:rsidR="006B6E1C" w:rsidRPr="00416F73">
        <w:t xml:space="preserve"> de metodologia, com a introdução do novo conteúdo partindo dos conhecimentos e experiências anteriores</w:t>
      </w:r>
      <w:r w:rsidR="006B6E1C" w:rsidRPr="004111F4">
        <w:t>, isto é, do que o aluno já conhece e experimentou.</w:t>
      </w:r>
      <w:r w:rsidRPr="00EF3540">
        <w:t xml:space="preserve"> </w:t>
      </w:r>
      <w:r w:rsidR="00CA4D07" w:rsidRPr="00EF3540">
        <w:t xml:space="preserve">Por fim observamos que nas descrições do relatório sobre a aula prática com experimento do cuidado parental indicaram </w:t>
      </w:r>
      <w:r w:rsidR="00A704DF">
        <w:t>falta de incentivo à</w:t>
      </w:r>
      <w:r w:rsidR="00CA4D07" w:rsidRPr="00EF3540">
        <w:t xml:space="preserve"> produção textual na turma, contudo </w:t>
      </w:r>
      <w:r w:rsidR="0010660E" w:rsidRPr="00EF3540">
        <w:t>nas avaliações destacou-se a hábil resolução de problemas</w:t>
      </w:r>
      <w:r w:rsidR="008822C2" w:rsidRPr="00EF3540">
        <w:t xml:space="preserve">. </w:t>
      </w:r>
    </w:p>
    <w:bookmarkEnd w:id="1"/>
    <w:p w14:paraId="0000000B" w14:textId="77777777" w:rsidR="000C59CB" w:rsidRDefault="000C59CB">
      <w:pPr>
        <w:spacing w:line="240" w:lineRule="auto"/>
        <w:rPr>
          <w:b/>
        </w:rPr>
      </w:pPr>
    </w:p>
    <w:p w14:paraId="0000000C" w14:textId="5408D467" w:rsidR="000C59CB" w:rsidRDefault="008822C2">
      <w:pPr>
        <w:spacing w:line="240" w:lineRule="auto"/>
      </w:pPr>
      <w:r>
        <w:rPr>
          <w:b/>
        </w:rPr>
        <w:t>Palavras-chave:</w:t>
      </w:r>
      <w:r>
        <w:t xml:space="preserve"> </w:t>
      </w:r>
      <w:r w:rsidR="00AA6F5F">
        <w:t>experimento; estudo de caso</w:t>
      </w:r>
      <w:r w:rsidR="00D54655" w:rsidRPr="00D54655">
        <w:t>;</w:t>
      </w:r>
      <w:r w:rsidR="00B9330C">
        <w:t xml:space="preserve"> aulas práticas; </w:t>
      </w:r>
      <w:r w:rsidR="00B9330C" w:rsidRPr="00D54655">
        <w:t>estágio supervisionado</w:t>
      </w:r>
      <w:r w:rsidR="00B9330C">
        <w:t>.</w:t>
      </w:r>
    </w:p>
    <w:p w14:paraId="0000000D" w14:textId="77777777" w:rsidR="000C59CB" w:rsidRDefault="000C59CB"/>
    <w:p w14:paraId="0000000E" w14:textId="77777777" w:rsidR="000C59CB" w:rsidRDefault="000C59CB"/>
    <w:p w14:paraId="0000000F" w14:textId="77777777" w:rsidR="000C59CB" w:rsidRDefault="008822C2">
      <w:r>
        <w:t xml:space="preserve">REFERÊNCIAS </w:t>
      </w:r>
    </w:p>
    <w:p w14:paraId="15F6A0F6" w14:textId="77777777" w:rsidR="00E13C8C" w:rsidRPr="004111F4" w:rsidRDefault="00E13C8C" w:rsidP="00E13C8C">
      <w:pPr>
        <w:autoSpaceDE w:val="0"/>
        <w:autoSpaceDN w:val="0"/>
        <w:adjustRightInd w:val="0"/>
        <w:spacing w:line="240" w:lineRule="auto"/>
        <w:ind w:right="-1"/>
      </w:pPr>
      <w:r w:rsidRPr="004111F4">
        <w:t>ANDRADE, F.; LEANDRO, M.; MASSABNI, V. G.. O desenvolvimento de atividades práticas na escola: um desafio para os professores de ciências</w:t>
      </w:r>
      <w:r w:rsidRPr="004111F4">
        <w:rPr>
          <w:b/>
        </w:rPr>
        <w:t>. Ciência &amp; Educação</w:t>
      </w:r>
      <w:r w:rsidRPr="004111F4">
        <w:t>, vol. 17, núm. 4, p. 835-854. Universidade Estadual Paulista Júlio de Mesquita Filho. São Paulo, Brasil, 2011.</w:t>
      </w:r>
    </w:p>
    <w:p w14:paraId="3189AD3F" w14:textId="77777777" w:rsidR="00E13C8C" w:rsidRPr="004111F4" w:rsidRDefault="00E13C8C" w:rsidP="00E13C8C">
      <w:pPr>
        <w:autoSpaceDE w:val="0"/>
        <w:autoSpaceDN w:val="0"/>
        <w:adjustRightInd w:val="0"/>
        <w:spacing w:line="240" w:lineRule="auto"/>
        <w:rPr>
          <w:color w:val="333232"/>
        </w:rPr>
      </w:pPr>
    </w:p>
    <w:p w14:paraId="09C8265A" w14:textId="77777777" w:rsidR="00E13C8C" w:rsidRPr="004111F4" w:rsidRDefault="00E13C8C" w:rsidP="00E13C8C">
      <w:pPr>
        <w:autoSpaceDE w:val="0"/>
        <w:autoSpaceDN w:val="0"/>
        <w:adjustRightInd w:val="0"/>
        <w:spacing w:line="240" w:lineRule="auto"/>
      </w:pPr>
      <w:r w:rsidRPr="004111F4">
        <w:t xml:space="preserve">HAYDT, R. C. C.. Curso de didática geral. </w:t>
      </w:r>
      <w:proofErr w:type="gramStart"/>
      <w:r w:rsidRPr="004111F4">
        <w:t>1.</w:t>
      </w:r>
      <w:proofErr w:type="gramEnd"/>
      <w:r w:rsidRPr="004111F4">
        <w:t xml:space="preserve">ed. - São Paulo. </w:t>
      </w:r>
      <w:r w:rsidRPr="004111F4">
        <w:rPr>
          <w:b/>
        </w:rPr>
        <w:t>Editora: Ática</w:t>
      </w:r>
      <w:r w:rsidRPr="004111F4">
        <w:t>, 2011.</w:t>
      </w:r>
    </w:p>
    <w:p w14:paraId="5E7403B7" w14:textId="77777777" w:rsidR="00E13C8C" w:rsidRPr="004111F4" w:rsidRDefault="00E13C8C" w:rsidP="00E13C8C">
      <w:pPr>
        <w:autoSpaceDE w:val="0"/>
        <w:autoSpaceDN w:val="0"/>
        <w:adjustRightInd w:val="0"/>
        <w:spacing w:line="240" w:lineRule="auto"/>
      </w:pPr>
    </w:p>
    <w:p w14:paraId="23BF6617" w14:textId="77777777" w:rsidR="00E13C8C" w:rsidRPr="004111F4" w:rsidRDefault="00E13C8C" w:rsidP="00E13C8C">
      <w:pPr>
        <w:autoSpaceDE w:val="0"/>
        <w:autoSpaceDN w:val="0"/>
        <w:adjustRightInd w:val="0"/>
        <w:spacing w:line="240" w:lineRule="auto"/>
      </w:pPr>
      <w:r w:rsidRPr="004111F4">
        <w:t>KRASILCHIK, M. 2004. Prática de ensino de biologia. São Paulo.</w:t>
      </w:r>
      <w:r w:rsidRPr="004111F4">
        <w:rPr>
          <w:b/>
        </w:rPr>
        <w:t xml:space="preserve"> Editora da Universidade de São Paulo</w:t>
      </w:r>
      <w:r w:rsidRPr="004111F4">
        <w:t>.</w:t>
      </w:r>
    </w:p>
    <w:p w14:paraId="00BC3555" w14:textId="77777777" w:rsidR="00E13C8C" w:rsidRPr="004111F4" w:rsidRDefault="00E13C8C" w:rsidP="00E13C8C">
      <w:pPr>
        <w:autoSpaceDE w:val="0"/>
        <w:autoSpaceDN w:val="0"/>
        <w:adjustRightInd w:val="0"/>
        <w:spacing w:line="240" w:lineRule="auto"/>
      </w:pPr>
    </w:p>
    <w:p w14:paraId="583962CC" w14:textId="77777777" w:rsidR="00E13C8C" w:rsidRPr="004111F4" w:rsidRDefault="00E13C8C" w:rsidP="00E13C8C">
      <w:pPr>
        <w:autoSpaceDE w:val="0"/>
        <w:autoSpaceDN w:val="0"/>
        <w:adjustRightInd w:val="0"/>
        <w:spacing w:line="240" w:lineRule="auto"/>
      </w:pPr>
      <w:r w:rsidRPr="004111F4">
        <w:t xml:space="preserve">ROSSASI, L. B.; POLINARSKI, C. A.. </w:t>
      </w:r>
      <w:r w:rsidRPr="004111F4">
        <w:rPr>
          <w:b/>
        </w:rPr>
        <w:t>Reflexões sobre metodologia para o ensino de Biologia: Uma perspectiva a partir da prática docente</w:t>
      </w:r>
      <w:r w:rsidRPr="004111F4">
        <w:t>. 2011</w:t>
      </w:r>
    </w:p>
    <w:p w14:paraId="2C900606" w14:textId="77777777" w:rsidR="00E13C8C" w:rsidRPr="004111F4" w:rsidRDefault="00E13C8C" w:rsidP="00E13C8C">
      <w:pPr>
        <w:pStyle w:val="Corpodetexto"/>
        <w:ind w:right="-1"/>
        <w:rPr>
          <w:lang w:val="pt-BR"/>
        </w:rPr>
      </w:pPr>
    </w:p>
    <w:p w14:paraId="6BD2EDB8" w14:textId="77777777" w:rsidR="00E13C8C" w:rsidRDefault="00E13C8C"/>
    <w:sectPr w:rsidR="00E13C8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F341F" w14:textId="77777777" w:rsidR="00410963" w:rsidRDefault="00410963">
      <w:pPr>
        <w:spacing w:line="240" w:lineRule="auto"/>
      </w:pPr>
      <w:r>
        <w:separator/>
      </w:r>
    </w:p>
  </w:endnote>
  <w:endnote w:type="continuationSeparator" w:id="0">
    <w:p w14:paraId="03E5C4F0" w14:textId="77777777" w:rsidR="00410963" w:rsidRDefault="004109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2BE44" w14:textId="77777777" w:rsidR="00410963" w:rsidRDefault="00410963">
      <w:pPr>
        <w:spacing w:line="240" w:lineRule="auto"/>
      </w:pPr>
      <w:r>
        <w:separator/>
      </w:r>
    </w:p>
  </w:footnote>
  <w:footnote w:type="continuationSeparator" w:id="0">
    <w:p w14:paraId="05B00329" w14:textId="77777777" w:rsidR="00410963" w:rsidRDefault="00410963">
      <w:pPr>
        <w:spacing w:line="240" w:lineRule="auto"/>
      </w:pPr>
      <w:r>
        <w:continuationSeparator/>
      </w:r>
    </w:p>
  </w:footnote>
  <w:footnote w:id="1">
    <w:p w14:paraId="00000018" w14:textId="37FBE90C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3B2278">
        <w:rPr>
          <w:color w:val="000000"/>
          <w:sz w:val="20"/>
          <w:szCs w:val="20"/>
        </w:rPr>
        <w:t xml:space="preserve">Graduada em </w:t>
      </w:r>
      <w:r w:rsidR="003B2278" w:rsidRPr="003B2278">
        <w:rPr>
          <w:sz w:val="20"/>
          <w:szCs w:val="20"/>
        </w:rPr>
        <w:t>Licenciatura em Ciências Biológicas</w:t>
      </w:r>
      <w:r w:rsidR="003B2278">
        <w:rPr>
          <w:color w:val="000000"/>
          <w:sz w:val="20"/>
          <w:szCs w:val="20"/>
        </w:rPr>
        <w:t xml:space="preserve">; Discente de Mestrado de Educação em Ciências na Amazônia pela Universidade do Estado do </w:t>
      </w:r>
      <w:proofErr w:type="gramStart"/>
      <w:r w:rsidR="003B2278">
        <w:rPr>
          <w:color w:val="000000"/>
          <w:sz w:val="20"/>
          <w:szCs w:val="20"/>
        </w:rPr>
        <w:t>Amazonas</w:t>
      </w:r>
      <w:proofErr w:type="gramEnd"/>
    </w:p>
  </w:footnote>
  <w:footnote w:id="2">
    <w:p w14:paraId="00000019" w14:textId="197A9E8D" w:rsidR="000C59CB" w:rsidRPr="003B2278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 w:rsidRPr="003B2278">
        <w:rPr>
          <w:sz w:val="20"/>
          <w:szCs w:val="20"/>
          <w:vertAlign w:val="superscript"/>
        </w:rPr>
        <w:footnoteRef/>
      </w:r>
      <w:r w:rsidRPr="003B2278">
        <w:rPr>
          <w:color w:val="000000"/>
          <w:sz w:val="20"/>
          <w:szCs w:val="20"/>
        </w:rPr>
        <w:t xml:space="preserve"> </w:t>
      </w:r>
      <w:r w:rsidR="003B2278" w:rsidRPr="003B2278">
        <w:rPr>
          <w:sz w:val="20"/>
          <w:szCs w:val="20"/>
        </w:rPr>
        <w:t>Professora Doutora da Universidade do Estado do Amazonas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59CB"/>
    <w:rsid w:val="00011654"/>
    <w:rsid w:val="00033658"/>
    <w:rsid w:val="00050E80"/>
    <w:rsid w:val="00064A9D"/>
    <w:rsid w:val="0009176E"/>
    <w:rsid w:val="000C59CB"/>
    <w:rsid w:val="0010660E"/>
    <w:rsid w:val="00113BFE"/>
    <w:rsid w:val="00164AE3"/>
    <w:rsid w:val="001C7D77"/>
    <w:rsid w:val="002107CA"/>
    <w:rsid w:val="00251FF1"/>
    <w:rsid w:val="002546C4"/>
    <w:rsid w:val="002A28E2"/>
    <w:rsid w:val="002D587F"/>
    <w:rsid w:val="00301286"/>
    <w:rsid w:val="00312EDF"/>
    <w:rsid w:val="003175C0"/>
    <w:rsid w:val="00327DDB"/>
    <w:rsid w:val="00334AF1"/>
    <w:rsid w:val="00375090"/>
    <w:rsid w:val="003848D0"/>
    <w:rsid w:val="00384BD9"/>
    <w:rsid w:val="003A32D9"/>
    <w:rsid w:val="003B2278"/>
    <w:rsid w:val="003C04D1"/>
    <w:rsid w:val="003C2A85"/>
    <w:rsid w:val="003E22F0"/>
    <w:rsid w:val="00410963"/>
    <w:rsid w:val="00416F73"/>
    <w:rsid w:val="004212E5"/>
    <w:rsid w:val="004370DF"/>
    <w:rsid w:val="004C5F6E"/>
    <w:rsid w:val="00501F2A"/>
    <w:rsid w:val="00515F06"/>
    <w:rsid w:val="00572D42"/>
    <w:rsid w:val="005854E1"/>
    <w:rsid w:val="005A769B"/>
    <w:rsid w:val="005E5DAE"/>
    <w:rsid w:val="00612B41"/>
    <w:rsid w:val="006319BA"/>
    <w:rsid w:val="00664BD0"/>
    <w:rsid w:val="006929B2"/>
    <w:rsid w:val="006A718D"/>
    <w:rsid w:val="006B6E1C"/>
    <w:rsid w:val="006E1BDF"/>
    <w:rsid w:val="00747893"/>
    <w:rsid w:val="00764064"/>
    <w:rsid w:val="00782A18"/>
    <w:rsid w:val="00791A4E"/>
    <w:rsid w:val="007A3ADF"/>
    <w:rsid w:val="007C2D43"/>
    <w:rsid w:val="007C38A6"/>
    <w:rsid w:val="007E6203"/>
    <w:rsid w:val="007F6FFF"/>
    <w:rsid w:val="00807562"/>
    <w:rsid w:val="0084302F"/>
    <w:rsid w:val="00870E2E"/>
    <w:rsid w:val="00872BCA"/>
    <w:rsid w:val="008822C2"/>
    <w:rsid w:val="00896E2C"/>
    <w:rsid w:val="008A1EBA"/>
    <w:rsid w:val="008A621A"/>
    <w:rsid w:val="00902D51"/>
    <w:rsid w:val="00914303"/>
    <w:rsid w:val="009342DE"/>
    <w:rsid w:val="009D2BAA"/>
    <w:rsid w:val="009D3192"/>
    <w:rsid w:val="00A10527"/>
    <w:rsid w:val="00A5530B"/>
    <w:rsid w:val="00A704DF"/>
    <w:rsid w:val="00A93FEF"/>
    <w:rsid w:val="00AA6F5F"/>
    <w:rsid w:val="00B228FB"/>
    <w:rsid w:val="00B271A5"/>
    <w:rsid w:val="00B55665"/>
    <w:rsid w:val="00B67134"/>
    <w:rsid w:val="00B9330C"/>
    <w:rsid w:val="00BA3A38"/>
    <w:rsid w:val="00BC3AEB"/>
    <w:rsid w:val="00BD07C2"/>
    <w:rsid w:val="00BD1D22"/>
    <w:rsid w:val="00BF591E"/>
    <w:rsid w:val="00C06357"/>
    <w:rsid w:val="00C802FF"/>
    <w:rsid w:val="00C95DF8"/>
    <w:rsid w:val="00CA0AA8"/>
    <w:rsid w:val="00CA4D07"/>
    <w:rsid w:val="00CF2BE9"/>
    <w:rsid w:val="00D15A66"/>
    <w:rsid w:val="00D203A0"/>
    <w:rsid w:val="00D54655"/>
    <w:rsid w:val="00D72184"/>
    <w:rsid w:val="00DA0D34"/>
    <w:rsid w:val="00DB0CA5"/>
    <w:rsid w:val="00DE5072"/>
    <w:rsid w:val="00E13C8C"/>
    <w:rsid w:val="00E21FAB"/>
    <w:rsid w:val="00E417E9"/>
    <w:rsid w:val="00E44B12"/>
    <w:rsid w:val="00E56F47"/>
    <w:rsid w:val="00E65990"/>
    <w:rsid w:val="00E704E6"/>
    <w:rsid w:val="00E836E5"/>
    <w:rsid w:val="00E85397"/>
    <w:rsid w:val="00E92AEA"/>
    <w:rsid w:val="00EB6E03"/>
    <w:rsid w:val="00ED6F71"/>
    <w:rsid w:val="00ED7AE4"/>
    <w:rsid w:val="00EE3987"/>
    <w:rsid w:val="00EF3540"/>
    <w:rsid w:val="00FB2269"/>
    <w:rsid w:val="00FD5A7C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semiHidden/>
    <w:rsid w:val="00E13C8C"/>
    <w:pPr>
      <w:spacing w:line="240" w:lineRule="auto"/>
    </w:pPr>
    <w:rPr>
      <w:iCs/>
      <w:lang w:val="pt-PT"/>
    </w:rPr>
  </w:style>
  <w:style w:type="character" w:customStyle="1" w:styleId="CorpodetextoChar">
    <w:name w:val="Corpo de texto Char"/>
    <w:basedOn w:val="Fontepargpadro"/>
    <w:link w:val="Corpodetexto"/>
    <w:semiHidden/>
    <w:rsid w:val="00E13C8C"/>
    <w:rPr>
      <w:iCs/>
      <w:lang w:val="pt-PT"/>
    </w:rPr>
  </w:style>
  <w:style w:type="character" w:styleId="Forte">
    <w:name w:val="Strong"/>
    <w:uiPriority w:val="22"/>
    <w:qFormat/>
    <w:rsid w:val="00A5530B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D7218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7218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semiHidden/>
    <w:rsid w:val="00E13C8C"/>
    <w:pPr>
      <w:spacing w:line="240" w:lineRule="auto"/>
    </w:pPr>
    <w:rPr>
      <w:iCs/>
      <w:lang w:val="pt-PT"/>
    </w:rPr>
  </w:style>
  <w:style w:type="character" w:customStyle="1" w:styleId="CorpodetextoChar">
    <w:name w:val="Corpo de texto Char"/>
    <w:basedOn w:val="Fontepargpadro"/>
    <w:link w:val="Corpodetexto"/>
    <w:semiHidden/>
    <w:rsid w:val="00E13C8C"/>
    <w:rPr>
      <w:iCs/>
      <w:lang w:val="pt-PT"/>
    </w:rPr>
  </w:style>
  <w:style w:type="character" w:styleId="Forte">
    <w:name w:val="Strong"/>
    <w:uiPriority w:val="22"/>
    <w:qFormat/>
    <w:rsid w:val="00A5530B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D7218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721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47BA97-2602-46D7-9AF0-B91193CD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675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Marcilene</cp:lastModifiedBy>
  <cp:revision>111</cp:revision>
  <dcterms:created xsi:type="dcterms:W3CDTF">2023-04-13T19:59:00Z</dcterms:created>
  <dcterms:modified xsi:type="dcterms:W3CDTF">2023-07-26T02:08:00Z</dcterms:modified>
</cp:coreProperties>
</file>