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c4q3ipmvrurp" w:id="0"/>
      <w:bookmarkEnd w:id="0"/>
      <w:r w:rsidDel="00000000" w:rsidR="00000000" w:rsidRPr="00000000">
        <w:rPr>
          <w:b w:val="1"/>
          <w:rtl w:val="0"/>
        </w:rPr>
        <w:t xml:space="preserve">EDUCAÇÃO</w:t>
      </w:r>
      <w:r w:rsidDel="00000000" w:rsidR="00000000" w:rsidRPr="00000000">
        <w:rPr>
          <w:b w:val="1"/>
          <w:rtl w:val="0"/>
        </w:rPr>
        <w:t xml:space="preserve"> MATEMÁTICA INCLUSIVA NA PERSPECTIVA DOS PROFESSORES (AS) QUE ENSINAM MATEMÁTICA NOS ANOS INICIAIS DO ENSINO FUNDAMENTAL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Edwirgem Quezia Vargas da Silva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Jonatha Daniel dos Santos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edwirgemvargas@gmail.com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GT 3 - Educação Inclusiva, Educação Especial e Direitos Humanos na Amazônia </w:t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Financiamento:</w:t>
      </w:r>
      <w:r w:rsidDel="00000000" w:rsidR="00000000" w:rsidRPr="00000000">
        <w:rPr>
          <w:sz w:val="20"/>
          <w:szCs w:val="20"/>
          <w:rtl w:val="0"/>
        </w:rPr>
        <w:t xml:space="preserve"> Universidade Federal do Amazonas 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bookmarkStart w:colFirst="0" w:colLast="0" w:name="_heading=h.t4abq7tfb2ix" w:id="2"/>
      <w:bookmarkEnd w:id="2"/>
      <w:r w:rsidDel="00000000" w:rsidR="00000000" w:rsidRPr="00000000">
        <w:rPr>
          <w:rtl w:val="0"/>
        </w:rPr>
        <w:t xml:space="preserve">A pesquisa, em andamento, tem como finalidade compreender</w:t>
      </w:r>
      <w:r w:rsidDel="00000000" w:rsidR="00000000" w:rsidRPr="00000000">
        <w:rPr>
          <w:rtl w:val="0"/>
        </w:rPr>
        <w:t xml:space="preserve"> as perspectivas de docentes que ensinam matemática nos anos iniciais do Ensino Fundamental sobre o trabalho com a Educação Matemática Inclusiva. Tal problemática é gerada inicialmente por meio das discussões no âmbito do PIBIC/PAIC 2021/2022 que se encontra finalizado com o número de projeto PIB-H/0278/2021, onde foi possível perceber que na Região Norte do Brasil, há poucos trabalhos no âmbito da Pós-Graduação (Stricto Sensu) a partir de dissertações e teses voltadas à Educação Matemática Especial (Inclusiva). A proposta metodológica que compõe este projeto de pesquisa está pautada na abordagem qualitativa, de acordo com Rey (2005, p. 81) “[...] representa um processo permanente, dentro do qual se definem e se redefinem constantemente todas as decisões e opções metodológicas no decorrer do próprio processo de pesquisa”, </w:t>
      </w:r>
      <w:r w:rsidDel="00000000" w:rsidR="00000000" w:rsidRPr="00000000">
        <w:rPr>
          <w:rtl w:val="0"/>
        </w:rPr>
        <w:t xml:space="preserve">de tal forma que são pensados dois momentos</w:t>
      </w:r>
      <w:r w:rsidDel="00000000" w:rsidR="00000000" w:rsidRPr="00000000">
        <w:rPr>
          <w:rtl w:val="0"/>
        </w:rPr>
        <w:t xml:space="preserve">: o  primeiro momento tem como proposta uma revisão bibliográfica a partir da temática de interesse. Já o segundo momento trata-se da pesquisa de campo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No sentido de construir dados para pesquisa, alguns instrumentos são válidos, tais quais: entrevista, observação e diário de campo. O trabalho em tela tem o objetivo geral de compreender as perspectivas de docentes que ensinam matemática nos anos iniciais do Ensino Fundamental sobre o trabalho com a Educação Matemática Inclusiva na cidade de Manaus. Como  objetivos específicos: 1) analisar como os (as) professores (as) percebem a educação inclusiva no espaço escolar e suas perspectivas ao trabalhar com matemática; 2) identificar se há amparo legal, pedagógico, estrutural e físico aos professores (as) que atuam com crianças que apresentam necessidades educacionais especiais; 3) verificar como ocorre o trabalho pedagógico tendo em vista as diferentes necessidades educacionais a partir do ensino de matemática. </w:t>
      </w:r>
      <w:r w:rsidDel="00000000" w:rsidR="00000000" w:rsidRPr="00000000">
        <w:rPr>
          <w:rtl w:val="0"/>
        </w:rPr>
        <w:t xml:space="preserve">O cenário encontrado demonstra que, conforme já foi percebido na pesquisa do PIBIC 2021/2022 é que há ainda poucos trabalhos sobre a temática no cenário brasileiro, porém, vem ganhando novas pesquisas e pesquisadores (as)/professores(as) interessado na busca de um ensino que seja possível e inclusivo, independente das necessidades educativas especiais, cenários sociais, culturais, econômicos e outros que atravessam a realidade brasileira</w:t>
      </w:r>
      <w:r w:rsidDel="00000000" w:rsidR="00000000" w:rsidRPr="00000000">
        <w:rPr>
          <w:rtl w:val="0"/>
        </w:rPr>
        <w:t xml:space="preserve">. No presente momento está sendo realizada a fase da pesquisa de campo, aprovada pelo Comitê de Ética sob o CAAE: 66704322.4.0000.5020.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s entrevistas foram marcadas em dias e horários disponibilizados pelos docentes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utilizando um roteiro de entrevistas previamente disponibilizado aos colaboradores (as) da pesquisa. 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Antes das entrevistas iniciarem, a pesquisadora foi à escola e lá em conversa com a pedagoga foi autorizada a utilizar a </w:t>
      </w:r>
      <w:r w:rsidDel="00000000" w:rsidR="00000000" w:rsidRPr="00000000">
        <w:rPr>
          <w:rtl w:val="0"/>
        </w:rPr>
        <w:t xml:space="preserve">Escola Municipal Professora Ignês de Vasconcelos Dias</w:t>
      </w:r>
      <w:r w:rsidDel="00000000" w:rsidR="00000000" w:rsidRPr="00000000">
        <w:rPr>
          <w:rtl w:val="0"/>
        </w:rPr>
        <w:t xml:space="preserve"> como campo de pesquisa. Após a autorização e já com os possíveis docentes que poderiam participar da entrevista, foi tido o cuidado de ir individualmente até eles no sentido de expor a problemática da pesquisa e pedir o auxílio no intuito de produzir dados e, com esses dados, refletir sobre a Educação Matemática Inclusiva na cidade de Manaus, pela perspectiva dos professores (as) que ensinam matemática nos anos iniciais do Ensino Fundamental.</w:t>
      </w:r>
    </w:p>
    <w:p w:rsidR="00000000" w:rsidDel="00000000" w:rsidP="00000000" w:rsidRDefault="00000000" w:rsidRPr="00000000" w14:paraId="0000000B">
      <w:pPr>
        <w:spacing w:line="240" w:lineRule="auto"/>
        <w:rPr/>
      </w:pPr>
      <w:bookmarkStart w:colFirst="0" w:colLast="0" w:name="_heading=h.pznfkb7zp7n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Educação Matemática; Educação Inclusiva; Anos Iniciais; Docência.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REFERÊNCIAS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REY, Fernando González. </w:t>
      </w:r>
      <w:r w:rsidDel="00000000" w:rsidR="00000000" w:rsidRPr="00000000">
        <w:rPr>
          <w:b w:val="1"/>
          <w:rtl w:val="0"/>
        </w:rPr>
        <w:t xml:space="preserve">Pesquisa Qualitativa e Subjetividades</w:t>
      </w:r>
      <w:r w:rsidDel="00000000" w:rsidR="00000000" w:rsidRPr="00000000">
        <w:rPr>
          <w:rtl w:val="0"/>
        </w:rPr>
        <w:t xml:space="preserve">: os processos de construção da informação. São Paulo: Pioneira, 2005.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/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Aluna no curso de Pedagogia -  FACED/UFAM.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Professor</w:t>
      </w:r>
      <w:r w:rsidDel="00000000" w:rsidR="00000000" w:rsidRPr="00000000">
        <w:rPr>
          <w:sz w:val="20"/>
          <w:szCs w:val="20"/>
          <w:rtl w:val="0"/>
        </w:rPr>
        <w:t xml:space="preserve"> na Faculdade de Educação - Universidade Federal do Amazonas.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D94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66D94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566D94"/>
    <w:pPr>
      <w:spacing w:after="160" w:line="254" w:lineRule="auto"/>
      <w:ind w:left="720"/>
      <w:contextualSpacing w:val="1"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454B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454B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edwirgemvarga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LnmuHM/Y4g1E30IjSED9Xs945g==">CgMxLjAyDmguYzRxM2lwbXZydXJwMghoLmdqZGd4czIOaC50NGFicTd0ZmIyaXgyDmgucHpuZmtiN3pwN241MgloLjFmb2I5dGU4AHIhMU1sMlhfMzNocTRsLUQwakE4LWNaNUxTUnViVEw4RXFC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2023-04-13T19:59:00Z</dcterms:created>
  <dc:creator>Priscila Soares</dc:creator>
</cp:coreProperties>
</file>