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4940" w14:textId="5A8A6165" w:rsidR="007072DB" w:rsidRPr="00C13C79" w:rsidRDefault="00C13C79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79">
        <w:rPr>
          <w:rFonts w:ascii="Times New Roman" w:hAnsi="Times New Roman" w:cs="Times New Roman"/>
          <w:b/>
          <w:sz w:val="24"/>
          <w:szCs w:val="24"/>
        </w:rPr>
        <w:t>A UTILIZAÇÃO DO PARTOGRAMA NO PROCESSO DE PARTO NORMAL</w:t>
      </w:r>
    </w:p>
    <w:p w14:paraId="305307C6" w14:textId="1597D4A3" w:rsidR="007072DB" w:rsidRDefault="007072DB" w:rsidP="001E055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3C79">
        <w:rPr>
          <w:rFonts w:ascii="Times New Roman" w:hAnsi="Times New Roman" w:cs="Times New Roman"/>
          <w:sz w:val="24"/>
          <w:szCs w:val="24"/>
        </w:rPr>
        <w:t>Natalia Rodrigues da Silva</w:t>
      </w:r>
    </w:p>
    <w:p w14:paraId="7C5E0394" w14:textId="6C4C8244" w:rsidR="00727215" w:rsidRDefault="00727215" w:rsidP="001E055C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3C79">
        <w:rPr>
          <w:rFonts w:ascii="Times New Roman" w:hAnsi="Times New Roman" w:cs="Times New Roman"/>
          <w:sz w:val="24"/>
          <w:szCs w:val="24"/>
        </w:rPr>
        <w:t>Enfermeira pela Christus Faculdade do Piauí-CHRISFAPI, Piripiri, Piauí, Brasil.</w:t>
      </w:r>
    </w:p>
    <w:p w14:paraId="3DBC3E00" w14:textId="1F9F4C57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C79">
        <w:rPr>
          <w:rFonts w:ascii="Times New Roman" w:hAnsi="Times New Roman" w:cs="Times New Roman"/>
          <w:sz w:val="24"/>
          <w:szCs w:val="24"/>
        </w:rPr>
        <w:t>eunataliarodrigues5@gmail.com</w:t>
      </w:r>
    </w:p>
    <w:p w14:paraId="79A35BCA" w14:textId="2BB14919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E6486" w:rsidRPr="009E6486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0B0553C4" w14:textId="4B320DEB" w:rsidR="00865D23" w:rsidRPr="001E055C" w:rsidRDefault="00865D23" w:rsidP="00727215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87BF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187BF7">
        <w:rPr>
          <w:rFonts w:ascii="Times New Roman" w:hAnsi="Times New Roman" w:cs="Times New Roman"/>
          <w:sz w:val="24"/>
          <w:szCs w:val="24"/>
        </w:rPr>
        <w:t xml:space="preserve"> 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O partograma é um instrumento que </w:t>
      </w:r>
      <w:r w:rsidR="001E16AC">
        <w:rPr>
          <w:rFonts w:ascii="Times New Roman" w:hAnsi="Times New Roman" w:cs="Times New Roman"/>
          <w:sz w:val="24"/>
          <w:szCs w:val="24"/>
        </w:rPr>
        <w:t xml:space="preserve">visa </w:t>
      </w:r>
      <w:r w:rsidR="00C13C79" w:rsidRPr="00187BF7">
        <w:rPr>
          <w:rFonts w:ascii="Times New Roman" w:hAnsi="Times New Roman" w:cs="Times New Roman"/>
          <w:sz w:val="24"/>
          <w:szCs w:val="24"/>
        </w:rPr>
        <w:t>a visualização</w:t>
      </w:r>
      <w:r w:rsidR="003E2F9C" w:rsidRPr="00187BF7">
        <w:rPr>
          <w:rFonts w:ascii="Times New Roman" w:hAnsi="Times New Roman" w:cs="Times New Roman"/>
          <w:sz w:val="24"/>
          <w:szCs w:val="24"/>
        </w:rPr>
        <w:t xml:space="preserve"> sobre a evolução do trabalho de parto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 </w:t>
      </w:r>
      <w:r w:rsidR="003E2F9C" w:rsidRPr="00187BF7">
        <w:rPr>
          <w:rFonts w:ascii="Times New Roman" w:hAnsi="Times New Roman" w:cs="Times New Roman"/>
          <w:sz w:val="24"/>
          <w:szCs w:val="24"/>
        </w:rPr>
        <w:t>por meio de um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 gráfico, permitindo uma avaliação acurada desse processo. É considerado </w:t>
      </w:r>
      <w:r w:rsidR="003E2F9C" w:rsidRPr="00187BF7">
        <w:rPr>
          <w:rFonts w:ascii="Times New Roman" w:hAnsi="Times New Roman" w:cs="Times New Roman"/>
          <w:sz w:val="24"/>
          <w:szCs w:val="24"/>
        </w:rPr>
        <w:t>um</w:t>
      </w:r>
      <w:r w:rsidR="00C13C79" w:rsidRPr="00187BF7">
        <w:rPr>
          <w:rFonts w:ascii="Times New Roman" w:hAnsi="Times New Roman" w:cs="Times New Roman"/>
          <w:sz w:val="24"/>
          <w:szCs w:val="24"/>
        </w:rPr>
        <w:t>a ferramenta</w:t>
      </w:r>
      <w:r w:rsidR="003E2F9C" w:rsidRPr="00187BF7">
        <w:rPr>
          <w:rFonts w:ascii="Times New Roman" w:hAnsi="Times New Roman" w:cs="Times New Roman"/>
          <w:sz w:val="24"/>
          <w:szCs w:val="24"/>
        </w:rPr>
        <w:t xml:space="preserve"> ideal a ser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 utilizada na assistência a todas as parturientes, guiando</w:t>
      </w:r>
      <w:r w:rsidR="003E2F9C" w:rsidRPr="00187BF7">
        <w:rPr>
          <w:rFonts w:ascii="Times New Roman" w:hAnsi="Times New Roman" w:cs="Times New Roman"/>
          <w:sz w:val="24"/>
          <w:szCs w:val="24"/>
        </w:rPr>
        <w:t>-as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 </w:t>
      </w:r>
      <w:r w:rsidR="003E2F9C" w:rsidRPr="00187BF7">
        <w:rPr>
          <w:rFonts w:ascii="Times New Roman" w:hAnsi="Times New Roman" w:cs="Times New Roman"/>
          <w:sz w:val="24"/>
          <w:szCs w:val="24"/>
        </w:rPr>
        <w:t>por meio d</w:t>
      </w:r>
      <w:r w:rsidR="00C13C79" w:rsidRPr="00187BF7">
        <w:rPr>
          <w:rFonts w:ascii="Times New Roman" w:hAnsi="Times New Roman" w:cs="Times New Roman"/>
          <w:sz w:val="24"/>
          <w:szCs w:val="24"/>
        </w:rPr>
        <w:t xml:space="preserve">as condutas obstétricas empregadas. </w:t>
      </w:r>
      <w:r w:rsidRPr="00187BF7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187BF7">
        <w:rPr>
          <w:rFonts w:ascii="Times New Roman" w:hAnsi="Times New Roman" w:cs="Times New Roman"/>
          <w:sz w:val="24"/>
          <w:szCs w:val="24"/>
        </w:rPr>
        <w:t>:</w:t>
      </w:r>
      <w:r w:rsidR="003E2F9C" w:rsidRPr="00187BF7">
        <w:rPr>
          <w:rFonts w:ascii="Times New Roman" w:hAnsi="Times New Roman" w:cs="Times New Roman"/>
          <w:sz w:val="24"/>
          <w:szCs w:val="24"/>
        </w:rPr>
        <w:t xml:space="preserve"> Enfatizar a importância da utilização do partograma no processo de parto normal</w:t>
      </w:r>
      <w:r w:rsidRPr="00187BF7">
        <w:rPr>
          <w:rFonts w:ascii="Times New Roman" w:hAnsi="Times New Roman" w:cs="Times New Roman"/>
          <w:sz w:val="24"/>
          <w:szCs w:val="24"/>
        </w:rPr>
        <w:t xml:space="preserve">. </w:t>
      </w:r>
      <w:r w:rsidRPr="00187BF7">
        <w:rPr>
          <w:rFonts w:ascii="Times New Roman" w:hAnsi="Times New Roman" w:cs="Times New Roman"/>
          <w:b/>
          <w:sz w:val="24"/>
          <w:szCs w:val="24"/>
        </w:rPr>
        <w:t>Metodologia:</w:t>
      </w:r>
      <w:r w:rsidR="00F7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BF7">
        <w:rPr>
          <w:rFonts w:ascii="Times New Roman" w:hAnsi="Times New Roman" w:cs="Times New Roman"/>
          <w:sz w:val="24"/>
          <w:szCs w:val="24"/>
        </w:rPr>
        <w:t xml:space="preserve"> 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Trata-se de uma revisão integrativa da literatura, a busca pelos os </w:t>
      </w:r>
      <w:r w:rsidR="00F3711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artigos fomentou-se através d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as bases de dados: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439">
        <w:rPr>
          <w:rFonts w:ascii="Times New Roman" w:hAnsi="Times New Roman" w:cs="Times New Roman"/>
          <w:sz w:val="24"/>
          <w:szCs w:val="24"/>
        </w:rPr>
        <w:t>Base de D</w:t>
      </w:r>
      <w:r w:rsidR="007A4439" w:rsidRPr="00684D2D">
        <w:rPr>
          <w:rFonts w:ascii="Times New Roman" w:hAnsi="Times New Roman" w:cs="Times New Roman"/>
          <w:sz w:val="24"/>
          <w:szCs w:val="24"/>
        </w:rPr>
        <w:t>ados em</w:t>
      </w:r>
      <w:r w:rsidR="007A4439">
        <w:rPr>
          <w:rFonts w:ascii="Times New Roman" w:hAnsi="Times New Roman" w:cs="Times New Roman"/>
          <w:sz w:val="24"/>
          <w:szCs w:val="24"/>
        </w:rPr>
        <w:t xml:space="preserve"> E</w:t>
      </w:r>
      <w:r w:rsidR="007A4439" w:rsidRPr="00684D2D">
        <w:rPr>
          <w:rFonts w:ascii="Times New Roman" w:hAnsi="Times New Roman" w:cs="Times New Roman"/>
          <w:sz w:val="24"/>
          <w:szCs w:val="24"/>
        </w:rPr>
        <w:t xml:space="preserve">nfermagem </w:t>
      </w:r>
      <w:r w:rsidR="007A4439">
        <w:rPr>
          <w:rFonts w:ascii="Times New Roman" w:hAnsi="Times New Roman" w:cs="Times New Roman"/>
          <w:sz w:val="24"/>
          <w:szCs w:val="24"/>
        </w:rPr>
        <w:t>(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BDENF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4439" w:rsidRPr="003E4E85">
        <w:rPr>
          <w:rFonts w:ascii="Times New Roman" w:hAnsi="Times New Roman" w:cs="Times New Roman"/>
          <w:sz w:val="24"/>
          <w:szCs w:val="24"/>
        </w:rPr>
        <w:t>Literatura Latino-Americana em Ciências da Saúde</w:t>
      </w:r>
      <w:r w:rsidR="007A4439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LILACS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7A4439" w:rsidRP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Scientific Electronic Library Online 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7A4439" w:rsidRP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ELO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utilizou-se os Descritores em Ciências da Saúde (DeCS):</w:t>
      </w:r>
      <w:r w:rsidR="0072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Enfermagem Obstétrica, </w:t>
      </w:r>
      <w:r w:rsidR="00727478" w:rsidRPr="00727478">
        <w:rPr>
          <w:rFonts w:ascii="Times New Roman" w:hAnsi="Times New Roman" w:cs="Times New Roman"/>
          <w:color w:val="000000" w:themeColor="text1"/>
          <w:sz w:val="24"/>
          <w:szCs w:val="24"/>
        </w:rPr>
        <w:t>Segurança do Paciente</w:t>
      </w:r>
      <w:r w:rsidR="00727478">
        <w:rPr>
          <w:rFonts w:ascii="Times New Roman" w:hAnsi="Times New Roman" w:cs="Times New Roman"/>
          <w:color w:val="000000" w:themeColor="text1"/>
          <w:sz w:val="24"/>
          <w:szCs w:val="24"/>
        </w:rPr>
        <w:t>, Trabalho de Parto, Obstetrícia, unidos entre si, por meio do operador booleano “AND”</w:t>
      </w:r>
      <w:r w:rsidR="00727478" w:rsidRPr="0027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Aplicou-se como critérios de inclusão: artigos dispostos na íntegra, nos idiomas português e inglês</w:t>
      </w:r>
      <w:r w:rsidR="00F3711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entre 2020 à 2021</w:t>
      </w:r>
      <w:r w:rsidR="00727478" w:rsidRPr="00274A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Excluiu-se da pesquisa resumos, monografias, teses, dissertações e artigos duplicados sem relevância com a temática abordada.</w:t>
      </w:r>
      <w:r w:rsid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055C" w:rsidRP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Após aplicação dos critérios de bus</w:t>
      </w:r>
      <w:r w:rsid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 o resultado final foram de 1</w:t>
      </w:r>
      <w:r w:rsidR="001E055C" w:rsidRP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 es</w:t>
      </w:r>
      <w:r w:rsid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tudos, destes, selecionou-se 05 </w:t>
      </w:r>
      <w:r w:rsidR="001E055C" w:rsidRP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artigos para discorrer o estudo de re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visão, sendo 01 na LILACS, 02</w:t>
      </w:r>
      <w:r w:rsidR="001E055C" w:rsidRP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 BDENF</w:t>
      </w:r>
      <w:r w:rsidR="007A44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 02 na SCIELO</w:t>
      </w:r>
      <w:r w:rsidR="001E055C" w:rsidRPr="001E0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 acordo com objetivo do tema proposto.</w:t>
      </w:r>
      <w:r w:rsidR="007274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BF7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E2F9C" w:rsidRPr="00187B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E2F9C" w:rsidRPr="00187BF7">
        <w:rPr>
          <w:rFonts w:ascii="Times New Roman" w:hAnsi="Times New Roman" w:cs="Times New Roman"/>
          <w:sz w:val="24"/>
          <w:szCs w:val="24"/>
        </w:rPr>
        <w:t xml:space="preserve">O processo de parto </w:t>
      </w:r>
      <w:r w:rsidR="009E6486">
        <w:rPr>
          <w:rFonts w:ascii="Times New Roman" w:hAnsi="Times New Roman" w:cs="Times New Roman"/>
          <w:sz w:val="24"/>
          <w:szCs w:val="24"/>
        </w:rPr>
        <w:t xml:space="preserve">normal </w:t>
      </w:r>
      <w:r w:rsidR="003E2F9C" w:rsidRPr="00187BF7">
        <w:rPr>
          <w:rFonts w:ascii="Times New Roman" w:hAnsi="Times New Roman" w:cs="Times New Roman"/>
          <w:sz w:val="24"/>
          <w:szCs w:val="24"/>
        </w:rPr>
        <w:t xml:space="preserve">é </w:t>
      </w:r>
      <w:r w:rsidR="009E6486">
        <w:rPr>
          <w:rFonts w:ascii="Times New Roman" w:hAnsi="Times New Roman" w:cs="Times New Roman"/>
          <w:sz w:val="24"/>
          <w:szCs w:val="24"/>
        </w:rPr>
        <w:t xml:space="preserve">um curso </w:t>
      </w:r>
      <w:r w:rsidR="003E2F9C" w:rsidRPr="00187BF7">
        <w:rPr>
          <w:rFonts w:ascii="Times New Roman" w:hAnsi="Times New Roman" w:cs="Times New Roman"/>
          <w:sz w:val="24"/>
          <w:szCs w:val="24"/>
        </w:rPr>
        <w:t>fisiológico que tem como resultado o nascimento, mas que deve ser envolvid</w:t>
      </w:r>
      <w:r w:rsidR="009E6486">
        <w:rPr>
          <w:rFonts w:ascii="Times New Roman" w:hAnsi="Times New Roman" w:cs="Times New Roman"/>
          <w:sz w:val="24"/>
          <w:szCs w:val="24"/>
        </w:rPr>
        <w:t>o vários cuidados, não somente à parturiente, mas também ao</w:t>
      </w:r>
      <w:r w:rsidR="003E2F9C" w:rsidRPr="00187BF7">
        <w:rPr>
          <w:rFonts w:ascii="Times New Roman" w:hAnsi="Times New Roman" w:cs="Times New Roman"/>
          <w:sz w:val="24"/>
          <w:szCs w:val="24"/>
        </w:rPr>
        <w:t>s familiares</w:t>
      </w:r>
      <w:r w:rsidR="00187BF7" w:rsidRPr="00187B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7BF7" w:rsidRPr="00187BF7">
        <w:rPr>
          <w:rFonts w:ascii="Times New Roman" w:hAnsi="Times New Roman" w:cs="Times New Roman"/>
          <w:sz w:val="24"/>
          <w:szCs w:val="24"/>
        </w:rPr>
        <w:t>Essa ferramenta pré-impressa avalia o trabalho de parto, e ilustra o seu progresso, desvios e bem-estar fetal através das linhas de alerta e ação. Onde cada linha se baseia-se em 10% do trabalho de parto de primigestas, que se considera o mais lento.</w:t>
      </w:r>
      <w:r w:rsidR="0012756D">
        <w:rPr>
          <w:rFonts w:ascii="Times New Roman" w:hAnsi="Times New Roman" w:cs="Times New Roman"/>
          <w:sz w:val="24"/>
          <w:szCs w:val="24"/>
        </w:rPr>
        <w:t xml:space="preserve"> É importante que durante o </w:t>
      </w:r>
      <w:r w:rsidR="009E6486">
        <w:rPr>
          <w:rFonts w:ascii="Times New Roman" w:hAnsi="Times New Roman" w:cs="Times New Roman"/>
          <w:sz w:val="24"/>
          <w:szCs w:val="24"/>
        </w:rPr>
        <w:t>processo de</w:t>
      </w:r>
      <w:r w:rsidR="0012756D" w:rsidRPr="0012756D">
        <w:rPr>
          <w:rFonts w:ascii="Times New Roman" w:hAnsi="Times New Roman" w:cs="Times New Roman"/>
          <w:sz w:val="24"/>
          <w:szCs w:val="24"/>
        </w:rPr>
        <w:t xml:space="preserve"> parturição seja</w:t>
      </w:r>
      <w:r w:rsidR="009E6486">
        <w:rPr>
          <w:rFonts w:ascii="Times New Roman" w:hAnsi="Times New Roman" w:cs="Times New Roman"/>
          <w:sz w:val="24"/>
          <w:szCs w:val="24"/>
        </w:rPr>
        <w:t xml:space="preserve"> realizada a comunicação entre </w:t>
      </w:r>
      <w:r w:rsidR="0012756D" w:rsidRPr="0012756D">
        <w:rPr>
          <w:rFonts w:ascii="Times New Roman" w:hAnsi="Times New Roman" w:cs="Times New Roman"/>
          <w:sz w:val="24"/>
          <w:szCs w:val="24"/>
        </w:rPr>
        <w:t>os profissionais da saúde para com a mulher</w:t>
      </w:r>
      <w:r w:rsidR="009F73E2">
        <w:rPr>
          <w:rFonts w:ascii="Times New Roman" w:hAnsi="Times New Roman" w:cs="Times New Roman"/>
          <w:sz w:val="24"/>
          <w:szCs w:val="24"/>
        </w:rPr>
        <w:t>,</w:t>
      </w:r>
      <w:r w:rsidR="0012756D" w:rsidRPr="0012756D">
        <w:rPr>
          <w:rFonts w:ascii="Times New Roman" w:hAnsi="Times New Roman" w:cs="Times New Roman"/>
          <w:sz w:val="24"/>
          <w:szCs w:val="24"/>
        </w:rPr>
        <w:t xml:space="preserve"> que são os principais c</w:t>
      </w:r>
      <w:r w:rsidR="009F73E2">
        <w:rPr>
          <w:rFonts w:ascii="Times New Roman" w:hAnsi="Times New Roman" w:cs="Times New Roman"/>
          <w:sz w:val="24"/>
          <w:szCs w:val="24"/>
        </w:rPr>
        <w:t xml:space="preserve">oadjuvantes nessa </w:t>
      </w:r>
      <w:r w:rsidR="0012756D" w:rsidRPr="0012756D">
        <w:rPr>
          <w:rFonts w:ascii="Times New Roman" w:hAnsi="Times New Roman" w:cs="Times New Roman"/>
          <w:sz w:val="24"/>
          <w:szCs w:val="24"/>
        </w:rPr>
        <w:t>e</w:t>
      </w:r>
      <w:r w:rsidR="0012756D">
        <w:rPr>
          <w:rFonts w:ascii="Times New Roman" w:hAnsi="Times New Roman" w:cs="Times New Roman"/>
          <w:sz w:val="24"/>
          <w:szCs w:val="24"/>
        </w:rPr>
        <w:t xml:space="preserve">xperiência onde se estabelece uma </w:t>
      </w:r>
      <w:r w:rsidR="009E6486">
        <w:rPr>
          <w:rFonts w:ascii="Times New Roman" w:hAnsi="Times New Roman" w:cs="Times New Roman"/>
          <w:sz w:val="24"/>
          <w:szCs w:val="24"/>
        </w:rPr>
        <w:t xml:space="preserve">relação </w:t>
      </w:r>
      <w:r w:rsidR="0012756D" w:rsidRPr="0012756D">
        <w:rPr>
          <w:rFonts w:ascii="Times New Roman" w:hAnsi="Times New Roman" w:cs="Times New Roman"/>
          <w:sz w:val="24"/>
          <w:szCs w:val="24"/>
        </w:rPr>
        <w:t>i</w:t>
      </w:r>
      <w:r w:rsidR="00727478">
        <w:rPr>
          <w:rFonts w:ascii="Times New Roman" w:hAnsi="Times New Roman" w:cs="Times New Roman"/>
          <w:sz w:val="24"/>
          <w:szCs w:val="24"/>
        </w:rPr>
        <w:t>nterdisciplinar facilitando os registros das</w:t>
      </w:r>
      <w:r w:rsidR="00F37110">
        <w:rPr>
          <w:rFonts w:ascii="Times New Roman" w:hAnsi="Times New Roman" w:cs="Times New Roman"/>
          <w:sz w:val="24"/>
          <w:szCs w:val="24"/>
        </w:rPr>
        <w:t xml:space="preserve"> observações, </w:t>
      </w:r>
      <w:r w:rsidR="009F73E2">
        <w:rPr>
          <w:rFonts w:ascii="Times New Roman" w:hAnsi="Times New Roman" w:cs="Times New Roman"/>
          <w:sz w:val="24"/>
          <w:szCs w:val="24"/>
        </w:rPr>
        <w:t>bem como</w:t>
      </w:r>
      <w:r w:rsidR="0012756D" w:rsidRPr="0012756D">
        <w:rPr>
          <w:rFonts w:ascii="Times New Roman" w:hAnsi="Times New Roman" w:cs="Times New Roman"/>
          <w:sz w:val="24"/>
          <w:szCs w:val="24"/>
        </w:rPr>
        <w:t xml:space="preserve"> evitando posturas </w:t>
      </w:r>
      <w:r w:rsidR="0012756D" w:rsidRPr="00F740E1">
        <w:rPr>
          <w:rFonts w:ascii="Times New Roman" w:hAnsi="Times New Roman" w:cs="Times New Roman"/>
          <w:color w:val="000000" w:themeColor="text1"/>
          <w:sz w:val="24"/>
          <w:szCs w:val="24"/>
        </w:rPr>
        <w:t>contraditórias entre os membros da equipe que assistem à parturiente.</w:t>
      </w:r>
      <w:r w:rsidR="00187BF7" w:rsidRPr="00F74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0E1" w:rsidRPr="00F74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Afirma-se que o uso habitual do partograma na prática assistencia</w:t>
      </w:r>
      <w:r w:rsidR="009F73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traz diversas modificações clí</w:t>
      </w:r>
      <w:r w:rsidR="00F740E1" w:rsidRPr="00F74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nicas para o cenário do parto, bem como desfechos positivos para cada parturiente. Contudo o seu uso é necessário na resolutividade e definição do parto, uma vez que oferece mecanismo de comunicação para intervencionar a parturição e/ou conduzi-la a finalização.</w:t>
      </w:r>
      <w:r w:rsidR="00F740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BF7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187BF7">
        <w:rPr>
          <w:rFonts w:ascii="Times New Roman" w:hAnsi="Times New Roman" w:cs="Times New Roman"/>
          <w:sz w:val="24"/>
          <w:szCs w:val="24"/>
        </w:rPr>
        <w:t xml:space="preserve"> </w:t>
      </w:r>
      <w:r w:rsidR="00683238">
        <w:rPr>
          <w:rFonts w:ascii="Times New Roman" w:hAnsi="Times New Roman" w:cs="Times New Roman"/>
          <w:sz w:val="24"/>
          <w:szCs w:val="24"/>
        </w:rPr>
        <w:t>Durante a assistência ao pré-natal o profissional</w:t>
      </w:r>
      <w:r w:rsidR="00F37110" w:rsidRPr="00F37110">
        <w:rPr>
          <w:rFonts w:ascii="Times New Roman" w:hAnsi="Times New Roman" w:cs="Times New Roman"/>
          <w:sz w:val="24"/>
          <w:szCs w:val="24"/>
        </w:rPr>
        <w:t xml:space="preserve"> enfermeiro deve </w:t>
      </w:r>
      <w:r w:rsidR="00683238">
        <w:rPr>
          <w:rFonts w:ascii="Times New Roman" w:hAnsi="Times New Roman" w:cs="Times New Roman"/>
          <w:sz w:val="24"/>
          <w:szCs w:val="24"/>
        </w:rPr>
        <w:t xml:space="preserve">dispor de conhecimento sobre </w:t>
      </w:r>
      <w:r w:rsidR="00F37110" w:rsidRPr="00F37110">
        <w:rPr>
          <w:rFonts w:ascii="Times New Roman" w:hAnsi="Times New Roman" w:cs="Times New Roman"/>
          <w:sz w:val="24"/>
          <w:szCs w:val="24"/>
        </w:rPr>
        <w:t>a imp</w:t>
      </w:r>
      <w:r w:rsidR="00F37110">
        <w:rPr>
          <w:rFonts w:ascii="Times New Roman" w:hAnsi="Times New Roman" w:cs="Times New Roman"/>
          <w:sz w:val="24"/>
          <w:szCs w:val="24"/>
        </w:rPr>
        <w:t>ortância do uso sistemático</w:t>
      </w:r>
      <w:r w:rsidR="00683238">
        <w:rPr>
          <w:rFonts w:ascii="Times New Roman" w:hAnsi="Times New Roman" w:cs="Times New Roman"/>
          <w:sz w:val="24"/>
          <w:szCs w:val="24"/>
        </w:rPr>
        <w:t xml:space="preserve"> do partograma</w:t>
      </w:r>
      <w:r w:rsidR="00F37110">
        <w:rPr>
          <w:rFonts w:ascii="Times New Roman" w:hAnsi="Times New Roman" w:cs="Times New Roman"/>
          <w:sz w:val="24"/>
          <w:szCs w:val="24"/>
        </w:rPr>
        <w:t xml:space="preserve">, </w:t>
      </w:r>
      <w:r w:rsidR="009F73E2">
        <w:rPr>
          <w:rFonts w:ascii="Times New Roman" w:hAnsi="Times New Roman" w:cs="Times New Roman"/>
          <w:sz w:val="24"/>
          <w:szCs w:val="24"/>
        </w:rPr>
        <w:t>pois</w:t>
      </w:r>
      <w:r w:rsidR="00F37110" w:rsidRPr="00F37110">
        <w:rPr>
          <w:rFonts w:ascii="Times New Roman" w:hAnsi="Times New Roman" w:cs="Times New Roman"/>
          <w:sz w:val="24"/>
          <w:szCs w:val="24"/>
        </w:rPr>
        <w:t xml:space="preserve"> é uma nec</w:t>
      </w:r>
      <w:r w:rsidR="00683238">
        <w:rPr>
          <w:rFonts w:ascii="Times New Roman" w:hAnsi="Times New Roman" w:cs="Times New Roman"/>
          <w:sz w:val="24"/>
          <w:szCs w:val="24"/>
        </w:rPr>
        <w:t>essidade daqueles profissionais que pretendem atuar de forma segura e hum</w:t>
      </w:r>
      <w:r w:rsidR="009E6486">
        <w:rPr>
          <w:rFonts w:ascii="Times New Roman" w:hAnsi="Times New Roman" w:cs="Times New Roman"/>
          <w:sz w:val="24"/>
          <w:szCs w:val="24"/>
        </w:rPr>
        <w:t>anizada afim de acompanhar e avaliar o processo</w:t>
      </w:r>
      <w:r w:rsidR="00683238" w:rsidRPr="00683238">
        <w:rPr>
          <w:rFonts w:ascii="Times New Roman" w:hAnsi="Times New Roman" w:cs="Times New Roman"/>
          <w:sz w:val="24"/>
          <w:szCs w:val="24"/>
        </w:rPr>
        <w:t xml:space="preserve"> parturitivo.</w:t>
      </w:r>
    </w:p>
    <w:p w14:paraId="666B3196" w14:textId="65C34D08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Enfermagem Obstétrica; </w:t>
      </w:r>
      <w:r w:rsidR="00727478" w:rsidRPr="00727478">
        <w:rPr>
          <w:rFonts w:ascii="Times New Roman" w:hAnsi="Times New Roman" w:cs="Times New Roman"/>
          <w:color w:val="000000" w:themeColor="text1"/>
          <w:sz w:val="24"/>
          <w:szCs w:val="24"/>
        </w:rPr>
        <w:t>Segurança do Paciente</w:t>
      </w:r>
      <w:r w:rsidR="00727478">
        <w:rPr>
          <w:rFonts w:ascii="Times New Roman" w:hAnsi="Times New Roman" w:cs="Times New Roman"/>
          <w:color w:val="000000" w:themeColor="text1"/>
          <w:sz w:val="24"/>
          <w:szCs w:val="24"/>
        </w:rPr>
        <w:t>; Trabalho de Parto; Obstetrícia.</w:t>
      </w:r>
    </w:p>
    <w:p w14:paraId="772CDC57" w14:textId="77777777" w:rsidR="001E055C" w:rsidRDefault="001E055C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DFEBA" w14:textId="77777777" w:rsidR="001E055C" w:rsidRDefault="001E055C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7A04C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C246F0D" w14:textId="77777777" w:rsidR="009E6486" w:rsidRPr="001E055C" w:rsidRDefault="009E6486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 SANTOS, Maxuel Cruz et al. Prática segura para partos em hospital universitário. </w:t>
      </w:r>
      <w:r w:rsidRPr="001E05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Enfermagem da UFSM</w:t>
      </w: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p. e80-e80, 2020.</w:t>
      </w:r>
    </w:p>
    <w:p w14:paraId="4CC54639" w14:textId="77777777" w:rsidR="009E6486" w:rsidRPr="001E055C" w:rsidRDefault="009E6486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MEDEIROS, Anderson Brito de et al. Partograma: instrumento de segurança no cuidado multidisciplinar. </w:t>
      </w:r>
      <w:r w:rsidRPr="001E05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Cuidarte</w:t>
      </w: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3, 2020.</w:t>
      </w:r>
    </w:p>
    <w:p w14:paraId="724C063C" w14:textId="5B6F77B4" w:rsidR="001A7DEF" w:rsidRPr="001E055C" w:rsidRDefault="003458D9" w:rsidP="00426AD7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NEVES, Ingrid Alves Reis et al. Qualidade e segurança na assistência obstétrica. </w:t>
      </w:r>
      <w:r w:rsidRPr="001E05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Rev. enferm. UFPE on line</w:t>
      </w:r>
      <w:r w:rsidRPr="001E05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[1-20], 2021.</w:t>
      </w:r>
    </w:p>
    <w:sectPr w:rsidR="001A7DEF" w:rsidRPr="001E055C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2E90E" w14:textId="77777777" w:rsidR="00CE56EC" w:rsidRDefault="00CE56EC" w:rsidP="007072DB">
      <w:pPr>
        <w:spacing w:after="0" w:line="240" w:lineRule="auto"/>
      </w:pPr>
      <w:r>
        <w:separator/>
      </w:r>
    </w:p>
  </w:endnote>
  <w:endnote w:type="continuationSeparator" w:id="0">
    <w:p w14:paraId="73ABD7BC" w14:textId="77777777" w:rsidR="00CE56EC" w:rsidRDefault="00CE56EC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673C0" w14:textId="77777777" w:rsidR="00CE56EC" w:rsidRDefault="00CE56EC" w:rsidP="007072DB">
      <w:pPr>
        <w:spacing w:after="0" w:line="240" w:lineRule="auto"/>
      </w:pPr>
      <w:r>
        <w:separator/>
      </w:r>
    </w:p>
  </w:footnote>
  <w:footnote w:type="continuationSeparator" w:id="0">
    <w:p w14:paraId="35355103" w14:textId="77777777" w:rsidR="00CE56EC" w:rsidRDefault="00CE56EC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2756D"/>
    <w:rsid w:val="001416B4"/>
    <w:rsid w:val="00187BF7"/>
    <w:rsid w:val="001A7DEF"/>
    <w:rsid w:val="001E055C"/>
    <w:rsid w:val="001E16AC"/>
    <w:rsid w:val="002B2D17"/>
    <w:rsid w:val="00335F9C"/>
    <w:rsid w:val="00343536"/>
    <w:rsid w:val="003437B4"/>
    <w:rsid w:val="003458D9"/>
    <w:rsid w:val="003E2F9C"/>
    <w:rsid w:val="00426AD7"/>
    <w:rsid w:val="005661DE"/>
    <w:rsid w:val="005931C0"/>
    <w:rsid w:val="005E1281"/>
    <w:rsid w:val="005E5AB3"/>
    <w:rsid w:val="00676199"/>
    <w:rsid w:val="00683238"/>
    <w:rsid w:val="007072DB"/>
    <w:rsid w:val="00727215"/>
    <w:rsid w:val="00727478"/>
    <w:rsid w:val="007A4439"/>
    <w:rsid w:val="007F38E0"/>
    <w:rsid w:val="00865D23"/>
    <w:rsid w:val="009E6486"/>
    <w:rsid w:val="009F73E2"/>
    <w:rsid w:val="00A57EB2"/>
    <w:rsid w:val="00C13C79"/>
    <w:rsid w:val="00C201F6"/>
    <w:rsid w:val="00CE56EC"/>
    <w:rsid w:val="00D35E29"/>
    <w:rsid w:val="00E81388"/>
    <w:rsid w:val="00EB5A90"/>
    <w:rsid w:val="00EF103C"/>
    <w:rsid w:val="00F37110"/>
    <w:rsid w:val="00F57654"/>
    <w:rsid w:val="00F740E1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2347153"/>
  <w15:chartTrackingRefBased/>
  <w15:docId w15:val="{306C5D65-0E35-4D85-884A-E903F5F2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272A-EE2E-4A9B-BEDC-FEDE4614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Natalia</cp:lastModifiedBy>
  <cp:revision>5</cp:revision>
  <dcterms:created xsi:type="dcterms:W3CDTF">2023-06-08T00:18:00Z</dcterms:created>
  <dcterms:modified xsi:type="dcterms:W3CDTF">2023-06-15T19:59:00Z</dcterms:modified>
</cp:coreProperties>
</file>