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ASSISTÊNCIA DE ENFERMAGEM NO CONTROLE TÉRMICO DE UM RECÉM NASCIDO PREMATURO: RELATO DE EXPERIÊNCIA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¹Francisco Felipe de Sousa Mourão 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²Andressa Vieira de Sousa Andrade; 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³Gabrielly  Giovanelly Soares Martins;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Antonia Rodrigues Santana;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Acadêmico de Enfermagem, Faculdade Princesa do Oeste (FPO), Crateús, Ceará, Brasil;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de Enfermagem, Faculdade Princesa do Oeste (FPO), Crateús, Ceará, Brasil;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 Neonatologista, Universidade Estadual de Ciências da Saúde de Alagoas, Maceió, Alagoas,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Enfermeira, Neonatologista, Santa Casa de Misericórdia, Sobral, Ceará, Brasil.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Neonatologia em Saúde.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felipe63700@gmail.com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perdas de calor são maiores nos recém nascidos prematuros, por ele ter área corpórea proporcionalmente maior em relação ao peso e menor isolamento térmico. Nesse viés, ao  que diz respeito aos cuidados específicos de enfermagem, o objetivo da assistência é a condução do neonato à recuperação, adaptação e bem-estar, portanto, devem estar fundamentados em conhecimentos científicos e na autonomia do profissional de enfermagem. Nesse viés, ao diz respeito aos cuidados específicos de enfermagem, o objetivo da assistência é a condução do neonato à recuperação, adaptação e bem-estar, portanto, devem estar fundamentados em conhecimentos científicos e na autonomia do profissional de enfermagem. </w:t>
        <w:tab/>
        <w:t xml:space="preserve">O presente estudo trata-se de um relato de experiência, onde foram observadas e registradas as condutas de enfermagem na assistência do controle da termorregulação de um recém nascido pré-termo em uma UTIN na qual se fez a identificação das práticas utilizada pela equipe de enfermagem na prevenção da hipotermia do recém nascido, e suas implicações no tratamento do paciente. A pesquisa foi realizada em uma UTIN, situada em um hospital de referência do município de Crateús, Ceará,  no período de abril a maio de 2023, vivenciada por acadêmicos do 7° e 9° período do curso de enfermagem da Faculdade Princesa do Oeste, uma enfermeira assistencial e a coordenadora do setor supracitado onde, foi observado o cotidiano e os cuidados ofertados para a manutenção da termorregulação em neonatos. Dessa forma, é importante reconhecer quanto a importância de treinamentos e a educação continuada de toda equipe de enfermagem; sabendo que para a qualidade nos resultados do seu processo de trabalho, o profissional enfermeiro pode desenvolver todo seu conhecimento técnico-científico, sendo esse o que dá suporte para que as intervenções sejam eficientes a garantir a atenção ao RN e ao RNPT e seu bom prognóstico.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Hipotermia; Neonatologia; Recém Nascido; Temperatura;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INTRODUÇÃO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0" w:firstLine="850.393700787401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período neonatal é definido como a fase de vida do ser humano que vai desde o nascimento até o 28º dia de vida, sendo considerado como uma adaptação da vida intrauterina à extrauterina, na qual ocorre um processo contínuo de transformações anatômicas e fisiológicas, dentre as quais podemos destacar a regulação da temperatura corporal. </w:t>
      </w:r>
    </w:p>
    <w:p w:rsidR="00000000" w:rsidDel="00000000" w:rsidP="00000000" w:rsidRDefault="00000000" w:rsidRPr="00000000" w14:paraId="00000016">
      <w:pPr>
        <w:spacing w:line="360" w:lineRule="auto"/>
        <w:ind w:left="0" w:firstLine="850.393700787401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Recém Nascido (RN) pode-se atribuir diversas classificações, segundo a idade gestacional é considerado a termo o RN que nasce de 37 a 41 semanas e 6 dias; pós termo o RN acima de 42 semanas e  pré-termo o RN  menor de 37 semanas. Quanto ao peso ele pode ser classificado como macrossômico quando o peso for superior a 4.000g, peso normal, se essa faixa corresponder entre 2.500g e 3.999g e baixo peso quando este for inferior a 2.500g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(GARCIA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2019; SOUZA, 2017).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0" w:firstLine="850.393700787401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hipotermia é reconhecida mundialmente como um fator que influencia a saúde do recém nascido, piorando seu prognóstico. Portanto, estratégias que previnam a hipotermia diminuem a morbimortalidade desses recém nascidos, sendo considerado um diagnóstico de enfermagem, sendo importante que o enfermeiro realize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implantação do planejamento para redução desse evento, bem como avaliação de suas ações prescritas (BRASIL, 2014).</w:t>
      </w:r>
    </w:p>
    <w:p w:rsidR="00000000" w:rsidDel="00000000" w:rsidP="00000000" w:rsidRDefault="00000000" w:rsidRPr="00000000" w14:paraId="00000018">
      <w:pPr>
        <w:spacing w:line="360" w:lineRule="auto"/>
        <w:ind w:firstLine="850.393700787401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que diz respeito à temperatura do recém nascido, esta é controlada através da produção e perda de calor. A perda se dá através dos mecanismos de radiação, condução, convecção e evaporação. É sabido que, desde o nascimento do recém-nascido, os profissionais de enfermagem atuam para controle de mecanismos de controle térmico, a fim de prevenir esse evento indesejado, como a hipotermia. (GUYTON et al., 2011). </w:t>
      </w:r>
    </w:p>
    <w:p w:rsidR="00000000" w:rsidDel="00000000" w:rsidP="00000000" w:rsidRDefault="00000000" w:rsidRPr="00000000" w14:paraId="00000019">
      <w:pPr>
        <w:spacing w:line="360" w:lineRule="auto"/>
        <w:ind w:left="0" w:firstLine="850.393700787401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perdas de calor são maiores nos recém nascidos prematuros, por ele ter área corpórea proporcionalmente maior em relação ao peso e menor isolamento térmico (menos tecido subcutâneo). A perda calórica se faz principalmente por irradiação ao ambiente exterior e, em menor parte, por evaporação, através dos pulmões, da pele e por meio da eliminação de fezes e urina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(LOPES, 2014)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line="360" w:lineRule="auto"/>
        <w:ind w:left="0" w:firstLine="850.393700787401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Neste sentido, considerando a hipotermia neonatal como um evento previsível e evitável, é preciso reconhecer e implementar estratégias para redução deste agravo. Baseando-se na perspectiva de que as evidências científicas disponíveis devem nortear a melhoria nas práticas de saúde, este estudo tem como objetivo descrever o papel do enfermeiro na manutenção da termorregulação de um  RN internado em uma Unidade de Terapia Intensiva neonatal (UTIN) no interior do Ceará. </w:t>
      </w:r>
    </w:p>
    <w:p w:rsidR="00000000" w:rsidDel="00000000" w:rsidP="00000000" w:rsidRDefault="00000000" w:rsidRPr="00000000" w14:paraId="0000001B">
      <w:pPr>
        <w:spacing w:line="360" w:lineRule="auto"/>
        <w:ind w:left="0" w:firstLine="850.393700787401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METODOLOGIA</w:t>
      </w:r>
    </w:p>
    <w:p w:rsidR="00000000" w:rsidDel="00000000" w:rsidP="00000000" w:rsidRDefault="00000000" w:rsidRPr="00000000" w14:paraId="0000001D">
      <w:pPr>
        <w:widowControl w:val="0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presente estudo trata-se de um relato de experiência, onde foram observadas e registradas as condutas de enfermagem na assistência do controle da termorregulação de um recém nascido pré-termo em uma UTIN na qual se fez a identificação das práticas utilizada pela equipe de enfermagem na prevenção da hipotermia do recém nascido, e suas implicações no tratamento do paciente.</w:t>
      </w:r>
    </w:p>
    <w:p w:rsidR="00000000" w:rsidDel="00000000" w:rsidP="00000000" w:rsidRDefault="00000000" w:rsidRPr="00000000" w14:paraId="0000001E">
      <w:pPr>
        <w:widowControl w:val="0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pesquisa foi realizada em uma UTIN, situada em um hospital de referência do município de Crateús, Ceará,  no período de abril a maio de 2023, vivenciada por acadêmicos do 7° e 9° período do curso de enfermagem da Faculdade Princesa do Oeste, uma enfermeira assistencial e a coordenadora do setor supracitado onde, foi observado o cotidiano e os cuidados ofertados para a manutenção da termorregulação em neonatos.</w:t>
      </w:r>
    </w:p>
    <w:p w:rsidR="00000000" w:rsidDel="00000000" w:rsidP="00000000" w:rsidRDefault="00000000" w:rsidRPr="00000000" w14:paraId="0000001F">
      <w:pPr>
        <w:widowControl w:val="0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amostra de conveniência foi constituída por um recém nascido durante o seu período de internação dentro da UTIN. Os dados do neonato foram levantados por meio da análise do prontuário e da observação da conduta da equipe de enfermagem.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color w:val="ffe5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RESULTADOS E DISCUSSÕES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ff99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RN selecionado para o estudo é do sexo masculino, nascido de parto vaginal, idade gestacional (IG) 30 semanas e 4 dias, com histórico de Desconforto respiratório ao nascer, evoluiu com desconforto respiratório sendo necessário entubação orotraqueal,  colocado em ventilação mecânica (VM) em sala de parto, e posteriormente encaminhado a UTIN.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RN deu entrada no setor UTIN em incubadora de transporte, acompanhado da equipe de enfermagem e neonatologista. Conforme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rotina do setor, o RN foi colocado dentro de um saco plástico para manter a temperatura e evitar a perda de líquidos, uma vez que sua pele é muito fina, fazendo com que a água evapore rapidamente. Além deste, utiliza-se a touca de malha tubular na cabeça. Em sequência o RN foi colocado na incubadora previamente aquecida e umidificada associada a umidificação em 80%, com cabeceira elevada em 30º, corpo alinhado e colocado coxins para evitar lateralização da cabeça para evitar hemorragia intracraniana. Nesse caso o manuseio é mínimo com duração de 72 horas e manipulação agrupada da equipe multiprofissional a cada 6 horas ou quando necessário de acordo com o quadro clínico do RN.</w:t>
      </w:r>
    </w:p>
    <w:p w:rsidR="00000000" w:rsidDel="00000000" w:rsidP="00000000" w:rsidRDefault="00000000" w:rsidRPr="00000000" w14:paraId="00000024">
      <w:pPr>
        <w:widowControl w:val="0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possível acompanhar e observar o rebaixamento clínico do neonato, apresentando sinais de bradicardia, hipossaturação e piora do desconforto respiratório que ao exame físico e aferição de sinais vitais, RN encontrava-se hipotérmico. Vale ressaltar, que é de suma importância o olhar clínico e diferenciado do enfermeiro na identificação de riscos para a desregularização da temperatura do RN e elaborar intervenções para a predição de risco, visando a melhora da qualidade da assistência e reduzindo complicações decorrentes deste tipo de diagnóstico, o tempo de hospitalização, a mortalidade e os custos para o tratamento.</w:t>
      </w:r>
    </w:p>
    <w:p w:rsidR="00000000" w:rsidDel="00000000" w:rsidP="00000000" w:rsidRDefault="00000000" w:rsidRPr="00000000" w14:paraId="00000025">
      <w:pPr>
        <w:widowControl w:val="0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Sendo assim,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 Sistematização da Assistência de Enfermagem (SAE) mostra-se como uma ferramenta eficaz na organização da assistência e monitoramento térmico, uma vez que, através da aplicação da mesma, é possível manter a organização e planejamento da assistência, baseado na individualidade de cada neonato conforme a sua necessidade.</w:t>
      </w:r>
    </w:p>
    <w:p w:rsidR="00000000" w:rsidDel="00000000" w:rsidP="00000000" w:rsidRDefault="00000000" w:rsidRPr="00000000" w14:paraId="00000026">
      <w:pPr>
        <w:widowControl w:val="0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Ressalta-se, ainda, que as práticas de cuidados com o controle térmico incluem a manutenção da temperatura e umidade do ambiente, por meio de incubadoras, mantendo a umidificação na porcentagem conforme a idade do RN, peso e idade gestacional. Inclui-se também a verificação da temperatura axilar no manuseio, realização de procedimentos e principalmente antes do banho, sendo necessário evitar abrir a incubadora por completo e usar apenas as portinholas.</w:t>
      </w:r>
    </w:p>
    <w:p w:rsidR="00000000" w:rsidDel="00000000" w:rsidP="00000000" w:rsidRDefault="00000000" w:rsidRPr="00000000" w14:paraId="00000027">
      <w:pPr>
        <w:widowControl w:val="0"/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 viés, ao diz respeito aos cuidados específicos de enfermagem, o objetivo da assistência é a condução do neonato à recuperação, adaptação e bem-estar, portanto, devem estar fundamentados em conhecimentos científicos e na autonomia do profissional de enfermagem. Dessa forma, aplicou-se também como ferramenta da monitoração térmica e tratamento da hipotermia a prescrição de enfermagem, uma vez que, através dos diagnósticos e intervenções de enfermagem é possível sistematizar a assistência, para a utilização dessa ferramenta faz-se necessário um aporte de evidências científicas que o auxiliem na escolha dos melhores produtos, técnicas, materiais e procedimentos, destacando assim a equipe de enfermagem como principal responsável pelo manuseio dos Rns nestas unidades.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CONSIDERAÇÕES FINAIS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Reconhecendo que o recomendado é o treinamento e a educação continuada de toda equipe de enfermagem; sabendo que para a qualidade nos resultados do seu processo de trabalho, o profissional enfermeiro pode desenvolver todo seu conhecimento técnico-científico, sendo esse o que dá suporte para que as intervenções sejam eficientes a garantir a atenção ao RN e ao RNPT e seu bom prognóstico.</w:t>
      </w:r>
    </w:p>
    <w:p w:rsidR="00000000" w:rsidDel="00000000" w:rsidP="00000000" w:rsidRDefault="00000000" w:rsidRPr="00000000" w14:paraId="0000002B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importante ressaltar que o conhecimento é fundamental para a melhoria na qualidade no controle da termorregulação, dessa forma é essencial que o enfermeiro construa protocolos de trabalho, implante e implemente-os, com treinamentos da equipe para alinhamento dos cuidados diários. Com isso otimiza-se a assistência e a qualidade de vida desses RNs, por meio da educação e da assistência fundamentada no conhecimento técnico científico.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E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GARCIA, Karina Rangel da Silva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Estratégia de intervenção para prevenção de hipotermia neonatal: Revisão integrativa.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Nursing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[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s. 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], v. 22, n. 0, p. 3426-3430, 15 maio 2019.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Guyton AC, Hall JE. Temperatura Corporal, Regulação da Temperatura e Febre. Tratado de Fisiologia Médica. 12. Ed. Rio de Janeiro: Elsevier; 2011.</w:t>
      </w:r>
    </w:p>
    <w:p w:rsidR="00000000" w:rsidDel="00000000" w:rsidP="00000000" w:rsidRDefault="00000000" w:rsidRPr="00000000" w14:paraId="00000032">
      <w:pPr>
        <w:spacing w:line="36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Ministério da Saúde, Secretaria de Atenção à Saúde (BR). Programa Nacional de Segurança do Paciente (PNSP) [Internet]. Brasília, 2014 [acesso em 07 mai 2019]. Disponível em: http://bvsms.saude.gov.br/bvs.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LOPES, Adriana Maria Quintela.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TERMORREGULAÇÃO DO RÉCEM NASCIDO PREMATURO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2014. 13 f. TCC - Curso de Enfermagem, Universidade Federal de Santa Catarina, Maceió, 2014. Disponível em: https://repositorio.ufsc.br/bitstream/handle/123456789/171842/ADRIANA%20MARIA%20QUINTELA%20LOPES%20-%20MATERNO%20-%20TCC.pdf?sequence=1&amp;isAllowed=y. Acesso em: 01 jun. 2023.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SOUZA, Aspásia Basile Gesteira. Manual prático de enfermagem neonatal. São Paulo: Atheneu Editora, 2017.</w:t>
      </w:r>
    </w:p>
    <w:sectPr>
      <w:pgSz w:h="16838" w:w="11906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 w:val="1"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821F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elipe63700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OEXZ8salrQTPOFcwJxI3EFYNGw==">CgMxLjA4AHIhMUpkUWp2azhrQmdmYnhJSHZHUkdhbmg3cVdtZThOSWFI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2023-04-22T17:23:00Z</dcterms:created>
  <dc:creator>BENEDITO</dc:creator>
</cp:coreProperties>
</file>