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A286" w14:textId="2035DFD5" w:rsidR="00E0026C" w:rsidRPr="00117359" w:rsidRDefault="00E0026C" w:rsidP="00E002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359">
        <w:rPr>
          <w:rFonts w:ascii="Times New Roman" w:hAnsi="Times New Roman" w:cs="Times New Roman"/>
          <w:b/>
          <w:bCs/>
          <w:sz w:val="24"/>
          <w:szCs w:val="24"/>
        </w:rPr>
        <w:t>ATUAÇÃO DO</w:t>
      </w:r>
      <w:r w:rsidR="004307C2">
        <w:rPr>
          <w:rFonts w:ascii="Times New Roman" w:hAnsi="Times New Roman" w:cs="Times New Roman"/>
          <w:b/>
          <w:bCs/>
          <w:sz w:val="24"/>
          <w:szCs w:val="24"/>
        </w:rPr>
        <w:t xml:space="preserve"> ENFERMEIRO</w:t>
      </w:r>
      <w:r w:rsidRPr="00117359">
        <w:rPr>
          <w:rFonts w:ascii="Times New Roman" w:hAnsi="Times New Roman" w:cs="Times New Roman"/>
          <w:b/>
          <w:bCs/>
          <w:sz w:val="24"/>
          <w:szCs w:val="24"/>
        </w:rPr>
        <w:t xml:space="preserve"> NA PREVENÇÃO DA DEPRESSÃO PÓS-PARTO: UMA REVISÃO BIBLIOGRÁFICA</w:t>
      </w:r>
    </w:p>
    <w:p w14:paraId="487FF02D" w14:textId="2F97530A" w:rsidR="00E0026C" w:rsidRPr="007F4700" w:rsidRDefault="00E0026C" w:rsidP="00FB3550">
      <w:pPr>
        <w:spacing w:after="0" w:line="240" w:lineRule="auto"/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Lavínia Maria dos Santos Macêdo;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2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Matheus Fernando Gomes de Azevedo;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3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José </w:t>
      </w:r>
      <w:proofErr w:type="spellStart"/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Ruan</w:t>
      </w:r>
      <w:proofErr w:type="spellEnd"/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 Luiz da Silva;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4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Noemí Alves Moreira;</w:t>
      </w:r>
      <w:r w:rsidR="0055436B"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36B"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A9221B"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Gislayne Maria da Silva</w:t>
      </w:r>
      <w:r w:rsidR="00442A8D"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21B"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7F4700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Joel Azevedo de Menezes Neto</w:t>
      </w:r>
    </w:p>
    <w:p w14:paraId="6F2DBEBE" w14:textId="77777777" w:rsidR="00E0026C" w:rsidRDefault="00E0026C" w:rsidP="00E0026C">
      <w:pPr>
        <w:spacing w:after="0" w:line="240" w:lineRule="auto"/>
        <w:jc w:val="center"/>
        <w:rPr>
          <w:rStyle w:val="ff2"/>
          <w:i/>
          <w:iCs/>
          <w:color w:val="000000" w:themeColor="text1"/>
        </w:rPr>
      </w:pPr>
    </w:p>
    <w:p w14:paraId="48FB7B67" w14:textId="3821A720" w:rsidR="00E0026C" w:rsidRDefault="00E0026C" w:rsidP="00844C69">
      <w:pPr>
        <w:spacing w:after="0" w:line="240" w:lineRule="auto"/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</w:pPr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¹</w:t>
      </w:r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,2,3,</w:t>
      </w:r>
      <w:r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4,5</w:t>
      </w:r>
      <w:r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Acadêmicos de </w:t>
      </w:r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 do Centro Universitário Maurício de Nassau</w:t>
      </w:r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Uninassau</w:t>
      </w:r>
      <w:proofErr w:type="spellEnd"/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/Caruaru) Caruaru, Pernambuco, Brasil; </w:t>
      </w:r>
      <w:r>
        <w:rPr>
          <w:rStyle w:val="ff2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Enfermeiro-Faculdade do Belo Jardim/PE; </w:t>
      </w:r>
      <w:proofErr w:type="spellStart"/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>Estomaterapeuta</w:t>
      </w:r>
      <w:proofErr w:type="spellEnd"/>
      <w:r w:rsidRPr="0051440E"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  <w:t xml:space="preserve"> – Faculdade Israelita de Ciências da Saúde Albert Einstein-SP; Brasil.</w:t>
      </w:r>
    </w:p>
    <w:p w14:paraId="08125AFA" w14:textId="77777777" w:rsidR="00E0026C" w:rsidRDefault="00E0026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65B8" w14:textId="72F6BED2" w:rsidR="00DA61B3" w:rsidRDefault="002479F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0026C" w:rsidRPr="006D37FA">
          <w:rPr>
            <w:rStyle w:val="Hyperlink"/>
            <w:rFonts w:ascii="Times New Roman" w:hAnsi="Times New Roman" w:cs="Times New Roman"/>
            <w:sz w:val="24"/>
            <w:szCs w:val="24"/>
          </w:rPr>
          <w:t>lavinia.mdmacedo@aluno.educacao.pe.gov.br</w:t>
        </w:r>
      </w:hyperlink>
    </w:p>
    <w:p w14:paraId="5B2A1D15" w14:textId="77777777" w:rsidR="00DA61B3" w:rsidRDefault="002479F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>Saúde da Mulher</w:t>
      </w:r>
    </w:p>
    <w:p w14:paraId="32E1CB6B" w14:textId="2F946232" w:rsidR="00E0026C" w:rsidRDefault="00E0026C" w:rsidP="00E0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7AC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De acordo com estudos realizados pela Fiocruz, no Brasil, uma a cada quatro mulheres, mais de 25%, são acometidas pela Depressão pós-parto (DPP)</w:t>
      </w:r>
      <w:r w:rsidRPr="00FE17AC">
        <w:rPr>
          <w:rFonts w:ascii="Times New Roman" w:hAnsi="Times New Roman" w:cs="Times New Roman"/>
          <w:sz w:val="24"/>
          <w:szCs w:val="24"/>
        </w:rPr>
        <w:t xml:space="preserve">. É encontrada dificuldade para diagnosticar a DPP em sua fase leve, pois os sintomas são comuns no puerpério, o que os diferencia é a persistência de tais sintomas e seu agravamento. Dentro do contexto ressalta-se o papel do profissional de enfermagem no cuidado da mãe desde o pré-natal, para que todo o período </w:t>
      </w:r>
      <w:r>
        <w:rPr>
          <w:rFonts w:ascii="Times New Roman" w:hAnsi="Times New Roman" w:cs="Times New Roman"/>
          <w:sz w:val="24"/>
          <w:szCs w:val="24"/>
        </w:rPr>
        <w:t>gestacional traga qualidade de vida e evidencie os preceitos éticos sobre saúde da mulher</w:t>
      </w:r>
      <w:r w:rsidRPr="00FE17AC">
        <w:rPr>
          <w:rFonts w:ascii="Times New Roman" w:hAnsi="Times New Roman" w:cs="Times New Roman"/>
          <w:sz w:val="24"/>
          <w:szCs w:val="24"/>
        </w:rPr>
        <w:t xml:space="preserve">. </w:t>
      </w:r>
      <w:r w:rsidRPr="00FE17AC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FE17AC">
        <w:rPr>
          <w:rFonts w:ascii="Times New Roman" w:hAnsi="Times New Roman" w:cs="Times New Roman"/>
          <w:sz w:val="24"/>
          <w:szCs w:val="24"/>
        </w:rPr>
        <w:t xml:space="preserve">Descrever a atuação do enfermeiro na prevenção da depressão pós-parto. </w:t>
      </w:r>
      <w:r w:rsidRPr="00FE17AC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FE17AC">
        <w:rPr>
          <w:rFonts w:ascii="Times New Roman" w:hAnsi="Times New Roman" w:cs="Times New Roman"/>
          <w:sz w:val="24"/>
          <w:szCs w:val="24"/>
        </w:rPr>
        <w:t>Trata-se de um estudo de revisão bibliográfica, coleta realizada na base de dados da BVS; os critérios de inclusão foram estudos completos, do ano de 2018 a 2023; centrados no tema estabelecido</w:t>
      </w:r>
      <w:r w:rsidR="005C06E2">
        <w:rPr>
          <w:rFonts w:ascii="Times New Roman" w:hAnsi="Times New Roman" w:cs="Times New Roman"/>
          <w:sz w:val="24"/>
          <w:szCs w:val="24"/>
        </w:rPr>
        <w:t>, Saúde da mulher</w:t>
      </w:r>
      <w:r w:rsidRPr="00FE17AC">
        <w:rPr>
          <w:rFonts w:ascii="Times New Roman" w:hAnsi="Times New Roman" w:cs="Times New Roman"/>
          <w:sz w:val="24"/>
          <w:szCs w:val="24"/>
        </w:rPr>
        <w:t>; foram achados 1.800 estudos, após os critérios</w:t>
      </w:r>
      <w:r w:rsidR="00077164">
        <w:rPr>
          <w:rFonts w:ascii="Times New Roman" w:hAnsi="Times New Roman" w:cs="Times New Roman"/>
          <w:sz w:val="24"/>
          <w:szCs w:val="24"/>
        </w:rPr>
        <w:t xml:space="preserve">, </w:t>
      </w:r>
      <w:r w:rsidR="00BA3A36">
        <w:rPr>
          <w:rFonts w:ascii="Times New Roman" w:hAnsi="Times New Roman" w:cs="Times New Roman"/>
          <w:sz w:val="24"/>
          <w:szCs w:val="24"/>
        </w:rPr>
        <w:t>de assunto principal</w:t>
      </w:r>
      <w:r w:rsidR="00CD71C7">
        <w:rPr>
          <w:rFonts w:ascii="Times New Roman" w:hAnsi="Times New Roman" w:cs="Times New Roman"/>
          <w:sz w:val="24"/>
          <w:szCs w:val="24"/>
        </w:rPr>
        <w:t>,</w:t>
      </w:r>
      <w:r w:rsidR="00AE67C7">
        <w:rPr>
          <w:rFonts w:ascii="Times New Roman" w:hAnsi="Times New Roman" w:cs="Times New Roman"/>
          <w:sz w:val="24"/>
          <w:szCs w:val="24"/>
        </w:rPr>
        <w:t xml:space="preserve"> que foram</w:t>
      </w:r>
      <w:r w:rsidR="00CD71C7">
        <w:rPr>
          <w:rFonts w:ascii="Times New Roman" w:hAnsi="Times New Roman" w:cs="Times New Roman"/>
          <w:sz w:val="24"/>
          <w:szCs w:val="24"/>
        </w:rPr>
        <w:t xml:space="preserve"> </w:t>
      </w:r>
      <w:r w:rsidR="00D9502F">
        <w:rPr>
          <w:rFonts w:ascii="Times New Roman" w:hAnsi="Times New Roman" w:cs="Times New Roman"/>
          <w:sz w:val="24"/>
          <w:szCs w:val="24"/>
        </w:rPr>
        <w:t>E</w:t>
      </w:r>
      <w:r w:rsidR="00CD71C7">
        <w:rPr>
          <w:rFonts w:ascii="Times New Roman" w:hAnsi="Times New Roman" w:cs="Times New Roman"/>
          <w:sz w:val="24"/>
          <w:szCs w:val="24"/>
        </w:rPr>
        <w:t>nfermagem</w:t>
      </w:r>
      <w:r w:rsidR="005547FE">
        <w:rPr>
          <w:rFonts w:ascii="Times New Roman" w:hAnsi="Times New Roman" w:cs="Times New Roman"/>
          <w:sz w:val="24"/>
          <w:szCs w:val="24"/>
        </w:rPr>
        <w:t xml:space="preserve"> Neonatal</w:t>
      </w:r>
      <w:r w:rsidR="00D9502F">
        <w:rPr>
          <w:rFonts w:ascii="Times New Roman" w:hAnsi="Times New Roman" w:cs="Times New Roman"/>
          <w:sz w:val="24"/>
          <w:szCs w:val="24"/>
        </w:rPr>
        <w:t xml:space="preserve"> e Enfermagem Obstétrica,</w:t>
      </w:r>
      <w:r w:rsidR="00CD71C7">
        <w:rPr>
          <w:rFonts w:ascii="Times New Roman" w:hAnsi="Times New Roman" w:cs="Times New Roman"/>
          <w:sz w:val="24"/>
          <w:szCs w:val="24"/>
        </w:rPr>
        <w:t xml:space="preserve"> </w:t>
      </w:r>
      <w:r w:rsidRPr="00FE17AC">
        <w:rPr>
          <w:rFonts w:ascii="Times New Roman" w:hAnsi="Times New Roman" w:cs="Times New Roman"/>
          <w:sz w:val="24"/>
          <w:szCs w:val="24"/>
        </w:rPr>
        <w:t xml:space="preserve">restaram 8, dos quais, após a leitura, foram selecionados 3 estudos. </w:t>
      </w:r>
      <w:r w:rsidRPr="00FE17AC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FE17AC">
        <w:rPr>
          <w:rFonts w:ascii="Times New Roman" w:hAnsi="Times New Roman" w:cs="Times New Roman"/>
          <w:sz w:val="24"/>
          <w:szCs w:val="24"/>
        </w:rPr>
        <w:t>Os estudos mostram que os enfermeiros</w:t>
      </w:r>
      <w:r w:rsidRPr="00FE1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7AC">
        <w:rPr>
          <w:rFonts w:ascii="Times New Roman" w:hAnsi="Times New Roman" w:cs="Times New Roman"/>
          <w:sz w:val="24"/>
          <w:szCs w:val="24"/>
        </w:rPr>
        <w:t>devem iniciar o bom acolhimento desde o pré-natal, já com o intuito de observar o a evolução psicológica e emocional da paciente, para prevenir a DPP</w:t>
      </w:r>
      <w:r>
        <w:rPr>
          <w:rFonts w:ascii="Times New Roman" w:hAnsi="Times New Roman" w:cs="Times New Roman"/>
          <w:sz w:val="24"/>
          <w:szCs w:val="24"/>
        </w:rPr>
        <w:t>, no qual</w:t>
      </w:r>
      <w:r w:rsidRPr="00FE17AC">
        <w:rPr>
          <w:rFonts w:ascii="Times New Roman" w:hAnsi="Times New Roman" w:cs="Times New Roman"/>
          <w:sz w:val="24"/>
          <w:szCs w:val="24"/>
        </w:rPr>
        <w:t xml:space="preserve"> deve se manter um diálogo aberto com a gestante e lhe transmitir todas as informações importantes, com o objetivo de tê-la confiante em todas as etapas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17AC">
        <w:rPr>
          <w:rFonts w:ascii="Times New Roman" w:hAnsi="Times New Roman" w:cs="Times New Roman"/>
          <w:sz w:val="24"/>
          <w:szCs w:val="24"/>
        </w:rPr>
        <w:t xml:space="preserve"> gestação. A utilização da escala de </w:t>
      </w:r>
      <w:proofErr w:type="spellStart"/>
      <w:r w:rsidRPr="00FE17AC">
        <w:rPr>
          <w:rFonts w:ascii="Times New Roman" w:hAnsi="Times New Roman" w:cs="Times New Roman"/>
          <w:sz w:val="24"/>
          <w:szCs w:val="24"/>
        </w:rPr>
        <w:t>Edimburgh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7AC">
        <w:rPr>
          <w:rFonts w:ascii="Times New Roman" w:hAnsi="Times New Roman" w:cs="Times New Roman"/>
          <w:sz w:val="24"/>
          <w:szCs w:val="24"/>
        </w:rPr>
        <w:t>(EDPS) também pode ser usada como uma ferramenta para auxiliar a avaliação da DPP, mas não deve substituir a avaliação cl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E17AC">
        <w:rPr>
          <w:rFonts w:ascii="Times New Roman" w:hAnsi="Times New Roman" w:cs="Times New Roman"/>
          <w:sz w:val="24"/>
          <w:szCs w:val="24"/>
        </w:rPr>
        <w:t xml:space="preserve">nica. </w:t>
      </w:r>
      <w:r w:rsidRPr="00FE17A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FE17AC">
        <w:rPr>
          <w:rFonts w:ascii="Times New Roman" w:hAnsi="Times New Roman" w:cs="Times New Roman"/>
          <w:sz w:val="24"/>
          <w:szCs w:val="24"/>
        </w:rPr>
        <w:t xml:space="preserve">: Por fim, conclui-se, que a atuação do enfermeiro é fundamental na prevenção da depressão pós-parto,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17AC">
        <w:rPr>
          <w:rFonts w:ascii="Times New Roman" w:hAnsi="Times New Roman" w:cs="Times New Roman"/>
          <w:sz w:val="24"/>
          <w:szCs w:val="24"/>
        </w:rPr>
        <w:t xml:space="preserve"> atenção aos sinais já deve se iniciar no pré-natal, </w:t>
      </w:r>
      <w:r>
        <w:rPr>
          <w:rFonts w:ascii="Times New Roman" w:hAnsi="Times New Roman" w:cs="Times New Roman"/>
          <w:sz w:val="24"/>
          <w:szCs w:val="24"/>
        </w:rPr>
        <w:t>no qual</w:t>
      </w:r>
      <w:r w:rsidRPr="00FE17AC">
        <w:rPr>
          <w:rFonts w:ascii="Times New Roman" w:hAnsi="Times New Roman" w:cs="Times New Roman"/>
          <w:sz w:val="24"/>
          <w:szCs w:val="24"/>
        </w:rPr>
        <w:t xml:space="preserve"> a gestante deve ser mantida sempre informada, para que se </w:t>
      </w:r>
      <w:r>
        <w:rPr>
          <w:rFonts w:ascii="Times New Roman" w:hAnsi="Times New Roman" w:cs="Times New Roman"/>
          <w:sz w:val="24"/>
          <w:szCs w:val="24"/>
        </w:rPr>
        <w:t>sinta</w:t>
      </w:r>
      <w:r w:rsidRPr="00FE17AC">
        <w:rPr>
          <w:rFonts w:ascii="Times New Roman" w:hAnsi="Times New Roman" w:cs="Times New Roman"/>
          <w:sz w:val="24"/>
          <w:szCs w:val="24"/>
        </w:rPr>
        <w:t xml:space="preserve"> confortável durante</w:t>
      </w:r>
      <w:r>
        <w:rPr>
          <w:rFonts w:ascii="Times New Roman" w:hAnsi="Times New Roman" w:cs="Times New Roman"/>
          <w:sz w:val="24"/>
          <w:szCs w:val="24"/>
        </w:rPr>
        <w:t xml:space="preserve"> a assistência prestada antes e depois do parto</w:t>
      </w:r>
      <w:r w:rsidRPr="00FE17AC">
        <w:rPr>
          <w:rFonts w:ascii="Times New Roman" w:hAnsi="Times New Roman" w:cs="Times New Roman"/>
          <w:sz w:val="24"/>
          <w:szCs w:val="24"/>
        </w:rPr>
        <w:t xml:space="preserve">. A EDPS deve ser usada no diagnóstico da DPP mas não pode substituir a avaliação clínica e </w:t>
      </w:r>
      <w:r>
        <w:rPr>
          <w:rFonts w:ascii="Times New Roman" w:hAnsi="Times New Roman" w:cs="Times New Roman"/>
          <w:sz w:val="24"/>
          <w:szCs w:val="24"/>
        </w:rPr>
        <w:t>ressalta-se a</w:t>
      </w:r>
      <w:r w:rsidRPr="00FE17AC">
        <w:rPr>
          <w:rFonts w:ascii="Times New Roman" w:hAnsi="Times New Roman" w:cs="Times New Roman"/>
          <w:sz w:val="24"/>
          <w:szCs w:val="24"/>
        </w:rPr>
        <w:t xml:space="preserve"> ampliação da relação </w:t>
      </w:r>
      <w:r>
        <w:rPr>
          <w:rFonts w:ascii="Times New Roman" w:hAnsi="Times New Roman" w:cs="Times New Roman"/>
          <w:sz w:val="24"/>
          <w:szCs w:val="24"/>
        </w:rPr>
        <w:t>interpessoal</w:t>
      </w:r>
      <w:r w:rsidRPr="00FE17AC">
        <w:rPr>
          <w:rFonts w:ascii="Times New Roman" w:hAnsi="Times New Roman" w:cs="Times New Roman"/>
          <w:sz w:val="24"/>
          <w:szCs w:val="24"/>
        </w:rPr>
        <w:t xml:space="preserve"> do enfermeiro para com a paciente</w:t>
      </w:r>
      <w:r>
        <w:rPr>
          <w:rFonts w:ascii="Times New Roman" w:hAnsi="Times New Roman" w:cs="Times New Roman"/>
          <w:sz w:val="24"/>
          <w:szCs w:val="24"/>
        </w:rPr>
        <w:t xml:space="preserve"> como método para diminuir os índices da DPP no Brasil</w:t>
      </w:r>
      <w:r w:rsidRPr="00FE17AC">
        <w:rPr>
          <w:rFonts w:ascii="Times New Roman" w:hAnsi="Times New Roman" w:cs="Times New Roman"/>
          <w:sz w:val="24"/>
          <w:szCs w:val="24"/>
        </w:rPr>
        <w:t>.</w:t>
      </w:r>
    </w:p>
    <w:p w14:paraId="202DBF27" w14:textId="77777777" w:rsidR="00DA61B3" w:rsidRDefault="00DA6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B0679" w14:textId="1D23ABF6" w:rsidR="00DA61B3" w:rsidRDefault="002479F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Cuidados de Enfermagem;</w:t>
      </w:r>
      <w:r w:rsidR="00403358">
        <w:rPr>
          <w:rFonts w:ascii="Times New Roman" w:hAnsi="Times New Roman" w:cs="Times New Roman"/>
          <w:sz w:val="24"/>
          <w:szCs w:val="24"/>
        </w:rPr>
        <w:t xml:space="preserve"> </w:t>
      </w:r>
      <w:r w:rsidR="00BC545D">
        <w:rPr>
          <w:rFonts w:ascii="Times New Roman" w:hAnsi="Times New Roman" w:cs="Times New Roman"/>
          <w:sz w:val="24"/>
          <w:szCs w:val="24"/>
        </w:rPr>
        <w:t>Depressão pós-parto;</w:t>
      </w:r>
      <w:r w:rsidR="0002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Enfermagem; Saúde da Mulher;</w:t>
      </w:r>
    </w:p>
    <w:p w14:paraId="4004187D" w14:textId="77777777" w:rsidR="00DA61B3" w:rsidRDefault="00DA61B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63A7" w14:textId="77777777" w:rsidR="00E0026C" w:rsidRDefault="00E0026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46A7" w14:textId="77777777" w:rsidR="00DA61B3" w:rsidRDefault="002479F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2466B331" w14:textId="77777777" w:rsidR="00E0026C" w:rsidRDefault="00E0026C" w:rsidP="00E0026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63CFB00E" w14:textId="260BC301" w:rsidR="00E0026C" w:rsidRDefault="00E0026C" w:rsidP="00E0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DEPRESSÃO pós-parto acomete mais de 25% das mães no Brasil. 18 abr. 2016. Disponível em: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https://portal.fiocruz.br/noticia/depressao-pos-parto-acomete-mais-de-25-das-maes-no-brasil</w:t>
        </w:r>
      </w:hyperlink>
      <w:r>
        <w:rPr>
          <w:rFonts w:ascii="Times New Roman" w:hAnsi="Times New Roman" w:cs="Times New Roman"/>
          <w:sz w:val="24"/>
          <w:szCs w:val="24"/>
        </w:rPr>
        <w:t>. Acesso em: 7 jun. 2023.</w:t>
      </w:r>
    </w:p>
    <w:p w14:paraId="63ED4682" w14:textId="77777777" w:rsidR="00E0026C" w:rsidRPr="00E0026C" w:rsidRDefault="00E0026C" w:rsidP="00E0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1FB5A" w14:textId="77777777" w:rsidR="00E0026C" w:rsidRDefault="00E0026C" w:rsidP="00E0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Arantes; PINHO, </w:t>
      </w:r>
      <w:proofErr w:type="spellStart"/>
      <w:r>
        <w:rPr>
          <w:rFonts w:ascii="Times New Roman" w:hAnsi="Times New Roman" w:cs="Times New Roman"/>
          <w:sz w:val="24"/>
          <w:szCs w:val="24"/>
        </w:rPr>
        <w:t>Jhessika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Paula; DE OLIVEIRA, Sara Ribeiro. Expectativas e sentimentos de gestantes sobre o puerpério: contribuições para a enfermagem</w:t>
      </w:r>
      <w:r w:rsidRPr="00E0026C">
        <w:rPr>
          <w:rFonts w:ascii="Times New Roman" w:hAnsi="Times New Roman" w:cs="Times New Roman"/>
          <w:b/>
          <w:bCs/>
          <w:sz w:val="24"/>
          <w:szCs w:val="24"/>
        </w:rPr>
        <w:t>. Enfermagem em Foco</w:t>
      </w:r>
      <w:r>
        <w:rPr>
          <w:rFonts w:ascii="Times New Roman" w:hAnsi="Times New Roman" w:cs="Times New Roman"/>
          <w:sz w:val="24"/>
          <w:szCs w:val="24"/>
        </w:rPr>
        <w:t xml:space="preserve">, v. 12, n. 2, 30 ago. 2021. Disponível em: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https://doi.org/10.21675/2357-707x.2021.v12.n2.4058</w:t>
        </w:r>
      </w:hyperlink>
      <w:r>
        <w:rPr>
          <w:rFonts w:ascii="Times New Roman" w:hAnsi="Times New Roman" w:cs="Times New Roman"/>
          <w:sz w:val="24"/>
          <w:szCs w:val="24"/>
        </w:rPr>
        <w:t>. Acesso em: 7 jun. 2023.</w:t>
      </w:r>
    </w:p>
    <w:p w14:paraId="2FF68A50" w14:textId="77777777" w:rsidR="00E0026C" w:rsidRDefault="00E0026C" w:rsidP="00E0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0833B" w14:textId="3D8B5A16" w:rsidR="00E0026C" w:rsidRPr="00E0026C" w:rsidRDefault="00E0026C" w:rsidP="00E0026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color w:val="000000"/>
          <w:sz w:val="21"/>
          <w:szCs w:val="21"/>
        </w:rPr>
        <w:t>SILVA, Joseane Ferreira da </w:t>
      </w:r>
      <w:r>
        <w:rPr>
          <w:rFonts w:ascii="Open Sans" w:eastAsia="Times New Roman" w:hAnsi="Open Sans" w:cs="Open Sans"/>
          <w:i/>
          <w:iCs/>
          <w:color w:val="000000"/>
          <w:sz w:val="21"/>
          <w:szCs w:val="21"/>
        </w:rPr>
        <w:t>et al.</w:t>
      </w:r>
      <w:r>
        <w:rPr>
          <w:rFonts w:ascii="Open Sans" w:eastAsia="Times New Roman" w:hAnsi="Open Sans" w:cs="Open Sans"/>
          <w:color w:val="000000"/>
          <w:sz w:val="21"/>
          <w:szCs w:val="21"/>
        </w:rPr>
        <w:t> Intervenções do enfermeiro na atenção e prevenção da depressão puerperal. </w:t>
      </w:r>
      <w:r>
        <w:rPr>
          <w:rStyle w:val="Forte"/>
          <w:rFonts w:ascii="Open Sans" w:hAnsi="Open Sans" w:cs="Open Sans"/>
          <w:color w:val="000000"/>
          <w:sz w:val="21"/>
          <w:szCs w:val="21"/>
        </w:rPr>
        <w:t xml:space="preserve">Revista de Enfermagem UFPE </w:t>
      </w:r>
      <w:proofErr w:type="spellStart"/>
      <w:r>
        <w:rPr>
          <w:rStyle w:val="Forte"/>
          <w:rFonts w:ascii="Open Sans" w:hAnsi="Open Sans" w:cs="Open Sans"/>
          <w:color w:val="000000"/>
          <w:sz w:val="21"/>
          <w:szCs w:val="21"/>
        </w:rPr>
        <w:t>on</w:t>
      </w:r>
      <w:proofErr w:type="spellEnd"/>
      <w:r>
        <w:rPr>
          <w:rStyle w:val="Forte"/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Style w:val="Forte"/>
          <w:rFonts w:ascii="Open Sans" w:hAnsi="Open Sans" w:cs="Open Sans"/>
          <w:color w:val="000000"/>
          <w:sz w:val="21"/>
          <w:szCs w:val="21"/>
        </w:rPr>
        <w:t>line</w:t>
      </w:r>
      <w:proofErr w:type="spellEnd"/>
      <w:r>
        <w:rPr>
          <w:rFonts w:ascii="Open Sans" w:eastAsia="Times New Roman" w:hAnsi="Open Sans" w:cs="Open Sans"/>
          <w:color w:val="000000"/>
          <w:sz w:val="21"/>
          <w:szCs w:val="21"/>
        </w:rPr>
        <w:t>, v. 14, 1 jul. 2020. Disponível em: </w:t>
      </w:r>
      <w:hyperlink r:id="rId10" w:tgtFrame="_blank" w:history="1">
        <w:r>
          <w:rPr>
            <w:rStyle w:val="Hyperlink"/>
            <w:rFonts w:ascii="Open Sans" w:eastAsia="Times New Roman" w:hAnsi="Open Sans" w:cs="Open Sans"/>
            <w:color w:val="000000"/>
            <w:sz w:val="21"/>
            <w:szCs w:val="21"/>
          </w:rPr>
          <w:t>https://doi.org/10.5205/1981-8963.2020.245024</w:t>
        </w:r>
      </w:hyperlink>
      <w:r>
        <w:rPr>
          <w:rFonts w:ascii="Open Sans" w:eastAsia="Times New Roman" w:hAnsi="Open Sans" w:cs="Open Sans"/>
          <w:color w:val="000000"/>
          <w:sz w:val="21"/>
          <w:szCs w:val="21"/>
        </w:rPr>
        <w:t>. Acesso em: 7 jun. 2023.</w:t>
      </w:r>
    </w:p>
    <w:p w14:paraId="44BE2F7B" w14:textId="77777777" w:rsidR="00E0026C" w:rsidRDefault="00E0026C" w:rsidP="00E0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52FF4" w14:textId="77777777" w:rsidR="00E0026C" w:rsidRDefault="00E0026C" w:rsidP="00E0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VIANA,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Souza; FETTERMANN, Fernanda Almeida; BIMBATTI, Mônica.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E0026C">
        <w:rPr>
          <w:rFonts w:ascii="Times New Roman" w:hAnsi="Times New Roman" w:cs="Times New Roman"/>
          <w:b/>
          <w:bCs/>
          <w:sz w:val="24"/>
          <w:szCs w:val="24"/>
        </w:rPr>
        <w:t>. Revista de Pesquisa Cuidado é Fundamental Online</w:t>
      </w:r>
      <w:r>
        <w:rPr>
          <w:rFonts w:ascii="Times New Roman" w:hAnsi="Times New Roman" w:cs="Times New Roman"/>
          <w:sz w:val="24"/>
          <w:szCs w:val="24"/>
        </w:rPr>
        <w:t xml:space="preserve">, p. 953-957, 29 jul. 2020. Disponível em: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https://doi.org/10.9789/2175-5361.rpcfo.v12.6981</w:t>
        </w:r>
      </w:hyperlink>
      <w:r>
        <w:rPr>
          <w:rFonts w:ascii="Times New Roman" w:hAnsi="Times New Roman" w:cs="Times New Roman"/>
          <w:sz w:val="24"/>
          <w:szCs w:val="24"/>
        </w:rPr>
        <w:t>. Acesso em: 7 jun. 2023.</w:t>
      </w:r>
    </w:p>
    <w:p w14:paraId="0B574E7E" w14:textId="77777777" w:rsidR="00E0026C" w:rsidRDefault="00E0026C" w:rsidP="00E0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9B78" w14:textId="77777777" w:rsidR="00DA61B3" w:rsidRDefault="00DA61B3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1307F" w14:textId="77777777" w:rsidR="00DA61B3" w:rsidRDefault="00DA61B3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464E532D" w14:textId="77777777" w:rsidR="00DA61B3" w:rsidRDefault="00DA61B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9B36C" w14:textId="77777777" w:rsidR="00DA61B3" w:rsidRDefault="00DA61B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1B3">
      <w:headerReference w:type="default" r:id="rId12"/>
      <w:footerReference w:type="default" r:id="rId13"/>
      <w:pgSz w:w="11906" w:h="16838"/>
      <w:pgMar w:top="1418" w:right="1701" w:bottom="1418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A437" w14:textId="77777777" w:rsidR="00274CE6" w:rsidRDefault="00274CE6">
      <w:pPr>
        <w:spacing w:after="0" w:line="240" w:lineRule="auto"/>
      </w:pPr>
      <w:r>
        <w:separator/>
      </w:r>
    </w:p>
  </w:endnote>
  <w:endnote w:type="continuationSeparator" w:id="0">
    <w:p w14:paraId="0AA244C1" w14:textId="77777777" w:rsidR="00274CE6" w:rsidRDefault="0027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FD1B" w14:textId="77777777" w:rsidR="00DA61B3" w:rsidRDefault="002479FA">
    <w:pPr>
      <w:pStyle w:val="Rodap"/>
    </w:pPr>
    <w:r>
      <w:rPr>
        <w:noProof/>
      </w:rPr>
      <w:drawing>
        <wp:anchor distT="0" distB="0" distL="114300" distR="114300" simplePos="0" relativeHeight="7" behindDoc="0" locked="0" layoutInCell="0" allowOverlap="1" wp14:anchorId="055F0B14" wp14:editId="2A38C23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0" b="0"/>
          <wp:wrapTight wrapText="bothSides">
            <wp:wrapPolygon edited="0">
              <wp:start x="-6" y="0"/>
              <wp:lineTo x="-6" y="21263"/>
              <wp:lineTo x="21567" y="21263"/>
              <wp:lineTo x="21567" y="0"/>
              <wp:lineTo x="-6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A581" w14:textId="77777777" w:rsidR="00274CE6" w:rsidRDefault="00274CE6">
      <w:pPr>
        <w:spacing w:after="0" w:line="240" w:lineRule="auto"/>
      </w:pPr>
      <w:r>
        <w:separator/>
      </w:r>
    </w:p>
  </w:footnote>
  <w:footnote w:type="continuationSeparator" w:id="0">
    <w:p w14:paraId="5CB39C07" w14:textId="77777777" w:rsidR="00274CE6" w:rsidRDefault="0027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C3E8" w14:textId="77777777" w:rsidR="00DA61B3" w:rsidRDefault="002479FA">
    <w:pPr>
      <w:pStyle w:val="Cabealho"/>
    </w:pPr>
    <w:r>
      <w:rPr>
        <w:noProof/>
      </w:rPr>
      <w:drawing>
        <wp:anchor distT="0" distB="0" distL="114300" distR="114300" simplePos="0" relativeHeight="4" behindDoc="0" locked="0" layoutInCell="0" allowOverlap="1" wp14:anchorId="761772F8" wp14:editId="7CA29C9C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0"/>
          <wp:wrapTight wrapText="bothSides">
            <wp:wrapPolygon edited="0">
              <wp:start x="-8" y="0"/>
              <wp:lineTo x="-8" y="21446"/>
              <wp:lineTo x="20914" y="21446"/>
              <wp:lineTo x="20914" y="0"/>
              <wp:lineTo x="-8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8" t="36513" r="-3532" b="37913"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B3"/>
    <w:rsid w:val="0002208D"/>
    <w:rsid w:val="00067444"/>
    <w:rsid w:val="00077164"/>
    <w:rsid w:val="001302C2"/>
    <w:rsid w:val="001B5E64"/>
    <w:rsid w:val="00274CE6"/>
    <w:rsid w:val="002C2BAD"/>
    <w:rsid w:val="00403358"/>
    <w:rsid w:val="004307C2"/>
    <w:rsid w:val="00442A8D"/>
    <w:rsid w:val="00470DFF"/>
    <w:rsid w:val="0055436B"/>
    <w:rsid w:val="005547FE"/>
    <w:rsid w:val="0058321B"/>
    <w:rsid w:val="005C06E2"/>
    <w:rsid w:val="007F4700"/>
    <w:rsid w:val="00844C69"/>
    <w:rsid w:val="00A9221B"/>
    <w:rsid w:val="00AE67C7"/>
    <w:rsid w:val="00BA3A36"/>
    <w:rsid w:val="00BC545D"/>
    <w:rsid w:val="00CD71C7"/>
    <w:rsid w:val="00D9502F"/>
    <w:rsid w:val="00DA61B3"/>
    <w:rsid w:val="00DB27F1"/>
    <w:rsid w:val="00E0026C"/>
    <w:rsid w:val="00EF10E0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60FF"/>
  <w15:docId w15:val="{B420673F-720C-40A0-BF3F-42428C19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072DB"/>
  </w:style>
  <w:style w:type="character" w:customStyle="1" w:styleId="RodapChar">
    <w:name w:val="Rodapé Char"/>
    <w:basedOn w:val="Fontepargpadro"/>
    <w:link w:val="Rodap"/>
    <w:uiPriority w:val="99"/>
    <w:qFormat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f2">
    <w:name w:val="ff2"/>
    <w:basedOn w:val="Fontepargpadro"/>
    <w:rsid w:val="00E0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ocruz.br/noticia/depressao-pos-parto-acomete-mais-de-25-das-maes-no-brasil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lavinia.mdmacedo@aluno.educacao.pe.gov.br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doi.org/10.9789/2175-5361.rpcfo.v12.6981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doi.org/10.5205/1981-8963.2020.245024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oi.org/10.21675/2357-707x.2021.v12.n2.4058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dc:description/>
  <cp:lastModifiedBy>LAVINIA MACEDO</cp:lastModifiedBy>
  <cp:revision>2</cp:revision>
  <dcterms:created xsi:type="dcterms:W3CDTF">2023-06-14T01:59:00Z</dcterms:created>
  <dcterms:modified xsi:type="dcterms:W3CDTF">2023-06-14T01:59:00Z</dcterms:modified>
  <dc:language>pt-BR</dc:language>
</cp:coreProperties>
</file>