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FF18850" w14:textId="1733EF3A" w:rsidR="005453FF" w:rsidRPr="006853BB" w:rsidRDefault="00FD5D7D" w:rsidP="00AE33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INFLUÊNCIA</w:t>
      </w:r>
      <w:r w:rsidR="0085659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MIDIÁTICA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NO COMPORTAMENTO ALIMENTAR </w:t>
      </w:r>
      <w:r w:rsidR="00AE334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 A ADESÃO ÀS DIETAS DA MODA </w:t>
      </w:r>
    </w:p>
    <w:p w14:paraId="1007359D" w14:textId="590B9F24" w:rsidR="005453FF" w:rsidRPr="006853BB" w:rsidRDefault="0069540E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Maria Janice Lopes Braga</w:t>
      </w:r>
    </w:p>
    <w:p w14:paraId="3044F6C3" w14:textId="77777777" w:rsidR="00A15485" w:rsidRDefault="00AE1BD7" w:rsidP="00C433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Discente do curso de Nutrição</w:t>
      </w:r>
      <w:r w:rsidR="002F70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63556">
        <w:rPr>
          <w:rFonts w:ascii="Arial" w:eastAsia="Times New Roman" w:hAnsi="Arial" w:cs="Arial"/>
          <w:color w:val="000000"/>
          <w:sz w:val="24"/>
          <w:szCs w:val="24"/>
        </w:rPr>
        <w:t xml:space="preserve">da Faculdade Uninta </w:t>
      </w:r>
    </w:p>
    <w:p w14:paraId="4C3330CD" w14:textId="7C50EADF" w:rsidR="005453FF" w:rsidRPr="006853BB" w:rsidRDefault="00463556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Itapipoca – </w:t>
      </w:r>
      <w:r w:rsidR="001966DF">
        <w:rPr>
          <w:rFonts w:ascii="Arial" w:eastAsia="Times New Roman" w:hAnsi="Arial" w:cs="Arial"/>
          <w:color w:val="000000"/>
          <w:sz w:val="24"/>
          <w:szCs w:val="24"/>
        </w:rPr>
        <w:t xml:space="preserve">Ceará. </w:t>
      </w:r>
      <w:hyperlink r:id="rId8" w:history="1">
        <w:r w:rsidR="00194983" w:rsidRPr="00065370">
          <w:rPr>
            <w:rStyle w:val="Hyperlink"/>
            <w:rFonts w:ascii="Arial" w:eastAsia="Times New Roman" w:hAnsi="Arial" w:cs="Arial"/>
            <w:sz w:val="24"/>
            <w:szCs w:val="24"/>
          </w:rPr>
          <w:t>mjbragalopes@gmail.com</w:t>
        </w:r>
      </w:hyperlink>
      <w:r w:rsidR="00E06C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047AB443" w14:textId="7D4D5A5C" w:rsidR="005453FF" w:rsidRPr="006853BB" w:rsidRDefault="00C87CD3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16CA447F" w14:textId="272F258B" w:rsidR="00E671C6" w:rsidRPr="00C52120" w:rsidRDefault="009B187B" w:rsidP="00C52120">
      <w:pPr>
        <w:jc w:val="both"/>
        <w:divId w:val="180360698"/>
        <w:rPr>
          <w:rFonts w:ascii="Arial" w:eastAsia="Times New Roman" w:hAnsi="Arial" w:cs="Arial"/>
          <w:sz w:val="24"/>
          <w:szCs w:val="24"/>
        </w:rPr>
      </w:pPr>
      <w:r w:rsidRPr="00806B76">
        <w:rPr>
          <w:rFonts w:ascii="Arial" w:eastAsia="Times New Roman" w:hAnsi="Arial" w:cs="Arial"/>
          <w:b/>
          <w:bCs/>
          <w:sz w:val="24"/>
          <w:szCs w:val="24"/>
        </w:rPr>
        <w:t>Introdução</w:t>
      </w:r>
      <w:r w:rsidRPr="009B187B">
        <w:rPr>
          <w:rFonts w:ascii="Arial" w:eastAsia="Times New Roman" w:hAnsi="Arial" w:cs="Arial"/>
          <w:sz w:val="24"/>
          <w:szCs w:val="24"/>
        </w:rPr>
        <w:t xml:space="preserve">: A idealização de um “corpo perfeito” como referência estética intensificou-se no mundo nas últimas décadas, colocando em evidência a crescente busca por um padrão de beleza, na maioria das vezes como uma pressão para se encaixar nos padrões estipulados pela sociedade, em específico, padrões midiáticos. Por consequência, a adesão às dietas da moda vem tornando-se cada vez mais frequente. Essas dietas são na maioria das vezes restritivas e desequilibradas, sendo nutricionalmente inadequadas e estão relacionadas ao aumento de problemas como ansiedade, depressão, transtornos alimentares e desequilíbrios metabólicos se praticadas a longo prazo e sem orientação nutricional adequada. Sendo assim, torna-se evidente a importância da discussão sobre essas dietas de fácil acesso nas mídias sociais, uma vez que não possuem embasamento científico e nem estimulam uma reeducação alimentar, além de não tratarem a individualidade nutricional de cada pessoa. </w:t>
      </w:r>
      <w:r w:rsidRPr="00806B76">
        <w:rPr>
          <w:rFonts w:ascii="Arial" w:eastAsia="Times New Roman" w:hAnsi="Arial" w:cs="Arial"/>
          <w:b/>
          <w:bCs/>
          <w:sz w:val="24"/>
          <w:szCs w:val="24"/>
        </w:rPr>
        <w:t>Objetivo</w:t>
      </w:r>
      <w:r w:rsidRPr="009B187B">
        <w:rPr>
          <w:rFonts w:ascii="Arial" w:eastAsia="Times New Roman" w:hAnsi="Arial" w:cs="Arial"/>
          <w:sz w:val="24"/>
          <w:szCs w:val="24"/>
        </w:rPr>
        <w:t xml:space="preserve">: o presente trabalho visa expor os impactos da influência midiática na adesão às dietas da moda e as consequências desse padrão alimentar. </w:t>
      </w:r>
      <w:r w:rsidRPr="00B2419B">
        <w:rPr>
          <w:rFonts w:ascii="Arial" w:eastAsia="Times New Roman" w:hAnsi="Arial" w:cs="Arial"/>
          <w:b/>
          <w:bCs/>
          <w:sz w:val="24"/>
          <w:szCs w:val="24"/>
        </w:rPr>
        <w:t>Método</w:t>
      </w:r>
      <w:r w:rsidRPr="009B187B">
        <w:rPr>
          <w:rFonts w:ascii="Arial" w:eastAsia="Times New Roman" w:hAnsi="Arial" w:cs="Arial"/>
          <w:sz w:val="24"/>
          <w:szCs w:val="24"/>
        </w:rPr>
        <w:t>: foi realizado uma revisão bibliográfica no período de março de 2023, em artigos publicados no período de 2018 a 2022 nas bases de dados eletrônicos, Google acadêmico, PubMed e SciELO. Onde objetivou-se descrever de forma crítica a influência exercida pela mídia referente ao comportamento alimentar</w:t>
      </w:r>
      <w:r w:rsidR="00EB6133">
        <w:rPr>
          <w:rFonts w:ascii="Arial" w:eastAsia="Times New Roman" w:hAnsi="Arial" w:cs="Arial"/>
          <w:sz w:val="24"/>
          <w:szCs w:val="24"/>
        </w:rPr>
        <w:t xml:space="preserve"> em relação </w:t>
      </w:r>
      <w:r w:rsidR="007271F8">
        <w:rPr>
          <w:rFonts w:ascii="Arial" w:eastAsia="Times New Roman" w:hAnsi="Arial" w:cs="Arial"/>
          <w:sz w:val="24"/>
          <w:szCs w:val="24"/>
        </w:rPr>
        <w:t xml:space="preserve">a </w:t>
      </w:r>
      <w:r w:rsidRPr="009B187B">
        <w:rPr>
          <w:rFonts w:ascii="Arial" w:eastAsia="Times New Roman" w:hAnsi="Arial" w:cs="Arial"/>
          <w:sz w:val="24"/>
          <w:szCs w:val="24"/>
        </w:rPr>
        <w:t xml:space="preserve">adesão às dietas da moda, selecionando os pontos mais relevantes. </w:t>
      </w:r>
      <w:r w:rsidRPr="00B2419B">
        <w:rPr>
          <w:rFonts w:ascii="Arial" w:eastAsia="Times New Roman" w:hAnsi="Arial" w:cs="Arial"/>
          <w:b/>
          <w:bCs/>
          <w:sz w:val="24"/>
          <w:szCs w:val="24"/>
        </w:rPr>
        <w:t>Resultados</w:t>
      </w:r>
      <w:r w:rsidRPr="009B187B">
        <w:rPr>
          <w:rFonts w:ascii="Arial" w:eastAsia="Times New Roman" w:hAnsi="Arial" w:cs="Arial"/>
          <w:sz w:val="24"/>
          <w:szCs w:val="24"/>
        </w:rPr>
        <w:t xml:space="preserve">: o levantamento bibliográfico realizado nos artigos escolhidos, mostrou que nas últimas décadas, houve um aumento da insatisfação com o corpo, na grande maioria entre mulheres, consequentemente uma maior busca por dietas “milagrosas”, veiculadas facilmente na </w:t>
      </w:r>
      <w:r w:rsidRPr="0056733D">
        <w:rPr>
          <w:rFonts w:ascii="Arial" w:eastAsia="Times New Roman" w:hAnsi="Arial" w:cs="Arial"/>
          <w:i/>
          <w:iCs/>
          <w:sz w:val="24"/>
          <w:szCs w:val="24"/>
        </w:rPr>
        <w:t>internet</w:t>
      </w:r>
      <w:r w:rsidRPr="009B187B">
        <w:rPr>
          <w:rFonts w:ascii="Arial" w:eastAsia="Times New Roman" w:hAnsi="Arial" w:cs="Arial"/>
          <w:sz w:val="24"/>
          <w:szCs w:val="24"/>
        </w:rPr>
        <w:t xml:space="preserve"> e parecem ser perfeitas, prometendo resultados a curto prazo. A partir do estudo foi encontrado várias dietas com resultados rápidos, dentre elas estão as dietas, low carb, dukan e dieta da sopa, sendo as mais procuradas. Com base nos artigos, as consequências podem ser </w:t>
      </w:r>
      <w:r w:rsidR="00EA476F">
        <w:rPr>
          <w:rFonts w:ascii="Arial" w:eastAsia="Times New Roman" w:hAnsi="Arial" w:cs="Arial"/>
          <w:sz w:val="24"/>
          <w:szCs w:val="24"/>
        </w:rPr>
        <w:t>de leves a</w:t>
      </w:r>
      <w:r w:rsidRPr="009B187B">
        <w:rPr>
          <w:rFonts w:ascii="Arial" w:eastAsia="Times New Roman" w:hAnsi="Arial" w:cs="Arial"/>
          <w:sz w:val="24"/>
          <w:szCs w:val="24"/>
        </w:rPr>
        <w:t xml:space="preserve"> graves</w:t>
      </w:r>
      <w:r w:rsidR="00C35477">
        <w:rPr>
          <w:rFonts w:ascii="Arial" w:eastAsia="Times New Roman" w:hAnsi="Arial" w:cs="Arial"/>
          <w:sz w:val="24"/>
          <w:szCs w:val="24"/>
        </w:rPr>
        <w:t>,</w:t>
      </w:r>
      <w:r w:rsidR="002B3D6B">
        <w:rPr>
          <w:rFonts w:ascii="Arial" w:eastAsia="Times New Roman" w:hAnsi="Arial" w:cs="Arial"/>
          <w:sz w:val="24"/>
          <w:szCs w:val="24"/>
        </w:rPr>
        <w:t xml:space="preserve"> </w:t>
      </w:r>
      <w:r w:rsidR="00C35477">
        <w:rPr>
          <w:rFonts w:ascii="Arial" w:eastAsia="Times New Roman" w:hAnsi="Arial" w:cs="Arial"/>
          <w:sz w:val="24"/>
          <w:szCs w:val="24"/>
        </w:rPr>
        <w:t>ocasionando</w:t>
      </w:r>
      <w:r w:rsidRPr="009B187B">
        <w:rPr>
          <w:rFonts w:ascii="Arial" w:eastAsia="Times New Roman" w:hAnsi="Arial" w:cs="Arial"/>
          <w:sz w:val="24"/>
          <w:szCs w:val="24"/>
        </w:rPr>
        <w:t xml:space="preserve"> sintomas como queda de cabelo, fragilidade das unhas, estresse, mau hálito, insônia, dores de cabeça, além da relevante perda de massa magra e líquidos corporais, desencadeando transtornos como bulimia e anorexia, além de consequências psicológicas, ansiedade e depressão. </w:t>
      </w:r>
      <w:r w:rsidRPr="00B2419B">
        <w:rPr>
          <w:rFonts w:ascii="Arial" w:eastAsia="Times New Roman" w:hAnsi="Arial" w:cs="Arial"/>
          <w:b/>
          <w:bCs/>
          <w:sz w:val="24"/>
          <w:szCs w:val="24"/>
        </w:rPr>
        <w:t>Conclusão</w:t>
      </w:r>
      <w:r w:rsidRPr="009B187B">
        <w:rPr>
          <w:rFonts w:ascii="Arial" w:eastAsia="Times New Roman" w:hAnsi="Arial" w:cs="Arial"/>
          <w:sz w:val="24"/>
          <w:szCs w:val="24"/>
        </w:rPr>
        <w:t xml:space="preserve">: A saúde nutricional é indispensável para a saúde física e psicológica, sendo necessário, portanto, estudos mais aprofundados sobre os malefícios que essas dietas padronizadas podem causar. Destacamos também a relevância das instituições públicas na conscientização sobre essas práticas alimentares, facilitando o acesso mais amplo à questão </w:t>
      </w:r>
      <w:r w:rsidRPr="009B187B">
        <w:rPr>
          <w:rFonts w:ascii="Arial" w:eastAsia="Times New Roman" w:hAnsi="Arial" w:cs="Arial"/>
          <w:sz w:val="24"/>
          <w:szCs w:val="24"/>
        </w:rPr>
        <w:lastRenderedPageBreak/>
        <w:t xml:space="preserve">nutricional, uma vez que muitos aderem </w:t>
      </w:r>
      <w:r w:rsidR="0020015C">
        <w:rPr>
          <w:rFonts w:ascii="Arial" w:eastAsia="Times New Roman" w:hAnsi="Arial" w:cs="Arial"/>
          <w:sz w:val="24"/>
          <w:szCs w:val="24"/>
        </w:rPr>
        <w:t>a</w:t>
      </w:r>
      <w:r w:rsidR="00735774">
        <w:rPr>
          <w:rFonts w:ascii="Arial" w:eastAsia="Times New Roman" w:hAnsi="Arial" w:cs="Arial"/>
          <w:sz w:val="24"/>
          <w:szCs w:val="24"/>
        </w:rPr>
        <w:t xml:space="preserve"> </w:t>
      </w:r>
      <w:r w:rsidRPr="009B187B">
        <w:rPr>
          <w:rFonts w:ascii="Arial" w:eastAsia="Times New Roman" w:hAnsi="Arial" w:cs="Arial"/>
          <w:sz w:val="24"/>
          <w:szCs w:val="24"/>
        </w:rPr>
        <w:t>dietas “milagrosas” por questões financeiras. Essas dietas não têm embasamento científico, portando não são recomendadas. A prática de reeducação alimentar por um profissional é crucial, pois</w:t>
      </w:r>
      <w:r w:rsidR="0002428D">
        <w:rPr>
          <w:rFonts w:ascii="Arial" w:eastAsia="Times New Roman" w:hAnsi="Arial" w:cs="Arial"/>
          <w:sz w:val="24"/>
          <w:szCs w:val="24"/>
        </w:rPr>
        <w:t>,</w:t>
      </w:r>
      <w:r w:rsidRPr="009B187B">
        <w:rPr>
          <w:rFonts w:ascii="Arial" w:eastAsia="Times New Roman" w:hAnsi="Arial" w:cs="Arial"/>
          <w:sz w:val="24"/>
          <w:szCs w:val="24"/>
        </w:rPr>
        <w:t xml:space="preserve"> garante a individualidade no equilíbrio nutricional de cada paciente, promovendo, o que é mais importante, a saúde.</w:t>
      </w:r>
    </w:p>
    <w:p w14:paraId="2AD57390" w14:textId="3DE616D7" w:rsidR="00F91FFD" w:rsidRDefault="005453FF" w:rsidP="00D064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Descritores:</w:t>
      </w:r>
      <w:r w:rsidR="009347A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AB4681">
        <w:rPr>
          <w:rFonts w:ascii="Arial" w:eastAsia="Times New Roman" w:hAnsi="Arial" w:cs="Arial"/>
          <w:bCs/>
          <w:color w:val="000000"/>
          <w:sz w:val="24"/>
          <w:szCs w:val="24"/>
        </w:rPr>
        <w:t>dietas</w:t>
      </w:r>
      <w:r w:rsidR="00AB468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AB4681">
        <w:rPr>
          <w:rFonts w:ascii="Arial" w:eastAsia="Times New Roman" w:hAnsi="Arial" w:cs="Arial"/>
          <w:bCs/>
          <w:color w:val="000000"/>
          <w:sz w:val="24"/>
          <w:szCs w:val="24"/>
        </w:rPr>
        <w:t>da moda; comportamento alimentar</w:t>
      </w:r>
      <w:r w:rsidR="00AB4681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="00344F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73189">
        <w:rPr>
          <w:rFonts w:ascii="Arial" w:eastAsia="Times New Roman" w:hAnsi="Arial" w:cs="Arial"/>
          <w:color w:val="000000"/>
          <w:sz w:val="24"/>
          <w:szCs w:val="24"/>
        </w:rPr>
        <w:t>influência midiática</w:t>
      </w:r>
      <w:r w:rsidR="00CA297B">
        <w:rPr>
          <w:rFonts w:ascii="Arial" w:eastAsia="Times New Roman" w:hAnsi="Arial" w:cs="Arial"/>
          <w:color w:val="000000"/>
          <w:sz w:val="24"/>
          <w:szCs w:val="24"/>
        </w:rPr>
        <w:t xml:space="preserve">; transtornos </w:t>
      </w:r>
      <w:r w:rsidR="004D329A">
        <w:rPr>
          <w:rFonts w:ascii="Arial" w:eastAsia="Times New Roman" w:hAnsi="Arial" w:cs="Arial"/>
          <w:color w:val="000000"/>
          <w:sz w:val="24"/>
          <w:szCs w:val="24"/>
        </w:rPr>
        <w:t>alimentares</w:t>
      </w:r>
      <w:r w:rsidR="00D0640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6EE3046" w14:textId="77777777" w:rsidR="00F91FFD" w:rsidRDefault="00F91FFD" w:rsidP="00CB73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220D74" w14:textId="59BF3201" w:rsidR="007462BF" w:rsidRPr="00B352F0" w:rsidRDefault="005453FF" w:rsidP="00CB73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26660FF7" w14:textId="394DA4D9" w:rsidR="00A73176" w:rsidRDefault="00B76788" w:rsidP="00A33B5D">
      <w:pPr>
        <w:shd w:val="clear" w:color="auto" w:fill="FFFFFF"/>
        <w:spacing w:after="0" w:line="262" w:lineRule="atLeast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B352F0">
        <w:rPr>
          <w:rFonts w:ascii="Arial" w:eastAsia="Times New Roman" w:hAnsi="Arial" w:cs="Arial"/>
          <w:sz w:val="24"/>
          <w:szCs w:val="24"/>
          <w:shd w:val="clear" w:color="auto" w:fill="FFFFFF"/>
        </w:rPr>
        <w:t>Araújo FJS</w:t>
      </w:r>
      <w:r w:rsidR="009D3736">
        <w:rPr>
          <w:rFonts w:ascii="Arial" w:eastAsia="Times New Roman" w:hAnsi="Arial" w:cs="Arial"/>
          <w:sz w:val="24"/>
          <w:szCs w:val="24"/>
          <w:shd w:val="clear" w:color="auto" w:fill="FFFFFF"/>
        </w:rPr>
        <w:t>,</w:t>
      </w:r>
      <w:r w:rsidRPr="00B352F0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642EC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et al.  Dietas </w:t>
      </w:r>
      <w:r w:rsidRPr="00B352F0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da moda e suas consequências: uma revisão de </w:t>
      </w:r>
      <w:r w:rsidR="00773E38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literatura. </w:t>
      </w:r>
      <w:r w:rsidRPr="00924066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> </w:t>
      </w:r>
      <w:proofErr w:type="spellStart"/>
      <w:r w:rsidRPr="00924066">
        <w:rPr>
          <w:rFonts w:ascii="Arial" w:eastAsia="Times New Roman" w:hAnsi="Arial" w:cs="Arial"/>
          <w:b/>
          <w:bCs/>
          <w:i/>
          <w:iCs/>
          <w:sz w:val="24"/>
          <w:szCs w:val="24"/>
          <w:shd w:val="clear" w:color="auto" w:fill="FFFFFF"/>
        </w:rPr>
        <w:t>Brazilian</w:t>
      </w:r>
      <w:proofErr w:type="spellEnd"/>
      <w:r w:rsidRPr="00924066">
        <w:rPr>
          <w:rFonts w:ascii="Arial" w:eastAsia="Times New Roman" w:hAnsi="Arial" w:cs="Arial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24066">
        <w:rPr>
          <w:rFonts w:ascii="Arial" w:eastAsia="Times New Roman" w:hAnsi="Arial" w:cs="Arial"/>
          <w:b/>
          <w:bCs/>
          <w:i/>
          <w:iCs/>
          <w:sz w:val="24"/>
          <w:szCs w:val="24"/>
          <w:shd w:val="clear" w:color="auto" w:fill="FFFFFF"/>
        </w:rPr>
        <w:t>Journal</w:t>
      </w:r>
      <w:proofErr w:type="spellEnd"/>
      <w:r w:rsidRPr="00924066">
        <w:rPr>
          <w:rFonts w:ascii="Arial" w:eastAsia="Times New Roman" w:hAnsi="Arial" w:cs="Arial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24066">
        <w:rPr>
          <w:rFonts w:ascii="Arial" w:eastAsia="Times New Roman" w:hAnsi="Arial" w:cs="Arial"/>
          <w:b/>
          <w:bCs/>
          <w:i/>
          <w:iCs/>
          <w:sz w:val="24"/>
          <w:szCs w:val="24"/>
          <w:shd w:val="clear" w:color="auto" w:fill="FFFFFF"/>
        </w:rPr>
        <w:t>of</w:t>
      </w:r>
      <w:proofErr w:type="spellEnd"/>
      <w:r w:rsidRPr="00924066">
        <w:rPr>
          <w:rFonts w:ascii="Arial" w:eastAsia="Times New Roman" w:hAnsi="Arial" w:cs="Arial"/>
          <w:b/>
          <w:bCs/>
          <w:i/>
          <w:iCs/>
          <w:sz w:val="24"/>
          <w:szCs w:val="24"/>
          <w:shd w:val="clear" w:color="auto" w:fill="FFFFFF"/>
        </w:rPr>
        <w:t xml:space="preserve"> Health Review</w:t>
      </w:r>
      <w:r w:rsidRPr="00B352F0">
        <w:rPr>
          <w:rFonts w:ascii="Arial" w:eastAsia="Times New Roman" w:hAnsi="Arial" w:cs="Arial"/>
          <w:sz w:val="24"/>
          <w:szCs w:val="24"/>
          <w:shd w:val="clear" w:color="auto" w:fill="FFFFFF"/>
        </w:rPr>
        <w:t>,</w:t>
      </w:r>
      <w:r w:rsidR="0024547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Brasília, v. </w:t>
      </w:r>
      <w:r w:rsidR="00EC1CF5">
        <w:rPr>
          <w:rFonts w:ascii="Arial" w:eastAsia="Times New Roman" w:hAnsi="Arial" w:cs="Arial"/>
          <w:sz w:val="24"/>
          <w:szCs w:val="24"/>
          <w:shd w:val="clear" w:color="auto" w:fill="FFFFFF"/>
        </w:rPr>
        <w:t>5,</w:t>
      </w:r>
      <w:r w:rsidR="0024547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n° </w:t>
      </w:r>
      <w:r w:rsidR="00EC1CF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4, 2022. Disponível em: </w:t>
      </w:r>
      <w:r w:rsidR="00EC1CF5" w:rsidRPr="00687D5A">
        <w:rPr>
          <w:rFonts w:ascii="Arial" w:eastAsia="Times New Roman" w:hAnsi="Arial" w:cs="Arial"/>
          <w:sz w:val="24"/>
          <w:szCs w:val="24"/>
          <w:shd w:val="clear" w:color="auto" w:fill="FFFFFF"/>
        </w:rPr>
        <w:t>https://doi.org/10.34119/bjhrv5n4-063</w:t>
      </w:r>
      <w:r w:rsidR="00687D5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. Acesso em: 05 de abr. 2023. </w:t>
      </w:r>
    </w:p>
    <w:p w14:paraId="0DC801D3" w14:textId="77777777" w:rsidR="00A73176" w:rsidRDefault="00A73176" w:rsidP="00A33B5D">
      <w:pPr>
        <w:shd w:val="clear" w:color="auto" w:fill="FFFFFF"/>
        <w:spacing w:after="0" w:line="262" w:lineRule="atLeast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14:paraId="0C2C2320" w14:textId="0FFCFC55" w:rsidR="00EC1CF5" w:rsidRDefault="008266E0" w:rsidP="00A33CEA">
      <w:pPr>
        <w:shd w:val="clear" w:color="auto" w:fill="FFFFFF"/>
        <w:spacing w:after="0" w:line="26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352F0">
        <w:rPr>
          <w:rFonts w:ascii="Arial" w:eastAsia="Times New Roman" w:hAnsi="Arial" w:cs="Arial"/>
          <w:color w:val="000000" w:themeColor="text1"/>
          <w:sz w:val="24"/>
          <w:szCs w:val="24"/>
        </w:rPr>
        <w:t>Braga DCA, Coletro HN, Freitas MT. Composição nutricional de dietas da moda publicadas em sites e blogs. </w:t>
      </w:r>
      <w:r w:rsidRPr="00B352F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Revista de Nutrição</w:t>
      </w:r>
      <w:r w:rsidRPr="00B352F0">
        <w:rPr>
          <w:rFonts w:ascii="Arial" w:eastAsia="Times New Roman" w:hAnsi="Arial" w:cs="Arial"/>
          <w:color w:val="000000" w:themeColor="text1"/>
          <w:sz w:val="24"/>
          <w:szCs w:val="24"/>
        </w:rPr>
        <w:t>, Campinas – SP, v. 32, p.170/190, 2019. Disponível em</w:t>
      </w:r>
      <w:r w:rsidRPr="00B352F0">
        <w:rPr>
          <w:rFonts w:ascii="Arial" w:eastAsia="Times New Roman" w:hAnsi="Arial" w:cs="Arial"/>
          <w:color w:val="403D39"/>
          <w:sz w:val="24"/>
          <w:szCs w:val="24"/>
        </w:rPr>
        <w:t xml:space="preserve">; </w:t>
      </w:r>
      <w:r w:rsidRPr="00B352F0">
        <w:rPr>
          <w:rFonts w:ascii="Arial" w:eastAsia="Times New Roman" w:hAnsi="Arial" w:cs="Arial"/>
          <w:sz w:val="24"/>
          <w:szCs w:val="24"/>
        </w:rPr>
        <w:t>http://dx.doi.org/10.1590/1678 9865201932e170190</w:t>
      </w:r>
      <w:r w:rsidRPr="00B352F0">
        <w:rPr>
          <w:rStyle w:val="Hyperlink"/>
          <w:rFonts w:ascii="Arial" w:eastAsia="Times New Roman" w:hAnsi="Arial" w:cs="Arial"/>
          <w:color w:val="000000" w:themeColor="text1"/>
          <w:sz w:val="24"/>
          <w:szCs w:val="24"/>
          <w:u w:val="none"/>
        </w:rPr>
        <w:t xml:space="preserve">. Acesso em: 06 de abr. 2023. </w:t>
      </w:r>
    </w:p>
    <w:p w14:paraId="0FE874C7" w14:textId="77777777" w:rsidR="00A33CEA" w:rsidRPr="00A33CEA" w:rsidRDefault="00A33CEA" w:rsidP="000A03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79A6882" w14:textId="5129540A" w:rsidR="00432BAA" w:rsidRPr="00687D5A" w:rsidRDefault="00537EC4" w:rsidP="005A34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Passos</w:t>
      </w:r>
      <w:r w:rsidR="00E72D0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9530F6">
        <w:rPr>
          <w:rFonts w:ascii="Arial" w:eastAsia="Times New Roman" w:hAnsi="Arial" w:cs="Arial"/>
          <w:sz w:val="24"/>
          <w:szCs w:val="24"/>
          <w:shd w:val="clear" w:color="auto" w:fill="FFFFFF"/>
        </w:rPr>
        <w:t>JA</w:t>
      </w:r>
      <w:r w:rsidR="00E72D05">
        <w:rPr>
          <w:rFonts w:ascii="Arial" w:eastAsia="Times New Roman" w:hAnsi="Arial" w:cs="Arial"/>
          <w:sz w:val="24"/>
          <w:szCs w:val="24"/>
          <w:shd w:val="clear" w:color="auto" w:fill="FFFFFF"/>
        </w:rPr>
        <w:t>,</w:t>
      </w:r>
      <w:r w:rsidR="003B252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E00B34">
        <w:rPr>
          <w:rFonts w:ascii="Arial" w:eastAsia="Times New Roman" w:hAnsi="Arial" w:cs="Arial"/>
          <w:sz w:val="24"/>
          <w:szCs w:val="24"/>
          <w:shd w:val="clear" w:color="auto" w:fill="FFFFFF"/>
        </w:rPr>
        <w:t>Vasconcel</w:t>
      </w:r>
      <w:r w:rsidR="00754A7A">
        <w:rPr>
          <w:rFonts w:ascii="Arial" w:eastAsia="Times New Roman" w:hAnsi="Arial" w:cs="Arial"/>
          <w:sz w:val="24"/>
          <w:szCs w:val="24"/>
          <w:shd w:val="clear" w:color="auto" w:fill="FFFFFF"/>
        </w:rPr>
        <w:t>l</w:t>
      </w:r>
      <w:r w:rsidR="00E00B34">
        <w:rPr>
          <w:rFonts w:ascii="Arial" w:eastAsia="Times New Roman" w:hAnsi="Arial" w:cs="Arial"/>
          <w:sz w:val="24"/>
          <w:szCs w:val="24"/>
          <w:shd w:val="clear" w:color="auto" w:fill="FFFFFF"/>
        </w:rPr>
        <w:t>o</w:t>
      </w:r>
      <w:r w:rsidR="00754A7A">
        <w:rPr>
          <w:rFonts w:ascii="Arial" w:eastAsia="Times New Roman" w:hAnsi="Arial" w:cs="Arial"/>
          <w:sz w:val="24"/>
          <w:szCs w:val="24"/>
          <w:shd w:val="clear" w:color="auto" w:fill="FFFFFF"/>
        </w:rPr>
        <w:t>s-</w:t>
      </w:r>
      <w:r w:rsidR="003B252C">
        <w:rPr>
          <w:rFonts w:ascii="Arial" w:eastAsia="Times New Roman" w:hAnsi="Arial" w:cs="Arial"/>
          <w:sz w:val="24"/>
          <w:szCs w:val="24"/>
          <w:shd w:val="clear" w:color="auto" w:fill="FFFFFF"/>
        </w:rPr>
        <w:t>Silva</w:t>
      </w:r>
      <w:r w:rsidR="009D373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2A2FEA">
        <w:rPr>
          <w:rFonts w:ascii="Arial" w:eastAsia="Times New Roman" w:hAnsi="Arial" w:cs="Arial"/>
          <w:sz w:val="24"/>
          <w:szCs w:val="24"/>
          <w:shd w:val="clear" w:color="auto" w:fill="FFFFFF"/>
        </w:rPr>
        <w:t>P</w:t>
      </w:r>
      <w:r w:rsidR="009530F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R, </w:t>
      </w:r>
      <w:r w:rsidR="002A2FEA">
        <w:rPr>
          <w:rFonts w:ascii="Arial" w:eastAsia="Times New Roman" w:hAnsi="Arial" w:cs="Arial"/>
          <w:sz w:val="24"/>
          <w:szCs w:val="24"/>
          <w:shd w:val="clear" w:color="auto" w:fill="FFFFFF"/>
        </w:rPr>
        <w:t>Santos</w:t>
      </w:r>
      <w:r w:rsidR="009D373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9956B7">
        <w:rPr>
          <w:rFonts w:ascii="Arial" w:eastAsia="Times New Roman" w:hAnsi="Arial" w:cs="Arial"/>
          <w:sz w:val="24"/>
          <w:szCs w:val="24"/>
          <w:shd w:val="clear" w:color="auto" w:fill="FFFFFF"/>
        </w:rPr>
        <w:t>LAS</w:t>
      </w:r>
      <w:r w:rsidR="009D373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. </w:t>
      </w:r>
      <w:r w:rsidR="0083202E" w:rsidRPr="0083202E">
        <w:rPr>
          <w:rFonts w:ascii="Arial" w:eastAsia="Times New Roman" w:hAnsi="Arial" w:cs="Arial"/>
          <w:sz w:val="24"/>
          <w:szCs w:val="24"/>
          <w:shd w:val="clear" w:color="auto" w:fill="FFFFFF"/>
        </w:rPr>
        <w:t>Ciclos de atenção a dietas da moda e tendências de busca na internet pelo Google trends</w:t>
      </w:r>
      <w:r w:rsidR="0083202E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. </w:t>
      </w:r>
      <w:r w:rsidR="0028670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>Ciência</w:t>
      </w:r>
      <w:r w:rsidR="00F90C78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28670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 xml:space="preserve">&amp; Saúde Coletiva, </w:t>
      </w:r>
      <w:r w:rsidR="00754A7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Rio de Janeiro, </w:t>
      </w:r>
      <w:r w:rsidR="007F0B8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Disponível em: </w:t>
      </w:r>
      <w:r w:rsidR="000666FC" w:rsidRPr="005C667A">
        <w:rPr>
          <w:rFonts w:ascii="Arial" w:eastAsia="Times New Roman" w:hAnsi="Arial" w:cs="Arial"/>
          <w:sz w:val="24"/>
          <w:szCs w:val="24"/>
          <w:shd w:val="clear" w:color="auto" w:fill="FFFFFF"/>
        </w:rPr>
        <w:t>https://www.scielo.br/j/csc/a/nqtgQMFf3CFhkdRVKscqfSK/?lang=pt</w:t>
      </w:r>
      <w:r w:rsidR="000666FC">
        <w:rPr>
          <w:rFonts w:ascii="Arial" w:eastAsia="Times New Roman" w:hAnsi="Arial" w:cs="Arial"/>
          <w:sz w:val="24"/>
          <w:szCs w:val="24"/>
          <w:shd w:val="clear" w:color="auto" w:fill="FFFFFF"/>
        </w:rPr>
        <w:t>. Acesso em</w:t>
      </w:r>
      <w:r w:rsidR="007F0B86">
        <w:rPr>
          <w:rFonts w:ascii="Arial" w:eastAsia="Times New Roman" w:hAnsi="Arial" w:cs="Arial"/>
          <w:sz w:val="24"/>
          <w:szCs w:val="24"/>
          <w:shd w:val="clear" w:color="auto" w:fill="FFFFFF"/>
        </w:rPr>
        <w:t>: 5 de abr. 2023.</w:t>
      </w:r>
    </w:p>
    <w:sectPr w:rsidR="00432BAA" w:rsidRPr="00687D5A" w:rsidSect="00211EE2">
      <w:headerReference w:type="default" r:id="rId9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3E0BE" w14:textId="77777777" w:rsidR="000A60E0" w:rsidRDefault="000A60E0" w:rsidP="006853BB">
      <w:pPr>
        <w:spacing w:after="0" w:line="240" w:lineRule="auto"/>
      </w:pPr>
      <w:r>
        <w:separator/>
      </w:r>
    </w:p>
  </w:endnote>
  <w:endnote w:type="continuationSeparator" w:id="0">
    <w:p w14:paraId="18557CEF" w14:textId="77777777" w:rsidR="000A60E0" w:rsidRDefault="000A60E0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55AE9" w14:textId="77777777" w:rsidR="000A60E0" w:rsidRDefault="000A60E0" w:rsidP="006853BB">
      <w:pPr>
        <w:spacing w:after="0" w:line="240" w:lineRule="auto"/>
      </w:pPr>
      <w:r>
        <w:separator/>
      </w:r>
    </w:p>
  </w:footnote>
  <w:footnote w:type="continuationSeparator" w:id="0">
    <w:p w14:paraId="7D364BF5" w14:textId="77777777" w:rsidR="000A60E0" w:rsidRDefault="000A60E0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47F2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345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ocumentProtection w:edit="readOnly" w:formatting="1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00B3E"/>
    <w:rsid w:val="00001518"/>
    <w:rsid w:val="00014931"/>
    <w:rsid w:val="00015824"/>
    <w:rsid w:val="00015E06"/>
    <w:rsid w:val="00020D05"/>
    <w:rsid w:val="0002428D"/>
    <w:rsid w:val="00025EEF"/>
    <w:rsid w:val="00027406"/>
    <w:rsid w:val="000314D8"/>
    <w:rsid w:val="000340F1"/>
    <w:rsid w:val="00034AC1"/>
    <w:rsid w:val="00037654"/>
    <w:rsid w:val="0005140E"/>
    <w:rsid w:val="000529D7"/>
    <w:rsid w:val="00055BD6"/>
    <w:rsid w:val="000576D4"/>
    <w:rsid w:val="00060FF1"/>
    <w:rsid w:val="0006173C"/>
    <w:rsid w:val="000625D4"/>
    <w:rsid w:val="00065EAD"/>
    <w:rsid w:val="000666FC"/>
    <w:rsid w:val="00077B96"/>
    <w:rsid w:val="00084749"/>
    <w:rsid w:val="000904BB"/>
    <w:rsid w:val="00096961"/>
    <w:rsid w:val="000A033B"/>
    <w:rsid w:val="000A1FEB"/>
    <w:rsid w:val="000A5828"/>
    <w:rsid w:val="000A5E64"/>
    <w:rsid w:val="000A60E0"/>
    <w:rsid w:val="000C02F7"/>
    <w:rsid w:val="000C0DC6"/>
    <w:rsid w:val="000D211C"/>
    <w:rsid w:val="000D6390"/>
    <w:rsid w:val="000E2444"/>
    <w:rsid w:val="000E24EF"/>
    <w:rsid w:val="000E6B81"/>
    <w:rsid w:val="000F7857"/>
    <w:rsid w:val="00111565"/>
    <w:rsid w:val="001223D0"/>
    <w:rsid w:val="00127B62"/>
    <w:rsid w:val="00143A27"/>
    <w:rsid w:val="001507C5"/>
    <w:rsid w:val="00150B83"/>
    <w:rsid w:val="00151D9C"/>
    <w:rsid w:val="00154585"/>
    <w:rsid w:val="001556F8"/>
    <w:rsid w:val="00162791"/>
    <w:rsid w:val="00163DD1"/>
    <w:rsid w:val="001645D6"/>
    <w:rsid w:val="0016489C"/>
    <w:rsid w:val="001658C9"/>
    <w:rsid w:val="00167EE5"/>
    <w:rsid w:val="001720C2"/>
    <w:rsid w:val="00181B1C"/>
    <w:rsid w:val="00184C5D"/>
    <w:rsid w:val="00184E1D"/>
    <w:rsid w:val="001852F2"/>
    <w:rsid w:val="001939C8"/>
    <w:rsid w:val="00194039"/>
    <w:rsid w:val="00194983"/>
    <w:rsid w:val="001966DF"/>
    <w:rsid w:val="00197409"/>
    <w:rsid w:val="001A0BDE"/>
    <w:rsid w:val="001A59BA"/>
    <w:rsid w:val="001A7B32"/>
    <w:rsid w:val="001B021A"/>
    <w:rsid w:val="001B186C"/>
    <w:rsid w:val="001B7D6B"/>
    <w:rsid w:val="001C1A6B"/>
    <w:rsid w:val="001C1F1E"/>
    <w:rsid w:val="001C23AE"/>
    <w:rsid w:val="001C4F60"/>
    <w:rsid w:val="001D038F"/>
    <w:rsid w:val="001D238D"/>
    <w:rsid w:val="001E38B2"/>
    <w:rsid w:val="001E5F67"/>
    <w:rsid w:val="001E7911"/>
    <w:rsid w:val="001F1AEF"/>
    <w:rsid w:val="001F3C7A"/>
    <w:rsid w:val="001F6EF3"/>
    <w:rsid w:val="0020015C"/>
    <w:rsid w:val="00201C36"/>
    <w:rsid w:val="0020262F"/>
    <w:rsid w:val="00204F22"/>
    <w:rsid w:val="0020784C"/>
    <w:rsid w:val="00210C34"/>
    <w:rsid w:val="00211EE2"/>
    <w:rsid w:val="002126C0"/>
    <w:rsid w:val="00213A45"/>
    <w:rsid w:val="0021407B"/>
    <w:rsid w:val="00215704"/>
    <w:rsid w:val="00224CA9"/>
    <w:rsid w:val="002250BA"/>
    <w:rsid w:val="00225609"/>
    <w:rsid w:val="00233E38"/>
    <w:rsid w:val="00235777"/>
    <w:rsid w:val="00235F58"/>
    <w:rsid w:val="002409FA"/>
    <w:rsid w:val="00245479"/>
    <w:rsid w:val="002539BE"/>
    <w:rsid w:val="002637B0"/>
    <w:rsid w:val="00270814"/>
    <w:rsid w:val="00274778"/>
    <w:rsid w:val="0028086E"/>
    <w:rsid w:val="0028670F"/>
    <w:rsid w:val="00293452"/>
    <w:rsid w:val="00295A3D"/>
    <w:rsid w:val="002A2FEA"/>
    <w:rsid w:val="002B2205"/>
    <w:rsid w:val="002B3914"/>
    <w:rsid w:val="002B39EE"/>
    <w:rsid w:val="002B3D6B"/>
    <w:rsid w:val="002B45EE"/>
    <w:rsid w:val="002B5CF4"/>
    <w:rsid w:val="002C07E4"/>
    <w:rsid w:val="002C145A"/>
    <w:rsid w:val="002C1CE9"/>
    <w:rsid w:val="002C79D1"/>
    <w:rsid w:val="002E4F75"/>
    <w:rsid w:val="002F2794"/>
    <w:rsid w:val="002F2E57"/>
    <w:rsid w:val="002F70D6"/>
    <w:rsid w:val="003061BE"/>
    <w:rsid w:val="003068F8"/>
    <w:rsid w:val="00312A65"/>
    <w:rsid w:val="0031363D"/>
    <w:rsid w:val="0031484E"/>
    <w:rsid w:val="00315BFF"/>
    <w:rsid w:val="00316EAF"/>
    <w:rsid w:val="00321D08"/>
    <w:rsid w:val="0032209C"/>
    <w:rsid w:val="00326066"/>
    <w:rsid w:val="00326A6A"/>
    <w:rsid w:val="0033135C"/>
    <w:rsid w:val="003349FC"/>
    <w:rsid w:val="00340B8C"/>
    <w:rsid w:val="003422A7"/>
    <w:rsid w:val="00343FFE"/>
    <w:rsid w:val="00344FCB"/>
    <w:rsid w:val="003523C1"/>
    <w:rsid w:val="003526AE"/>
    <w:rsid w:val="00372555"/>
    <w:rsid w:val="0037720B"/>
    <w:rsid w:val="00377A2C"/>
    <w:rsid w:val="003800E0"/>
    <w:rsid w:val="0038093B"/>
    <w:rsid w:val="00391317"/>
    <w:rsid w:val="0039405D"/>
    <w:rsid w:val="003A35F7"/>
    <w:rsid w:val="003A3E70"/>
    <w:rsid w:val="003A4129"/>
    <w:rsid w:val="003B252C"/>
    <w:rsid w:val="003B692B"/>
    <w:rsid w:val="003B7369"/>
    <w:rsid w:val="003E2457"/>
    <w:rsid w:val="003E2ADA"/>
    <w:rsid w:val="003E4BF5"/>
    <w:rsid w:val="003E6D21"/>
    <w:rsid w:val="003F15EE"/>
    <w:rsid w:val="003F3C91"/>
    <w:rsid w:val="003F4639"/>
    <w:rsid w:val="003F7CCB"/>
    <w:rsid w:val="00404CC8"/>
    <w:rsid w:val="00412E20"/>
    <w:rsid w:val="00416B13"/>
    <w:rsid w:val="004178B8"/>
    <w:rsid w:val="0042289D"/>
    <w:rsid w:val="0042303E"/>
    <w:rsid w:val="004301DB"/>
    <w:rsid w:val="00432BAA"/>
    <w:rsid w:val="004518B8"/>
    <w:rsid w:val="00453C1B"/>
    <w:rsid w:val="00455FEE"/>
    <w:rsid w:val="00456A7A"/>
    <w:rsid w:val="004576E9"/>
    <w:rsid w:val="00462860"/>
    <w:rsid w:val="00463556"/>
    <w:rsid w:val="004662BB"/>
    <w:rsid w:val="0046700E"/>
    <w:rsid w:val="00476044"/>
    <w:rsid w:val="0048377A"/>
    <w:rsid w:val="004865C8"/>
    <w:rsid w:val="0049267F"/>
    <w:rsid w:val="00496000"/>
    <w:rsid w:val="004972CD"/>
    <w:rsid w:val="00497EFE"/>
    <w:rsid w:val="004A722F"/>
    <w:rsid w:val="004B7AE4"/>
    <w:rsid w:val="004C349C"/>
    <w:rsid w:val="004C5307"/>
    <w:rsid w:val="004C6D29"/>
    <w:rsid w:val="004D329A"/>
    <w:rsid w:val="004D7D53"/>
    <w:rsid w:val="004E0A7E"/>
    <w:rsid w:val="004F2301"/>
    <w:rsid w:val="004F25B6"/>
    <w:rsid w:val="004F62D2"/>
    <w:rsid w:val="00500677"/>
    <w:rsid w:val="005019A3"/>
    <w:rsid w:val="00502D9D"/>
    <w:rsid w:val="00503AF5"/>
    <w:rsid w:val="005043D1"/>
    <w:rsid w:val="00510303"/>
    <w:rsid w:val="00511E33"/>
    <w:rsid w:val="00512254"/>
    <w:rsid w:val="00514680"/>
    <w:rsid w:val="005164C5"/>
    <w:rsid w:val="00516DE8"/>
    <w:rsid w:val="005173B4"/>
    <w:rsid w:val="00517B27"/>
    <w:rsid w:val="00533571"/>
    <w:rsid w:val="00534744"/>
    <w:rsid w:val="005356F2"/>
    <w:rsid w:val="0053603D"/>
    <w:rsid w:val="00537EC4"/>
    <w:rsid w:val="005453FF"/>
    <w:rsid w:val="00545D05"/>
    <w:rsid w:val="00554025"/>
    <w:rsid w:val="00556468"/>
    <w:rsid w:val="00563956"/>
    <w:rsid w:val="00563E60"/>
    <w:rsid w:val="0056733D"/>
    <w:rsid w:val="0057033B"/>
    <w:rsid w:val="00571610"/>
    <w:rsid w:val="00573CAD"/>
    <w:rsid w:val="005749D3"/>
    <w:rsid w:val="005867DD"/>
    <w:rsid w:val="00597AED"/>
    <w:rsid w:val="005A342C"/>
    <w:rsid w:val="005A4993"/>
    <w:rsid w:val="005A6766"/>
    <w:rsid w:val="005A756C"/>
    <w:rsid w:val="005B3A22"/>
    <w:rsid w:val="005B54FD"/>
    <w:rsid w:val="005B5535"/>
    <w:rsid w:val="005C61DE"/>
    <w:rsid w:val="005C667A"/>
    <w:rsid w:val="005D26AF"/>
    <w:rsid w:val="005E00AA"/>
    <w:rsid w:val="005E0FA0"/>
    <w:rsid w:val="005E17B8"/>
    <w:rsid w:val="005E35E1"/>
    <w:rsid w:val="005F2EB2"/>
    <w:rsid w:val="005F6287"/>
    <w:rsid w:val="00601CE2"/>
    <w:rsid w:val="0060628E"/>
    <w:rsid w:val="00611CF5"/>
    <w:rsid w:val="00616299"/>
    <w:rsid w:val="006177EB"/>
    <w:rsid w:val="00624212"/>
    <w:rsid w:val="00625A75"/>
    <w:rsid w:val="006308C7"/>
    <w:rsid w:val="00634515"/>
    <w:rsid w:val="00642EC5"/>
    <w:rsid w:val="0064599A"/>
    <w:rsid w:val="0065407A"/>
    <w:rsid w:val="006573C5"/>
    <w:rsid w:val="00670405"/>
    <w:rsid w:val="0067044F"/>
    <w:rsid w:val="0067562B"/>
    <w:rsid w:val="00682264"/>
    <w:rsid w:val="00683018"/>
    <w:rsid w:val="006853BB"/>
    <w:rsid w:val="00687D5A"/>
    <w:rsid w:val="0069118F"/>
    <w:rsid w:val="00694CB6"/>
    <w:rsid w:val="0069540E"/>
    <w:rsid w:val="0069560D"/>
    <w:rsid w:val="0069775F"/>
    <w:rsid w:val="006A07D2"/>
    <w:rsid w:val="006A4306"/>
    <w:rsid w:val="006A4EBF"/>
    <w:rsid w:val="006A75AF"/>
    <w:rsid w:val="006B1060"/>
    <w:rsid w:val="006C6740"/>
    <w:rsid w:val="006D4A83"/>
    <w:rsid w:val="006E7797"/>
    <w:rsid w:val="006F0B7D"/>
    <w:rsid w:val="006F0EA3"/>
    <w:rsid w:val="006F4ACF"/>
    <w:rsid w:val="007054A3"/>
    <w:rsid w:val="007160B5"/>
    <w:rsid w:val="007245D2"/>
    <w:rsid w:val="00724DB7"/>
    <w:rsid w:val="0072594E"/>
    <w:rsid w:val="007271F8"/>
    <w:rsid w:val="00731690"/>
    <w:rsid w:val="00732C9C"/>
    <w:rsid w:val="00733C2A"/>
    <w:rsid w:val="00735774"/>
    <w:rsid w:val="00735D6A"/>
    <w:rsid w:val="007439E5"/>
    <w:rsid w:val="00744004"/>
    <w:rsid w:val="0074415A"/>
    <w:rsid w:val="007462BF"/>
    <w:rsid w:val="00754A7A"/>
    <w:rsid w:val="0076396A"/>
    <w:rsid w:val="00773DD8"/>
    <w:rsid w:val="00773E38"/>
    <w:rsid w:val="00774248"/>
    <w:rsid w:val="007772CF"/>
    <w:rsid w:val="00777B3E"/>
    <w:rsid w:val="00785911"/>
    <w:rsid w:val="0079405D"/>
    <w:rsid w:val="00795054"/>
    <w:rsid w:val="007961B1"/>
    <w:rsid w:val="00797C57"/>
    <w:rsid w:val="007A268B"/>
    <w:rsid w:val="007A3B21"/>
    <w:rsid w:val="007B3285"/>
    <w:rsid w:val="007C63C4"/>
    <w:rsid w:val="007C736B"/>
    <w:rsid w:val="007D1F73"/>
    <w:rsid w:val="007E2138"/>
    <w:rsid w:val="007E2219"/>
    <w:rsid w:val="007E38A2"/>
    <w:rsid w:val="007E4AA7"/>
    <w:rsid w:val="007E5D00"/>
    <w:rsid w:val="007E6265"/>
    <w:rsid w:val="007F0B86"/>
    <w:rsid w:val="007F44D7"/>
    <w:rsid w:val="007F6675"/>
    <w:rsid w:val="007F741A"/>
    <w:rsid w:val="00803A5C"/>
    <w:rsid w:val="00804F18"/>
    <w:rsid w:val="00806447"/>
    <w:rsid w:val="00806B76"/>
    <w:rsid w:val="00810B62"/>
    <w:rsid w:val="0081437C"/>
    <w:rsid w:val="008266E0"/>
    <w:rsid w:val="0082726A"/>
    <w:rsid w:val="00831F66"/>
    <w:rsid w:val="0083202E"/>
    <w:rsid w:val="00835976"/>
    <w:rsid w:val="008367AD"/>
    <w:rsid w:val="00843F89"/>
    <w:rsid w:val="00847CE8"/>
    <w:rsid w:val="00850EAB"/>
    <w:rsid w:val="008531FF"/>
    <w:rsid w:val="00853D36"/>
    <w:rsid w:val="008554B7"/>
    <w:rsid w:val="0085659A"/>
    <w:rsid w:val="008566A4"/>
    <w:rsid w:val="008630E0"/>
    <w:rsid w:val="00863D53"/>
    <w:rsid w:val="008722B9"/>
    <w:rsid w:val="00873019"/>
    <w:rsid w:val="00884E8D"/>
    <w:rsid w:val="0089163C"/>
    <w:rsid w:val="00894F12"/>
    <w:rsid w:val="008976CF"/>
    <w:rsid w:val="008A009A"/>
    <w:rsid w:val="008A360F"/>
    <w:rsid w:val="008A7409"/>
    <w:rsid w:val="008B06B7"/>
    <w:rsid w:val="008C4704"/>
    <w:rsid w:val="008C7C33"/>
    <w:rsid w:val="008D2736"/>
    <w:rsid w:val="008E2296"/>
    <w:rsid w:val="008E2886"/>
    <w:rsid w:val="008E2C38"/>
    <w:rsid w:val="008E33AC"/>
    <w:rsid w:val="008E613D"/>
    <w:rsid w:val="008E78F3"/>
    <w:rsid w:val="008F02C2"/>
    <w:rsid w:val="008F2EB2"/>
    <w:rsid w:val="008F40A7"/>
    <w:rsid w:val="008F4DD2"/>
    <w:rsid w:val="009021BF"/>
    <w:rsid w:val="00903810"/>
    <w:rsid w:val="009055D5"/>
    <w:rsid w:val="00907ACF"/>
    <w:rsid w:val="00912923"/>
    <w:rsid w:val="00920635"/>
    <w:rsid w:val="00921AB8"/>
    <w:rsid w:val="00924066"/>
    <w:rsid w:val="009267D5"/>
    <w:rsid w:val="009347AD"/>
    <w:rsid w:val="0093643E"/>
    <w:rsid w:val="00936615"/>
    <w:rsid w:val="00936D35"/>
    <w:rsid w:val="009370E8"/>
    <w:rsid w:val="00943559"/>
    <w:rsid w:val="009440E0"/>
    <w:rsid w:val="009509D3"/>
    <w:rsid w:val="00950F28"/>
    <w:rsid w:val="009530F6"/>
    <w:rsid w:val="00960BB3"/>
    <w:rsid w:val="00960F0F"/>
    <w:rsid w:val="009615EB"/>
    <w:rsid w:val="00961EA3"/>
    <w:rsid w:val="00964993"/>
    <w:rsid w:val="009669FB"/>
    <w:rsid w:val="0097006D"/>
    <w:rsid w:val="00970237"/>
    <w:rsid w:val="009704BF"/>
    <w:rsid w:val="009806F7"/>
    <w:rsid w:val="009950E1"/>
    <w:rsid w:val="009956B7"/>
    <w:rsid w:val="009A29BB"/>
    <w:rsid w:val="009A5EC1"/>
    <w:rsid w:val="009B187B"/>
    <w:rsid w:val="009B25AF"/>
    <w:rsid w:val="009B2BD3"/>
    <w:rsid w:val="009B3D6D"/>
    <w:rsid w:val="009B5A92"/>
    <w:rsid w:val="009C7F06"/>
    <w:rsid w:val="009D2BED"/>
    <w:rsid w:val="009D3736"/>
    <w:rsid w:val="009E2217"/>
    <w:rsid w:val="009E4001"/>
    <w:rsid w:val="009E47F8"/>
    <w:rsid w:val="009F1341"/>
    <w:rsid w:val="009F5999"/>
    <w:rsid w:val="009F6AFA"/>
    <w:rsid w:val="00A059CF"/>
    <w:rsid w:val="00A05B0C"/>
    <w:rsid w:val="00A12511"/>
    <w:rsid w:val="00A146B2"/>
    <w:rsid w:val="00A15485"/>
    <w:rsid w:val="00A263CB"/>
    <w:rsid w:val="00A33CEA"/>
    <w:rsid w:val="00A352BB"/>
    <w:rsid w:val="00A3761D"/>
    <w:rsid w:val="00A423F2"/>
    <w:rsid w:val="00A42726"/>
    <w:rsid w:val="00A45025"/>
    <w:rsid w:val="00A455D4"/>
    <w:rsid w:val="00A47F9E"/>
    <w:rsid w:val="00A5043C"/>
    <w:rsid w:val="00A658B5"/>
    <w:rsid w:val="00A66063"/>
    <w:rsid w:val="00A73176"/>
    <w:rsid w:val="00A74DBF"/>
    <w:rsid w:val="00A75010"/>
    <w:rsid w:val="00A83D28"/>
    <w:rsid w:val="00A90E03"/>
    <w:rsid w:val="00AA6B65"/>
    <w:rsid w:val="00AB4681"/>
    <w:rsid w:val="00AB4BFB"/>
    <w:rsid w:val="00AB66C9"/>
    <w:rsid w:val="00AB733F"/>
    <w:rsid w:val="00AB79D1"/>
    <w:rsid w:val="00AC277F"/>
    <w:rsid w:val="00AC4D11"/>
    <w:rsid w:val="00AC5FF1"/>
    <w:rsid w:val="00AD0FF5"/>
    <w:rsid w:val="00AE1B43"/>
    <w:rsid w:val="00AE1BD7"/>
    <w:rsid w:val="00AE334E"/>
    <w:rsid w:val="00AE3F76"/>
    <w:rsid w:val="00AE752B"/>
    <w:rsid w:val="00AF07B6"/>
    <w:rsid w:val="00AF0D82"/>
    <w:rsid w:val="00AF0F0F"/>
    <w:rsid w:val="00AF2A09"/>
    <w:rsid w:val="00AF7282"/>
    <w:rsid w:val="00B0128D"/>
    <w:rsid w:val="00B02385"/>
    <w:rsid w:val="00B02479"/>
    <w:rsid w:val="00B03BF3"/>
    <w:rsid w:val="00B0438F"/>
    <w:rsid w:val="00B0636A"/>
    <w:rsid w:val="00B06883"/>
    <w:rsid w:val="00B07ABF"/>
    <w:rsid w:val="00B11015"/>
    <w:rsid w:val="00B11D54"/>
    <w:rsid w:val="00B11E5B"/>
    <w:rsid w:val="00B20624"/>
    <w:rsid w:val="00B216CC"/>
    <w:rsid w:val="00B22E74"/>
    <w:rsid w:val="00B2419B"/>
    <w:rsid w:val="00B26CAA"/>
    <w:rsid w:val="00B30674"/>
    <w:rsid w:val="00B33740"/>
    <w:rsid w:val="00B35023"/>
    <w:rsid w:val="00B352F0"/>
    <w:rsid w:val="00B40380"/>
    <w:rsid w:val="00B43664"/>
    <w:rsid w:val="00B532B1"/>
    <w:rsid w:val="00B54113"/>
    <w:rsid w:val="00B62A29"/>
    <w:rsid w:val="00B63931"/>
    <w:rsid w:val="00B663A9"/>
    <w:rsid w:val="00B76788"/>
    <w:rsid w:val="00B80CDE"/>
    <w:rsid w:val="00B82737"/>
    <w:rsid w:val="00B85266"/>
    <w:rsid w:val="00B86977"/>
    <w:rsid w:val="00B90ED4"/>
    <w:rsid w:val="00B92C8E"/>
    <w:rsid w:val="00B957AA"/>
    <w:rsid w:val="00B96087"/>
    <w:rsid w:val="00BA0C7E"/>
    <w:rsid w:val="00BA340E"/>
    <w:rsid w:val="00BA3FFD"/>
    <w:rsid w:val="00BA472C"/>
    <w:rsid w:val="00BA5E90"/>
    <w:rsid w:val="00BA62CB"/>
    <w:rsid w:val="00BB31EA"/>
    <w:rsid w:val="00BC31F9"/>
    <w:rsid w:val="00BC32D2"/>
    <w:rsid w:val="00BD06BA"/>
    <w:rsid w:val="00BD2D2D"/>
    <w:rsid w:val="00BE40FE"/>
    <w:rsid w:val="00BE5554"/>
    <w:rsid w:val="00BF47E0"/>
    <w:rsid w:val="00BF4EBC"/>
    <w:rsid w:val="00BF7913"/>
    <w:rsid w:val="00C00710"/>
    <w:rsid w:val="00C01FFC"/>
    <w:rsid w:val="00C04AF1"/>
    <w:rsid w:val="00C053D0"/>
    <w:rsid w:val="00C064DA"/>
    <w:rsid w:val="00C1051F"/>
    <w:rsid w:val="00C13C5E"/>
    <w:rsid w:val="00C20181"/>
    <w:rsid w:val="00C20CA6"/>
    <w:rsid w:val="00C20E14"/>
    <w:rsid w:val="00C21C04"/>
    <w:rsid w:val="00C25E97"/>
    <w:rsid w:val="00C334D8"/>
    <w:rsid w:val="00C3507F"/>
    <w:rsid w:val="00C35477"/>
    <w:rsid w:val="00C37D0A"/>
    <w:rsid w:val="00C37EFC"/>
    <w:rsid w:val="00C40279"/>
    <w:rsid w:val="00C409A0"/>
    <w:rsid w:val="00C41FA9"/>
    <w:rsid w:val="00C42320"/>
    <w:rsid w:val="00C43360"/>
    <w:rsid w:val="00C43FC9"/>
    <w:rsid w:val="00C50F63"/>
    <w:rsid w:val="00C519AD"/>
    <w:rsid w:val="00C52120"/>
    <w:rsid w:val="00C538A3"/>
    <w:rsid w:val="00C542F0"/>
    <w:rsid w:val="00C544B6"/>
    <w:rsid w:val="00C564DC"/>
    <w:rsid w:val="00C6141E"/>
    <w:rsid w:val="00C64142"/>
    <w:rsid w:val="00C66B84"/>
    <w:rsid w:val="00C70346"/>
    <w:rsid w:val="00C71E33"/>
    <w:rsid w:val="00C7279D"/>
    <w:rsid w:val="00C812E1"/>
    <w:rsid w:val="00C83B79"/>
    <w:rsid w:val="00C84947"/>
    <w:rsid w:val="00C87CD3"/>
    <w:rsid w:val="00C91DB9"/>
    <w:rsid w:val="00CA297B"/>
    <w:rsid w:val="00CA3E29"/>
    <w:rsid w:val="00CA6BD1"/>
    <w:rsid w:val="00CB1C93"/>
    <w:rsid w:val="00CB1FD2"/>
    <w:rsid w:val="00CB3EED"/>
    <w:rsid w:val="00CB70C5"/>
    <w:rsid w:val="00CB735C"/>
    <w:rsid w:val="00CC3848"/>
    <w:rsid w:val="00CC3D30"/>
    <w:rsid w:val="00CC628E"/>
    <w:rsid w:val="00CE7C28"/>
    <w:rsid w:val="00D0588A"/>
    <w:rsid w:val="00D0640E"/>
    <w:rsid w:val="00D1768E"/>
    <w:rsid w:val="00D17D9E"/>
    <w:rsid w:val="00D207B5"/>
    <w:rsid w:val="00D21E44"/>
    <w:rsid w:val="00D23A44"/>
    <w:rsid w:val="00D23D94"/>
    <w:rsid w:val="00D24308"/>
    <w:rsid w:val="00D259EE"/>
    <w:rsid w:val="00D27F41"/>
    <w:rsid w:val="00D31687"/>
    <w:rsid w:val="00D32121"/>
    <w:rsid w:val="00D33F11"/>
    <w:rsid w:val="00D345F7"/>
    <w:rsid w:val="00D36E9C"/>
    <w:rsid w:val="00D54847"/>
    <w:rsid w:val="00D61802"/>
    <w:rsid w:val="00D73189"/>
    <w:rsid w:val="00D7389F"/>
    <w:rsid w:val="00D74CBB"/>
    <w:rsid w:val="00D77728"/>
    <w:rsid w:val="00D77895"/>
    <w:rsid w:val="00D810A4"/>
    <w:rsid w:val="00D84267"/>
    <w:rsid w:val="00DA0FEF"/>
    <w:rsid w:val="00DA5270"/>
    <w:rsid w:val="00DB1329"/>
    <w:rsid w:val="00DB43FD"/>
    <w:rsid w:val="00DC099B"/>
    <w:rsid w:val="00DC390B"/>
    <w:rsid w:val="00DC48EA"/>
    <w:rsid w:val="00DC6D48"/>
    <w:rsid w:val="00DD4014"/>
    <w:rsid w:val="00DD4262"/>
    <w:rsid w:val="00DE7565"/>
    <w:rsid w:val="00DF038C"/>
    <w:rsid w:val="00DF35C7"/>
    <w:rsid w:val="00DF46EE"/>
    <w:rsid w:val="00DF5AE9"/>
    <w:rsid w:val="00E00B34"/>
    <w:rsid w:val="00E01FA6"/>
    <w:rsid w:val="00E027A7"/>
    <w:rsid w:val="00E05CAE"/>
    <w:rsid w:val="00E06C78"/>
    <w:rsid w:val="00E07951"/>
    <w:rsid w:val="00E079BE"/>
    <w:rsid w:val="00E115D2"/>
    <w:rsid w:val="00E1324F"/>
    <w:rsid w:val="00E14551"/>
    <w:rsid w:val="00E16789"/>
    <w:rsid w:val="00E235F0"/>
    <w:rsid w:val="00E3050F"/>
    <w:rsid w:val="00E31283"/>
    <w:rsid w:val="00E31339"/>
    <w:rsid w:val="00E32852"/>
    <w:rsid w:val="00E40DA8"/>
    <w:rsid w:val="00E46875"/>
    <w:rsid w:val="00E60890"/>
    <w:rsid w:val="00E61E53"/>
    <w:rsid w:val="00E63A67"/>
    <w:rsid w:val="00E671C6"/>
    <w:rsid w:val="00E67EA7"/>
    <w:rsid w:val="00E70285"/>
    <w:rsid w:val="00E72436"/>
    <w:rsid w:val="00E72D05"/>
    <w:rsid w:val="00E74B30"/>
    <w:rsid w:val="00E77B54"/>
    <w:rsid w:val="00E852E6"/>
    <w:rsid w:val="00E85A00"/>
    <w:rsid w:val="00E92155"/>
    <w:rsid w:val="00EA476F"/>
    <w:rsid w:val="00EA5BDD"/>
    <w:rsid w:val="00EA74F0"/>
    <w:rsid w:val="00EA76DF"/>
    <w:rsid w:val="00EB12DE"/>
    <w:rsid w:val="00EB6133"/>
    <w:rsid w:val="00EC1CF5"/>
    <w:rsid w:val="00EC2D1B"/>
    <w:rsid w:val="00ED1842"/>
    <w:rsid w:val="00ED3A0E"/>
    <w:rsid w:val="00ED6459"/>
    <w:rsid w:val="00ED7C30"/>
    <w:rsid w:val="00EE633C"/>
    <w:rsid w:val="00EE7855"/>
    <w:rsid w:val="00EF2F65"/>
    <w:rsid w:val="00EF55A3"/>
    <w:rsid w:val="00EF7FD6"/>
    <w:rsid w:val="00F06A31"/>
    <w:rsid w:val="00F11BAC"/>
    <w:rsid w:val="00F14BC8"/>
    <w:rsid w:val="00F14F31"/>
    <w:rsid w:val="00F17208"/>
    <w:rsid w:val="00F20FD8"/>
    <w:rsid w:val="00F21EDB"/>
    <w:rsid w:val="00F276BF"/>
    <w:rsid w:val="00F27A19"/>
    <w:rsid w:val="00F30E78"/>
    <w:rsid w:val="00F3465C"/>
    <w:rsid w:val="00F53DF4"/>
    <w:rsid w:val="00F56BB8"/>
    <w:rsid w:val="00F622C4"/>
    <w:rsid w:val="00F62668"/>
    <w:rsid w:val="00F62B6C"/>
    <w:rsid w:val="00F6331C"/>
    <w:rsid w:val="00F64CE3"/>
    <w:rsid w:val="00F73D3C"/>
    <w:rsid w:val="00F8323D"/>
    <w:rsid w:val="00F86EED"/>
    <w:rsid w:val="00F90C78"/>
    <w:rsid w:val="00F91FFD"/>
    <w:rsid w:val="00F928B7"/>
    <w:rsid w:val="00FA4AE5"/>
    <w:rsid w:val="00FB4117"/>
    <w:rsid w:val="00FB6272"/>
    <w:rsid w:val="00FC139A"/>
    <w:rsid w:val="00FC18E0"/>
    <w:rsid w:val="00FC2A71"/>
    <w:rsid w:val="00FC5BAA"/>
    <w:rsid w:val="00FC7781"/>
    <w:rsid w:val="00FD2210"/>
    <w:rsid w:val="00FD33AE"/>
    <w:rsid w:val="00FD5D7D"/>
    <w:rsid w:val="00FD6188"/>
    <w:rsid w:val="00FE09E2"/>
    <w:rsid w:val="00FE1C72"/>
    <w:rsid w:val="00FE7274"/>
    <w:rsid w:val="00FE75E5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E06C7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6C7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C66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7153">
          <w:marLeft w:val="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bragalopes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8C5E7-A923-4CB1-A3A2-080A463AC76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3598</Characters>
  <Application>Microsoft Office Word</Application>
  <DocSecurity>0</DocSecurity>
  <Lines>67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Janice Braga</cp:lastModifiedBy>
  <cp:revision>2</cp:revision>
  <dcterms:created xsi:type="dcterms:W3CDTF">2023-04-14T02:30:00Z</dcterms:created>
  <dcterms:modified xsi:type="dcterms:W3CDTF">2023-04-14T02:30:00Z</dcterms:modified>
</cp:coreProperties>
</file>