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54" w:rsidRDefault="002F77E9" w:rsidP="00D941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PARQUE NACIONAL DA SERRA DA CAPIVARA: CAMPO EXPLORATÓRIO E PROPOSTA PARA O ENSINO FUNDAMENTAL</w:t>
      </w:r>
    </w:p>
    <w:p w:rsidR="00D94110" w:rsidRPr="00D94110" w:rsidRDefault="00D94110" w:rsidP="00D9411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4110" w:rsidRDefault="00D94110" w:rsidP="00D9411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Ariadne Fernanda Ferraz VIEIRA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D94110" w:rsidRDefault="00D94110" w:rsidP="00D941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110" w:rsidRDefault="00D94110" w:rsidP="00D9411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 da Universidade Federal de Pernambuco - UFPE</w:t>
      </w:r>
    </w:p>
    <w:p w:rsidR="00D94110" w:rsidRDefault="00D94110" w:rsidP="00D9411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F43AD3">
          <w:rPr>
            <w:rStyle w:val="Hiperligao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ariadnevieiraf@gmail.com</w:t>
        </w:r>
      </w:hyperlink>
    </w:p>
    <w:p w:rsidR="00D94110" w:rsidRDefault="00D94110" w:rsidP="00D9411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94110" w:rsidRDefault="00D94110" w:rsidP="00D9411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94110" w:rsidRDefault="00D94110" w:rsidP="00D9411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94110" w:rsidRDefault="00D94110" w:rsidP="00D9411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1654" w:rsidRDefault="00BE1654" w:rsidP="00D941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2FE" w:rsidRDefault="00914BAF" w:rsidP="00D9411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r w:rsidR="002F77E9" w:rsidRPr="00D94110">
        <w:rPr>
          <w:rFonts w:ascii="Times New Roman" w:eastAsia="Times New Roman" w:hAnsi="Times New Roman" w:cs="Times New Roman"/>
          <w:sz w:val="24"/>
          <w:szCs w:val="24"/>
        </w:rPr>
        <w:t>A aula de campo objetiva proporcionar aos alunos, uma análise crítica da realidade mutável no espaço geográfico e ainda, se a aplicação dessa metodologia for trabalhada de forma interdisciplinar, gera uma gama de possibilidades e experiências que desenvolvem o olhar crítico e investigativo sobre a realidade ainda maior, fundamental no processo de ensino-aprendizagem desde a educação básica. Entretanto, antes de propor uma aula de campo, é importante que o professor conheça o espaço a fim de pensar melhor as alternativas, a partir de um “Campo Exploratório”</w:t>
      </w:r>
      <w:r w:rsidR="00E6300D">
        <w:rPr>
          <w:rFonts w:ascii="Times New Roman" w:eastAsia="Times New Roman" w:hAnsi="Times New Roman" w:cs="Times New Roman"/>
          <w:sz w:val="24"/>
          <w:szCs w:val="24"/>
        </w:rPr>
        <w:t>, e dada a relevância disso, urge que seja vivenciado desde a graduação, assim, neste trabalho, serão descritas algumas experiências da disciplina de Estágio</w:t>
      </w:r>
      <w:r w:rsidR="002F77E9" w:rsidRPr="00D941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59E2" w:rsidRPr="00D94110">
        <w:rPr>
          <w:rFonts w:ascii="Times New Roman" w:eastAsia="Times New Roman" w:hAnsi="Times New Roman" w:cs="Times New Roman"/>
          <w:sz w:val="24"/>
          <w:szCs w:val="24"/>
        </w:rPr>
        <w:t xml:space="preserve">Como parte do processo formativo da licenciatura em Geografia, realizou-se, no Parque Nacional da Serra da Capivara-PI, um trabalho de campo para pensar possibilidades metodológicas com a construção de um Plano de Aula de Campo. Assim, após a vivência </w:t>
      </w:r>
      <w:r w:rsidR="00F332FE" w:rsidRPr="00D94110">
        <w:rPr>
          <w:rFonts w:ascii="Times New Roman" w:eastAsia="Times New Roman" w:hAnsi="Times New Roman" w:cs="Times New Roman"/>
          <w:sz w:val="24"/>
          <w:szCs w:val="24"/>
        </w:rPr>
        <w:t xml:space="preserve">do Campo Exploratório, foi elaborada a proposta para o 6º ano EF, o “Desvendando o Parque Nacional da Serra da Capivara”, que visa trabalhar as Categorias Geográficas como unidade temática principal, discutindo os conceitos de </w:t>
      </w:r>
      <w:r w:rsidR="00F332FE" w:rsidRPr="00D94110">
        <w:rPr>
          <w:rFonts w:ascii="Times New Roman" w:eastAsia="Times" w:hAnsi="Times New Roman" w:cs="Times New Roman"/>
          <w:sz w:val="24"/>
          <w:szCs w:val="24"/>
        </w:rPr>
        <w:t xml:space="preserve">espaço geográfico, território, lugar, região e paisagem, a partir das migrações e da evolução humana no local, somados às mudanças climáticas ocorridas no tempo geológico, formas de relevo, agentes internos e externos modeladores do relevo, como também elementos e fatores do clima, uma vez que todos estão previstos na grade curricular da turma proposta. Além dessas temáticas, propôs-se na interdisciplinaridade, trabalhar com educação ambiental como tema transversal, por ser, o parque, </w:t>
      </w:r>
      <w:r w:rsidR="00E6300D">
        <w:rPr>
          <w:rFonts w:ascii="Times New Roman" w:eastAsia="Times" w:hAnsi="Times New Roman" w:cs="Times New Roman"/>
          <w:sz w:val="24"/>
          <w:szCs w:val="24"/>
        </w:rPr>
        <w:t>uma</w:t>
      </w:r>
      <w:r w:rsidR="00F332FE" w:rsidRPr="00D94110">
        <w:rPr>
          <w:rFonts w:ascii="Times New Roman" w:eastAsia="Times" w:hAnsi="Times New Roman" w:cs="Times New Roman"/>
          <w:sz w:val="24"/>
          <w:szCs w:val="24"/>
        </w:rPr>
        <w:t xml:space="preserve"> Área de Preservação Ambiental (APA). A </w:t>
      </w:r>
      <w:r w:rsidR="00F332FE" w:rsidRPr="00D94110">
        <w:rPr>
          <w:rFonts w:ascii="Times New Roman" w:eastAsia="Times New Roman" w:hAnsi="Times New Roman" w:cs="Times New Roman"/>
          <w:sz w:val="24"/>
          <w:szCs w:val="24"/>
        </w:rPr>
        <w:t>Toca do Boqueirão da Pedra Furada</w:t>
      </w:r>
      <w:r w:rsidR="00D94110" w:rsidRPr="00D94110">
        <w:rPr>
          <w:rFonts w:ascii="Times New Roman" w:eastAsia="Times New Roman" w:hAnsi="Times New Roman" w:cs="Times New Roman"/>
          <w:sz w:val="24"/>
          <w:szCs w:val="24"/>
        </w:rPr>
        <w:t xml:space="preserve">, por ser de fácil acesso, foi escolhido para observação dos estudantes, por contemplar: análise do sítio com escavações, bloco testemunho de estrutura lítica, sítio a céu aberto para contestação das fogueiras estruturadas, trincheiras, </w:t>
      </w:r>
      <w:proofErr w:type="spellStart"/>
      <w:r w:rsidR="00D94110" w:rsidRPr="00D94110">
        <w:rPr>
          <w:rFonts w:ascii="Times New Roman" w:eastAsia="Times New Roman" w:hAnsi="Times New Roman" w:cs="Times New Roman"/>
          <w:sz w:val="24"/>
          <w:szCs w:val="24"/>
        </w:rPr>
        <w:t>desplacamentos</w:t>
      </w:r>
      <w:proofErr w:type="spellEnd"/>
      <w:r w:rsidR="00D94110" w:rsidRPr="00D94110">
        <w:rPr>
          <w:rFonts w:ascii="Times New Roman" w:eastAsia="Times New Roman" w:hAnsi="Times New Roman" w:cs="Times New Roman"/>
          <w:sz w:val="24"/>
          <w:szCs w:val="24"/>
        </w:rPr>
        <w:t xml:space="preserve"> (intemperismo), pinturas </w:t>
      </w:r>
      <w:r w:rsidR="00D94110" w:rsidRPr="00D94110">
        <w:rPr>
          <w:rFonts w:ascii="Times New Roman" w:eastAsia="Times New Roman" w:hAnsi="Times New Roman" w:cs="Times New Roman"/>
          <w:sz w:val="24"/>
          <w:szCs w:val="24"/>
        </w:rPr>
        <w:lastRenderedPageBreak/>
        <w:t>soterradas (depósito de sedimentos), presença dos mocós, cachoeira intermitente, pinturas mais famosas. Por fim, com a estruturação do Plano de Aula em questão, objetiva-se que o aluno interprete o mundo e expresse emoções, trabalhe cooperativamente o perceber do outro, exerça a cidadania e sensibilize-se com a vida e natureza, refletindo a realidade e se percebendo dentro do espaço que habita, além dos muros da escola e da teoria dos livros didáticos.</w:t>
      </w:r>
      <w:bookmarkEnd w:id="0"/>
    </w:p>
    <w:p w:rsidR="00BE1654" w:rsidRDefault="00914BAF" w:rsidP="00D941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10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D94110">
        <w:rPr>
          <w:rFonts w:ascii="Times New Roman" w:eastAsia="Times New Roman" w:hAnsi="Times New Roman" w:cs="Times New Roman"/>
          <w:sz w:val="24"/>
          <w:szCs w:val="24"/>
        </w:rPr>
        <w:t xml:space="preserve"> Campo exploratório, Aula de campo,</w:t>
      </w:r>
      <w:r w:rsidR="009B345B">
        <w:rPr>
          <w:rFonts w:ascii="Times New Roman" w:eastAsia="Times New Roman" w:hAnsi="Times New Roman" w:cs="Times New Roman"/>
          <w:sz w:val="24"/>
          <w:szCs w:val="24"/>
        </w:rPr>
        <w:t xml:space="preserve"> Parque Nacional da Serra da Capivara.</w:t>
      </w:r>
    </w:p>
    <w:p w:rsidR="00BE1654" w:rsidRDefault="00BE1654"/>
    <w:sectPr w:rsidR="00BE165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1C" w:rsidRDefault="00D0301C">
      <w:pPr>
        <w:spacing w:line="240" w:lineRule="auto"/>
      </w:pPr>
      <w:r>
        <w:separator/>
      </w:r>
    </w:p>
  </w:endnote>
  <w:endnote w:type="continuationSeparator" w:id="0">
    <w:p w:rsidR="00D0301C" w:rsidRDefault="00D03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1C" w:rsidRDefault="00D0301C">
      <w:pPr>
        <w:spacing w:line="240" w:lineRule="auto"/>
      </w:pPr>
      <w:r>
        <w:separator/>
      </w:r>
    </w:p>
  </w:footnote>
  <w:footnote w:type="continuationSeparator" w:id="0">
    <w:p w:rsidR="00D0301C" w:rsidRDefault="00D03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54" w:rsidRDefault="00914BAF">
    <w:r>
      <w:rPr>
        <w:noProof/>
      </w:rPr>
      <w:drawing>
        <wp:inline distT="114300" distB="114300" distL="114300" distR="114300">
          <wp:extent cx="1394357" cy="115089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54"/>
    <w:rsid w:val="002F77E9"/>
    <w:rsid w:val="004359E2"/>
    <w:rsid w:val="00914BAF"/>
    <w:rsid w:val="009B345B"/>
    <w:rsid w:val="00BE1654"/>
    <w:rsid w:val="00D0301C"/>
    <w:rsid w:val="00D94110"/>
    <w:rsid w:val="00E6300D"/>
    <w:rsid w:val="00F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9662"/>
  <w15:docId w15:val="{8DFD68DA-672D-4CE2-83B7-9DE48EEC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D94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adnevieiraf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 Ferraz Vieira</dc:creator>
  <cp:lastModifiedBy>Usuário do Windows</cp:lastModifiedBy>
  <cp:revision>3</cp:revision>
  <dcterms:created xsi:type="dcterms:W3CDTF">2022-11-27T16:13:00Z</dcterms:created>
  <dcterms:modified xsi:type="dcterms:W3CDTF">2022-12-09T20:54:00Z</dcterms:modified>
</cp:coreProperties>
</file>